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B5" w:rsidRDefault="00064EB5" w:rsidP="00CA0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  <w:r w:rsidR="00CA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 детский сад «Тополёк»</w:t>
      </w:r>
    </w:p>
    <w:p w:rsidR="00B134F4" w:rsidRDefault="00B134F4" w:rsidP="00CA0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282" w:rsidRDefault="00064EB5" w:rsidP="00B13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B1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Информационно-творческий проект для детей среднего дошкольного возраста</w:t>
      </w:r>
    </w:p>
    <w:p w:rsidR="00CA08B5" w:rsidRDefault="002154CE" w:rsidP="00CA0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3E9AA" wp14:editId="0EB81047">
                <wp:simplePos x="0" y="0"/>
                <wp:positionH relativeFrom="column">
                  <wp:posOffset>3299461</wp:posOffset>
                </wp:positionH>
                <wp:positionV relativeFrom="paragraph">
                  <wp:posOffset>973455</wp:posOffset>
                </wp:positionV>
                <wp:extent cx="4267200" cy="5715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54CE" w:rsidRPr="002154CE" w:rsidRDefault="00EF67F2" w:rsidP="00EF67F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«Что такое</w:t>
                            </w:r>
                            <w:r w:rsidR="00B134F4">
                              <w:rPr>
                                <w:rFonts w:ascii="Times New Roman" w:eastAsia="Times New Roman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космос»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3E9A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59.8pt;margin-top:76.65pt;width:33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" filled="f" stroked="f">
                <v:textbox>
                  <w:txbxContent>
                    <w:p w:rsidR="002154CE" w:rsidRPr="002154CE" w:rsidRDefault="00EF67F2" w:rsidP="00EF67F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«Что такое</w:t>
                      </w:r>
                      <w:r w:rsidR="00B134F4">
                        <w:rPr>
                          <w:rFonts w:ascii="Times New Roman" w:eastAsia="Times New Roman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космос»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1905</wp:posOffset>
            </wp:positionV>
            <wp:extent cx="1256030" cy="1511935"/>
            <wp:effectExtent l="0" t="0" r="1270" b="0"/>
            <wp:wrapThrough wrapText="bothSides">
              <wp:wrapPolygon edited="0">
                <wp:start x="0" y="0"/>
                <wp:lineTo x="0" y="21228"/>
                <wp:lineTo x="21294" y="21228"/>
                <wp:lineTo x="2129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54CE">
        <w:rPr>
          <w:rFonts w:ascii="Times New Roman" w:eastAsia="Times New Roman" w:hAnsi="Times New Roman" w:cs="Times New Roman"/>
          <w:noProof/>
          <w:color w:val="000000"/>
          <w:sz w:val="44"/>
          <w:szCs w:val="44"/>
          <w:lang w:eastAsia="ru-RU"/>
        </w:rPr>
        <w:drawing>
          <wp:inline distT="0" distB="0" distL="0" distR="0" wp14:anchorId="09CEE65D" wp14:editId="61682DD0">
            <wp:extent cx="5344084" cy="3590925"/>
            <wp:effectExtent l="0" t="0" r="9525" b="0"/>
            <wp:docPr id="6" name="Рисунок 6" descr="C:\Users\user\Desktop\158-1585003_poster-rocket-clip-art-poster-rocket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58-1585003_poster-rocket-clip-art-poster-rocket-clip-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406" cy="360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8B5" w:rsidRPr="00B134F4" w:rsidRDefault="002154CE" w:rsidP="00B13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B13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CA08B5" w:rsidRPr="00CA08B5" w:rsidRDefault="00CA08B5" w:rsidP="00CA0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Воспитатели: </w:t>
      </w:r>
      <w:r w:rsidRPr="00CA08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Терехова Елена Юрьевна</w:t>
      </w:r>
    </w:p>
    <w:p w:rsidR="00CA08B5" w:rsidRPr="00CA08B5" w:rsidRDefault="00CA08B5" w:rsidP="00CA0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A08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Векшина Елизавета Владимировна</w:t>
      </w:r>
    </w:p>
    <w:p w:rsidR="00CA08B5" w:rsidRDefault="00CA08B5" w:rsidP="00CA0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08B5" w:rsidRDefault="00CA08B5" w:rsidP="00CA0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8B5" w:rsidRDefault="00CA08B5" w:rsidP="00CA0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8B5" w:rsidRDefault="00CA08B5" w:rsidP="00CA0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Мышкин Ярославской области</w:t>
      </w:r>
    </w:p>
    <w:p w:rsidR="00EF67F2" w:rsidRDefault="00CA08B5" w:rsidP="00EF6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 2021</w:t>
      </w:r>
    </w:p>
    <w:p w:rsidR="00307A1E" w:rsidRPr="00EF67F2" w:rsidRDefault="00597349" w:rsidP="00EF6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 проекта:</w:t>
      </w:r>
      <w:r w:rsidR="00307A1E" w:rsidRPr="00307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7A1E" w:rsidRPr="00307A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у детей знаний и представлений о космосе.</w:t>
      </w:r>
    </w:p>
    <w:p w:rsidR="00597349" w:rsidRPr="00597349" w:rsidRDefault="00597349" w:rsidP="00597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9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7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</w:p>
    <w:p w:rsidR="00597349" w:rsidRPr="00597349" w:rsidRDefault="00597349" w:rsidP="00597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Личностно-ориентированные задачи:</w:t>
      </w:r>
    </w:p>
    <w:p w:rsidR="00597349" w:rsidRPr="00597349" w:rsidRDefault="002B68D8" w:rsidP="0059734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 любознательность</w:t>
      </w:r>
      <w:r w:rsidR="00597349" w:rsidRPr="0059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</w:t>
      </w:r>
      <w:r w:rsidR="00597349" w:rsidRPr="0059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вопросы, собирать совместно с взрослыми необходимую информацию из различных источников (художественная литература, рассматр</w:t>
      </w:r>
      <w:r w:rsidR="00307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ивание звёздного неба</w:t>
      </w:r>
      <w:r w:rsidR="00597349" w:rsidRPr="0059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беседы с воспитателями и родителями, просмотр тематических видеофильмов);</w:t>
      </w:r>
    </w:p>
    <w:p w:rsidR="00597349" w:rsidRPr="002B68D8" w:rsidRDefault="00597349" w:rsidP="002B68D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правильно, форму</w:t>
      </w:r>
      <w:r w:rsidR="002B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лировать выводы и умозаключения.</w:t>
      </w:r>
    </w:p>
    <w:p w:rsidR="00597349" w:rsidRPr="00597349" w:rsidRDefault="00597349" w:rsidP="00597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задачи:</w:t>
      </w:r>
    </w:p>
    <w:p w:rsidR="00597349" w:rsidRPr="00597349" w:rsidRDefault="00597349" w:rsidP="0059734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детям, познавать окружающий их мир;</w:t>
      </w:r>
    </w:p>
    <w:p w:rsidR="00597349" w:rsidRPr="00597349" w:rsidRDefault="00597349" w:rsidP="0059734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добывать информацию из разных источников;</w:t>
      </w:r>
    </w:p>
    <w:p w:rsidR="002B68D8" w:rsidRPr="002B68D8" w:rsidRDefault="00597349" w:rsidP="002B68D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прог</w:t>
      </w:r>
      <w:r w:rsidR="00307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нозировать те или иные действия</w:t>
      </w:r>
      <w:r w:rsidRPr="00307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7349" w:rsidRPr="00597349" w:rsidRDefault="002B68D8" w:rsidP="00597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</w:t>
      </w:r>
      <w:r w:rsidR="00597349" w:rsidRPr="00597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итательные задачи:</w:t>
      </w:r>
    </w:p>
    <w:p w:rsidR="00597349" w:rsidRPr="00597349" w:rsidRDefault="00597349" w:rsidP="0059734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доброжелательность и активность в процессе познания;</w:t>
      </w:r>
    </w:p>
    <w:p w:rsidR="00597349" w:rsidRDefault="00597349" w:rsidP="0059734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созданию активной исследовательской позиции, как детей, так и их родителей.</w:t>
      </w:r>
    </w:p>
    <w:p w:rsidR="002B68D8" w:rsidRPr="00597349" w:rsidRDefault="002B68D8" w:rsidP="002B68D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349" w:rsidRPr="00597349" w:rsidRDefault="00597349" w:rsidP="00597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307A1E" w:rsidRPr="00307A1E" w:rsidRDefault="00307A1E" w:rsidP="00307A1E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проекта позволит сформировать у детей представления о космосе, планетах, летательных аппаратах, космонавтах.</w:t>
      </w:r>
    </w:p>
    <w:p w:rsidR="00307A1E" w:rsidRPr="00307A1E" w:rsidRDefault="00307A1E" w:rsidP="00307A1E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проект позволит развить творческую активность детей и родителей, воспитать патриотические чувства.</w:t>
      </w:r>
    </w:p>
    <w:p w:rsidR="00307A1E" w:rsidRDefault="00307A1E" w:rsidP="00597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349" w:rsidRDefault="00AB7134" w:rsidP="00C53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Итоговые </w:t>
      </w:r>
      <w:r w:rsidR="00597349" w:rsidRPr="00597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продукты:</w:t>
      </w:r>
    </w:p>
    <w:p w:rsidR="00C53225" w:rsidRPr="00597349" w:rsidRDefault="00C53225" w:rsidP="00C53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349" w:rsidRPr="00307A1E" w:rsidRDefault="00307A1E" w:rsidP="0059734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дидактических игр: </w:t>
      </w:r>
      <w:r w:rsidR="00597349" w:rsidRPr="0059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«Помоги космонавту найти свою ракету», «Найди лишний предмет».</w:t>
      </w:r>
    </w:p>
    <w:p w:rsidR="00597349" w:rsidRDefault="00C10432" w:rsidP="00307A1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ыставки детских работ на тему «Космос»</w:t>
      </w:r>
      <w:r w:rsidR="00597349" w:rsidRPr="0059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7A1E" w:rsidRPr="00307A1E" w:rsidRDefault="00307A1E" w:rsidP="00307A1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07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портивно-познавательная </w:t>
      </w:r>
      <w:proofErr w:type="spellStart"/>
      <w:r w:rsidRPr="00307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307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-игра «Шаг во вселенную»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7349" w:rsidRDefault="00307A1E" w:rsidP="0059734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отчёт на страничке группы и на сайте детского сада.</w:t>
      </w:r>
    </w:p>
    <w:p w:rsidR="00307A1E" w:rsidRDefault="00307A1E" w:rsidP="00597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7F2" w:rsidRDefault="00EF67F2" w:rsidP="00597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97349" w:rsidRPr="002B68D8" w:rsidRDefault="00597349" w:rsidP="00597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B68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Этапы проекта</w:t>
      </w:r>
    </w:p>
    <w:p w:rsidR="00597349" w:rsidRPr="00C10432" w:rsidRDefault="00597349" w:rsidP="00C1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B68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I. Подготовительный этап. Содержание работы: </w:t>
      </w:r>
    </w:p>
    <w:p w:rsidR="00597349" w:rsidRPr="00307A1E" w:rsidRDefault="00597349" w:rsidP="00307A1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07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пределение цели и задач проекта;</w:t>
      </w:r>
    </w:p>
    <w:p w:rsidR="00597349" w:rsidRDefault="00597349" w:rsidP="00307A1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307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плана работы над проектом</w:t>
      </w:r>
      <w:r w:rsidR="00C1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0432" w:rsidRDefault="00C10432" w:rsidP="00307A1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необходимого методического и практического материала.</w:t>
      </w:r>
    </w:p>
    <w:p w:rsidR="00B134F4" w:rsidRPr="00307A1E" w:rsidRDefault="00B134F4" w:rsidP="00B134F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134" w:rsidRDefault="00AB7134" w:rsidP="00AB713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349" w:rsidRPr="00C10432" w:rsidRDefault="00597349" w:rsidP="00597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043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II. Практический этап. Формы работы:</w:t>
      </w:r>
    </w:p>
    <w:p w:rsidR="00370B87" w:rsidRDefault="00370FF4" w:rsidP="00370FF4">
      <w:pPr>
        <w:pStyle w:val="a3"/>
        <w:numPr>
          <w:ilvl w:val="1"/>
          <w:numId w:val="1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по ознакомлению с предметным и социальным окружением</w:t>
      </w:r>
      <w:r w:rsidR="00597349" w:rsidRPr="00370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«Что такое кос</w:t>
      </w:r>
      <w:r w:rsidR="0037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мос?»</w:t>
      </w:r>
    </w:p>
    <w:p w:rsidR="00370FF4" w:rsidRPr="00370B87" w:rsidRDefault="00597349" w:rsidP="00370B8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Познакомить детей с новыми понятиями, такими как: космос, космическая станция, скафандр, спутник, космодром, стыковка и т.д. Поощрять стремление детей узнавать новую информацию о космосе. Формировать положительны</w:t>
      </w:r>
      <w:r w:rsidR="00370FF4" w:rsidRPr="0037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эмоции. Закреплять элементарные представления детей о планетах Солнечной системы.</w:t>
      </w:r>
    </w:p>
    <w:p w:rsidR="00370FF4" w:rsidRPr="00370FF4" w:rsidRDefault="00370FF4" w:rsidP="00370FF4">
      <w:pPr>
        <w:pStyle w:val="a3"/>
        <w:numPr>
          <w:ilvl w:val="1"/>
          <w:numId w:val="1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Занятие по развитию речи: </w:t>
      </w:r>
      <w:r w:rsidR="00EF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«Планета – З</w:t>
      </w:r>
      <w:r w:rsidRPr="00370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емля»</w:t>
      </w:r>
    </w:p>
    <w:p w:rsidR="00C10432" w:rsidRPr="00370B87" w:rsidRDefault="00370FF4" w:rsidP="00370B8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Закрепить знания детей о планетах Солнечной системы, о планете Земля, о её спутнике – Луне, а также об ос</w:t>
      </w:r>
      <w:r w:rsidR="00C10432" w:rsidRPr="0037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воении космоса людьми. Развивать умение внимательно слушать чтение взрослого.</w:t>
      </w:r>
      <w:r w:rsidR="0037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0432" w:rsidRPr="0037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работу по формированию интереса к книгам. Развивать литературную речь.</w:t>
      </w:r>
    </w:p>
    <w:p w:rsidR="00C10432" w:rsidRDefault="00597349" w:rsidP="00C10432">
      <w:pPr>
        <w:pStyle w:val="a3"/>
        <w:numPr>
          <w:ilvl w:val="1"/>
          <w:numId w:val="1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беседы по вопросу исследования: «Из чего состоит космос», «Первый космонавт – Юрий Гагар</w:t>
      </w:r>
      <w:r w:rsidR="005C289D" w:rsidRPr="00C1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ин», «Что едят космонавты?» с просмотром презентаций «Детям о космосе», «Земля на ладонях</w:t>
      </w:r>
      <w:r w:rsidR="006A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«Солнечная система».</w:t>
      </w:r>
    </w:p>
    <w:p w:rsidR="00C10432" w:rsidRPr="00370B87" w:rsidRDefault="00FD452D" w:rsidP="00370B8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Дать детям представление о планетах солнечной системы, солнце, звёздах, </w:t>
      </w:r>
      <w:r w:rsidR="006A10F8" w:rsidRPr="0037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покорении космоса, </w:t>
      </w:r>
      <w:r w:rsidRPr="0037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первом полете в космос, </w:t>
      </w:r>
      <w:r w:rsidR="006A10F8" w:rsidRPr="0037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Ю.А. Гагарине, </w:t>
      </w:r>
      <w:r w:rsidRPr="0037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обобщить знания детей по </w:t>
      </w:r>
      <w:r w:rsidR="006A10F8" w:rsidRPr="0037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теме</w:t>
      </w:r>
      <w:r w:rsidRPr="0037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0432" w:rsidRDefault="00FD452D" w:rsidP="00370B87">
      <w:pPr>
        <w:pStyle w:val="a3"/>
        <w:numPr>
          <w:ilvl w:val="1"/>
          <w:numId w:val="1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 игры: </w:t>
      </w:r>
    </w:p>
    <w:p w:rsidR="00C10432" w:rsidRDefault="00FD452D" w:rsidP="00C10432">
      <w:pPr>
        <w:pStyle w:val="a3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настольно-печатные: </w:t>
      </w:r>
      <w:r w:rsidR="00597349" w:rsidRPr="0059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 лишний предмет», «Помоги космонавту найти свою ракету».</w:t>
      </w:r>
    </w:p>
    <w:p w:rsidR="00C10432" w:rsidRDefault="00FD452D" w:rsidP="00C10432">
      <w:pPr>
        <w:pStyle w:val="a3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Словесные: </w:t>
      </w:r>
      <w:r w:rsidRPr="00FD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«Подбери словечко»</w:t>
      </w:r>
    </w:p>
    <w:p w:rsidR="00C10432" w:rsidRDefault="00FD452D" w:rsidP="00C10432">
      <w:pPr>
        <w:pStyle w:val="a3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детей по одной звездочке и педагог просит подобрать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слову «звезда»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родственное слово. Если дети затрудняются, допускаются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наводящие фразы:</w:t>
      </w:r>
    </w:p>
    <w:p w:rsidR="00C10432" w:rsidRDefault="00FD452D" w:rsidP="00C10432">
      <w:pPr>
        <w:pStyle w:val="a3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который считает звезды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звездочет,</w:t>
      </w:r>
    </w:p>
    <w:p w:rsidR="00C10432" w:rsidRDefault="00FD452D" w:rsidP="00C10432">
      <w:pPr>
        <w:pStyle w:val="a3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Космический корабль летящий к звездам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звездолет,</w:t>
      </w:r>
    </w:p>
    <w:p w:rsidR="00C10432" w:rsidRDefault="00FD452D" w:rsidP="00C10432">
      <w:pPr>
        <w:pStyle w:val="a3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Скопление звезд на небе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созвездие,</w:t>
      </w:r>
    </w:p>
    <w:p w:rsidR="00C10432" w:rsidRDefault="00FD452D" w:rsidP="00C10432">
      <w:pPr>
        <w:pStyle w:val="a3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Момент, когда звезды «падают»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звездопад,</w:t>
      </w:r>
    </w:p>
    <w:p w:rsidR="00C10432" w:rsidRDefault="00FD452D" w:rsidP="00C10432">
      <w:pPr>
        <w:pStyle w:val="a3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Небо, на котором много звезд?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звездное,</w:t>
      </w:r>
    </w:p>
    <w:p w:rsidR="00C10432" w:rsidRDefault="00FD452D" w:rsidP="00C10432">
      <w:pPr>
        <w:pStyle w:val="a3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D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котором нет звезд?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D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беззвездное</w:t>
      </w:r>
      <w:r w:rsidR="00C1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D452D" w:rsidRPr="00FD452D" w:rsidRDefault="00FD452D" w:rsidP="00C10432">
      <w:pPr>
        <w:pStyle w:val="a3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большая звезда, а бывает маленькая - звездочка.</w:t>
      </w:r>
    </w:p>
    <w:p w:rsidR="00FD452D" w:rsidRPr="00597349" w:rsidRDefault="00FD452D" w:rsidP="00597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52D" w:rsidRPr="00C10432" w:rsidRDefault="00597349" w:rsidP="00C1043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Сюжет</w:t>
      </w:r>
      <w:r w:rsidR="00FD452D" w:rsidRPr="00C1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но-ролевая игра «Полёт на луну»</w:t>
      </w:r>
    </w:p>
    <w:p w:rsidR="00C10432" w:rsidRDefault="00FD452D" w:rsidP="00597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расширить тематику сюжетных игр, познакомить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работой космонавтов в космосе, воспитать смелость, выдержку,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словарный запас детей: «космическое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пространство», «космодр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ом», «полет», «открытый косм</w:t>
      </w:r>
      <w:r w:rsidR="00C1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0432" w:rsidRDefault="00597349" w:rsidP="00597349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</w:t>
      </w:r>
      <w:r w:rsidR="00370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шивание детских песен</w:t>
      </w:r>
      <w:r w:rsidRPr="00C1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космосе, загадывание и отгадывание загадок на космическую тематику.</w:t>
      </w:r>
    </w:p>
    <w:p w:rsidR="00EF67F2" w:rsidRDefault="00597349" w:rsidP="005C289D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 (стихи</w:t>
      </w:r>
      <w:r w:rsidRPr="00C104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А. Хайта</w:t>
      </w:r>
      <w:r w:rsidRPr="00C1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«Планеты по порядку», и </w:t>
      </w:r>
      <w:r w:rsidRPr="00C104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 Степанова</w:t>
      </w:r>
      <w:r w:rsidR="00EF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«Юрий Гагарин»), заучивание стихотворения </w:t>
      </w:r>
      <w:r w:rsidR="00C41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Мигуновой «Ракета»</w:t>
      </w:r>
    </w:p>
    <w:p w:rsidR="00C10432" w:rsidRDefault="00C41A95" w:rsidP="00EF67F2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с друзьями во дворе строили ракету,</w:t>
      </w:r>
    </w:p>
    <w:p w:rsidR="00EF67F2" w:rsidRDefault="00EF67F2" w:rsidP="00EF67F2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Только топлива у нас, к сожаленью, нету.</w:t>
      </w:r>
    </w:p>
    <w:p w:rsidR="00EF67F2" w:rsidRDefault="00EF67F2" w:rsidP="00EF67F2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Не смогли мы полететь к Марсу и Венере, </w:t>
      </w:r>
    </w:p>
    <w:p w:rsidR="00EF67F2" w:rsidRDefault="00EF67F2" w:rsidP="00EF67F2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Но у нас всё впереди – в это твёрдо верю!»   </w:t>
      </w:r>
    </w:p>
    <w:p w:rsidR="005C289D" w:rsidRPr="00C10432" w:rsidRDefault="005C289D" w:rsidP="005C289D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на тему «Космическая ракета».</w:t>
      </w:r>
    </w:p>
    <w:p w:rsidR="00C10432" w:rsidRDefault="002B68D8" w:rsidP="005C2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изображать ракету и ее части, закрашивать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B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выходя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контур. Расширять кругозор, знания детей о космосе. Развивать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цветовое восприятие. Воспитывать интерес к изобразительной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5C289D" w:rsidRPr="00C10432" w:rsidRDefault="005C289D" w:rsidP="00C1043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на тему «К звёздам».</w:t>
      </w:r>
    </w:p>
    <w:p w:rsidR="00C10432" w:rsidRDefault="002B68D8" w:rsidP="002B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Воспитывать у детей интерес к аппликации. Учить правильно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 ножницы и действовать с ними: разрезать поперек узкие, затем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широкие полосы. Учить составлять изображения предметов из отдельных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частей последовательно их наклеивать.</w:t>
      </w:r>
    </w:p>
    <w:p w:rsidR="002B68D8" w:rsidRPr="00C10432" w:rsidRDefault="005C289D" w:rsidP="00C1043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</w:t>
      </w:r>
      <w:r w:rsidR="002B68D8" w:rsidRPr="00C1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труирование из конструктора</w:t>
      </w:r>
      <w:r w:rsidRPr="00C1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68D8" w:rsidRPr="00C104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«Корабль «Восход».</w:t>
      </w:r>
    </w:p>
    <w:p w:rsidR="002B68D8" w:rsidRDefault="002B68D8" w:rsidP="002B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68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 Изучить название составных частей ракеты. Учить детей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B68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самостоятельно конструировать ракету из строительного материала.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B68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 конструктивные способности. Воспитывать интерес 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B68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строительству ракеты.</w:t>
      </w:r>
    </w:p>
    <w:p w:rsidR="00FD452D" w:rsidRPr="00C10432" w:rsidRDefault="00FD452D" w:rsidP="00C1043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04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Лепка на тему: «Ракета».</w:t>
      </w:r>
    </w:p>
    <w:p w:rsidR="00FD452D" w:rsidRDefault="00FD452D" w:rsidP="002B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Цель: </w:t>
      </w:r>
      <w:r w:rsidRPr="00FD4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Учить детей лепить предметы удлиненной формы, сужающиеся к одному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D4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концу, слегка оттягивая и сужая конец пальцами. Закреплять умение лепить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D4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большие и маленькие предметы, аккуратно обращаться с материалом.</w:t>
      </w:r>
    </w:p>
    <w:p w:rsidR="00FD452D" w:rsidRPr="00C10432" w:rsidRDefault="00FD452D" w:rsidP="00C10432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04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Индивидуальная и групповая работа:</w:t>
      </w:r>
    </w:p>
    <w:p w:rsidR="00FD452D" w:rsidRPr="00FD452D" w:rsidRDefault="00FD452D" w:rsidP="00FD452D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4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мелкой моторики (раскрашивание картинок о космосе).</w:t>
      </w:r>
    </w:p>
    <w:p w:rsidR="00FD452D" w:rsidRPr="00FD452D" w:rsidRDefault="00FD452D" w:rsidP="00FD452D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4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Рассматривание иллюстраций по теме.</w:t>
      </w:r>
    </w:p>
    <w:p w:rsidR="00FD452D" w:rsidRPr="00FD452D" w:rsidRDefault="00FD452D" w:rsidP="00FD452D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4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Выкладывание картинок из счетных палочек</w:t>
      </w:r>
      <w:r w:rsidR="00370F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70FF4" w:rsidRDefault="00370FF4" w:rsidP="00597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349" w:rsidRPr="00597349" w:rsidRDefault="00597349" w:rsidP="00597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Заключительный этап.</w:t>
      </w:r>
    </w:p>
    <w:p w:rsidR="005C289D" w:rsidRPr="00C10432" w:rsidRDefault="00597349" w:rsidP="00C10432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</w:t>
      </w:r>
      <w:r w:rsidR="005C289D" w:rsidRPr="00C1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выставок </w:t>
      </w:r>
      <w:r w:rsidRPr="00C1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</w:t>
      </w:r>
      <w:r w:rsidR="005C289D" w:rsidRPr="00C1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творческих работ</w:t>
      </w:r>
      <w:r w:rsidRPr="00C1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289D" w:rsidRPr="00C10432" w:rsidRDefault="005C289D" w:rsidP="00C10432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во всероссийском конкурсе </w:t>
      </w:r>
      <w:r w:rsidR="006A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детских творческих работ</w:t>
      </w:r>
      <w:r w:rsidRPr="006A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«Путь к </w:t>
      </w:r>
      <w:r w:rsidRPr="006A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звёздам»</w:t>
      </w:r>
      <w:r w:rsidR="006A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6A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</w:t>
      </w:r>
      <w:r w:rsidRPr="00C1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портале «Высшая школа делового администрирования</w:t>
      </w:r>
      <w:r w:rsidR="006A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1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C289D" w:rsidRDefault="005C289D" w:rsidP="00C10432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Спортивно-познавательная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-игра «Шаг во вселенную» (составила и провела инструктор по физкультуре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Тёркина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А.П.)</w:t>
      </w:r>
    </w:p>
    <w:p w:rsidR="00597349" w:rsidRPr="005C289D" w:rsidRDefault="005C289D" w:rsidP="00C10432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</w:t>
      </w:r>
      <w:r w:rsidR="00597349" w:rsidRPr="005C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="00EF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отчёта «Космос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страничке группы «Одуванчик» на сайте детского сада.</w:t>
      </w:r>
      <w:r w:rsidR="00597349" w:rsidRPr="005C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7349" w:rsidRPr="00597349" w:rsidRDefault="00597349" w:rsidP="00597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911" w:rsidRDefault="00A95911">
      <w:pPr>
        <w:rPr>
          <w:rFonts w:ascii="Times New Roman" w:hAnsi="Times New Roman" w:cs="Times New Roman"/>
          <w:sz w:val="28"/>
          <w:szCs w:val="28"/>
        </w:rPr>
      </w:pPr>
    </w:p>
    <w:p w:rsidR="006A10F8" w:rsidRDefault="006A10F8">
      <w:pPr>
        <w:rPr>
          <w:rFonts w:ascii="Times New Roman" w:hAnsi="Times New Roman" w:cs="Times New Roman"/>
          <w:sz w:val="28"/>
          <w:szCs w:val="28"/>
        </w:rPr>
      </w:pPr>
    </w:p>
    <w:p w:rsidR="006A10F8" w:rsidRDefault="006A10F8">
      <w:pPr>
        <w:rPr>
          <w:rFonts w:ascii="Times New Roman" w:hAnsi="Times New Roman" w:cs="Times New Roman"/>
          <w:sz w:val="28"/>
          <w:szCs w:val="28"/>
        </w:rPr>
      </w:pPr>
    </w:p>
    <w:p w:rsidR="006A10F8" w:rsidRDefault="006A10F8">
      <w:pPr>
        <w:rPr>
          <w:rFonts w:ascii="Times New Roman" w:hAnsi="Times New Roman" w:cs="Times New Roman"/>
          <w:sz w:val="28"/>
          <w:szCs w:val="28"/>
        </w:rPr>
      </w:pPr>
    </w:p>
    <w:p w:rsidR="00C41A95" w:rsidRDefault="00C41A95" w:rsidP="00370B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1A95" w:rsidRDefault="00C41A95" w:rsidP="00370B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10F8" w:rsidRPr="00370B87" w:rsidRDefault="006A10F8" w:rsidP="00370B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10F8">
        <w:rPr>
          <w:rFonts w:ascii="Times New Roman" w:hAnsi="Times New Roman" w:cs="Times New Roman"/>
          <w:b/>
          <w:sz w:val="28"/>
          <w:szCs w:val="28"/>
        </w:rPr>
        <w:lastRenderedPageBreak/>
        <w:t>Список информационных источников:</w:t>
      </w:r>
    </w:p>
    <w:p w:rsidR="006A10F8" w:rsidRPr="006A10F8" w:rsidRDefault="006A10F8" w:rsidP="006A10F8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10F8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6A10F8">
        <w:rPr>
          <w:rFonts w:ascii="Times New Roman" w:hAnsi="Times New Roman" w:cs="Times New Roman"/>
          <w:sz w:val="28"/>
          <w:szCs w:val="28"/>
        </w:rPr>
        <w:t xml:space="preserve"> Н.Е., </w:t>
      </w:r>
      <w:proofErr w:type="spellStart"/>
      <w:r w:rsidRPr="006A10F8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6A10F8">
        <w:rPr>
          <w:rFonts w:ascii="Times New Roman" w:hAnsi="Times New Roman" w:cs="Times New Roman"/>
          <w:sz w:val="28"/>
          <w:szCs w:val="28"/>
        </w:rPr>
        <w:t xml:space="preserve"> А.Н. Проектная деятельность дошкольников. М.:  Мозаика-Синтез, 2010</w:t>
      </w:r>
    </w:p>
    <w:p w:rsidR="006A10F8" w:rsidRPr="006A10F8" w:rsidRDefault="006A10F8" w:rsidP="006A10F8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 для</w:t>
      </w:r>
      <w:r w:rsidRPr="006A10F8">
        <w:rPr>
          <w:rFonts w:ascii="Times New Roman" w:hAnsi="Times New Roman" w:cs="Times New Roman"/>
          <w:sz w:val="28"/>
          <w:szCs w:val="28"/>
        </w:rPr>
        <w:t> фронтальных занятий «Космос». Художник А.</w:t>
      </w:r>
      <w:r w:rsidR="00370B87">
        <w:rPr>
          <w:rFonts w:ascii="Times New Roman" w:hAnsi="Times New Roman" w:cs="Times New Roman"/>
          <w:sz w:val="28"/>
          <w:szCs w:val="28"/>
        </w:rPr>
        <w:t xml:space="preserve"> </w:t>
      </w:r>
      <w:r w:rsidRPr="006A10F8">
        <w:rPr>
          <w:rFonts w:ascii="Times New Roman" w:hAnsi="Times New Roman" w:cs="Times New Roman"/>
          <w:sz w:val="28"/>
          <w:szCs w:val="28"/>
        </w:rPr>
        <w:t>Кукушкин</w:t>
      </w:r>
    </w:p>
    <w:p w:rsidR="006A10F8" w:rsidRPr="00370B87" w:rsidRDefault="006A10F8" w:rsidP="00370B87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10F8">
        <w:rPr>
          <w:rFonts w:ascii="Times New Roman" w:hAnsi="Times New Roman" w:cs="Times New Roman"/>
          <w:sz w:val="28"/>
          <w:szCs w:val="28"/>
        </w:rPr>
        <w:t xml:space="preserve">Жданова И.К. Географический атлас для детей «Мир и человек», </w:t>
      </w:r>
      <w:proofErr w:type="gramStart"/>
      <w:r w:rsidRPr="006A10F8">
        <w:rPr>
          <w:rFonts w:ascii="Times New Roman" w:hAnsi="Times New Roman" w:cs="Times New Roman"/>
          <w:sz w:val="28"/>
          <w:szCs w:val="28"/>
        </w:rPr>
        <w:t>М.:ГУ</w:t>
      </w:r>
      <w:proofErr w:type="gramEnd"/>
      <w:r w:rsidRPr="006A10F8">
        <w:rPr>
          <w:rFonts w:ascii="Times New Roman" w:hAnsi="Times New Roman" w:cs="Times New Roman"/>
          <w:sz w:val="28"/>
          <w:szCs w:val="28"/>
        </w:rPr>
        <w:t xml:space="preserve"> геодезии и картографии, 1989</w:t>
      </w:r>
    </w:p>
    <w:p w:rsidR="006A10F8" w:rsidRDefault="006A10F8" w:rsidP="00370B87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10F8">
        <w:rPr>
          <w:rFonts w:ascii="Times New Roman" w:hAnsi="Times New Roman" w:cs="Times New Roman"/>
          <w:sz w:val="28"/>
          <w:szCs w:val="28"/>
        </w:rPr>
        <w:t xml:space="preserve">От рождения до школы. Примерная основная общеобразовательная программа дошкольного образования. Под ред. </w:t>
      </w:r>
      <w:proofErr w:type="spellStart"/>
      <w:r w:rsidRPr="006A10F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6A10F8">
        <w:rPr>
          <w:rFonts w:ascii="Times New Roman" w:hAnsi="Times New Roman" w:cs="Times New Roman"/>
          <w:sz w:val="28"/>
          <w:szCs w:val="28"/>
        </w:rPr>
        <w:t xml:space="preserve"> Н.Е., Комаровой Т.С., Васильевой М.А. - М.: МОЗАИКА-СИНТЕЗ, 2011</w:t>
      </w:r>
    </w:p>
    <w:p w:rsidR="00C41A95" w:rsidRDefault="00370B87" w:rsidP="00C41A9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70B87">
        <w:rPr>
          <w:rFonts w:ascii="Times New Roman" w:hAnsi="Times New Roman" w:cs="Times New Roman"/>
          <w:sz w:val="28"/>
          <w:szCs w:val="28"/>
        </w:rPr>
        <w:t>Лыкова И.А. Изобразительная деятельность детском саду. Средняя группа. М.: «Карапуз», 2009</w:t>
      </w:r>
    </w:p>
    <w:p w:rsidR="00C41A95" w:rsidRPr="00C41A95" w:rsidRDefault="00C41A95" w:rsidP="00C41A95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C41A95" w:rsidRPr="00370B87" w:rsidRDefault="00C41A95" w:rsidP="00370B8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с объёмными элементами «Космос», ООО «АЛЬ ПАКО». 2020</w:t>
      </w:r>
    </w:p>
    <w:p w:rsidR="006A10F8" w:rsidRPr="006A10F8" w:rsidRDefault="006A10F8" w:rsidP="006A10F8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10F8">
        <w:rPr>
          <w:rFonts w:ascii="Times New Roman" w:hAnsi="Times New Roman" w:cs="Times New Roman"/>
          <w:sz w:val="28"/>
          <w:szCs w:val="28"/>
        </w:rPr>
        <w:t>Теннова</w:t>
      </w:r>
      <w:proofErr w:type="spellEnd"/>
      <w:r w:rsidRPr="006A10F8">
        <w:rPr>
          <w:rFonts w:ascii="Times New Roman" w:hAnsi="Times New Roman" w:cs="Times New Roman"/>
          <w:sz w:val="28"/>
          <w:szCs w:val="28"/>
        </w:rPr>
        <w:t xml:space="preserve"> Н.А. Астрономия для детей: </w:t>
      </w:r>
      <w:hyperlink r:id="rId7" w:history="1">
        <w:r w:rsidRPr="006A10F8">
          <w:rPr>
            <w:rStyle w:val="a4"/>
            <w:rFonts w:ascii="Times New Roman" w:hAnsi="Times New Roman" w:cs="Times New Roman"/>
            <w:sz w:val="28"/>
            <w:szCs w:val="28"/>
          </w:rPr>
          <w:t>http://www.astrogalaxy.ru/kind5.html</w:t>
        </w:r>
      </w:hyperlink>
      <w:r w:rsidRPr="006A10F8">
        <w:rPr>
          <w:rFonts w:ascii="Times New Roman" w:hAnsi="Times New Roman" w:cs="Times New Roman"/>
          <w:sz w:val="28"/>
          <w:szCs w:val="28"/>
        </w:rPr>
        <w:t> </w:t>
      </w:r>
    </w:p>
    <w:p w:rsidR="006A10F8" w:rsidRPr="006A10F8" w:rsidRDefault="006A10F8" w:rsidP="00370B8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A10F8" w:rsidRPr="006A10F8" w:rsidRDefault="002D46FC" w:rsidP="002D46F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46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0375" cy="2737593"/>
            <wp:effectExtent l="0" t="0" r="0" b="5715"/>
            <wp:docPr id="4" name="Рисунок 4" descr="C:\Users\user\Desktop\0_b2239_e208163c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_b2239_e208163c_or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73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10F8" w:rsidRPr="006A10F8" w:rsidSect="00CA08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F0FDB"/>
    <w:multiLevelType w:val="multilevel"/>
    <w:tmpl w:val="14A4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C6719"/>
    <w:multiLevelType w:val="multilevel"/>
    <w:tmpl w:val="D00A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57E89"/>
    <w:multiLevelType w:val="multilevel"/>
    <w:tmpl w:val="1F38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E5286"/>
    <w:multiLevelType w:val="hybridMultilevel"/>
    <w:tmpl w:val="53E26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A1F47"/>
    <w:multiLevelType w:val="multilevel"/>
    <w:tmpl w:val="3EE4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977A36"/>
    <w:multiLevelType w:val="hybridMultilevel"/>
    <w:tmpl w:val="71DA4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A69DE"/>
    <w:multiLevelType w:val="multilevel"/>
    <w:tmpl w:val="8C0C3A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305320E4"/>
    <w:multiLevelType w:val="multilevel"/>
    <w:tmpl w:val="15B8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B05B94"/>
    <w:multiLevelType w:val="hybridMultilevel"/>
    <w:tmpl w:val="1B667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762B6"/>
    <w:multiLevelType w:val="multilevel"/>
    <w:tmpl w:val="5822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63256D"/>
    <w:multiLevelType w:val="multilevel"/>
    <w:tmpl w:val="F828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C12F2C"/>
    <w:multiLevelType w:val="multilevel"/>
    <w:tmpl w:val="BDA8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D057E0"/>
    <w:multiLevelType w:val="multilevel"/>
    <w:tmpl w:val="C418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B6766E"/>
    <w:multiLevelType w:val="multilevel"/>
    <w:tmpl w:val="5274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C14FF4"/>
    <w:multiLevelType w:val="hybridMultilevel"/>
    <w:tmpl w:val="1674A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E2442"/>
    <w:multiLevelType w:val="multilevel"/>
    <w:tmpl w:val="6442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FC62C8"/>
    <w:multiLevelType w:val="multilevel"/>
    <w:tmpl w:val="4910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361CCE"/>
    <w:multiLevelType w:val="hybridMultilevel"/>
    <w:tmpl w:val="6A6C0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67637"/>
    <w:multiLevelType w:val="multilevel"/>
    <w:tmpl w:val="97DA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0"/>
  </w:num>
  <w:num w:numId="5">
    <w:abstractNumId w:val="9"/>
  </w:num>
  <w:num w:numId="6">
    <w:abstractNumId w:val="13"/>
  </w:num>
  <w:num w:numId="7">
    <w:abstractNumId w:val="12"/>
  </w:num>
  <w:num w:numId="8">
    <w:abstractNumId w:val="15"/>
  </w:num>
  <w:num w:numId="9">
    <w:abstractNumId w:val="2"/>
  </w:num>
  <w:num w:numId="10">
    <w:abstractNumId w:val="4"/>
  </w:num>
  <w:num w:numId="11">
    <w:abstractNumId w:val="16"/>
  </w:num>
  <w:num w:numId="12">
    <w:abstractNumId w:val="1"/>
  </w:num>
  <w:num w:numId="13">
    <w:abstractNumId w:val="18"/>
  </w:num>
  <w:num w:numId="14">
    <w:abstractNumId w:val="11"/>
  </w:num>
  <w:num w:numId="15">
    <w:abstractNumId w:val="0"/>
  </w:num>
  <w:num w:numId="16">
    <w:abstractNumId w:val="7"/>
  </w:num>
  <w:num w:numId="17">
    <w:abstractNumId w:val="8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3B"/>
    <w:rsid w:val="00064EB5"/>
    <w:rsid w:val="002154CE"/>
    <w:rsid w:val="002B68D8"/>
    <w:rsid w:val="002D46FC"/>
    <w:rsid w:val="00307A1E"/>
    <w:rsid w:val="00370B87"/>
    <w:rsid w:val="00370FF4"/>
    <w:rsid w:val="00377033"/>
    <w:rsid w:val="003C3AA6"/>
    <w:rsid w:val="00541282"/>
    <w:rsid w:val="00597349"/>
    <w:rsid w:val="005C289D"/>
    <w:rsid w:val="006A10F8"/>
    <w:rsid w:val="009C773B"/>
    <w:rsid w:val="00A95911"/>
    <w:rsid w:val="00AB7134"/>
    <w:rsid w:val="00B134F4"/>
    <w:rsid w:val="00C10432"/>
    <w:rsid w:val="00C41A95"/>
    <w:rsid w:val="00C53225"/>
    <w:rsid w:val="00CA08B5"/>
    <w:rsid w:val="00EF67F2"/>
    <w:rsid w:val="00FD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2AAD8-BF9E-493A-A3CF-33AB103D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A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10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astrogalaxy.ru/kind5.html&amp;sa=D&amp;ust=1480719766289000&amp;usg=AFQjCNHza-eqoeOCr7GBKwQ9f5oF4yeYz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Терехова</dc:creator>
  <cp:keywords/>
  <dc:description/>
  <cp:lastModifiedBy>Елена Терехова</cp:lastModifiedBy>
  <cp:revision>12</cp:revision>
  <dcterms:created xsi:type="dcterms:W3CDTF">2021-04-23T12:17:00Z</dcterms:created>
  <dcterms:modified xsi:type="dcterms:W3CDTF">2021-05-07T19:11:00Z</dcterms:modified>
</cp:coreProperties>
</file>