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72" w:rsidRPr="000D4DD6" w:rsidRDefault="00237C72" w:rsidP="00237C72">
      <w:pPr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  <w:r w:rsidRPr="000D4DD6">
        <w:rPr>
          <w:rFonts w:ascii="Times New Roman" w:eastAsia="Calibri" w:hAnsi="Times New Roman" w:cs="Times New Roman"/>
          <w:sz w:val="28"/>
          <w:szCs w:val="28"/>
        </w:rPr>
        <w:t>МДОУ детский сад «Тополёк»</w:t>
      </w:r>
    </w:p>
    <w:p w:rsidR="00237C72" w:rsidRPr="000D4DD6" w:rsidRDefault="00237C72" w:rsidP="00237C72">
      <w:pPr>
        <w:rPr>
          <w:rFonts w:ascii="Times New Roman" w:eastAsia="Calibri" w:hAnsi="Times New Roman" w:cs="Times New Roman"/>
          <w:sz w:val="32"/>
          <w:szCs w:val="32"/>
        </w:rPr>
      </w:pPr>
    </w:p>
    <w:p w:rsidR="00237C72" w:rsidRPr="00237C72" w:rsidRDefault="00237C72" w:rsidP="00237C72">
      <w:pPr>
        <w:rPr>
          <w:rStyle w:val="c20"/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D4DD6">
        <w:rPr>
          <w:rFonts w:ascii="Times New Roman" w:eastAsia="Calibri" w:hAnsi="Times New Roman" w:cs="Times New Roman"/>
          <w:noProof/>
          <w:sz w:val="32"/>
          <w:szCs w:val="32"/>
        </w:rPr>
        <w:drawing>
          <wp:inline distT="0" distB="0" distL="0" distR="0">
            <wp:extent cx="1257300" cy="1514475"/>
            <wp:effectExtent l="0" t="0" r="0" b="9525"/>
            <wp:docPr id="1" name="Рисунок 1" descr="C:\Users\user\Desktop\Группа Ромашка\topolek1_w215_h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уппа Ромашка\topolek1_w215_h8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237C72">
        <w:rPr>
          <w:rFonts w:ascii="Times New Roman" w:hAnsi="Times New Roman" w:cs="Times New Roman"/>
          <w:b/>
          <w:bCs/>
          <w:sz w:val="32"/>
          <w:szCs w:val="32"/>
        </w:rPr>
        <w:t>САМООБРАЗОВАНИЕПО ТЕМЕ:</w:t>
      </w:r>
      <w:r w:rsidRPr="00237C72">
        <w:rPr>
          <w:rStyle w:val="c20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237C72" w:rsidRPr="00237C72" w:rsidRDefault="00237C72" w:rsidP="00237C72">
      <w:pPr>
        <w:rPr>
          <w:rFonts w:ascii="Times New Roman" w:eastAsia="Calibri" w:hAnsi="Times New Roman" w:cs="Times New Roman"/>
          <w:sz w:val="32"/>
          <w:szCs w:val="32"/>
        </w:rPr>
      </w:pPr>
      <w:r w:rsidRPr="00237C72">
        <w:rPr>
          <w:rStyle w:val="c20"/>
          <w:rFonts w:ascii="Times New Roman" w:hAnsi="Times New Roman" w:cs="Times New Roman"/>
          <w:b/>
          <w:bCs/>
          <w:color w:val="000000"/>
          <w:sz w:val="32"/>
          <w:szCs w:val="32"/>
        </w:rPr>
        <w:t>«Развитие мелкой моторики рук как средство развития речи у детей старшего дошкольного возраста»</w:t>
      </w:r>
    </w:p>
    <w:p w:rsidR="00237C72" w:rsidRPr="005A4E71" w:rsidRDefault="00237C72" w:rsidP="00237C7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237C72" w:rsidRDefault="00237C72" w:rsidP="00361AB2">
      <w:pPr>
        <w:pStyle w:val="c3"/>
        <w:shd w:val="clear" w:color="auto" w:fill="FFFFFF"/>
        <w:spacing w:before="0" w:beforeAutospacing="0" w:after="0" w:afterAutospacing="0"/>
        <w:ind w:left="4248" w:firstLine="708"/>
        <w:rPr>
          <w:rStyle w:val="c20"/>
          <w:b/>
          <w:bCs/>
          <w:color w:val="000000"/>
          <w:sz w:val="36"/>
          <w:szCs w:val="36"/>
        </w:rPr>
      </w:pPr>
    </w:p>
    <w:p w:rsidR="00237C72" w:rsidRDefault="00237C72" w:rsidP="00361AB2">
      <w:pPr>
        <w:pStyle w:val="c3"/>
        <w:shd w:val="clear" w:color="auto" w:fill="FFFFFF"/>
        <w:spacing w:before="0" w:beforeAutospacing="0" w:after="0" w:afterAutospacing="0"/>
        <w:ind w:left="4248" w:firstLine="708"/>
        <w:rPr>
          <w:rStyle w:val="c20"/>
          <w:b/>
          <w:bCs/>
          <w:color w:val="000000"/>
          <w:sz w:val="36"/>
          <w:szCs w:val="36"/>
        </w:rPr>
      </w:pPr>
    </w:p>
    <w:p w:rsidR="00237C72" w:rsidRDefault="00237C72" w:rsidP="00237C72">
      <w:pPr>
        <w:ind w:left="8496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Выполнила: в</w:t>
      </w:r>
      <w:r w:rsidRPr="000D4DD6">
        <w:rPr>
          <w:rFonts w:ascii="Times New Roman" w:eastAsia="Calibri" w:hAnsi="Times New Roman" w:cs="Times New Roman"/>
          <w:sz w:val="28"/>
          <w:szCs w:val="28"/>
        </w:rPr>
        <w:t>оспитатель гр</w:t>
      </w:r>
      <w:r>
        <w:rPr>
          <w:rFonts w:ascii="Times New Roman" w:eastAsia="Calibri" w:hAnsi="Times New Roman" w:cs="Times New Roman"/>
          <w:sz w:val="28"/>
          <w:szCs w:val="28"/>
        </w:rPr>
        <w:t>уппы детей  старшего дошкольного возраста «Светлячок»</w:t>
      </w:r>
    </w:p>
    <w:p w:rsidR="00237C72" w:rsidRDefault="00237C72" w:rsidP="00237C72">
      <w:pPr>
        <w:ind w:left="8496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Векшина Елизавета Владимировна</w:t>
      </w:r>
    </w:p>
    <w:p w:rsidR="00237C72" w:rsidRDefault="00237C72" w:rsidP="00237C72">
      <w:pPr>
        <w:ind w:left="849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237C72" w:rsidRPr="000D4DD6" w:rsidRDefault="00237C72" w:rsidP="00237C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4DD6">
        <w:rPr>
          <w:rFonts w:ascii="Times New Roman" w:eastAsia="Calibri" w:hAnsi="Times New Roman" w:cs="Times New Roman"/>
          <w:sz w:val="28"/>
          <w:szCs w:val="28"/>
        </w:rPr>
        <w:t>г. Мышкин Ярославской области</w:t>
      </w:r>
    </w:p>
    <w:p w:rsidR="00237C72" w:rsidRDefault="00237C72" w:rsidP="00237C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2021 – 2022</w:t>
      </w:r>
      <w:r w:rsidRPr="000D4DD6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D5252F" w:rsidRPr="00237C72" w:rsidRDefault="00D5252F" w:rsidP="00237C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7C72">
        <w:rPr>
          <w:rStyle w:val="c20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«Развитие мелкой моторики рук как средство развития речи у детей старшего дошкольного возраста»</w:t>
      </w:r>
    </w:p>
    <w:p w:rsidR="00895268" w:rsidRPr="00237C72" w:rsidRDefault="00D5252F">
      <w:pPr>
        <w:rPr>
          <w:rFonts w:ascii="Times New Roman" w:hAnsi="Times New Roman" w:cs="Times New Roman"/>
          <w:b/>
          <w:sz w:val="28"/>
          <w:szCs w:val="28"/>
        </w:rPr>
      </w:pPr>
      <w:r w:rsidRPr="00237C72">
        <w:rPr>
          <w:rFonts w:ascii="Times New Roman" w:hAnsi="Times New Roman" w:cs="Times New Roman"/>
          <w:sz w:val="28"/>
          <w:szCs w:val="28"/>
        </w:rPr>
        <w:tab/>
      </w:r>
      <w:r w:rsidRPr="00237C72">
        <w:rPr>
          <w:rFonts w:ascii="Times New Roman" w:hAnsi="Times New Roman" w:cs="Times New Roman"/>
          <w:sz w:val="28"/>
          <w:szCs w:val="28"/>
        </w:rPr>
        <w:tab/>
      </w:r>
      <w:r w:rsidRPr="00237C72">
        <w:rPr>
          <w:rFonts w:ascii="Times New Roman" w:hAnsi="Times New Roman" w:cs="Times New Roman"/>
          <w:sz w:val="28"/>
          <w:szCs w:val="28"/>
        </w:rPr>
        <w:tab/>
      </w:r>
      <w:r w:rsidRPr="00237C72">
        <w:rPr>
          <w:rFonts w:ascii="Times New Roman" w:hAnsi="Times New Roman" w:cs="Times New Roman"/>
          <w:sz w:val="28"/>
          <w:szCs w:val="28"/>
        </w:rPr>
        <w:tab/>
      </w:r>
      <w:r w:rsidR="00361AB2" w:rsidRPr="00237C72">
        <w:rPr>
          <w:rFonts w:ascii="Times New Roman" w:hAnsi="Times New Roman" w:cs="Times New Roman"/>
          <w:sz w:val="28"/>
          <w:szCs w:val="28"/>
        </w:rPr>
        <w:tab/>
      </w:r>
      <w:r w:rsidR="00361AB2" w:rsidRPr="00237C72">
        <w:rPr>
          <w:rFonts w:ascii="Times New Roman" w:hAnsi="Times New Roman" w:cs="Times New Roman"/>
          <w:sz w:val="28"/>
          <w:szCs w:val="28"/>
        </w:rPr>
        <w:tab/>
      </w:r>
      <w:r w:rsidR="00361AB2" w:rsidRPr="00237C72">
        <w:rPr>
          <w:rFonts w:ascii="Times New Roman" w:hAnsi="Times New Roman" w:cs="Times New Roman"/>
          <w:sz w:val="28"/>
          <w:szCs w:val="28"/>
        </w:rPr>
        <w:tab/>
      </w:r>
      <w:r w:rsidR="00361AB2" w:rsidRPr="00237C72">
        <w:rPr>
          <w:rFonts w:ascii="Times New Roman" w:hAnsi="Times New Roman" w:cs="Times New Roman"/>
          <w:sz w:val="28"/>
          <w:szCs w:val="28"/>
        </w:rPr>
        <w:tab/>
      </w:r>
      <w:r w:rsidR="00361AB2" w:rsidRPr="00237C72">
        <w:rPr>
          <w:rFonts w:ascii="Times New Roman" w:hAnsi="Times New Roman" w:cs="Times New Roman"/>
          <w:sz w:val="28"/>
          <w:szCs w:val="28"/>
        </w:rPr>
        <w:tab/>
      </w:r>
      <w:r w:rsidRPr="00237C72">
        <w:rPr>
          <w:rFonts w:ascii="Times New Roman" w:hAnsi="Times New Roman" w:cs="Times New Roman"/>
          <w:b/>
          <w:sz w:val="28"/>
          <w:szCs w:val="28"/>
        </w:rPr>
        <w:t xml:space="preserve">2021-2022 </w:t>
      </w:r>
      <w:proofErr w:type="spellStart"/>
      <w:r w:rsidRPr="00237C72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237C72">
        <w:rPr>
          <w:rFonts w:ascii="Times New Roman" w:hAnsi="Times New Roman" w:cs="Times New Roman"/>
          <w:b/>
          <w:sz w:val="28"/>
          <w:szCs w:val="28"/>
        </w:rPr>
        <w:t>.</w:t>
      </w:r>
      <w:r w:rsidR="00237C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C72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D5252F" w:rsidRPr="00D5252F" w:rsidRDefault="00D525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D5252F" w:rsidRDefault="00D5252F" w:rsidP="00D5252F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Цель:</w:t>
      </w:r>
      <w:r>
        <w:rPr>
          <w:rStyle w:val="c11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Повысить свою профессиональную компетентность в вопросах развития мелкой моторики рук как средство развитие речи у детей старшего дошкольного возраста.</w:t>
      </w:r>
    </w:p>
    <w:p w:rsidR="00D5252F" w:rsidRDefault="00D5252F" w:rsidP="00D525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28"/>
          <w:szCs w:val="28"/>
        </w:rPr>
        <w:t>Задачи:</w:t>
      </w:r>
    </w:p>
    <w:p w:rsidR="00D5252F" w:rsidRDefault="00D5252F" w:rsidP="00D5252F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Подобрать, изучить литературу, проанализировать информацию из  Интернет-ресурсов.</w:t>
      </w:r>
    </w:p>
    <w:p w:rsidR="00D5252F" w:rsidRDefault="00D5252F" w:rsidP="00D5252F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Систематизировать материал для составления картотеки пальчиковых игр и упражнений по развитию мелкой моторики рук у детей старшего дошкольного возраста.</w:t>
      </w:r>
    </w:p>
    <w:p w:rsidR="00D5252F" w:rsidRDefault="00D5252F" w:rsidP="00D5252F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Изготовить дидактические игры для развития мелкой моторики рук у детей, внедрить их в работу с детьми старшего дошкольного возраста.</w:t>
      </w:r>
    </w:p>
    <w:p w:rsidR="00D5252F" w:rsidRDefault="00D5252F" w:rsidP="00D5252F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Подготовить для родителей (законных представителей) консультативный материал по теме самообразования.</w:t>
      </w:r>
    </w:p>
    <w:p w:rsidR="00D5252F" w:rsidRPr="00D5252F" w:rsidRDefault="00D5252F" w:rsidP="00D52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5252F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Формы работы:</w:t>
      </w:r>
    </w:p>
    <w:p w:rsidR="00D5252F" w:rsidRPr="00D5252F" w:rsidRDefault="00D5252F" w:rsidP="00D52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5252F">
        <w:rPr>
          <w:rFonts w:ascii="Times New Roman" w:eastAsia="Times New Roman" w:hAnsi="Times New Roman" w:cs="Times New Roman"/>
          <w:color w:val="000000"/>
          <w:sz w:val="28"/>
        </w:rPr>
        <w:t>- совместная деятельность воспитателя с детьми;</w:t>
      </w:r>
    </w:p>
    <w:p w:rsidR="00D5252F" w:rsidRPr="00D5252F" w:rsidRDefault="00D5252F" w:rsidP="00D52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5252F">
        <w:rPr>
          <w:rFonts w:ascii="Times New Roman" w:eastAsia="Times New Roman" w:hAnsi="Times New Roman" w:cs="Times New Roman"/>
          <w:color w:val="000000"/>
          <w:sz w:val="28"/>
        </w:rPr>
        <w:t>- индивидуальная работа с детьми;</w:t>
      </w:r>
    </w:p>
    <w:p w:rsidR="00D5252F" w:rsidRPr="00D5252F" w:rsidRDefault="00D5252F" w:rsidP="00D52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5252F">
        <w:rPr>
          <w:rFonts w:ascii="Times New Roman" w:eastAsia="Times New Roman" w:hAnsi="Times New Roman" w:cs="Times New Roman"/>
          <w:color w:val="000000"/>
          <w:sz w:val="28"/>
        </w:rPr>
        <w:t>- свободная самостоятельная деятельность самих детей;</w:t>
      </w:r>
    </w:p>
    <w:p w:rsidR="00D5252F" w:rsidRPr="00D5252F" w:rsidRDefault="00D5252F" w:rsidP="00D52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5252F">
        <w:rPr>
          <w:rFonts w:ascii="Times New Roman" w:eastAsia="Times New Roman" w:hAnsi="Times New Roman" w:cs="Times New Roman"/>
          <w:color w:val="000000"/>
          <w:sz w:val="28"/>
        </w:rPr>
        <w:t>- консультативная работа с родителями.</w:t>
      </w:r>
    </w:p>
    <w:p w:rsidR="00D5252F" w:rsidRPr="00D5252F" w:rsidRDefault="00D5252F" w:rsidP="00D525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5252F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Методы и приёмы работы: </w:t>
      </w:r>
      <w:r w:rsidRPr="00D5252F">
        <w:rPr>
          <w:rFonts w:ascii="Times New Roman" w:eastAsia="Times New Roman" w:hAnsi="Times New Roman" w:cs="Times New Roman"/>
          <w:color w:val="000000"/>
          <w:sz w:val="28"/>
        </w:rPr>
        <w:t>(Объяснение, показ, беседа, игра)</w:t>
      </w:r>
    </w:p>
    <w:p w:rsidR="00D5252F" w:rsidRPr="00D5252F" w:rsidRDefault="00D5252F" w:rsidP="00D525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5252F">
        <w:rPr>
          <w:rFonts w:ascii="Times New Roman" w:eastAsia="Times New Roman" w:hAnsi="Times New Roman" w:cs="Times New Roman"/>
          <w:color w:val="000000"/>
          <w:sz w:val="28"/>
        </w:rPr>
        <w:t>- массаж кистей рук;</w:t>
      </w:r>
    </w:p>
    <w:p w:rsidR="00D5252F" w:rsidRPr="00D5252F" w:rsidRDefault="00D5252F" w:rsidP="00D525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5252F">
        <w:rPr>
          <w:rFonts w:ascii="Times New Roman" w:eastAsia="Times New Roman" w:hAnsi="Times New Roman" w:cs="Times New Roman"/>
          <w:color w:val="000000"/>
          <w:sz w:val="28"/>
        </w:rPr>
        <w:t>- пальчиковые гимнастики и физкультминутки;</w:t>
      </w:r>
    </w:p>
    <w:p w:rsidR="00D5252F" w:rsidRPr="00D5252F" w:rsidRDefault="00D5252F" w:rsidP="00D52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5252F">
        <w:rPr>
          <w:rFonts w:ascii="Times New Roman" w:eastAsia="Times New Roman" w:hAnsi="Times New Roman" w:cs="Times New Roman"/>
          <w:color w:val="000000"/>
          <w:sz w:val="28"/>
        </w:rPr>
        <w:t>- лепка из пластилина с использованием природного материала (семена, крупы, ракушки и т. д.);</w:t>
      </w:r>
    </w:p>
    <w:p w:rsidR="00D5252F" w:rsidRPr="00D5252F" w:rsidRDefault="00D5252F" w:rsidP="00D525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5252F">
        <w:rPr>
          <w:rFonts w:ascii="Times New Roman" w:eastAsia="Times New Roman" w:hAnsi="Times New Roman" w:cs="Times New Roman"/>
          <w:color w:val="000000"/>
          <w:sz w:val="28"/>
        </w:rPr>
        <w:t>- игры с кубиками, конструкторами;</w:t>
      </w:r>
    </w:p>
    <w:p w:rsidR="00D5252F" w:rsidRPr="00D5252F" w:rsidRDefault="00D5252F" w:rsidP="00D525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5252F">
        <w:rPr>
          <w:rFonts w:ascii="Times New Roman" w:eastAsia="Times New Roman" w:hAnsi="Times New Roman" w:cs="Times New Roman"/>
          <w:color w:val="000000"/>
          <w:sz w:val="28"/>
        </w:rPr>
        <w:t>- рисование с использованием шаблонов, трафаретов;</w:t>
      </w:r>
    </w:p>
    <w:p w:rsidR="00D5252F" w:rsidRPr="00D5252F" w:rsidRDefault="00D5252F" w:rsidP="00D525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5252F">
        <w:rPr>
          <w:rFonts w:ascii="Times New Roman" w:eastAsia="Times New Roman" w:hAnsi="Times New Roman" w:cs="Times New Roman"/>
          <w:color w:val="000000"/>
          <w:sz w:val="28"/>
        </w:rPr>
        <w:t>- пальчиковый театр;</w:t>
      </w:r>
    </w:p>
    <w:p w:rsidR="00D5252F" w:rsidRPr="00D5252F" w:rsidRDefault="00D5252F" w:rsidP="00D525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5252F">
        <w:rPr>
          <w:rFonts w:ascii="Times New Roman" w:eastAsia="Times New Roman" w:hAnsi="Times New Roman" w:cs="Times New Roman"/>
          <w:color w:val="111111"/>
          <w:sz w:val="28"/>
        </w:rPr>
        <w:t>- пальчиковые игры со стихами, со скороговорками;</w:t>
      </w:r>
    </w:p>
    <w:p w:rsidR="00D5252F" w:rsidRPr="00D5252F" w:rsidRDefault="00D5252F" w:rsidP="00D52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5252F">
        <w:rPr>
          <w:rFonts w:ascii="Times New Roman" w:eastAsia="Times New Roman" w:hAnsi="Times New Roman" w:cs="Times New Roman"/>
          <w:color w:val="111111"/>
          <w:sz w:val="28"/>
        </w:rPr>
        <w:t>- нетрадиционные техники рисования;</w:t>
      </w:r>
    </w:p>
    <w:p w:rsidR="00D5252F" w:rsidRPr="00D5252F" w:rsidRDefault="00D5252F" w:rsidP="00D52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05083">
        <w:rPr>
          <w:rFonts w:ascii="Times New Roman" w:eastAsia="Times New Roman" w:hAnsi="Times New Roman" w:cs="Times New Roman"/>
          <w:color w:val="111111"/>
          <w:sz w:val="28"/>
        </w:rPr>
        <w:lastRenderedPageBreak/>
        <w:t>- конструирование</w:t>
      </w:r>
      <w:r w:rsidRPr="00D5252F">
        <w:rPr>
          <w:rFonts w:ascii="Times New Roman" w:eastAsia="Times New Roman" w:hAnsi="Times New Roman" w:cs="Times New Roman"/>
          <w:color w:val="111111"/>
          <w:sz w:val="28"/>
        </w:rPr>
        <w:t>: из бумаги в технике оригами, работа с конструктором Л</w:t>
      </w:r>
      <w:r w:rsidR="00605083">
        <w:rPr>
          <w:rFonts w:ascii="Times New Roman" w:eastAsia="Times New Roman" w:hAnsi="Times New Roman" w:cs="Times New Roman"/>
          <w:color w:val="111111"/>
          <w:sz w:val="28"/>
        </w:rPr>
        <w:t>ЕГО, с деревянным конструктором</w:t>
      </w:r>
      <w:r w:rsidRPr="00D5252F">
        <w:rPr>
          <w:rFonts w:ascii="Times New Roman" w:eastAsia="Times New Roman" w:hAnsi="Times New Roman" w:cs="Times New Roman"/>
          <w:color w:val="111111"/>
          <w:sz w:val="28"/>
        </w:rPr>
        <w:t>;</w:t>
      </w:r>
    </w:p>
    <w:p w:rsidR="00D5252F" w:rsidRPr="00D5252F" w:rsidRDefault="00D5252F" w:rsidP="00D52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5252F">
        <w:rPr>
          <w:rFonts w:ascii="Times New Roman" w:eastAsia="Times New Roman" w:hAnsi="Times New Roman" w:cs="Times New Roman"/>
          <w:color w:val="111111"/>
          <w:sz w:val="28"/>
        </w:rPr>
        <w:t>- различные виды аппликаций;</w:t>
      </w:r>
    </w:p>
    <w:p w:rsidR="00D5252F" w:rsidRPr="00D5252F" w:rsidRDefault="00D5252F" w:rsidP="00D52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5252F">
        <w:rPr>
          <w:rFonts w:ascii="Times New Roman" w:eastAsia="Times New Roman" w:hAnsi="Times New Roman" w:cs="Times New Roman"/>
          <w:color w:val="111111"/>
          <w:sz w:val="28"/>
        </w:rPr>
        <w:t>- рисование по трафаретам, штриховка, лабиринты;</w:t>
      </w:r>
    </w:p>
    <w:p w:rsidR="00D5252F" w:rsidRPr="00D5252F" w:rsidRDefault="00D5252F" w:rsidP="00D52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5252F">
        <w:rPr>
          <w:rFonts w:ascii="Times New Roman" w:eastAsia="Times New Roman" w:hAnsi="Times New Roman" w:cs="Times New Roman"/>
          <w:color w:val="111111"/>
          <w:sz w:val="28"/>
        </w:rPr>
        <w:t>- дидактические игры;</w:t>
      </w:r>
    </w:p>
    <w:p w:rsidR="00D5252F" w:rsidRPr="00D5252F" w:rsidRDefault="00D5252F" w:rsidP="00D52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5252F">
        <w:rPr>
          <w:rFonts w:ascii="Times New Roman" w:eastAsia="Times New Roman" w:hAnsi="Times New Roman" w:cs="Times New Roman"/>
          <w:color w:val="111111"/>
          <w:sz w:val="28"/>
        </w:rPr>
        <w:t>- шнуровка;</w:t>
      </w:r>
    </w:p>
    <w:p w:rsidR="00D5252F" w:rsidRPr="00D5252F" w:rsidRDefault="00D5252F" w:rsidP="00D52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5252F">
        <w:rPr>
          <w:rFonts w:ascii="Times New Roman" w:eastAsia="Times New Roman" w:hAnsi="Times New Roman" w:cs="Times New Roman"/>
          <w:color w:val="111111"/>
          <w:sz w:val="28"/>
        </w:rPr>
        <w:t>- игры с мелкими предметами;</w:t>
      </w:r>
    </w:p>
    <w:p w:rsidR="00D5252F" w:rsidRPr="00D5252F" w:rsidRDefault="00D5252F" w:rsidP="00D52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5252F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 w:rsidRPr="00D5252F">
        <w:rPr>
          <w:rFonts w:ascii="Times New Roman" w:eastAsia="Times New Roman" w:hAnsi="Times New Roman" w:cs="Times New Roman"/>
          <w:color w:val="000000"/>
          <w:sz w:val="28"/>
        </w:rPr>
        <w:t>пазлы</w:t>
      </w:r>
      <w:proofErr w:type="spellEnd"/>
      <w:r w:rsidRPr="00D5252F">
        <w:rPr>
          <w:rFonts w:ascii="Times New Roman" w:eastAsia="Times New Roman" w:hAnsi="Times New Roman" w:cs="Times New Roman"/>
          <w:color w:val="000000"/>
          <w:sz w:val="28"/>
        </w:rPr>
        <w:t>, мозаика.</w:t>
      </w:r>
    </w:p>
    <w:p w:rsidR="00D5252F" w:rsidRDefault="00D5252F" w:rsidP="00D5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5252F" w:rsidRDefault="00D5252F" w:rsidP="00D5252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 xml:space="preserve">Актуальность темы: </w:t>
      </w:r>
    </w:p>
    <w:p w:rsidR="00D5252F" w:rsidRDefault="00D5252F" w:rsidP="00D525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Федеральный государственный образовательный стандарт дошкольного образования направлен на развитие дошкольного образования в Российской Федерации. Одной из основных задач дошкольного образования является создание условий для формирования у детей готовности к обучению в школе.</w:t>
      </w:r>
    </w:p>
    <w:p w:rsidR="00D5252F" w:rsidRDefault="00D5252F" w:rsidP="00D525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ФГОС описаны интегративные качества ребёнка, которые он может приобрести в результате освоения программы дошкольного образования. Среди них - овладения предпосылками учебной деятельности. Формирование универсальных учебных действий, обеспечивающих школьникам умение учиться, способность к саморазвитию и самосовершенствованию можно считать важнейшей задачей современной системы образования.</w:t>
      </w:r>
    </w:p>
    <w:p w:rsidR="00D5252F" w:rsidRDefault="00D5252F" w:rsidP="00D525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Уровень развития мелкой моторики – один из показателей интеллектуальной готовности к школе и именно в этой области дошкольники испытывают серьезные трудности. Оказывается, что у большинства современных детей отмечается общее моторное отставание. Современные игрушки и вещи устроены максимально удобно, но не эффективны для развития мелкой моторики (одежда и обувь с липучками вместо шнурков и пуговиц, книжки и пособия с наклейками вместо картинок для вырезания). Следствие слабого развития общей моторики, и в частности - руки, общая неготовность большинства современных детей к письму или проблем с речевым развитием.</w:t>
      </w:r>
    </w:p>
    <w:p w:rsidR="00D5252F" w:rsidRDefault="00D5252F" w:rsidP="00D525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Одной из важных составляющих готовности ребенка к письму является наличие у него развитой мелкой мускулатуры. Умение производить точные движения кистью и пальцами рук просто необходимо для овладения письмом. Поэтому при подготовке ребенка к школе важнее не учить его писать, а создавать условия для развития мелких мышц рук в дошкольном учреждении. Развитие моторики пальцев как бы подготавливает почву для последующего формирования речи. Данная работа оказывает благотворное влияние не только на становление речи и её функций, но и на психическое развитие ребёнка.</w:t>
      </w:r>
    </w:p>
    <w:p w:rsidR="00D5252F" w:rsidRDefault="00D5252F" w:rsidP="00D525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     Поэтому проблема развития мелкой моторики актуальна на всех этапах развития ребенка и работу по развитию мелкой моторики необходимо </w:t>
      </w:r>
      <w:proofErr w:type="gramStart"/>
      <w:r>
        <w:rPr>
          <w:rStyle w:val="c0"/>
          <w:color w:val="000000"/>
          <w:sz w:val="28"/>
          <w:szCs w:val="28"/>
        </w:rPr>
        <w:t>начинать</w:t>
      </w:r>
      <w:proofErr w:type="gramEnd"/>
      <w:r>
        <w:rPr>
          <w:rStyle w:val="c0"/>
          <w:color w:val="000000"/>
          <w:sz w:val="28"/>
          <w:szCs w:val="28"/>
        </w:rPr>
        <w:t xml:space="preserve"> задолго до поступления в школу. В детском саду необходимо создавать условия для формирования  навыков осязания и мелкой моторики через различные виды предметно-практической деятельности.</w:t>
      </w:r>
      <w:r>
        <w:rPr>
          <w:rStyle w:val="c2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Учитывая важность проблемы по развитию мелкой моторики, а также проблемы с речевым развитием детей, решила взять тему по самообразованию: «Развитие мелкой моторики рук как средство развития речи у детей старшего дошкольного возраста»</w:t>
      </w:r>
    </w:p>
    <w:p w:rsidR="00D5252F" w:rsidRDefault="00D5252F" w:rsidP="00D5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5252F" w:rsidRDefault="00D5252F" w:rsidP="00D5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D4734" w:rsidRDefault="007D4734" w:rsidP="00D5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D4734" w:rsidRDefault="007D4734" w:rsidP="00D5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5252F" w:rsidRPr="00D5252F" w:rsidRDefault="00D5252F" w:rsidP="00D52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5252F">
        <w:rPr>
          <w:rFonts w:ascii="Times New Roman" w:eastAsia="Times New Roman" w:hAnsi="Times New Roman" w:cs="Times New Roman"/>
          <w:b/>
          <w:bCs/>
          <w:color w:val="000000"/>
          <w:sz w:val="28"/>
        </w:rPr>
        <w:t>Ожидаемые результаты:</w:t>
      </w:r>
    </w:p>
    <w:p w:rsidR="00D5252F" w:rsidRPr="00D5252F" w:rsidRDefault="00D5252F" w:rsidP="00D5252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D5252F">
        <w:rPr>
          <w:rFonts w:ascii="Times New Roman" w:eastAsia="Times New Roman" w:hAnsi="Times New Roman" w:cs="Times New Roman"/>
          <w:color w:val="000000"/>
          <w:sz w:val="28"/>
        </w:rPr>
        <w:t>Подобран диагностический инструментарий по развитию мелкой моторики рук у детей старшего дошкольного возраста.</w:t>
      </w:r>
    </w:p>
    <w:p w:rsidR="00D5252F" w:rsidRPr="00D5252F" w:rsidRDefault="00D5252F" w:rsidP="00D5252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D5252F">
        <w:rPr>
          <w:rFonts w:ascii="Times New Roman" w:eastAsia="Times New Roman" w:hAnsi="Times New Roman" w:cs="Times New Roman"/>
          <w:color w:val="000000"/>
          <w:sz w:val="28"/>
        </w:rPr>
        <w:t>Разработан перспективный план.</w:t>
      </w:r>
    </w:p>
    <w:p w:rsidR="00D5252F" w:rsidRPr="00D5252F" w:rsidRDefault="00D5252F" w:rsidP="00D5252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D5252F">
        <w:rPr>
          <w:rFonts w:ascii="Times New Roman" w:eastAsia="Times New Roman" w:hAnsi="Times New Roman" w:cs="Times New Roman"/>
          <w:color w:val="000000"/>
          <w:sz w:val="28"/>
        </w:rPr>
        <w:t>Разработана картотека дидактических игр и упражнений по развитию мелкой моторики рук у детей старшего дошкольного возраста.</w:t>
      </w:r>
    </w:p>
    <w:p w:rsidR="00D5252F" w:rsidRPr="00D5252F" w:rsidRDefault="00D5252F" w:rsidP="00D5252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D5252F">
        <w:rPr>
          <w:rFonts w:ascii="Times New Roman" w:eastAsia="Times New Roman" w:hAnsi="Times New Roman" w:cs="Times New Roman"/>
          <w:color w:val="000000"/>
          <w:sz w:val="28"/>
        </w:rPr>
        <w:t>Обогащена предметно-пространственная развивающая среда.</w:t>
      </w:r>
    </w:p>
    <w:p w:rsidR="00D5252F" w:rsidRPr="00361AB2" w:rsidRDefault="00D5252F" w:rsidP="00D5252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D5252F">
        <w:rPr>
          <w:rFonts w:ascii="Times New Roman" w:eastAsia="Times New Roman" w:hAnsi="Times New Roman" w:cs="Times New Roman"/>
          <w:color w:val="000000"/>
          <w:sz w:val="28"/>
        </w:rPr>
        <w:t>Проведены консультации с родителями, изготовлены папки – передвижки.</w:t>
      </w:r>
    </w:p>
    <w:p w:rsidR="00361AB2" w:rsidRDefault="00361AB2" w:rsidP="00361AB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61AB2" w:rsidRDefault="00361AB2" w:rsidP="00361AB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61AB2" w:rsidRDefault="00361AB2" w:rsidP="00361AB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61AB2" w:rsidRDefault="00361AB2" w:rsidP="00361AB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61AB2" w:rsidRDefault="00361AB2" w:rsidP="00361AB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237C72" w:rsidRDefault="00237C72" w:rsidP="00237C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237C72" w:rsidRDefault="00237C72" w:rsidP="00237C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237C72" w:rsidRPr="00237C72" w:rsidRDefault="00237C72" w:rsidP="00237C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61AB2" w:rsidRDefault="00361AB2" w:rsidP="003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61AB2" w:rsidRPr="00361AB2" w:rsidRDefault="00361AB2" w:rsidP="00361A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  <w:r w:rsidRPr="00361A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План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361A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 развитию мелкой моторики рук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.</w:t>
      </w:r>
    </w:p>
    <w:tbl>
      <w:tblPr>
        <w:tblW w:w="14759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3"/>
        <w:gridCol w:w="2605"/>
        <w:gridCol w:w="10591"/>
      </w:tblGrid>
      <w:tr w:rsidR="00361AB2" w:rsidRPr="00361AB2" w:rsidTr="00361AB2"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61AB2" w:rsidRPr="00361AB2" w:rsidRDefault="00361AB2" w:rsidP="00361A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61AB2" w:rsidRPr="00361AB2" w:rsidRDefault="00361AB2" w:rsidP="00361A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Форма работы</w:t>
            </w:r>
          </w:p>
        </w:tc>
        <w:tc>
          <w:tcPr>
            <w:tcW w:w="10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61AB2" w:rsidRPr="00361AB2" w:rsidRDefault="00361AB2" w:rsidP="001E0C3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Практические выходы (консульт</w:t>
            </w:r>
            <w:r w:rsidR="001E0C36" w:rsidRPr="001E0C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ации, папки-передвижки, буклеты</w:t>
            </w:r>
            <w:r w:rsidRPr="001E0C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361AB2" w:rsidRPr="00361AB2" w:rsidTr="00361AB2"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61AB2" w:rsidRPr="00361AB2" w:rsidRDefault="00361AB2" w:rsidP="00361A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61AB2" w:rsidRPr="00361AB2" w:rsidRDefault="00361AB2" w:rsidP="00361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литературы</w:t>
            </w:r>
          </w:p>
          <w:p w:rsidR="00361AB2" w:rsidRPr="00361AB2" w:rsidRDefault="00361AB2" w:rsidP="00361A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пособия</w:t>
            </w:r>
          </w:p>
        </w:tc>
        <w:tc>
          <w:tcPr>
            <w:tcW w:w="10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61AB2" w:rsidRPr="00361AB2" w:rsidRDefault="00361AB2" w:rsidP="00361AB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Подбор, изучение, анализ литературы и Интернет - материалов по теме самообразования. </w:t>
            </w:r>
          </w:p>
          <w:p w:rsidR="00361AB2" w:rsidRPr="00361AB2" w:rsidRDefault="00361AB2" w:rsidP="00361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Подбор и систематизация материала для составления картотеки пальчиковых игр и упражнений для развития мелкой моторики рук у детей. </w:t>
            </w:r>
          </w:p>
          <w:p w:rsidR="00361AB2" w:rsidRPr="00361AB2" w:rsidRDefault="00361AB2" w:rsidP="00361A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Изготовление пособия</w:t>
            </w:r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«Рисование веревочкой»</w:t>
            </w:r>
          </w:p>
        </w:tc>
      </w:tr>
      <w:tr w:rsidR="00361AB2" w:rsidRPr="00361AB2" w:rsidTr="00361AB2"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61AB2" w:rsidRPr="00361AB2" w:rsidRDefault="00361AB2" w:rsidP="00361A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61AB2" w:rsidRPr="00361AB2" w:rsidRDefault="00361AB2" w:rsidP="00361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</w:t>
            </w:r>
          </w:p>
          <w:p w:rsidR="00361AB2" w:rsidRPr="00361AB2" w:rsidRDefault="00361AB2" w:rsidP="00361A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игры</w:t>
            </w:r>
          </w:p>
        </w:tc>
        <w:tc>
          <w:tcPr>
            <w:tcW w:w="10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61AB2" w:rsidRPr="00361AB2" w:rsidRDefault="00361AB2" w:rsidP="00361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Анкетирование родителей </w:t>
            </w:r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«Развитие мелкой моторики у  дошкольников»</w:t>
            </w:r>
          </w:p>
          <w:p w:rsidR="00361AB2" w:rsidRPr="00361AB2" w:rsidRDefault="00361AB2" w:rsidP="00361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Консультация для родителей</w:t>
            </w:r>
          </w:p>
          <w:p w:rsidR="00361AB2" w:rsidRPr="00361AB2" w:rsidRDefault="00361AB2" w:rsidP="00361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«Мелкая моторика в психофизическом развитии дошкольников»</w:t>
            </w:r>
          </w:p>
          <w:p w:rsidR="00361AB2" w:rsidRPr="00361AB2" w:rsidRDefault="00361AB2" w:rsidP="00361A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Изготовление игры </w:t>
            </w:r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 пробками»</w:t>
            </w:r>
          </w:p>
        </w:tc>
      </w:tr>
      <w:tr w:rsidR="00361AB2" w:rsidRPr="00361AB2" w:rsidTr="00361AB2"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61AB2" w:rsidRPr="00361AB2" w:rsidRDefault="00361AB2" w:rsidP="00361A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61AB2" w:rsidRPr="001E0C36" w:rsidRDefault="00361AB2" w:rsidP="00361A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игры</w:t>
            </w:r>
          </w:p>
          <w:p w:rsidR="00361AB2" w:rsidRPr="00361AB2" w:rsidRDefault="001E0C36" w:rsidP="00361A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буклета для родителей</w:t>
            </w:r>
          </w:p>
        </w:tc>
        <w:tc>
          <w:tcPr>
            <w:tcW w:w="10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61AB2" w:rsidRPr="00361AB2" w:rsidRDefault="00361AB2" w:rsidP="00361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Подготовить буклет для родителей</w:t>
            </w:r>
          </w:p>
          <w:p w:rsidR="00361AB2" w:rsidRPr="00361AB2" w:rsidRDefault="00361AB2" w:rsidP="00361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«Игры и пособия для развития мелкой моторики рук»</w:t>
            </w:r>
          </w:p>
          <w:p w:rsidR="00361AB2" w:rsidRPr="00361AB2" w:rsidRDefault="00361AB2" w:rsidP="00361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Привлечь родителей к пополнению уголка для развития мелкой моторики руки  в группе.</w:t>
            </w:r>
          </w:p>
          <w:p w:rsidR="00361AB2" w:rsidRPr="00361AB2" w:rsidRDefault="00361AB2" w:rsidP="00361A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Изготовление дидактической игры</w:t>
            </w:r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«Весёлые прищепки»</w:t>
            </w:r>
          </w:p>
        </w:tc>
      </w:tr>
      <w:tr w:rsidR="00361AB2" w:rsidRPr="00361AB2" w:rsidTr="00361AB2"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61AB2" w:rsidRPr="00361AB2" w:rsidRDefault="00361AB2" w:rsidP="00361A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61AB2" w:rsidRPr="00361AB2" w:rsidRDefault="00361AB2" w:rsidP="00605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Картотека</w:t>
            </w:r>
          </w:p>
          <w:p w:rsidR="00361AB2" w:rsidRPr="00361AB2" w:rsidRDefault="00361AB2" w:rsidP="00361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</w:t>
            </w:r>
          </w:p>
          <w:p w:rsidR="00605083" w:rsidRPr="001E0C36" w:rsidRDefault="00605083" w:rsidP="00361A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61AB2" w:rsidRPr="00361AB2" w:rsidRDefault="00361AB2" w:rsidP="00361A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игры</w:t>
            </w:r>
          </w:p>
        </w:tc>
        <w:tc>
          <w:tcPr>
            <w:tcW w:w="10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61AB2" w:rsidRPr="00361AB2" w:rsidRDefault="00361AB2" w:rsidP="00361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Пополнение картотеки </w:t>
            </w:r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пальчиковой гимнастики новыми  играми.</w:t>
            </w:r>
          </w:p>
          <w:p w:rsidR="00361AB2" w:rsidRPr="00361AB2" w:rsidRDefault="00361AB2" w:rsidP="00361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Консультации для родителей</w:t>
            </w:r>
          </w:p>
          <w:p w:rsidR="00361AB2" w:rsidRPr="00361AB2" w:rsidRDefault="00361AB2" w:rsidP="00361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«Развитие графических навыков у дошкольников».</w:t>
            </w:r>
          </w:p>
          <w:p w:rsidR="00361AB2" w:rsidRPr="00361AB2" w:rsidRDefault="00361AB2" w:rsidP="00361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Изготовление дидактической игры </w:t>
            </w:r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«Лабиринты»</w:t>
            </w:r>
          </w:p>
          <w:p w:rsidR="00361AB2" w:rsidRPr="00361AB2" w:rsidRDefault="00361AB2" w:rsidP="00361A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361AB2" w:rsidRPr="00361AB2" w:rsidTr="00361AB2"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61AB2" w:rsidRPr="00361AB2" w:rsidRDefault="00361AB2" w:rsidP="00361A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61AB2" w:rsidRPr="00361AB2" w:rsidRDefault="00361AB2" w:rsidP="00361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Картотека</w:t>
            </w:r>
          </w:p>
          <w:p w:rsidR="00361AB2" w:rsidRPr="00361AB2" w:rsidRDefault="00361AB2" w:rsidP="00361A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игры</w:t>
            </w:r>
          </w:p>
        </w:tc>
        <w:tc>
          <w:tcPr>
            <w:tcW w:w="10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61AB2" w:rsidRPr="00361AB2" w:rsidRDefault="00361AB2" w:rsidP="00361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картотеки игр с массажными мячиками; с карандашами</w:t>
            </w:r>
          </w:p>
          <w:p w:rsidR="00361AB2" w:rsidRPr="00361AB2" w:rsidRDefault="00361AB2" w:rsidP="00361A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Изготовление дидактической игры </w:t>
            </w:r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пуговицами</w:t>
            </w:r>
          </w:p>
        </w:tc>
      </w:tr>
      <w:tr w:rsidR="00361AB2" w:rsidRPr="00361AB2" w:rsidTr="00361AB2"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61AB2" w:rsidRPr="00361AB2" w:rsidRDefault="00361AB2" w:rsidP="00361A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61AB2" w:rsidRPr="00361AB2" w:rsidRDefault="00361AB2" w:rsidP="00361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Консультации</w:t>
            </w:r>
          </w:p>
          <w:p w:rsidR="00361AB2" w:rsidRPr="00361AB2" w:rsidRDefault="00361AB2" w:rsidP="00361A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игры</w:t>
            </w:r>
          </w:p>
        </w:tc>
        <w:tc>
          <w:tcPr>
            <w:tcW w:w="10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61AB2" w:rsidRPr="00361AB2" w:rsidRDefault="00361AB2" w:rsidP="00361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Консультации для родителей</w:t>
            </w:r>
          </w:p>
          <w:p w:rsidR="00361AB2" w:rsidRPr="00361AB2" w:rsidRDefault="00605083" w:rsidP="00361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361AB2" w:rsidRPr="001E0C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361AB2"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руки к письму»</w:t>
            </w:r>
          </w:p>
          <w:p w:rsidR="00361AB2" w:rsidRPr="00361AB2" w:rsidRDefault="00361AB2" w:rsidP="00361A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Изготовление дидактической игры </w:t>
            </w:r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«Волшебные палочки»,  Д/и с сыпучими материалами («сухой бассейн», ищем игрушку, рисуем на крупе)</w:t>
            </w:r>
          </w:p>
        </w:tc>
      </w:tr>
      <w:tr w:rsidR="00361AB2" w:rsidRPr="00361AB2" w:rsidTr="00361AB2"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61AB2" w:rsidRPr="00361AB2" w:rsidRDefault="00361AB2" w:rsidP="00361A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61AB2" w:rsidRPr="00361AB2" w:rsidRDefault="00361AB2" w:rsidP="00361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Консультации</w:t>
            </w:r>
          </w:p>
          <w:p w:rsidR="00361AB2" w:rsidRPr="001E0C36" w:rsidRDefault="00361AB2" w:rsidP="00361A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игры</w:t>
            </w:r>
          </w:p>
          <w:p w:rsidR="00361AB2" w:rsidRPr="00361AB2" w:rsidRDefault="00361AB2" w:rsidP="00361A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61AB2" w:rsidRPr="00361AB2" w:rsidRDefault="00361AB2" w:rsidP="00361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</w:t>
            </w:r>
            <w:r w:rsidRPr="001E0C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Консультации для родителей</w:t>
            </w:r>
          </w:p>
          <w:p w:rsidR="00605083" w:rsidRPr="001E0C36" w:rsidRDefault="00361AB2" w:rsidP="0060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«Зачем нужны шнуровки». </w:t>
            </w:r>
          </w:p>
          <w:p w:rsidR="00361AB2" w:rsidRPr="00361AB2" w:rsidRDefault="00361AB2" w:rsidP="00605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Изготовление дидактической игры </w:t>
            </w:r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«Шнуровка»</w:t>
            </w:r>
          </w:p>
        </w:tc>
      </w:tr>
      <w:tr w:rsidR="00361AB2" w:rsidRPr="00361AB2" w:rsidTr="00361AB2"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61AB2" w:rsidRPr="00361AB2" w:rsidRDefault="00361AB2" w:rsidP="00361A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61AB2" w:rsidRPr="00361AB2" w:rsidRDefault="00361AB2" w:rsidP="00361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Папка-передвижка</w:t>
            </w:r>
          </w:p>
          <w:p w:rsidR="00361AB2" w:rsidRPr="00361AB2" w:rsidRDefault="00361AB2" w:rsidP="00361A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61AB2" w:rsidRPr="00361AB2" w:rsidRDefault="00361AB2" w:rsidP="00361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Передвижная папка для родителей </w:t>
            </w:r>
          </w:p>
          <w:p w:rsidR="00361AB2" w:rsidRPr="00361AB2" w:rsidRDefault="00361AB2" w:rsidP="00361AB2">
            <w:pPr>
              <w:shd w:val="clear" w:color="auto" w:fill="FFFFFF"/>
              <w:spacing w:after="0" w:line="240" w:lineRule="auto"/>
              <w:ind w:firstLine="30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«Нетрадиционные формы работы по развитию мелкой моторики у детей старшего дошкольного возраста»</w:t>
            </w:r>
          </w:p>
          <w:p w:rsidR="00361AB2" w:rsidRPr="00361AB2" w:rsidRDefault="00361AB2" w:rsidP="00361A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361AB2" w:rsidRPr="00361AB2" w:rsidTr="00361AB2"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61AB2" w:rsidRPr="00361AB2" w:rsidRDefault="00361AB2" w:rsidP="00361A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61AB2" w:rsidRPr="00361AB2" w:rsidRDefault="00361AB2" w:rsidP="00361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</w:t>
            </w:r>
          </w:p>
          <w:p w:rsidR="00361AB2" w:rsidRPr="00361AB2" w:rsidRDefault="00361AB2" w:rsidP="00361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</w:t>
            </w:r>
          </w:p>
          <w:p w:rsidR="00361AB2" w:rsidRPr="00361AB2" w:rsidRDefault="00361AB2" w:rsidP="00361A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Публикация</w:t>
            </w:r>
          </w:p>
        </w:tc>
        <w:tc>
          <w:tcPr>
            <w:tcW w:w="10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61AB2" w:rsidRPr="00361AB2" w:rsidRDefault="00361AB2" w:rsidP="00361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Выставка игр и пособий</w:t>
            </w:r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изготовленных своими руками и руками родителей</w:t>
            </w:r>
          </w:p>
          <w:p w:rsidR="00361AB2" w:rsidRPr="00361AB2" w:rsidRDefault="00361AB2" w:rsidP="00361AB2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Презентация на родительском собрании</w:t>
            </w:r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«Развитие мелкой моторики рук у детей старшего дошкольного возраста»</w:t>
            </w:r>
          </w:p>
          <w:p w:rsidR="00361AB2" w:rsidRPr="00361AB2" w:rsidRDefault="00361AB2" w:rsidP="00605083">
            <w:pPr>
              <w:shd w:val="clear" w:color="auto" w:fill="FFFFFF"/>
              <w:spacing w:after="0" w:line="0" w:lineRule="atLeast"/>
              <w:ind w:firstLine="30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Публикация </w:t>
            </w:r>
            <w:proofErr w:type="spellStart"/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фотоотчета</w:t>
            </w:r>
            <w:proofErr w:type="spellEnd"/>
            <w:r w:rsidRPr="001E0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05083" w:rsidRPr="001E0C36" w:rsidRDefault="00605083" w:rsidP="0036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05083" w:rsidRDefault="00605083" w:rsidP="0036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05083" w:rsidRDefault="00605083" w:rsidP="0036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05083" w:rsidRDefault="00605083" w:rsidP="0036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05083" w:rsidRDefault="00605083" w:rsidP="0036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05083" w:rsidRDefault="00605083" w:rsidP="0036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05083" w:rsidRDefault="00605083" w:rsidP="0036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0C36" w:rsidRDefault="001E0C36" w:rsidP="0036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0C36" w:rsidRDefault="001E0C36" w:rsidP="0036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0C36" w:rsidRDefault="001E0C36" w:rsidP="0036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0C36" w:rsidRDefault="001E0C36" w:rsidP="0036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0C36" w:rsidRDefault="001E0C36" w:rsidP="0036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0C36" w:rsidRDefault="001E0C36" w:rsidP="0036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0C36" w:rsidRDefault="001E0C36" w:rsidP="0036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0C36" w:rsidRDefault="001E0C36" w:rsidP="0036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0C36" w:rsidRDefault="001E0C36" w:rsidP="0036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0C36" w:rsidRDefault="001E0C36" w:rsidP="0036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61AB2" w:rsidRPr="00361AB2" w:rsidRDefault="00361AB2" w:rsidP="00361A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361AB2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Список литературы:</w:t>
      </w:r>
    </w:p>
    <w:p w:rsidR="00361AB2" w:rsidRPr="00361AB2" w:rsidRDefault="00361AB2" w:rsidP="00361A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605083">
        <w:rPr>
          <w:rFonts w:ascii="Times New Roman" w:eastAsia="Times New Roman" w:hAnsi="Times New Roman" w:cs="Times New Roman"/>
          <w:sz w:val="28"/>
        </w:rPr>
        <w:t>Гущина Н.П. Система работы по развитию мелкой моторики у детей школьного возраста (Из опыта работы)// Дошкольное воспитание, 2015. - №10</w:t>
      </w:r>
    </w:p>
    <w:p w:rsidR="00361AB2" w:rsidRPr="00361AB2" w:rsidRDefault="00361AB2" w:rsidP="00361A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361AB2">
        <w:rPr>
          <w:rFonts w:ascii="Times New Roman" w:eastAsia="Times New Roman" w:hAnsi="Times New Roman" w:cs="Times New Roman"/>
          <w:color w:val="000000"/>
          <w:sz w:val="28"/>
        </w:rPr>
        <w:t>Зажигина</w:t>
      </w:r>
      <w:proofErr w:type="spellEnd"/>
      <w:r w:rsidRPr="00361AB2">
        <w:rPr>
          <w:rFonts w:ascii="Times New Roman" w:eastAsia="Times New Roman" w:hAnsi="Times New Roman" w:cs="Times New Roman"/>
          <w:color w:val="000000"/>
          <w:sz w:val="28"/>
        </w:rPr>
        <w:t xml:space="preserve"> О.А. Игры для развития мелкой моторики рук  с использованием нестандартного оборудования. 2012 г.</w:t>
      </w:r>
    </w:p>
    <w:p w:rsidR="00361AB2" w:rsidRPr="00361AB2" w:rsidRDefault="00361AB2" w:rsidP="00361A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361AB2">
        <w:rPr>
          <w:rFonts w:ascii="Times New Roman" w:eastAsia="Times New Roman" w:hAnsi="Times New Roman" w:cs="Times New Roman"/>
          <w:color w:val="000000"/>
          <w:sz w:val="28"/>
        </w:rPr>
        <w:t>Игры для развития мелкой моторики рук с использованием нестандартного оборудования. СПб, Детство-ПРЕСС, 2013.</w:t>
      </w:r>
    </w:p>
    <w:p w:rsidR="00361AB2" w:rsidRPr="00361AB2" w:rsidRDefault="00361AB2" w:rsidP="00361A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361AB2">
        <w:rPr>
          <w:rFonts w:ascii="Times New Roman" w:eastAsia="Times New Roman" w:hAnsi="Times New Roman" w:cs="Times New Roman"/>
          <w:color w:val="000000"/>
          <w:sz w:val="28"/>
        </w:rPr>
        <w:t>Крупенчук</w:t>
      </w:r>
      <w:proofErr w:type="spellEnd"/>
      <w:r w:rsidRPr="00361AB2">
        <w:rPr>
          <w:rFonts w:ascii="Times New Roman" w:eastAsia="Times New Roman" w:hAnsi="Times New Roman" w:cs="Times New Roman"/>
          <w:color w:val="000000"/>
          <w:sz w:val="28"/>
        </w:rPr>
        <w:t xml:space="preserve"> О. И. Тренируем пальчики – развиваем речь. Санкт-Петербург, 2013.</w:t>
      </w:r>
    </w:p>
    <w:p w:rsidR="00361AB2" w:rsidRPr="00361AB2" w:rsidRDefault="00361AB2" w:rsidP="00361A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361AB2">
        <w:rPr>
          <w:rFonts w:ascii="Times New Roman" w:eastAsia="Times New Roman" w:hAnsi="Times New Roman" w:cs="Times New Roman"/>
          <w:color w:val="000000"/>
          <w:sz w:val="28"/>
        </w:rPr>
        <w:t xml:space="preserve">Солнцева В. А., Белова Т. В. 200 упражнений для развития общей и мелкой моторики; АСТ, </w:t>
      </w:r>
      <w:proofErr w:type="spellStart"/>
      <w:r w:rsidRPr="00361AB2">
        <w:rPr>
          <w:rFonts w:ascii="Times New Roman" w:eastAsia="Times New Roman" w:hAnsi="Times New Roman" w:cs="Times New Roman"/>
          <w:color w:val="000000"/>
          <w:sz w:val="28"/>
        </w:rPr>
        <w:t>Астрель</w:t>
      </w:r>
      <w:proofErr w:type="spellEnd"/>
      <w:r w:rsidRPr="00361AB2">
        <w:rPr>
          <w:rFonts w:ascii="Times New Roman" w:eastAsia="Times New Roman" w:hAnsi="Times New Roman" w:cs="Times New Roman"/>
          <w:color w:val="000000"/>
          <w:sz w:val="28"/>
        </w:rPr>
        <w:t xml:space="preserve"> - М</w:t>
      </w:r>
      <w:r w:rsidRPr="00361AB2">
        <w:rPr>
          <w:rFonts w:ascii="Times New Roman" w:eastAsia="Times New Roman" w:hAnsi="Times New Roman" w:cs="Times New Roman"/>
          <w:b/>
          <w:bCs/>
          <w:color w:val="000000"/>
          <w:sz w:val="28"/>
        </w:rPr>
        <w:t>., </w:t>
      </w:r>
      <w:r w:rsidRPr="00361AB2">
        <w:rPr>
          <w:rFonts w:ascii="Times New Roman" w:eastAsia="Times New Roman" w:hAnsi="Times New Roman" w:cs="Times New Roman"/>
          <w:color w:val="000000"/>
          <w:sz w:val="28"/>
        </w:rPr>
        <w:t>2015</w:t>
      </w:r>
      <w:r w:rsidRPr="00361AB2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 w:rsidRPr="00361AB2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361AB2" w:rsidRPr="00361AB2" w:rsidRDefault="00361AB2" w:rsidP="00361A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361AB2">
        <w:rPr>
          <w:rFonts w:ascii="Times New Roman" w:eastAsia="Times New Roman" w:hAnsi="Times New Roman" w:cs="Times New Roman"/>
          <w:color w:val="000000"/>
          <w:sz w:val="28"/>
        </w:rPr>
        <w:t xml:space="preserve">Сыропятова Г. А. Графические диктанты. Сказочные герои. Для детей 6-10 лет; </w:t>
      </w:r>
      <w:proofErr w:type="spellStart"/>
      <w:r w:rsidRPr="00361AB2">
        <w:rPr>
          <w:rFonts w:ascii="Times New Roman" w:eastAsia="Times New Roman" w:hAnsi="Times New Roman" w:cs="Times New Roman"/>
          <w:color w:val="000000"/>
          <w:sz w:val="28"/>
        </w:rPr>
        <w:t>Литур-опт</w:t>
      </w:r>
      <w:proofErr w:type="spellEnd"/>
      <w:r w:rsidRPr="00361AB2">
        <w:rPr>
          <w:rFonts w:ascii="Times New Roman" w:eastAsia="Times New Roman" w:hAnsi="Times New Roman" w:cs="Times New Roman"/>
          <w:color w:val="000000"/>
          <w:sz w:val="28"/>
        </w:rPr>
        <w:t xml:space="preserve"> - М., 2012.</w:t>
      </w:r>
    </w:p>
    <w:p w:rsidR="00361AB2" w:rsidRPr="00361AB2" w:rsidRDefault="00361AB2" w:rsidP="00361A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361AB2">
        <w:rPr>
          <w:rFonts w:ascii="Times New Roman" w:eastAsia="Times New Roman" w:hAnsi="Times New Roman" w:cs="Times New Roman"/>
          <w:color w:val="000000"/>
          <w:sz w:val="28"/>
        </w:rPr>
        <w:t>Тимофеева Е. Ю., Чернова Е. И. Пальчиковая гимнастика. Пособие для занятий с детьми дошкольного возраста; Корона-Век - М</w:t>
      </w:r>
      <w:r w:rsidRPr="00361AB2">
        <w:rPr>
          <w:rFonts w:ascii="Times New Roman" w:eastAsia="Times New Roman" w:hAnsi="Times New Roman" w:cs="Times New Roman"/>
          <w:b/>
          <w:bCs/>
          <w:color w:val="000000"/>
          <w:sz w:val="28"/>
        </w:rPr>
        <w:t>., </w:t>
      </w:r>
      <w:r w:rsidRPr="00361AB2">
        <w:rPr>
          <w:rFonts w:ascii="Times New Roman" w:eastAsia="Times New Roman" w:hAnsi="Times New Roman" w:cs="Times New Roman"/>
          <w:color w:val="000000"/>
          <w:sz w:val="28"/>
        </w:rPr>
        <w:t>2015</w:t>
      </w:r>
      <w:r w:rsidRPr="00361AB2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361AB2" w:rsidRPr="00361AB2" w:rsidRDefault="00361AB2" w:rsidP="00361A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361AB2">
        <w:rPr>
          <w:rFonts w:ascii="Times New Roman" w:eastAsia="Times New Roman" w:hAnsi="Times New Roman" w:cs="Times New Roman"/>
          <w:color w:val="000000"/>
          <w:sz w:val="28"/>
        </w:rPr>
        <w:t xml:space="preserve">Ткаченко Т. А. Большая книга заданий и упражнений на развитие мелкой моторики; </w:t>
      </w:r>
      <w:proofErr w:type="spellStart"/>
      <w:r w:rsidRPr="00361AB2">
        <w:rPr>
          <w:rFonts w:ascii="Times New Roman" w:eastAsia="Times New Roman" w:hAnsi="Times New Roman" w:cs="Times New Roman"/>
          <w:color w:val="000000"/>
          <w:sz w:val="28"/>
        </w:rPr>
        <w:t>Эксмо</w:t>
      </w:r>
      <w:proofErr w:type="spellEnd"/>
      <w:r w:rsidRPr="00361AB2">
        <w:rPr>
          <w:rFonts w:ascii="Times New Roman" w:eastAsia="Times New Roman" w:hAnsi="Times New Roman" w:cs="Times New Roman"/>
          <w:color w:val="000000"/>
          <w:sz w:val="28"/>
        </w:rPr>
        <w:t xml:space="preserve"> - М., 2015</w:t>
      </w:r>
      <w:r w:rsidRPr="00361AB2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 w:rsidRPr="00361AB2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361AB2" w:rsidRPr="00D5252F" w:rsidRDefault="00361AB2" w:rsidP="00361AB2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</w:p>
    <w:p w:rsidR="00D5252F" w:rsidRPr="00D5252F" w:rsidRDefault="00D5252F">
      <w:pPr>
        <w:rPr>
          <w:rFonts w:ascii="Times New Roman" w:hAnsi="Times New Roman" w:cs="Times New Roman"/>
          <w:sz w:val="32"/>
          <w:szCs w:val="32"/>
        </w:rPr>
      </w:pPr>
    </w:p>
    <w:sectPr w:rsidR="00D5252F" w:rsidRPr="00D5252F" w:rsidSect="007D47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B709B"/>
    <w:multiLevelType w:val="multilevel"/>
    <w:tmpl w:val="6BF86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2D78EA"/>
    <w:multiLevelType w:val="multilevel"/>
    <w:tmpl w:val="D4F0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252F"/>
    <w:rsid w:val="001E0C36"/>
    <w:rsid w:val="00237C72"/>
    <w:rsid w:val="00361AB2"/>
    <w:rsid w:val="003644BB"/>
    <w:rsid w:val="00605083"/>
    <w:rsid w:val="007D4734"/>
    <w:rsid w:val="00895268"/>
    <w:rsid w:val="00CC3B0B"/>
    <w:rsid w:val="00D5252F"/>
    <w:rsid w:val="00E90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52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D5252F"/>
  </w:style>
  <w:style w:type="paragraph" w:customStyle="1" w:styleId="c13">
    <w:name w:val="c13"/>
    <w:basedOn w:val="a"/>
    <w:rsid w:val="00D52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D5252F"/>
  </w:style>
  <w:style w:type="character" w:customStyle="1" w:styleId="c11">
    <w:name w:val="c11"/>
    <w:basedOn w:val="a0"/>
    <w:rsid w:val="00D5252F"/>
  </w:style>
  <w:style w:type="character" w:customStyle="1" w:styleId="c0">
    <w:name w:val="c0"/>
    <w:basedOn w:val="a0"/>
    <w:rsid w:val="00D5252F"/>
  </w:style>
  <w:style w:type="paragraph" w:customStyle="1" w:styleId="c2">
    <w:name w:val="c2"/>
    <w:basedOn w:val="a"/>
    <w:rsid w:val="00D52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D5252F"/>
  </w:style>
  <w:style w:type="paragraph" w:customStyle="1" w:styleId="c12">
    <w:name w:val="c12"/>
    <w:basedOn w:val="a"/>
    <w:rsid w:val="00D52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D5252F"/>
  </w:style>
  <w:style w:type="character" w:customStyle="1" w:styleId="c30">
    <w:name w:val="c30"/>
    <w:basedOn w:val="a0"/>
    <w:rsid w:val="00D5252F"/>
  </w:style>
  <w:style w:type="paragraph" w:customStyle="1" w:styleId="c5">
    <w:name w:val="c5"/>
    <w:basedOn w:val="a"/>
    <w:rsid w:val="00361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361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361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361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361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61AB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37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37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C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2021-09-19T11:23:00Z</dcterms:created>
  <dcterms:modified xsi:type="dcterms:W3CDTF">2022-10-19T13:21:00Z</dcterms:modified>
</cp:coreProperties>
</file>