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F6" w:rsidRPr="000D4DD6" w:rsidRDefault="00ED3EF6" w:rsidP="00ED3EF6">
      <w:pPr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0D4DD6">
        <w:rPr>
          <w:rFonts w:ascii="Times New Roman" w:eastAsia="Calibri" w:hAnsi="Times New Roman" w:cs="Times New Roman"/>
          <w:sz w:val="28"/>
          <w:szCs w:val="28"/>
        </w:rPr>
        <w:t>МДОУ детский сад «Тополёк»</w:t>
      </w:r>
    </w:p>
    <w:p w:rsidR="001A39DF" w:rsidRDefault="00ED3EF6">
      <w:r w:rsidRPr="00ED3EF6">
        <w:drawing>
          <wp:inline distT="0" distB="0" distL="0" distR="0">
            <wp:extent cx="1381733" cy="1507787"/>
            <wp:effectExtent l="19050" t="0" r="8917" b="0"/>
            <wp:docPr id="2" name="Рисунок 1" descr="C:\Users\user\Desktop\Группа Ромашка\topolek1_w215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Ромашка\topolek1_w215_h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62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91E" w:rsidRDefault="001C391E"/>
    <w:p w:rsidR="00B8084B" w:rsidRDefault="00B8084B" w:rsidP="00B80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84B" w:rsidRDefault="00B8084B" w:rsidP="00B80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социально эмоциональному развитию детей дошкольного возраста 5-6 лет « Давайте придумаем сказку»</w:t>
      </w:r>
    </w:p>
    <w:p w:rsidR="00B8084B" w:rsidRDefault="00B8084B" w:rsidP="00986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</w:t>
      </w:r>
      <w:r w:rsidR="007913F2">
        <w:rPr>
          <w:rFonts w:ascii="Times New Roman" w:hAnsi="Times New Roman" w:cs="Times New Roman"/>
          <w:sz w:val="28"/>
          <w:szCs w:val="28"/>
        </w:rPr>
        <w:t xml:space="preserve"> «По созданию свободной, безопасной, творческой </w:t>
      </w:r>
      <w:r w:rsidR="00986FA7">
        <w:rPr>
          <w:rFonts w:ascii="Times New Roman" w:hAnsi="Times New Roman" w:cs="Times New Roman"/>
          <w:sz w:val="28"/>
          <w:szCs w:val="28"/>
        </w:rPr>
        <w:t xml:space="preserve"> личностно-развивающей среды»</w:t>
      </w:r>
    </w:p>
    <w:p w:rsidR="00986FA7" w:rsidRDefault="00986FA7" w:rsidP="00986FA7">
      <w:pPr>
        <w:jc w:val="center"/>
        <w:rPr>
          <w:rFonts w:ascii="Times New Roman" w:hAnsi="Times New Roman" w:cs="Times New Roman"/>
          <w:sz w:val="32"/>
          <w:szCs w:val="32"/>
        </w:rPr>
      </w:pPr>
      <w:r w:rsidRPr="00986FA7">
        <w:rPr>
          <w:rFonts w:ascii="Times New Roman" w:hAnsi="Times New Roman" w:cs="Times New Roman"/>
          <w:sz w:val="32"/>
          <w:szCs w:val="32"/>
        </w:rPr>
        <w:t>«Вклад в будущее»</w:t>
      </w:r>
    </w:p>
    <w:p w:rsidR="00986FA7" w:rsidRDefault="00986FA7" w:rsidP="00986F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6FA7" w:rsidRDefault="00986FA7" w:rsidP="00986F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6FA7" w:rsidRDefault="00986FA7" w:rsidP="00986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86FA7">
        <w:rPr>
          <w:rFonts w:ascii="Times New Roman" w:hAnsi="Times New Roman" w:cs="Times New Roman"/>
          <w:sz w:val="28"/>
          <w:szCs w:val="28"/>
        </w:rPr>
        <w:t xml:space="preserve">Выполнила: </w:t>
      </w:r>
      <w:r>
        <w:rPr>
          <w:rFonts w:ascii="Times New Roman" w:hAnsi="Times New Roman" w:cs="Times New Roman"/>
          <w:sz w:val="28"/>
          <w:szCs w:val="28"/>
        </w:rPr>
        <w:t>Векшина Е.В.</w:t>
      </w:r>
    </w:p>
    <w:p w:rsidR="00986FA7" w:rsidRDefault="00986FA7" w:rsidP="00986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Воспитатель</w:t>
      </w:r>
    </w:p>
    <w:p w:rsidR="00986FA7" w:rsidRDefault="00986FA7" w:rsidP="00986F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« Тополёк»</w:t>
      </w:r>
    </w:p>
    <w:p w:rsidR="00986FA7" w:rsidRDefault="00986FA7" w:rsidP="00986F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FA7" w:rsidRDefault="00986FA7" w:rsidP="00986FA7">
      <w:pPr>
        <w:rPr>
          <w:rFonts w:ascii="Times New Roman" w:hAnsi="Times New Roman" w:cs="Times New Roman"/>
          <w:sz w:val="28"/>
          <w:szCs w:val="28"/>
        </w:rPr>
      </w:pPr>
    </w:p>
    <w:p w:rsidR="00986FA7" w:rsidRDefault="00986FA7" w:rsidP="00986FA7">
      <w:pPr>
        <w:rPr>
          <w:rFonts w:ascii="Times New Roman" w:hAnsi="Times New Roman" w:cs="Times New Roman"/>
          <w:sz w:val="28"/>
          <w:szCs w:val="28"/>
        </w:rPr>
      </w:pPr>
    </w:p>
    <w:p w:rsidR="00986FA7" w:rsidRDefault="00986FA7" w:rsidP="00986FA7">
      <w:pPr>
        <w:rPr>
          <w:rFonts w:ascii="Times New Roman" w:hAnsi="Times New Roman" w:cs="Times New Roman"/>
          <w:sz w:val="28"/>
          <w:szCs w:val="28"/>
        </w:rPr>
      </w:pPr>
    </w:p>
    <w:p w:rsidR="00986FA7" w:rsidRDefault="00986FA7" w:rsidP="00986FA7">
      <w:pPr>
        <w:rPr>
          <w:rFonts w:ascii="Times New Roman" w:hAnsi="Times New Roman" w:cs="Times New Roman"/>
          <w:sz w:val="28"/>
          <w:szCs w:val="28"/>
        </w:rPr>
      </w:pPr>
    </w:p>
    <w:p w:rsidR="00986FA7" w:rsidRDefault="00986FA7" w:rsidP="00986FA7">
      <w:pPr>
        <w:rPr>
          <w:rFonts w:ascii="Times New Roman" w:hAnsi="Times New Roman" w:cs="Times New Roman"/>
          <w:sz w:val="28"/>
          <w:szCs w:val="28"/>
        </w:rPr>
      </w:pPr>
    </w:p>
    <w:p w:rsidR="00ED3EF6" w:rsidRDefault="00986FA7" w:rsidP="00986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3EF6" w:rsidRPr="00ED3EF6" w:rsidRDefault="00986FA7" w:rsidP="00ED3EF6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B80179" w:rsidRDefault="00B80179" w:rsidP="00B80179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«Давайте придумаем сказку»</w:t>
      </w:r>
    </w:p>
    <w:p w:rsidR="00B80179" w:rsidRDefault="00B80179" w:rsidP="00B80179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0179" w:rsidRPr="008F01A8" w:rsidRDefault="00B80179" w:rsidP="00B8017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01A8">
        <w:rPr>
          <w:rFonts w:ascii="Times New Roman" w:hAnsi="Times New Roman" w:cs="Times New Roman"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Создание условий для реализации у ребенка умений составлять и рассказывать истории.</w:t>
      </w:r>
    </w:p>
    <w:p w:rsidR="00B80179" w:rsidRDefault="00B80179" w:rsidP="00B80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01A8">
        <w:rPr>
          <w:rFonts w:ascii="Times New Roman" w:hAnsi="Times New Roman" w:cs="Times New Roman"/>
          <w:sz w:val="28"/>
          <w:szCs w:val="28"/>
        </w:rPr>
        <w:t>Задачи:</w:t>
      </w:r>
      <w:r w:rsidRPr="00941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179" w:rsidRDefault="00B80179" w:rsidP="00B80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-Развить умение выражать эмоции словами и мимикой лица;</w:t>
      </w:r>
    </w:p>
    <w:p w:rsidR="00B80179" w:rsidRDefault="00B80179" w:rsidP="00B80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познавательную активность и воображение</w:t>
      </w:r>
    </w:p>
    <w:p w:rsidR="00B80179" w:rsidRDefault="00B80179" w:rsidP="00B8017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выражать эмоции словами, выстраивать их в конспекте рассказа.</w:t>
      </w:r>
    </w:p>
    <w:p w:rsidR="00B80179" w:rsidRDefault="00B80179" w:rsidP="00B8017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Птица души, книга сказок, иллюстрации с героями сказок, таз с водой, веточки, лягушки.</w:t>
      </w:r>
    </w:p>
    <w:p w:rsidR="00B80179" w:rsidRDefault="00B80179" w:rsidP="00B8017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0179" w:rsidRDefault="00B80179" w:rsidP="0078717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1A8">
        <w:rPr>
          <w:rFonts w:ascii="Times New Roman" w:hAnsi="Times New Roman" w:cs="Times New Roman"/>
          <w:b/>
          <w:sz w:val="28"/>
          <w:szCs w:val="28"/>
        </w:rPr>
        <w:t>Ход    образовательной  деятельности:</w:t>
      </w:r>
    </w:p>
    <w:p w:rsidR="00B80179" w:rsidRDefault="00B80179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 Улыбнемся солнышку»</w:t>
      </w:r>
    </w:p>
    <w:p w:rsidR="00287187" w:rsidRDefault="00287187" w:rsidP="002871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Пальчиковая игра « Улыбнемся солнышку»</w:t>
      </w:r>
    </w:p>
    <w:p w:rsidR="00287187" w:rsidRPr="00FB6487" w:rsidRDefault="00287187" w:rsidP="002871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В 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скорее 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становитесь</w:t>
      </w:r>
    </w:p>
    <w:p w:rsidR="00287187" w:rsidRPr="00FB6487" w:rsidRDefault="00287187" w:rsidP="002871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Дружно за руки возьмитесь</w:t>
      </w:r>
    </w:p>
    <w:p w:rsidR="00287187" w:rsidRDefault="00287187" w:rsidP="002871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И друзьям вы улыбнитесь!</w:t>
      </w:r>
    </w:p>
    <w:p w:rsidR="00287187" w:rsidRDefault="00287187" w:rsidP="002871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Улыбнемся солнышку: Здравствуй, золотое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руки вперед)</w:t>
      </w:r>
    </w:p>
    <w:p w:rsidR="00287187" w:rsidRDefault="00287187" w:rsidP="0028718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Улыбнемся небу: Здравствуй,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(руки вверх)</w:t>
      </w:r>
    </w:p>
    <w:p w:rsidR="00287187" w:rsidRDefault="00287187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 всем друзьям – пожелаем всем добра!</w:t>
      </w:r>
    </w:p>
    <w:p w:rsidR="00287187" w:rsidRDefault="00287187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посмотрите, сегодня к нам в гости прилетела Птица души, но она прилетела не одна.</w:t>
      </w:r>
    </w:p>
    <w:p w:rsidR="00287187" w:rsidRDefault="00287187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она принесла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думаете что?</w:t>
      </w:r>
    </w:p>
    <w:p w:rsidR="00287187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она принесла нам книгу сказок.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уже знаем много сказок.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сегодня мы отправимся в путешествие сказок.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знаете, что человек может показывать свои эмоции при помощи мимики лица, жестов и слов.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так же и герои сказок показывают свои эмоции в сказках.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вы это увидите.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иллюстрации героев сказок и скажите, и даже покажите какая у них эмоция.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пройдем к нашему прудику и посмотрим в него.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в нем видите?</w:t>
      </w:r>
    </w:p>
    <w:p w:rsidR="004D625D" w:rsidRDefault="004D625D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все правильно.</w:t>
      </w:r>
    </w:p>
    <w:p w:rsidR="004D625D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я предлагаю вам проиграть не большой эпизод из сказки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Лягушка-путешествиница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5536F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собралась лететь лягушка?</w:t>
      </w:r>
    </w:p>
    <w:p w:rsidR="00F5536F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способ для перелета придумала лягушка?</w:t>
      </w:r>
    </w:p>
    <w:p w:rsidR="00F5536F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летела?</w:t>
      </w:r>
    </w:p>
    <w:p w:rsidR="00F5536F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почему упала и куда?</w:t>
      </w:r>
    </w:p>
    <w:p w:rsidR="00F5536F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двое из вас будут утками,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лягушкой.</w:t>
      </w:r>
    </w:p>
    <w:p w:rsidR="00F5536F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полетим мы над нашим прудиком.</w:t>
      </w:r>
    </w:p>
    <w:p w:rsidR="00F5536F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 что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увидели на воде когда лягушка упала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пруд?</w:t>
      </w:r>
    </w:p>
    <w:p w:rsidR="00F5536F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пошли круги от того места где она упала.</w:t>
      </w:r>
    </w:p>
    <w:p w:rsidR="00F5536F" w:rsidRDefault="00F5536F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может быть от любого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упадет в  воду.</w:t>
      </w:r>
    </w:p>
    <w:p w:rsidR="00F5536F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сейчас давайте поиграем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Две лягушки»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Скачут две лягушки 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Зеленые подружки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слегка подпрыгивают)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 они поели (гладят животики)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Прогуляться захотели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Шлеп, шлеп ножками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Хлоп, хлоп ладошками.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пройдем за столы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на картинках?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придумать свою историю с прудиком.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первый упадет в прудик?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он там встретит?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вы справились с этим заданием.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дома придумайте окончание своего рассказа.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дальше случилось с лягушкой, улиткой и крокодилом.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родителей помочь вам записать ваш рассказ.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сейчас я вас приглашаю пройти на ковер и сесть в круг.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скажите, что больше всего вам понравилось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занятие?</w:t>
      </w:r>
    </w:p>
    <w:p w:rsidR="00787179" w:rsidRDefault="00787179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 мне тоже все понравилось.</w:t>
      </w:r>
    </w:p>
    <w:p w:rsidR="00787179" w:rsidRDefault="00787179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вами лежат смайлики с эмоциями,</w:t>
      </w:r>
    </w:p>
    <w:p w:rsidR="00787179" w:rsidRDefault="00787179" w:rsidP="00787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взять 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смайлик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вам подходит под ваше настроение.</w:t>
      </w:r>
    </w:p>
    <w:p w:rsidR="00787179" w:rsidRDefault="00787179" w:rsidP="00787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 настроение дети уходят с занятия.</w:t>
      </w:r>
    </w:p>
    <w:p w:rsidR="00787179" w:rsidRDefault="00787179" w:rsidP="00787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что нужно для того, чтобы настроение стало еще лучше?</w:t>
      </w:r>
    </w:p>
    <w:p w:rsidR="00787179" w:rsidRDefault="00787179" w:rsidP="00787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рассмеёмся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наше настроение будет ещё лучше.</w:t>
      </w:r>
    </w:p>
    <w:p w:rsidR="00787179" w:rsidRDefault="00787179" w:rsidP="00787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179" w:rsidRDefault="00787179" w:rsidP="00787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082" w:rsidRDefault="00823082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187" w:rsidRPr="00B80179" w:rsidRDefault="00287187" w:rsidP="00B80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87187" w:rsidRPr="00B80179" w:rsidSect="001A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91E"/>
    <w:rsid w:val="001A39DF"/>
    <w:rsid w:val="001C391E"/>
    <w:rsid w:val="00287187"/>
    <w:rsid w:val="004D625D"/>
    <w:rsid w:val="00501632"/>
    <w:rsid w:val="00787179"/>
    <w:rsid w:val="007913F2"/>
    <w:rsid w:val="00823082"/>
    <w:rsid w:val="00986FA7"/>
    <w:rsid w:val="00B43E44"/>
    <w:rsid w:val="00B80179"/>
    <w:rsid w:val="00B8084B"/>
    <w:rsid w:val="00D612E3"/>
    <w:rsid w:val="00ED3EF6"/>
    <w:rsid w:val="00F5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718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2021-12-01T16:49:00Z</dcterms:created>
  <dcterms:modified xsi:type="dcterms:W3CDTF">2021-12-01T18:54:00Z</dcterms:modified>
</cp:coreProperties>
</file>