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6E" w:rsidRPr="0095026E" w:rsidRDefault="0095026E" w:rsidP="00950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6E">
        <w:rPr>
          <w:rFonts w:ascii="Times New Roman" w:hAnsi="Times New Roman" w:cs="Times New Roman"/>
          <w:b/>
          <w:sz w:val="28"/>
          <w:szCs w:val="28"/>
        </w:rPr>
        <w:t>Памятка для родителей по информационной безопасности детей.</w:t>
      </w:r>
    </w:p>
    <w:p w:rsidR="0095026E" w:rsidRPr="0095026E" w:rsidRDefault="0095026E" w:rsidP="0095026E">
      <w:pPr>
        <w:rPr>
          <w:rFonts w:ascii="Times New Roman" w:hAnsi="Times New Roman" w:cs="Times New Roman"/>
          <w:b/>
        </w:rPr>
      </w:pPr>
      <w:r w:rsidRPr="0095026E">
        <w:rPr>
          <w:rFonts w:ascii="Times New Roman" w:hAnsi="Times New Roman" w:cs="Times New Roman"/>
          <w:b/>
        </w:rPr>
        <w:t>Уважаемые родители!</w:t>
      </w:r>
    </w:p>
    <w:p w:rsidR="0095026E" w:rsidRPr="0095026E" w:rsidRDefault="0095026E" w:rsidP="0095026E">
      <w:pPr>
        <w:rPr>
          <w:rFonts w:ascii="Times New Roman" w:hAnsi="Times New Roman" w:cs="Times New Roman"/>
        </w:rPr>
      </w:pPr>
      <w:r w:rsidRPr="0095026E">
        <w:rPr>
          <w:rFonts w:ascii="Times New Roman" w:hAnsi="Times New Roman" w:cs="Times New Roman"/>
        </w:rPr>
        <w:t xml:space="preserve">В современном мире интернет является </w:t>
      </w:r>
      <w:bookmarkStart w:id="0" w:name="_GoBack"/>
      <w:bookmarkEnd w:id="0"/>
      <w:r w:rsidRPr="0095026E">
        <w:rPr>
          <w:rFonts w:ascii="Times New Roman" w:hAnsi="Times New Roman" w:cs="Times New Roman"/>
        </w:rPr>
        <w:t>неотъемлемой частью жизни современного человека. Если еще каких-то 5-10 лет назад интернет использовался в основном для работы, то сегодня это глобальное информационное пространство, в котором можно учиться, общаться, смотреть фотографии, кино, читать книги и многое другое. С развитием Сети меняется и аудитория интернет-пользователей, которая заметно помолодела. Так, интернет начинают уже осваивать дети дошкольного возраста. С каждым годом все больше детей оказывается во власти «всемирной паутины»: до 70% российских школьников ежедневно пользуются интернетом, 26% из них проводят в нем более 2-3 часов каждый день. Несомненно, развитие технологии изменяет окружающий нас мир. Интернет для сегодня является доступным источником полезной информации, именно здесь большинство из них черпают знания. С помощью интернета ребенок может прямо из своей комнаты путешествовать по свету, читать книг и, играть в развивающие игры, изучать иностранные языки, общаться со своими сверстниками из разных уголков мира и получать ответы на любые интересующие вопросы. У него есть и обратная сторона этого процесса: с развитием глобальной сети все больше опасностей подстерегает наших детей в этом непростом путешествии по просторам интернета:</w:t>
      </w:r>
    </w:p>
    <w:p w:rsidR="0095026E" w:rsidRPr="0095026E" w:rsidRDefault="0095026E" w:rsidP="0095026E">
      <w:pPr>
        <w:rPr>
          <w:rFonts w:ascii="Times New Roman" w:hAnsi="Times New Roman" w:cs="Times New Roman"/>
        </w:rPr>
      </w:pPr>
      <w:r w:rsidRPr="0095026E">
        <w:rPr>
          <w:rFonts w:ascii="Times New Roman" w:hAnsi="Times New Roman" w:cs="Times New Roman"/>
        </w:rPr>
        <w:t>1. ОПАСНЫЙ КОНТЕНТ. Каждый день ребенок, бесконтрольно путешествующий по просторам сети, может столкнуться с порнографическими сайтами, узнать о различных способах употребления наркотиков, пропаганде суицида и о многом другом, о чем знать ему еще рано;</w:t>
      </w:r>
    </w:p>
    <w:p w:rsidR="0095026E" w:rsidRPr="0095026E" w:rsidRDefault="0095026E" w:rsidP="0095026E">
      <w:pPr>
        <w:rPr>
          <w:rFonts w:ascii="Times New Roman" w:hAnsi="Times New Roman" w:cs="Times New Roman"/>
        </w:rPr>
      </w:pPr>
      <w:r w:rsidRPr="0095026E">
        <w:rPr>
          <w:rFonts w:ascii="Times New Roman" w:hAnsi="Times New Roman" w:cs="Times New Roman"/>
        </w:rPr>
        <w:t>2. ВСТРЕЧИ С ОНЛАЙН-НЕЗНАКОМЦАМИ. Более половины Российских школьников имеют странички в различных социальных сетях, при этом 87% из них честно указывают свой возраст, 84% - пол, а 65% готовы выложить даже свою фотографию, на которой отчетливо видно его лицо. Все это привлекает незнакомцев, которые под видом сверстников, устанавливают с ребенком дружеские отношения с целью личной встречи, несущей тяжелые последствия для психики ребенка;</w:t>
      </w:r>
    </w:p>
    <w:p w:rsidR="0095026E" w:rsidRPr="0095026E" w:rsidRDefault="0095026E" w:rsidP="0095026E">
      <w:pPr>
        <w:rPr>
          <w:rFonts w:ascii="Times New Roman" w:hAnsi="Times New Roman" w:cs="Times New Roman"/>
        </w:rPr>
      </w:pPr>
      <w:r w:rsidRPr="0095026E">
        <w:rPr>
          <w:rFonts w:ascii="Times New Roman" w:hAnsi="Times New Roman" w:cs="Times New Roman"/>
        </w:rPr>
        <w:t xml:space="preserve">3. КИБЕРБУЛЛИНГ. Запугивание, унижение, преследование с помощью электронной почты, социальных сетей, сервисов мгновенных сообщений, чатов и </w:t>
      </w:r>
      <w:proofErr w:type="spellStart"/>
      <w:r w:rsidRPr="0095026E">
        <w:rPr>
          <w:rFonts w:ascii="Times New Roman" w:hAnsi="Times New Roman" w:cs="Times New Roman"/>
        </w:rPr>
        <w:t>web</w:t>
      </w:r>
      <w:proofErr w:type="spellEnd"/>
      <w:r w:rsidRPr="0095026E">
        <w:rPr>
          <w:rFonts w:ascii="Times New Roman" w:hAnsi="Times New Roman" w:cs="Times New Roman"/>
        </w:rPr>
        <w:t>- сайтов. Практически каждый пользователь сталкивается с нецензурным текстом или изображением в спам-сообщениях.</w:t>
      </w:r>
    </w:p>
    <w:p w:rsidR="0095026E" w:rsidRPr="0095026E" w:rsidRDefault="0095026E" w:rsidP="0095026E">
      <w:pPr>
        <w:rPr>
          <w:rFonts w:ascii="Times New Roman" w:hAnsi="Times New Roman" w:cs="Times New Roman"/>
        </w:rPr>
      </w:pPr>
      <w:r w:rsidRPr="0095026E">
        <w:rPr>
          <w:rFonts w:ascii="Times New Roman" w:hAnsi="Times New Roman" w:cs="Times New Roman"/>
        </w:rPr>
        <w:t>4. ВРЕДНОНОСНЫЕ ПРОГРАММЫ – программы, которые могут нанести вред компьютеру или нарушить конфиденциальность хранящейся в нем информации (вирусы, черви, шпионские программы);</w:t>
      </w:r>
    </w:p>
    <w:p w:rsidR="0095026E" w:rsidRPr="0095026E" w:rsidRDefault="0095026E" w:rsidP="0095026E">
      <w:pPr>
        <w:rPr>
          <w:rFonts w:ascii="Times New Roman" w:hAnsi="Times New Roman" w:cs="Times New Roman"/>
        </w:rPr>
      </w:pPr>
      <w:r w:rsidRPr="0095026E">
        <w:rPr>
          <w:rFonts w:ascii="Times New Roman" w:hAnsi="Times New Roman" w:cs="Times New Roman"/>
        </w:rPr>
        <w:t>5. КИБЕРМОШЕННИЧЕСТВО. Причинение материального или иного ущерба, хищение личной информации пользователя (номера банковских счетов, паспортные данные, коды, пароли), которая может быть использована во вред. И это лишь малая доля тех опасностей, с которыми ваш ребенок может сталкиваться в Сети каждый день. Именно этот вопрос рано или поздно задает себе каждый родитель. Вот некоторые рекомендации, соблюдение которых поможет вам решить это проблему:</w:t>
      </w:r>
    </w:p>
    <w:p w:rsidR="0095026E" w:rsidRPr="0095026E" w:rsidRDefault="0095026E" w:rsidP="0095026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5026E">
        <w:rPr>
          <w:rFonts w:ascii="Times New Roman" w:hAnsi="Times New Roman" w:cs="Times New Roman"/>
        </w:rPr>
        <w:t>Компьютер ребенка должен находиться в общей комнате, т.е. там, где вы можете контролировать его действия, а не в комнате ребенка;</w:t>
      </w:r>
    </w:p>
    <w:p w:rsidR="0095026E" w:rsidRPr="0095026E" w:rsidRDefault="0095026E" w:rsidP="0095026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5026E">
        <w:rPr>
          <w:rFonts w:ascii="Times New Roman" w:hAnsi="Times New Roman" w:cs="Times New Roman"/>
        </w:rPr>
        <w:t>Разговаривайте со своим ребенком, спрашивайте о его проблемах и интересах, вы всегда должны быть осведомлены о том, как ваш ребенок использует компьютер;</w:t>
      </w:r>
    </w:p>
    <w:p w:rsidR="0095026E" w:rsidRPr="0095026E" w:rsidRDefault="0095026E" w:rsidP="0095026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5026E">
        <w:rPr>
          <w:rFonts w:ascii="Times New Roman" w:hAnsi="Times New Roman" w:cs="Times New Roman"/>
        </w:rPr>
        <w:t>Осваивайте компьютер и интернет вместе, попытайтесь донести до него, что в сети много не только интересного, но и опасного. Помогите ему научиться отличать рекламу от информации;</w:t>
      </w:r>
    </w:p>
    <w:p w:rsidR="0095026E" w:rsidRPr="0095026E" w:rsidRDefault="0095026E" w:rsidP="0095026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5026E">
        <w:rPr>
          <w:rFonts w:ascii="Times New Roman" w:hAnsi="Times New Roman" w:cs="Times New Roman"/>
        </w:rPr>
        <w:t>Приучите ребенка не скачивать и смотреть все подряд, расскажите ему о «к</w:t>
      </w:r>
      <w:r>
        <w:rPr>
          <w:rFonts w:ascii="Times New Roman" w:hAnsi="Times New Roman" w:cs="Times New Roman"/>
        </w:rPr>
        <w:t>омпьютерных вирусах» и их вреде.</w:t>
      </w:r>
    </w:p>
    <w:sectPr w:rsidR="0095026E" w:rsidRPr="0095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0AB7"/>
    <w:multiLevelType w:val="multilevel"/>
    <w:tmpl w:val="693C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AE1E46"/>
    <w:multiLevelType w:val="multilevel"/>
    <w:tmpl w:val="459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45A6D"/>
    <w:multiLevelType w:val="multilevel"/>
    <w:tmpl w:val="982A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7C0F4F"/>
    <w:multiLevelType w:val="multilevel"/>
    <w:tmpl w:val="158A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130BF6"/>
    <w:multiLevelType w:val="multilevel"/>
    <w:tmpl w:val="3330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4C"/>
    <w:rsid w:val="0010378C"/>
    <w:rsid w:val="00835E4C"/>
    <w:rsid w:val="008F5A41"/>
    <w:rsid w:val="0095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20CBA-A302-4A9A-B1B0-CC7E5231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1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3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9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1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74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86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88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49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628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74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364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87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02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523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2020-01-22T17:38:00Z</dcterms:created>
  <dcterms:modified xsi:type="dcterms:W3CDTF">2020-01-22T17:38:00Z</dcterms:modified>
</cp:coreProperties>
</file>