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67" w:rsidRPr="008A270E" w:rsidRDefault="008A270E" w:rsidP="0014446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A270E">
        <w:rPr>
          <w:rFonts w:ascii="Times New Roman" w:hAnsi="Times New Roman" w:cs="Times New Roman"/>
          <w:b/>
          <w:sz w:val="36"/>
          <w:szCs w:val="36"/>
        </w:rPr>
        <w:t>Проект «Безопасность дома</w:t>
      </w:r>
      <w:r w:rsidR="00144467" w:rsidRPr="008A270E">
        <w:rPr>
          <w:rFonts w:ascii="Times New Roman" w:hAnsi="Times New Roman" w:cs="Times New Roman"/>
          <w:b/>
          <w:sz w:val="36"/>
          <w:szCs w:val="36"/>
        </w:rPr>
        <w:t>» в старшей группе</w:t>
      </w:r>
      <w:r w:rsidRPr="008A270E">
        <w:rPr>
          <w:rFonts w:ascii="Times New Roman" w:hAnsi="Times New Roman" w:cs="Times New Roman"/>
          <w:b/>
          <w:sz w:val="36"/>
          <w:szCs w:val="36"/>
        </w:rPr>
        <w:t>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</w:p>
    <w:p w:rsidR="00144467" w:rsidRDefault="008A270E" w:rsidP="0014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первой квалификационной категории</w:t>
      </w:r>
    </w:p>
    <w:p w:rsidR="008A270E" w:rsidRPr="00144467" w:rsidRDefault="008A270E" w:rsidP="0014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Светлана Валентиновна.</w:t>
      </w:r>
    </w:p>
    <w:p w:rsidR="00144467" w:rsidRPr="00144467" w:rsidRDefault="008A270E" w:rsidP="0014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</w:t>
      </w:r>
      <w:r w:rsidR="00144467" w:rsidRPr="00144467">
        <w:rPr>
          <w:rFonts w:ascii="Times New Roman" w:hAnsi="Times New Roman" w:cs="Times New Roman"/>
          <w:sz w:val="28"/>
          <w:szCs w:val="28"/>
        </w:rPr>
        <w:t>: Познавательно-исследовательский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Форма проведения: беседы, наблюдения, исследовательская и трудовая деятельность, дидактические и сюжетные игры, чтение художественной литературы, просмотр мультфильмов.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Продолжительность пр</w:t>
      </w:r>
      <w:r w:rsidR="008A270E">
        <w:rPr>
          <w:rFonts w:ascii="Times New Roman" w:hAnsi="Times New Roman" w:cs="Times New Roman"/>
          <w:sz w:val="28"/>
          <w:szCs w:val="28"/>
        </w:rPr>
        <w:t>оекта краткосрочный.</w:t>
      </w:r>
    </w:p>
    <w:p w:rsidR="00144467" w:rsidRPr="00144467" w:rsidRDefault="008A270E" w:rsidP="0014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144467" w:rsidRPr="00144467">
        <w:rPr>
          <w:rFonts w:ascii="Times New Roman" w:hAnsi="Times New Roman" w:cs="Times New Roman"/>
          <w:sz w:val="28"/>
          <w:szCs w:val="28"/>
        </w:rPr>
        <w:t>: дети, воспитатель, родители.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Проблема: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В беседе выяснилось, дети знают не все правила безопасности дома. Правила безопасного поведения дома нужно объяснять детям, показывать в различных развивающих ситуациях, а затем следить за их выполнением. Однако безопасность и здоровый образ жизни, это не только сумма знаний, а стиль жизни, адекватное поведение в различных жизненных ситуациях.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Основы безопасности – один из самых актуальных вопросов для любого возраста. С первых дней жизни любознательность ребенка, его активность в познании окружающего мира, поощряемая взрослым, становится небезопасной для него самого. Дети могут оказаться в неожиданной ситуации дома, а определить правильно или неправильно вести себя в тех или иных обстоятельствах очень сложно самому. Многие предметы домашнего быта являются потенциальными источниками опасности для детей (спички, электроприборы, газовые плиты, электрические розетки, режущие предметы и т. п.)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Необходимо выделить такие правила поведения, которые дети должны выполнять неукоснительно, так как от этого зависит их здоровье и безопасность.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Цель проекта.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Формирование у детей осознанного выполнения правил безопасного поведения дома, обеспечивающих сохранность их жизни и здоровья в современных условиях.</w:t>
      </w:r>
    </w:p>
    <w:p w:rsidR="008A270E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Задачи проекта;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lastRenderedPageBreak/>
        <w:t>1. Формировать навыки безопасного поведения у детей дома, через практическую деятельность (познакомить с источниками опасности, при использовании электроприборов, колющих и режущих предметов; опасности возникновения пожара и правилами обращения с огнем и поведения при пожаре);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2. Познакомить с практическими действиями при возникновении разных несчастных случаев.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3. Формирование умения адекватно вести себя в различных ситуациях.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4. Развитие наблюдательности, умении анализировать, объяснять, рассуждать.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5. Развитие умения составлять небольшие рассказы по теме проекта.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6. Воспитывать чувство осторожности, самосохранения и взаимопомощи.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1. Показать родителям значимость взаимодействия с ребенком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2. Привлечь родителей к совместной деятельности по закреплению правил безопасного поведения детей с источниками опасности дома.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3. Привлечь родителей к активному участию в проекте совместно с детьми, участию в выставке плакатов, рисунков, схем «Безопасный дом».</w:t>
      </w:r>
    </w:p>
    <w:p w:rsidR="00144467" w:rsidRPr="00144467" w:rsidRDefault="008A270E" w:rsidP="00144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по проекту</w:t>
      </w:r>
      <w:r w:rsidR="00144467" w:rsidRPr="00144467">
        <w:rPr>
          <w:rFonts w:ascii="Times New Roman" w:hAnsi="Times New Roman" w:cs="Times New Roman"/>
          <w:sz w:val="28"/>
          <w:szCs w:val="28"/>
        </w:rPr>
        <w:t>: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расширение знаний детей по теме правила безопасного поведения дома, в обращении с опасными предметами, адекватное поведение в разных ситуациях.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повышение уровня знаний о правилах безопасного поведения дома у дошкольников,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сотрудничество родителей с детским садом по основам безопасности жизнедеятельности детей,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проявление инициативы, познавательной активности детей,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воспитание чувства соучастия, взаимопомощи друг другу, освоение норм поведения в различных ситуациях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I Подго</w:t>
      </w:r>
      <w:r w:rsidR="008A270E">
        <w:rPr>
          <w:rFonts w:ascii="Times New Roman" w:hAnsi="Times New Roman" w:cs="Times New Roman"/>
          <w:sz w:val="28"/>
          <w:szCs w:val="28"/>
        </w:rPr>
        <w:t>товительный этап.</w:t>
      </w:r>
    </w:p>
    <w:p w:rsidR="008A270E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провести беседу по разъяснению запланированных задач по проекту «Безопасный дом».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lastRenderedPageBreak/>
        <w:t>-сбор информации по правилам безопасного поведения детей дома, различных ситуаций по теме, практических, ситуативных игр выхода из ситуаций: из различных интернет – ресурсов; подборка информации из журналов, энциклопедий;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подборка иллюстраций, сюжетных картинок, фотографий, связанных с темой «Безопасность жизнедеятельности», «Чтобы быть здоровым», «Пожароопасные ситуации», «Один дома», «Можно – нельзя», «Опасные предметы»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подборка художественных произведений, связанных с темой «Безопасность дома», мультфильмов по теме проекта.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Работа с родителями (воспитатель, родители)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обсуждение целей и задач проекта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формирование интереса к созданию условий для реализации проекта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вовлечение в выставку плакатов, посвященных теме «Безопасный дом».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Календарный план реализации проекта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II Основной этап (с 3.05-24.05)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3.05 Экспериментирование «Отпечатки пламени»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4.05 Дидактическая игра «Раз, два, три – что может быть опасно найди»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5.05. Инсценировка сказки «Красная шапочка» отрывок встреча с волком (с обсуждением)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10.05 Беседа с детьми «Ты остался один»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Цель: Научить детей правильно вести себя дома, когда они остаются одни.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11.05 Просмотр мультфильма «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>- правила безопасного поведения в быту»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12.05 Проблемная ситуация «Если мамы нет дома» Показ презентации по теме.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15.05 Рекомендации для родителей «Меры предосторожности в случае, когда ребёнок остался один дома», консультация «Безопасность вашего ребенка».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Изготовление плакатов, рисунков, схем по теме «Безопасный дом» родители с детьми.</w:t>
      </w:r>
    </w:p>
    <w:p w:rsidR="008A270E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16.05 Познакомить детей с художественными произведениями, поговорками, загадками по теме «Безопасность дома», «Опасно - неопасно», «Вредно - полезно».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lastRenderedPageBreak/>
        <w:t>17.05 Беседа «Предметы бывают разные острые и опасные»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Цель: Уточнить представления детей об острых, колющих и режущих предметах, предостеречь от несчастных случаев.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18.05 Чтение рассказа И Казакова «Чик-чик ножницами»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19.05 Познавательная игра «Электроприборы в нашем доме»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Цель: Знакомить с электроприборами, их назначением, правилами обращения. Загадки по теме.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22.05 Беседа «Опасные ситуации «Кузька у окна»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Цель: Закреплять представления детей о некоторых опасных ситуациях для жизни и здоровья, с которыми они встречаются дома.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23.05 Конкурс лучший рисунок «Безопасность вашего ребенка».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24.05 Подведение итогов конкурса, награждение победителя.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III Заключительный этап (с 25.05-31.05)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У детей расширился познавательный интерес, расширились представления о некоторых профессиях (полиция, пожарные, служба спасения, способов выхода из различных ситуаций в играх.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Сформировались знания о значении правил безопасного поведения дома для жизни.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Научились безопасно пользоваться материалами и оборудованием для проведения опытно-экспериментальной деятельности (со свечой).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Обогатился опыт детей в сфере основ безопасности жизнедеятельности по теме «Безопасное поведение дома».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«Формирование основ безопасности у дошкольников». К. Ю. Белая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 xml:space="preserve">- «ОБЖ для дошкольников». Л. Б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 xml:space="preserve">- «ОБЖ для старших дошкольников». Н. С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 xml:space="preserve">- «Быть здоровыми хотим» М. Ю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 Обучающий набор карточек «Правила пожарной безопасности» беседы с ребёнком.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>-Демонстрационный материал для занятий «Если малыш поранился»</w:t>
      </w:r>
    </w:p>
    <w:p w:rsidR="008A270E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lastRenderedPageBreak/>
        <w:t>- Дидактический материал «Окружающий мир, пожарная безопасность»-Демонстрационный материал для занятий «Не играй с огнём»</w:t>
      </w:r>
    </w:p>
    <w:p w:rsidR="00144467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</w:p>
    <w:p w:rsidR="000C6E69" w:rsidRPr="00144467" w:rsidRDefault="00144467" w:rsidP="00144467">
      <w:pPr>
        <w:rPr>
          <w:rFonts w:ascii="Times New Roman" w:hAnsi="Times New Roman" w:cs="Times New Roman"/>
          <w:sz w:val="28"/>
          <w:szCs w:val="28"/>
        </w:rPr>
      </w:pPr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r w:rsidRPr="00144467">
        <w:rPr>
          <w:rFonts w:ascii="Times New Roman" w:hAnsi="Times New Roman" w:cs="Times New Roman"/>
          <w:sz w:val="28"/>
          <w:szCs w:val="28"/>
        </w:rPr>
        <w:tab/>
      </w:r>
    </w:p>
    <w:sectPr w:rsidR="000C6E69" w:rsidRPr="00144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E"/>
    <w:rsid w:val="000C6E69"/>
    <w:rsid w:val="00144467"/>
    <w:rsid w:val="00597454"/>
    <w:rsid w:val="008A270E"/>
    <w:rsid w:val="009813D7"/>
    <w:rsid w:val="00990893"/>
    <w:rsid w:val="009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4C28"/>
  <w15:chartTrackingRefBased/>
  <w15:docId w15:val="{ECB6D486-F8D1-4D54-9DF5-777E113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2023-04-21T18:07:00Z</dcterms:created>
  <dcterms:modified xsi:type="dcterms:W3CDTF">2023-04-21T20:23:00Z</dcterms:modified>
</cp:coreProperties>
</file>