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B1" w:rsidRDefault="00E44CB1" w:rsidP="00842FD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842F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МДОУ ДС «Тополёк» </w:t>
      </w:r>
    </w:p>
    <w:p w:rsidR="00E44CB1" w:rsidRDefault="00E44CB1" w:rsidP="00842FD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842FD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842F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открытого занятия на тему: </w:t>
      </w:r>
    </w:p>
    <w:p w:rsidR="00E44CB1" w:rsidRDefault="00E44CB1" w:rsidP="00842F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«Путешествие в страну хорошего настроения»</w:t>
      </w:r>
    </w:p>
    <w:p w:rsidR="00E44CB1" w:rsidRDefault="00E44CB1" w:rsidP="00842FD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842FD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E44CB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E44CB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E44CB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E44CB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Подготовила воспитатель</w:t>
      </w:r>
    </w:p>
    <w:p w:rsidR="00E44CB1" w:rsidRDefault="00E44CB1" w:rsidP="00E44CB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квалификационной категории</w:t>
      </w:r>
    </w:p>
    <w:p w:rsidR="00E44CB1" w:rsidRDefault="00E44CB1" w:rsidP="00E44CB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Терехова Светлана Валентиновна</w:t>
      </w:r>
    </w:p>
    <w:p w:rsidR="00E44CB1" w:rsidRDefault="00E44CB1" w:rsidP="00E44CB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E44CB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E44CB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E44CB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E44CB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E44CB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E44CB1">
      <w:pPr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E44CB1">
      <w:pPr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E44CB1">
      <w:pPr>
        <w:rPr>
          <w:rFonts w:ascii="Times New Roman" w:hAnsi="Times New Roman" w:cs="Times New Roman"/>
          <w:b/>
          <w:sz w:val="36"/>
          <w:szCs w:val="36"/>
        </w:rPr>
      </w:pPr>
    </w:p>
    <w:p w:rsidR="00E44CB1" w:rsidRDefault="00E44CB1" w:rsidP="00E44CB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 Мышкин Ярославская область 30.01.2020 г.</w:t>
      </w:r>
    </w:p>
    <w:p w:rsidR="00842FDD" w:rsidRPr="00842FDD" w:rsidRDefault="000C1A72" w:rsidP="00842F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42FD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Конспект занятия по эмоциональному </w:t>
      </w:r>
      <w:r w:rsidR="00842FDD">
        <w:rPr>
          <w:rFonts w:ascii="Times New Roman" w:hAnsi="Times New Roman" w:cs="Times New Roman"/>
          <w:b/>
          <w:sz w:val="36"/>
          <w:szCs w:val="36"/>
        </w:rPr>
        <w:t xml:space="preserve">развитию детей подготовительной </w:t>
      </w:r>
      <w:r w:rsidRPr="00842FDD">
        <w:rPr>
          <w:rFonts w:ascii="Times New Roman" w:hAnsi="Times New Roman" w:cs="Times New Roman"/>
          <w:b/>
          <w:sz w:val="36"/>
          <w:szCs w:val="36"/>
        </w:rPr>
        <w:t xml:space="preserve">группы дошкольного возраста: </w:t>
      </w:r>
    </w:p>
    <w:p w:rsidR="006725DA" w:rsidRDefault="000C1A72" w:rsidP="00842F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FDD">
        <w:rPr>
          <w:rFonts w:ascii="Times New Roman" w:hAnsi="Times New Roman" w:cs="Times New Roman"/>
          <w:b/>
          <w:sz w:val="32"/>
          <w:szCs w:val="32"/>
        </w:rPr>
        <w:t>«</w:t>
      </w:r>
      <w:r w:rsidR="00842FDD" w:rsidRPr="00842FDD">
        <w:rPr>
          <w:rFonts w:ascii="Times New Roman" w:hAnsi="Times New Roman" w:cs="Times New Roman"/>
          <w:b/>
          <w:sz w:val="32"/>
          <w:szCs w:val="32"/>
        </w:rPr>
        <w:t>Путешествие в страну х</w:t>
      </w:r>
      <w:r w:rsidR="00355B2A" w:rsidRPr="00842FDD">
        <w:rPr>
          <w:rFonts w:ascii="Times New Roman" w:hAnsi="Times New Roman" w:cs="Times New Roman"/>
          <w:b/>
          <w:sz w:val="32"/>
          <w:szCs w:val="32"/>
        </w:rPr>
        <w:t>ор</w:t>
      </w:r>
      <w:r w:rsidR="00842FDD" w:rsidRPr="00842FDD">
        <w:rPr>
          <w:rFonts w:ascii="Times New Roman" w:hAnsi="Times New Roman" w:cs="Times New Roman"/>
          <w:b/>
          <w:sz w:val="32"/>
          <w:szCs w:val="32"/>
        </w:rPr>
        <w:t>о</w:t>
      </w:r>
      <w:r w:rsidR="00842FDD">
        <w:rPr>
          <w:rFonts w:ascii="Times New Roman" w:hAnsi="Times New Roman" w:cs="Times New Roman"/>
          <w:b/>
          <w:sz w:val="32"/>
          <w:szCs w:val="32"/>
        </w:rPr>
        <w:t>шего настроения»</w:t>
      </w:r>
    </w:p>
    <w:p w:rsidR="009A5231" w:rsidRDefault="00842FDD" w:rsidP="00842FDD">
      <w:pPr>
        <w:rPr>
          <w:rFonts w:ascii="Times New Roman" w:hAnsi="Times New Roman" w:cs="Times New Roman"/>
          <w:sz w:val="28"/>
          <w:szCs w:val="28"/>
        </w:rPr>
      </w:pPr>
      <w:r w:rsidRPr="009A523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842FD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FDD" w:rsidRDefault="00842FDD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эмоциональной сферы дошкольников.</w:t>
      </w:r>
    </w:p>
    <w:p w:rsidR="00842FDD" w:rsidRPr="009A5231" w:rsidRDefault="00842FDD" w:rsidP="00842F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23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842FDD" w:rsidRDefault="00842FDD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узнавать и выражать эмоции, эмоциональные состояния в мимике.</w:t>
      </w:r>
    </w:p>
    <w:p w:rsidR="00842FDD" w:rsidRDefault="00842FDD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комфортный психологический микроклимат в группе, бодрое и радостное настроение.</w:t>
      </w:r>
    </w:p>
    <w:p w:rsidR="00842FDD" w:rsidRDefault="00842FDD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положительное отношение к окружающим.</w:t>
      </w:r>
    </w:p>
    <w:p w:rsidR="00842FDD" w:rsidRDefault="00842FDD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доброжелательные и равноправные отношения между сверстниками. </w:t>
      </w:r>
    </w:p>
    <w:p w:rsidR="00842FDD" w:rsidRDefault="00842FDD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поддерживать беседу, участвовать в коллективном разговоре.</w:t>
      </w:r>
    </w:p>
    <w:p w:rsidR="00842FDD" w:rsidRDefault="00842FDD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чувство радости и хорошее настроение.</w:t>
      </w:r>
    </w:p>
    <w:p w:rsidR="00842FDD" w:rsidRDefault="00842FDD" w:rsidP="00842F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FDD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842FDD" w:rsidRDefault="00842FDD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Доброе утро, сегодня я предлагаю вам совершить путешествие в «Страну хорошего настроения». Но сначала, мы сделаем необычную зарядку, подходите ко мне.</w:t>
      </w:r>
    </w:p>
    <w:p w:rsidR="00842FDD" w:rsidRDefault="00842FDD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«С </w:t>
      </w:r>
      <w:r w:rsidR="00674082">
        <w:rPr>
          <w:rFonts w:ascii="Times New Roman" w:hAnsi="Times New Roman" w:cs="Times New Roman"/>
          <w:sz w:val="28"/>
          <w:szCs w:val="28"/>
        </w:rPr>
        <w:t>добрым утром, глазки! Вы проснулись?»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«Глазки проснулись!» (смотрят в бинокль)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«С добрым утром, ушки! Вы проснулись?»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«Ушки проснулись!» (трогают ушки)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«С добрым утром, носик! Ты проснулся?»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«Носик проснулся!» (Дышат носом)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«С добрым утром, ротик! Ты проснулся?»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«Ротик проснулся!» (Играют языком)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«С добрым утром, ручки! Вы проснулись?»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«Ручки проснулись!» (Хлопают в ладоши)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«С добрым утром, ножки! Вы проснулись?»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«Ножки проснулись!» (топают ногами)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«С добрым утром, детки! Вы проснулись?»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«Мы проснулись!»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посмотреть друг на друга, улыбнуться.</w:t>
      </w:r>
    </w:p>
    <w:p w:rsidR="00674082" w:rsidRDefault="0067408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прос</w:t>
      </w:r>
      <w:r w:rsidR="009B2D6B">
        <w:rPr>
          <w:rFonts w:ascii="Times New Roman" w:hAnsi="Times New Roman" w:cs="Times New Roman"/>
          <w:sz w:val="28"/>
          <w:szCs w:val="28"/>
        </w:rPr>
        <w:t>нулись, улыбнулись.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знаете, я сегодня шла на работу, и у меня было очень плохое настроение, потому – что на улице темно, холодно, не уютно.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когда я пришла в нашу группу, обнаружила сюрприз на столе, необычный сундучок и написано на нем «Сундучок настроения» 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подойдем к нему (дети подходят к столу, где лежит сундучок)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скажите мне, какое бывает настроение? (ответы детей)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можно определить по человеку, какое у него настроение? (ответы детей)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человеку можно поднять настроение? (ответы детей)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молодцы, а теперь давайте открывать наш сундучок, но сначала, вы отгадаете загадку!</w:t>
      </w:r>
    </w:p>
    <w:p w:rsidR="009B2D6B" w:rsidRPr="009A5231" w:rsidRDefault="009B2D6B" w:rsidP="00842FDD">
      <w:pPr>
        <w:rPr>
          <w:rFonts w:ascii="Times New Roman" w:hAnsi="Times New Roman" w:cs="Times New Roman"/>
          <w:b/>
          <w:sz w:val="28"/>
          <w:szCs w:val="28"/>
        </w:rPr>
      </w:pPr>
      <w:r w:rsidRPr="009A5231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и ночь стучит оно, 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бы заведено.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плохо если вдруг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Прекратится этот стук». (СЕРДЦЕ)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из сундучка сердечко.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поиграем с нашим сердечком.</w:t>
      </w:r>
    </w:p>
    <w:p w:rsidR="009B2D6B" w:rsidRPr="00300990" w:rsidRDefault="009B2D6B" w:rsidP="00842FDD">
      <w:pPr>
        <w:rPr>
          <w:rFonts w:ascii="Times New Roman" w:hAnsi="Times New Roman" w:cs="Times New Roman"/>
          <w:b/>
          <w:sz w:val="28"/>
          <w:szCs w:val="28"/>
        </w:rPr>
      </w:pPr>
      <w:r w:rsidRPr="00300990">
        <w:rPr>
          <w:rFonts w:ascii="Times New Roman" w:hAnsi="Times New Roman" w:cs="Times New Roman"/>
          <w:b/>
          <w:sz w:val="28"/>
          <w:szCs w:val="28"/>
        </w:rPr>
        <w:t>Игра «Хвалишки» (сердце передается по кругу, и дети хвалят друг друга)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видите, мы подняли настроение друг другу.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подходим опять к нашему волшебному сундучку.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еще можно угадать какое настроение у человека?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 выражению лица.</w:t>
      </w:r>
    </w:p>
    <w:p w:rsidR="009B2D6B" w:rsidRDefault="009B2D6B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C76342">
        <w:rPr>
          <w:rFonts w:ascii="Times New Roman" w:hAnsi="Times New Roman" w:cs="Times New Roman"/>
          <w:sz w:val="28"/>
          <w:szCs w:val="28"/>
        </w:rPr>
        <w:t>Правильно, наше лицо, может нам рассказать очень много о нашем настроении.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из сундучка достает карточки с изображением различных настроений, дети угадывают настроение и называют его. Затем карточки раздаются каждому ребёнку.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по моему сигналу, поднимите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изображение: смеётся, злится, удивляется, радуется, боится,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 (Дети работают с пиктограммами)</w:t>
      </w:r>
    </w:p>
    <w:p w:rsidR="009B2D6B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знаете, что каждое настроение имеет свой вкус и запах. Угадайте о каком настроении напоминают вам эти продукты? 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Например, горький лук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Злость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Кислый лимон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Печаль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Сладкий виноград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Радость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Торт или конфеты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Радость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подходите ко мне и вставайте в круг.</w:t>
      </w:r>
    </w:p>
    <w:p w:rsidR="00C76342" w:rsidRPr="00300990" w:rsidRDefault="00C76342" w:rsidP="00842FDD">
      <w:pPr>
        <w:rPr>
          <w:rFonts w:ascii="Times New Roman" w:hAnsi="Times New Roman" w:cs="Times New Roman"/>
          <w:b/>
          <w:sz w:val="28"/>
          <w:szCs w:val="28"/>
        </w:rPr>
      </w:pPr>
      <w:r w:rsidRPr="00300990">
        <w:rPr>
          <w:rFonts w:ascii="Times New Roman" w:hAnsi="Times New Roman" w:cs="Times New Roman"/>
          <w:b/>
          <w:sz w:val="28"/>
          <w:szCs w:val="28"/>
        </w:rPr>
        <w:t>- Мы с вами поиграем в нашу любимую игру «Море волнуется»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загадывает первую фигуру, например, Море волнуется раз, море волнуется два, море волнуется три – фигура радости, на месте замри! (фигура злости, испуга, печали, удивления, страха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дети, какое у вас настроение? (ответы детей)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хорошо, что у вас отличное настроение, предлагаю подойти к нашему волшебному сундучку, и посмотреть, может там есть еще сюрпризы?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заглядывает в сундучок, и предлагает детям отгадать загадку.</w:t>
      </w:r>
    </w:p>
    <w:p w:rsidR="00C76342" w:rsidRPr="00300990" w:rsidRDefault="00C76342" w:rsidP="00842FDD">
      <w:pPr>
        <w:rPr>
          <w:rFonts w:ascii="Times New Roman" w:hAnsi="Times New Roman" w:cs="Times New Roman"/>
          <w:b/>
          <w:sz w:val="28"/>
          <w:szCs w:val="28"/>
        </w:rPr>
      </w:pPr>
      <w:r w:rsidRPr="00300990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«Висит на стенке блюдце</w:t>
      </w: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блюдце рожицы смеются»</w:t>
      </w:r>
      <w:r w:rsidR="009A5231">
        <w:rPr>
          <w:rFonts w:ascii="Times New Roman" w:hAnsi="Times New Roman" w:cs="Times New Roman"/>
          <w:sz w:val="28"/>
          <w:szCs w:val="28"/>
        </w:rPr>
        <w:t xml:space="preserve"> (зеркало)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зеркало.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мне, пожалуйста, как можно с помощью зеркала поднять себе настроение. (ответы детей)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 же, немножко покривляться.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маленькие зеркальца и кривляются в них.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им изобразить улыбку, злость, страх, удивление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как, славно мы повеселились, какое у вас настроение? (ответы детей)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предлагаю вам нарисовать свое настроение на пустых смайликах. (детям раздаются пустые смайлики и фломастеры, они рисуют свое настроение)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Гостям тоже раздаются смайлики и фломастеры, они изображают свои эмоции.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дети нарисовали смайлики, воспитатель зовёт их в кружок.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A5231" w:rsidRPr="00300990" w:rsidRDefault="009A5231" w:rsidP="00842FDD">
      <w:pPr>
        <w:rPr>
          <w:rFonts w:ascii="Times New Roman" w:hAnsi="Times New Roman" w:cs="Times New Roman"/>
          <w:b/>
          <w:sz w:val="28"/>
          <w:szCs w:val="28"/>
        </w:rPr>
      </w:pPr>
      <w:r w:rsidRPr="00300990">
        <w:rPr>
          <w:rFonts w:ascii="Times New Roman" w:hAnsi="Times New Roman" w:cs="Times New Roman"/>
          <w:b/>
          <w:sz w:val="28"/>
          <w:szCs w:val="28"/>
        </w:rPr>
        <w:t>- Ну что же, наше занятие подошло к концу. А сейчас давайте поиграем ещё в одну игру «Друзья»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нашей группе все друзья!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ты, он, она!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дай соседу слева,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дай соседу справа!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друзья!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 соседа справа,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 соседа слева,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 тобой друзья!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Ущипни соседа слева,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Ущипни соседа справа!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друзья!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соседу слева,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соседу справа,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друзья!»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пожелаем друг другу и всем гостям хорошего настроения! </w:t>
      </w: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</w:p>
    <w:p w:rsidR="009A5231" w:rsidRDefault="009A5231" w:rsidP="00842FDD">
      <w:pPr>
        <w:rPr>
          <w:rFonts w:ascii="Times New Roman" w:hAnsi="Times New Roman" w:cs="Times New Roman"/>
          <w:sz w:val="28"/>
          <w:szCs w:val="28"/>
        </w:rPr>
      </w:pPr>
    </w:p>
    <w:p w:rsidR="00C76342" w:rsidRDefault="00C76342" w:rsidP="00842FDD">
      <w:pPr>
        <w:rPr>
          <w:rFonts w:ascii="Times New Roman" w:hAnsi="Times New Roman" w:cs="Times New Roman"/>
          <w:sz w:val="28"/>
          <w:szCs w:val="28"/>
        </w:rPr>
      </w:pPr>
    </w:p>
    <w:p w:rsidR="00C76342" w:rsidRPr="00842FDD" w:rsidRDefault="00C76342" w:rsidP="00842FDD">
      <w:pPr>
        <w:rPr>
          <w:rFonts w:ascii="Times New Roman" w:hAnsi="Times New Roman" w:cs="Times New Roman"/>
          <w:sz w:val="28"/>
          <w:szCs w:val="28"/>
        </w:rPr>
      </w:pPr>
    </w:p>
    <w:p w:rsidR="00842FDD" w:rsidRPr="00842FDD" w:rsidRDefault="00842FDD" w:rsidP="00842FDD">
      <w:pPr>
        <w:rPr>
          <w:rFonts w:ascii="Times New Roman" w:hAnsi="Times New Roman" w:cs="Times New Roman"/>
          <w:sz w:val="28"/>
          <w:szCs w:val="28"/>
        </w:rPr>
      </w:pPr>
    </w:p>
    <w:sectPr w:rsidR="00842FDD" w:rsidRPr="0084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94"/>
    <w:rsid w:val="000C1A72"/>
    <w:rsid w:val="0010378C"/>
    <w:rsid w:val="00300990"/>
    <w:rsid w:val="00355B2A"/>
    <w:rsid w:val="005D0A94"/>
    <w:rsid w:val="006725DA"/>
    <w:rsid w:val="00674082"/>
    <w:rsid w:val="008233EC"/>
    <w:rsid w:val="00842FDD"/>
    <w:rsid w:val="008F5A41"/>
    <w:rsid w:val="009A5231"/>
    <w:rsid w:val="009B2D6B"/>
    <w:rsid w:val="00C76342"/>
    <w:rsid w:val="00E44CB1"/>
    <w:rsid w:val="00F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54F81-0873-41AF-A326-A4029938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2020-02-03T17:50:00Z</dcterms:created>
  <dcterms:modified xsi:type="dcterms:W3CDTF">2020-02-03T17:50:00Z</dcterms:modified>
</cp:coreProperties>
</file>