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82" w:rsidRDefault="00430E82" w:rsidP="00430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B04">
        <w:rPr>
          <w:sz w:val="24"/>
          <w:szCs w:val="24"/>
        </w:rPr>
        <w:t>М</w:t>
      </w:r>
      <w:r w:rsidRPr="00062B04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 учреждение детский сад «Тополек»</w:t>
      </w:r>
    </w:p>
    <w:p w:rsidR="00430E82" w:rsidRPr="00062B04" w:rsidRDefault="00430E82" w:rsidP="00430E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E82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480060</wp:posOffset>
            </wp:positionV>
            <wp:extent cx="1343660" cy="160972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05AB" w:rsidRPr="00864A50" w:rsidRDefault="00F105AB" w:rsidP="00430E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05AB" w:rsidRPr="00864A50" w:rsidRDefault="00F105AB" w:rsidP="00F105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E82" w:rsidRDefault="00430E82" w:rsidP="00F105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E82" w:rsidRDefault="00430E82" w:rsidP="00F105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5AB" w:rsidRPr="00430E82" w:rsidRDefault="00F105AB" w:rsidP="00F105A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0E82">
        <w:rPr>
          <w:rFonts w:ascii="Times New Roman" w:hAnsi="Times New Roman" w:cs="Times New Roman"/>
          <w:sz w:val="36"/>
          <w:szCs w:val="36"/>
        </w:rPr>
        <w:t>План работы по самообразованию</w:t>
      </w:r>
    </w:p>
    <w:p w:rsidR="00F105AB" w:rsidRPr="00430E82" w:rsidRDefault="00F105AB" w:rsidP="00F105A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30E82">
        <w:rPr>
          <w:rFonts w:ascii="Times New Roman" w:hAnsi="Times New Roman" w:cs="Times New Roman"/>
          <w:sz w:val="36"/>
          <w:szCs w:val="36"/>
        </w:rPr>
        <w:t xml:space="preserve"> «Формирование экономических основ у детей старшего дошкольного возраста в ДОУ».</w:t>
      </w:r>
    </w:p>
    <w:p w:rsidR="00F105AB" w:rsidRPr="00864A50" w:rsidRDefault="00F105AB" w:rsidP="00F10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5AB" w:rsidRDefault="00F105AB" w:rsidP="00F10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82" w:rsidRPr="00864A50" w:rsidRDefault="00430E82" w:rsidP="00F10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5AB" w:rsidRPr="00430E82" w:rsidRDefault="00F105AB" w:rsidP="00F105A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0E8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Подготовила воспитатель</w:t>
      </w:r>
    </w:p>
    <w:p w:rsidR="00F105AB" w:rsidRPr="00430E82" w:rsidRDefault="00F105AB" w:rsidP="00F105A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30E8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подготовительной группы</w:t>
      </w:r>
    </w:p>
    <w:p w:rsidR="00F105AB" w:rsidRPr="00430E82" w:rsidRDefault="00F105AB" w:rsidP="00F105AB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430E82">
        <w:rPr>
          <w:rFonts w:ascii="Times New Roman" w:hAnsi="Times New Roman" w:cs="Times New Roman"/>
          <w:sz w:val="32"/>
          <w:szCs w:val="32"/>
        </w:rPr>
        <w:t>Терехова Надежда Андреевна.</w:t>
      </w:r>
    </w:p>
    <w:p w:rsidR="00F105AB" w:rsidRPr="00864A50" w:rsidRDefault="00F105AB" w:rsidP="00F10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5AB" w:rsidRPr="00864A50" w:rsidRDefault="00F105AB" w:rsidP="00F10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5AB" w:rsidRPr="00864A50" w:rsidRDefault="00F105AB" w:rsidP="00F10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5AB" w:rsidRPr="00864A50" w:rsidRDefault="00F105AB" w:rsidP="00F10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05AB" w:rsidRPr="00864A50" w:rsidRDefault="00F105AB" w:rsidP="00F105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655" w:rsidRPr="00F105AB" w:rsidRDefault="00F105AB" w:rsidP="00430E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A50">
        <w:rPr>
          <w:rFonts w:ascii="Times New Roman" w:hAnsi="Times New Roman" w:cs="Times New Roman"/>
          <w:sz w:val="28"/>
          <w:szCs w:val="28"/>
        </w:rPr>
        <w:t>Мышкин 2020</w:t>
      </w:r>
    </w:p>
    <w:p w:rsidR="00F105AB" w:rsidRDefault="00F105AB" w:rsidP="00F105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F105AB">
        <w:rPr>
          <w:color w:val="111111"/>
          <w:sz w:val="28"/>
          <w:szCs w:val="28"/>
        </w:rPr>
        <w:t xml:space="preserve">: </w:t>
      </w:r>
      <w:r w:rsidRPr="00F105AB">
        <w:rPr>
          <w:color w:val="000000"/>
          <w:sz w:val="28"/>
          <w:szCs w:val="28"/>
        </w:rPr>
        <w:t>Ребенок поневоле встречается с экономикой, даже если его не учат этому. Он узнает, что такое «мое», «твое», «наше», «обмен», «деньги», «цена», «дорого», «дешево», «продать», «заработать». Дети быстрее впитывают атмосферу новой реальности, лучше адаптируются к ней.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Решение проблемы экономического воспитания в дошкольном возрасте видится, прежде всего, в русле совершенствования нравственного воспитания в целом, в знакомстве с нормами морали, раскрывающими, как следует относиться к окружающей природе, к миру ценностей, к результатам человеческого труда и человеку.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Насыщение жизни дошкольников элементарными экономическими сведениями способствует развитию у них предпосылок реального экономического мышления, что сделает этот процесс более осознанным.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105AB">
        <w:rPr>
          <w:color w:val="111111"/>
          <w:sz w:val="28"/>
          <w:szCs w:val="28"/>
        </w:rPr>
        <w:t>: Совершенствование условий для формирования у детей </w:t>
      </w:r>
      <w:r w:rsidRPr="00F10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 основ финансовой</w:t>
      </w:r>
      <w:r w:rsidRPr="00F105A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10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грамотности</w:t>
      </w:r>
      <w:r w:rsidRPr="00F105AB">
        <w:rPr>
          <w:color w:val="111111"/>
          <w:sz w:val="28"/>
          <w:szCs w:val="28"/>
        </w:rPr>
        <w:t>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105AB">
        <w:rPr>
          <w:color w:val="111111"/>
          <w:sz w:val="28"/>
          <w:szCs w:val="28"/>
        </w:rPr>
        <w:t>: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-способствовать формированию первоначальных представлений о потребностях;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-способствовать формированию первоначальных представлений о труде;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-способствовать формированию первоначальных представлений о купле-продаже товаров;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-способствовать формированию первоначальных представлений о деньгах как об универсальном средстве обмена, платежа и накопления;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-способствовать формированию первоначальных представлений о семейном бюджете и значимости </w:t>
      </w:r>
      <w:r w:rsidRPr="00F10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F105AB">
        <w:rPr>
          <w:color w:val="111111"/>
          <w:sz w:val="28"/>
          <w:szCs w:val="28"/>
        </w:rPr>
        <w:t> в семейной экономике.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000000"/>
          <w:sz w:val="28"/>
          <w:szCs w:val="28"/>
          <w:shd w:val="clear" w:color="auto" w:fill="FFFFFF"/>
        </w:rPr>
        <w:t>Вызвать интерес родителей к совместной работе по экономическому развитию детей старшего дошкольного возраста.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Предполагаемый результат</w:t>
      </w:r>
      <w:r w:rsidRPr="00F105AB">
        <w:rPr>
          <w:color w:val="111111"/>
          <w:sz w:val="28"/>
          <w:szCs w:val="28"/>
        </w:rPr>
        <w:t>: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Дети активно используют в игровой деятельности основные экономические понятия и категории.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F105AB">
        <w:rPr>
          <w:color w:val="111111"/>
          <w:sz w:val="28"/>
          <w:szCs w:val="28"/>
        </w:rPr>
        <w:t> приобретают первичный экономический опыт, учатся устанавливать разумные экономические отношения в различных сферах жизнедеятельности.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Родители получают дополнительные знания по экономическому воспитанию детей.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Участники</w:t>
      </w:r>
      <w:r w:rsidRPr="00F105AB">
        <w:rPr>
          <w:color w:val="111111"/>
          <w:sz w:val="28"/>
          <w:szCs w:val="28"/>
        </w:rPr>
        <w:t>: Дети, воспитатель, родители.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Срок реализации</w:t>
      </w:r>
      <w:r w:rsidR="00F07609" w:rsidRPr="00F105AB">
        <w:rPr>
          <w:color w:val="111111"/>
          <w:sz w:val="28"/>
          <w:szCs w:val="28"/>
        </w:rPr>
        <w:t>: 2020-2021</w:t>
      </w:r>
      <w:r w:rsidRPr="00F105AB">
        <w:rPr>
          <w:color w:val="111111"/>
          <w:sz w:val="28"/>
          <w:szCs w:val="28"/>
        </w:rPr>
        <w:t xml:space="preserve"> учебный год.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Реализация плана по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самообразованию</w:t>
      </w:r>
      <w:r w:rsidR="0041360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1360D">
        <w:rPr>
          <w:color w:val="111111"/>
          <w:sz w:val="28"/>
          <w:szCs w:val="28"/>
          <w:bdr w:val="none" w:sz="0" w:space="0" w:color="auto" w:frame="1"/>
        </w:rPr>
        <w:t>строится на следующих принципах</w:t>
      </w:r>
      <w:r w:rsidRPr="00F105AB">
        <w:rPr>
          <w:color w:val="111111"/>
          <w:sz w:val="28"/>
          <w:szCs w:val="28"/>
        </w:rPr>
        <w:t>: системности; сезонности; учета местности; учета возрастных особенностей; интеграции; координации деятельности педагога и специалистов; преемственности взаимодействия с ребенком в условиях ДОУ и семье.</w:t>
      </w:r>
    </w:p>
    <w:p w:rsidR="00D80655" w:rsidRPr="0041360D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41360D">
        <w:rPr>
          <w:color w:val="111111"/>
          <w:sz w:val="28"/>
          <w:szCs w:val="28"/>
          <w:u w:val="single"/>
        </w:rPr>
        <w:t>Этапы </w:t>
      </w:r>
      <w:r w:rsidRPr="0041360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самообразования</w:t>
      </w:r>
      <w:r w:rsidRPr="0041360D">
        <w:rPr>
          <w:color w:val="111111"/>
          <w:sz w:val="28"/>
          <w:szCs w:val="28"/>
          <w:u w:val="single"/>
        </w:rPr>
        <w:t>: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1. Подбор и изучение методической литературы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2. Участие в мероприятиях посвященных теме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самообразования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3. Формирование опыта по теме. Внедрение в практику.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4. Представление опыта работы по теме.</w:t>
      </w:r>
    </w:p>
    <w:p w:rsidR="00D80655" w:rsidRPr="0041360D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41360D">
        <w:rPr>
          <w:color w:val="111111"/>
          <w:sz w:val="28"/>
          <w:szCs w:val="28"/>
          <w:u w:val="single"/>
        </w:rPr>
        <w:t>Основные формы реализации плана по </w:t>
      </w:r>
      <w:r w:rsidRPr="0041360D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самообразованию</w:t>
      </w:r>
      <w:r w:rsidRPr="0041360D">
        <w:rPr>
          <w:color w:val="111111"/>
          <w:sz w:val="28"/>
          <w:szCs w:val="28"/>
          <w:u w:val="single"/>
        </w:rPr>
        <w:t>: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• Беседы.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• Непосредственно – образовательная деятельность.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• Дидактические игры.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lastRenderedPageBreak/>
        <w:t>• Моделирование ситуаций – тренингов.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• Чтение художественной литературы.</w:t>
      </w:r>
    </w:p>
    <w:p w:rsidR="0041360D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Работа с родителями</w:t>
      </w:r>
      <w:r w:rsidRPr="00F105AB">
        <w:rPr>
          <w:color w:val="111111"/>
          <w:sz w:val="28"/>
          <w:szCs w:val="28"/>
        </w:rPr>
        <w:t>: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 xml:space="preserve"> анкетирование, опросы</w:t>
      </w:r>
      <w:r w:rsidR="00F07609" w:rsidRPr="00F105AB">
        <w:rPr>
          <w:color w:val="111111"/>
          <w:sz w:val="28"/>
          <w:szCs w:val="28"/>
        </w:rPr>
        <w:t>, досуги, беседы и консультации, родительское собрание.</w:t>
      </w: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Pr="00F105AB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F07609" w:rsidRDefault="00F07609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41360D" w:rsidRPr="00F105AB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lastRenderedPageBreak/>
        <w:t>Календарно - тематический план мероприятий работы с детьми</w:t>
      </w:r>
      <w:r w:rsidR="0041360D">
        <w:rPr>
          <w:color w:val="111111"/>
          <w:sz w:val="28"/>
          <w:szCs w:val="28"/>
        </w:rPr>
        <w:t xml:space="preserve"> и родителями.</w:t>
      </w:r>
    </w:p>
    <w:tbl>
      <w:tblPr>
        <w:tblStyle w:val="a5"/>
        <w:tblW w:w="0" w:type="auto"/>
        <w:tblLook w:val="04A0"/>
      </w:tblPr>
      <w:tblGrid>
        <w:gridCol w:w="3144"/>
        <w:gridCol w:w="3154"/>
        <w:gridCol w:w="7"/>
        <w:gridCol w:w="3266"/>
      </w:tblGrid>
      <w:tr w:rsidR="00F07609" w:rsidRPr="00F105AB" w:rsidTr="00F07609">
        <w:tc>
          <w:tcPr>
            <w:tcW w:w="3193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05A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105AB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105AB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9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Месяц</w:t>
            </w:r>
          </w:p>
        </w:tc>
        <w:tc>
          <w:tcPr>
            <w:tcW w:w="3189" w:type="dxa"/>
            <w:gridSpan w:val="2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 xml:space="preserve">Тема </w:t>
            </w:r>
          </w:p>
        </w:tc>
      </w:tr>
      <w:tr w:rsidR="00F07609" w:rsidRPr="00F105AB" w:rsidTr="00F07609">
        <w:tc>
          <w:tcPr>
            <w:tcW w:w="3193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3189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3189" w:type="dxa"/>
            <w:gridSpan w:val="2"/>
          </w:tcPr>
          <w:p w:rsidR="002B5A4B" w:rsidRPr="00F105AB" w:rsidRDefault="002B5A4B" w:rsidP="00F105AB">
            <w:pPr>
              <w:pStyle w:val="a3"/>
              <w:spacing w:before="225" w:beforeAutospacing="0" w:after="225" w:afterAutospacing="0" w:line="360" w:lineRule="auto"/>
              <w:rPr>
                <w:color w:val="000000"/>
                <w:sz w:val="28"/>
                <w:szCs w:val="28"/>
              </w:rPr>
            </w:pPr>
            <w:r w:rsidRPr="00F105AB">
              <w:rPr>
                <w:color w:val="000000"/>
                <w:sz w:val="28"/>
                <w:szCs w:val="28"/>
              </w:rPr>
              <w:t xml:space="preserve">«Откуда пришли деньги?» </w:t>
            </w:r>
          </w:p>
          <w:p w:rsidR="00EF56B0" w:rsidRPr="00F105AB" w:rsidRDefault="00EF56B0" w:rsidP="00F105AB">
            <w:pPr>
              <w:pStyle w:val="a3"/>
              <w:spacing w:before="225" w:beforeAutospacing="0" w:after="225" w:afterAutospacing="0" w:line="360" w:lineRule="auto"/>
              <w:rPr>
                <w:color w:val="000000"/>
                <w:sz w:val="28"/>
                <w:szCs w:val="28"/>
              </w:rPr>
            </w:pPr>
            <w:r w:rsidRPr="00F105AB">
              <w:rPr>
                <w:color w:val="000000"/>
                <w:sz w:val="28"/>
                <w:szCs w:val="28"/>
              </w:rPr>
              <w:t>Консультация для родителей «финансовая грамотность детей»</w:t>
            </w:r>
          </w:p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</w:p>
        </w:tc>
      </w:tr>
      <w:tr w:rsidR="00F07609" w:rsidRPr="00F105AB" w:rsidTr="00F07609">
        <w:tc>
          <w:tcPr>
            <w:tcW w:w="3193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3189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Октябрь</w:t>
            </w:r>
          </w:p>
        </w:tc>
        <w:tc>
          <w:tcPr>
            <w:tcW w:w="3189" w:type="dxa"/>
            <w:gridSpan w:val="2"/>
          </w:tcPr>
          <w:p w:rsidR="00EF56B0" w:rsidRPr="00F105AB" w:rsidRDefault="00EF56B0" w:rsidP="00F105AB">
            <w:pPr>
              <w:pStyle w:val="a3"/>
              <w:spacing w:before="225" w:beforeAutospacing="0" w:after="225" w:afterAutospacing="0" w:line="360" w:lineRule="auto"/>
              <w:rPr>
                <w:color w:val="000000"/>
                <w:sz w:val="28"/>
                <w:szCs w:val="28"/>
              </w:rPr>
            </w:pPr>
            <w:r w:rsidRPr="00F105AB">
              <w:rPr>
                <w:color w:val="000000"/>
                <w:sz w:val="28"/>
                <w:szCs w:val="28"/>
              </w:rPr>
              <w:t>Создание картотеки игр по финансовой грамотности</w:t>
            </w:r>
          </w:p>
          <w:p w:rsidR="00F07609" w:rsidRPr="00F105AB" w:rsidRDefault="002B5A4B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07609" w:rsidRPr="00F105AB" w:rsidTr="00F07609">
        <w:tc>
          <w:tcPr>
            <w:tcW w:w="3193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3189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3189" w:type="dxa"/>
            <w:gridSpan w:val="2"/>
          </w:tcPr>
          <w:p w:rsidR="00EF56B0" w:rsidRPr="00F105AB" w:rsidRDefault="00EF56B0" w:rsidP="00F105AB">
            <w:pPr>
              <w:pStyle w:val="a3"/>
              <w:spacing w:before="225" w:beforeAutospacing="0" w:after="225" w:afterAutospacing="0" w:line="360" w:lineRule="auto"/>
              <w:rPr>
                <w:color w:val="000000"/>
                <w:sz w:val="28"/>
                <w:szCs w:val="28"/>
              </w:rPr>
            </w:pPr>
            <w:r w:rsidRPr="00F105AB">
              <w:rPr>
                <w:color w:val="000000"/>
                <w:sz w:val="28"/>
                <w:szCs w:val="28"/>
              </w:rPr>
              <w:t xml:space="preserve">«Услуги и товары» </w:t>
            </w:r>
            <w:proofErr w:type="gramStart"/>
            <w:r w:rsidRPr="00F105AB">
              <w:rPr>
                <w:color w:val="000000"/>
                <w:sz w:val="28"/>
                <w:szCs w:val="28"/>
              </w:rPr>
              <w:t>-б</w:t>
            </w:r>
            <w:proofErr w:type="gramEnd"/>
            <w:r w:rsidRPr="00F105AB">
              <w:rPr>
                <w:color w:val="000000"/>
                <w:sz w:val="28"/>
                <w:szCs w:val="28"/>
              </w:rPr>
              <w:t>еседы и игры с детьми по теме</w:t>
            </w:r>
          </w:p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</w:p>
        </w:tc>
      </w:tr>
      <w:tr w:rsidR="00F07609" w:rsidRPr="00F105AB" w:rsidTr="00F07609">
        <w:tc>
          <w:tcPr>
            <w:tcW w:w="3193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3189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3189" w:type="dxa"/>
            <w:gridSpan w:val="2"/>
          </w:tcPr>
          <w:p w:rsidR="00F07609" w:rsidRPr="00F105AB" w:rsidRDefault="00EF56B0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Деловая игра «Реклама у енота»</w:t>
            </w:r>
          </w:p>
        </w:tc>
      </w:tr>
      <w:tr w:rsidR="00F07609" w:rsidRPr="00F105AB" w:rsidTr="00F07609">
        <w:tc>
          <w:tcPr>
            <w:tcW w:w="3193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3189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3189" w:type="dxa"/>
            <w:gridSpan w:val="2"/>
          </w:tcPr>
          <w:p w:rsidR="00F07609" w:rsidRPr="00F105AB" w:rsidRDefault="00EF56B0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 xml:space="preserve">Изготовление буклета для родителей «Финансовая </w:t>
            </w:r>
            <w:r w:rsidRPr="00F105AB">
              <w:rPr>
                <w:color w:val="111111"/>
                <w:sz w:val="28"/>
                <w:szCs w:val="28"/>
              </w:rPr>
              <w:lastRenderedPageBreak/>
              <w:t>грамотность=финансовое благополучие»</w:t>
            </w:r>
          </w:p>
        </w:tc>
      </w:tr>
      <w:tr w:rsidR="00F07609" w:rsidRPr="00F105AB" w:rsidTr="00F07609">
        <w:tc>
          <w:tcPr>
            <w:tcW w:w="3193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lastRenderedPageBreak/>
              <w:t>6</w:t>
            </w:r>
          </w:p>
        </w:tc>
        <w:tc>
          <w:tcPr>
            <w:tcW w:w="3189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3189" w:type="dxa"/>
            <w:gridSpan w:val="2"/>
          </w:tcPr>
          <w:p w:rsidR="00F07609" w:rsidRPr="00F105AB" w:rsidRDefault="00EF56B0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Чтение экономических сказок</w:t>
            </w:r>
          </w:p>
          <w:p w:rsidR="00D75C46" w:rsidRPr="00F105AB" w:rsidRDefault="00D75C46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</w:p>
        </w:tc>
      </w:tr>
      <w:tr w:rsidR="00F07609" w:rsidRPr="00F105AB" w:rsidTr="00F07609">
        <w:tc>
          <w:tcPr>
            <w:tcW w:w="3193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3189" w:type="dxa"/>
          </w:tcPr>
          <w:p w:rsidR="00F07609" w:rsidRPr="00F105AB" w:rsidRDefault="00F07609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3189" w:type="dxa"/>
            <w:gridSpan w:val="2"/>
          </w:tcPr>
          <w:p w:rsidR="00F07609" w:rsidRPr="00F105AB" w:rsidRDefault="00EF56B0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Сюжетно-ролевая игра «Торговый центр»</w:t>
            </w:r>
          </w:p>
          <w:p w:rsidR="00EF56B0" w:rsidRPr="00F105AB" w:rsidRDefault="00EF56B0" w:rsidP="00F105AB">
            <w:pPr>
              <w:pStyle w:val="a3"/>
              <w:spacing w:before="225" w:beforeAutospacing="0" w:after="225" w:afterAutospacing="0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Консультация для родителей «</w:t>
            </w:r>
            <w:r w:rsidR="00D75C46" w:rsidRPr="00F105AB">
              <w:rPr>
                <w:color w:val="111111"/>
                <w:sz w:val="28"/>
                <w:szCs w:val="28"/>
              </w:rPr>
              <w:t>Дети и деньги»</w:t>
            </w:r>
          </w:p>
        </w:tc>
      </w:tr>
      <w:tr w:rsidR="00F07609" w:rsidRPr="00F105AB" w:rsidTr="00F07609">
        <w:tblPrEx>
          <w:tblLook w:val="0000"/>
        </w:tblPrEx>
        <w:trPr>
          <w:trHeight w:val="1275"/>
        </w:trPr>
        <w:tc>
          <w:tcPr>
            <w:tcW w:w="3193" w:type="dxa"/>
          </w:tcPr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8</w:t>
            </w:r>
          </w:p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ind w:left="108"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3195" w:type="dxa"/>
            <w:gridSpan w:val="2"/>
          </w:tcPr>
          <w:p w:rsidR="00F07609" w:rsidRPr="00F105AB" w:rsidRDefault="002B5A4B" w:rsidP="00F105A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1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</w:p>
        </w:tc>
        <w:tc>
          <w:tcPr>
            <w:tcW w:w="3183" w:type="dxa"/>
          </w:tcPr>
          <w:p w:rsidR="00F07609" w:rsidRPr="00F105AB" w:rsidRDefault="00EF56B0" w:rsidP="00F105A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1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Квест-игра «Финансовая школа»</w:t>
            </w:r>
          </w:p>
          <w:p w:rsidR="00D75C46" w:rsidRPr="00F105AB" w:rsidRDefault="00D75C46" w:rsidP="00F105A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D75C46" w:rsidRPr="00F105AB" w:rsidRDefault="00D75C46" w:rsidP="00F105A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105A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Анкетирование родителей «Мой ребенок и финансовая грамотность»</w:t>
            </w:r>
          </w:p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</w:p>
        </w:tc>
      </w:tr>
      <w:tr w:rsidR="00F07609" w:rsidRPr="00F105AB" w:rsidTr="00F07609">
        <w:tblPrEx>
          <w:tblLook w:val="0000"/>
        </w:tblPrEx>
        <w:trPr>
          <w:trHeight w:val="1860"/>
        </w:trPr>
        <w:tc>
          <w:tcPr>
            <w:tcW w:w="3193" w:type="dxa"/>
          </w:tcPr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  <w:r w:rsidRPr="00F105AB">
              <w:rPr>
                <w:color w:val="111111"/>
                <w:sz w:val="28"/>
                <w:szCs w:val="28"/>
              </w:rPr>
              <w:t>9</w:t>
            </w:r>
          </w:p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ind w:left="108" w:firstLine="360"/>
              <w:rPr>
                <w:color w:val="111111"/>
                <w:sz w:val="28"/>
                <w:szCs w:val="28"/>
              </w:rPr>
            </w:pPr>
          </w:p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ind w:left="108" w:firstLine="360"/>
              <w:rPr>
                <w:color w:val="111111"/>
                <w:sz w:val="28"/>
                <w:szCs w:val="28"/>
              </w:rPr>
            </w:pPr>
          </w:p>
        </w:tc>
        <w:tc>
          <w:tcPr>
            <w:tcW w:w="3195" w:type="dxa"/>
            <w:gridSpan w:val="2"/>
          </w:tcPr>
          <w:p w:rsidR="00F07609" w:rsidRPr="00F105AB" w:rsidRDefault="002B5A4B" w:rsidP="00F105A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1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  <w:p w:rsidR="00F07609" w:rsidRPr="00F105AB" w:rsidRDefault="00F07609" w:rsidP="00F105A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</w:p>
        </w:tc>
        <w:tc>
          <w:tcPr>
            <w:tcW w:w="3183" w:type="dxa"/>
          </w:tcPr>
          <w:p w:rsidR="00F07609" w:rsidRPr="00F105AB" w:rsidRDefault="00EF56B0" w:rsidP="00F105A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1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Родительское собрание «</w:t>
            </w:r>
            <w:r w:rsidR="00D75C46" w:rsidRPr="00F105A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и деньги» </w:t>
            </w:r>
          </w:p>
          <w:p w:rsidR="00F07609" w:rsidRPr="00F105AB" w:rsidRDefault="00F07609" w:rsidP="00F105AB">
            <w:pPr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07609" w:rsidRPr="00F105AB" w:rsidRDefault="00F07609" w:rsidP="00F105AB">
            <w:pPr>
              <w:pStyle w:val="a3"/>
              <w:shd w:val="clear" w:color="auto" w:fill="FFFFFF"/>
              <w:spacing w:before="225" w:after="225" w:line="360" w:lineRule="auto"/>
              <w:rPr>
                <w:color w:val="111111"/>
                <w:sz w:val="28"/>
                <w:szCs w:val="28"/>
              </w:rPr>
            </w:pPr>
          </w:p>
        </w:tc>
      </w:tr>
    </w:tbl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F07609" w:rsidRPr="0041360D" w:rsidRDefault="00D75C46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  <w:u w:val="single"/>
        </w:rPr>
      </w:pPr>
      <w:r w:rsidRPr="0041360D">
        <w:rPr>
          <w:color w:val="111111"/>
          <w:sz w:val="28"/>
          <w:szCs w:val="28"/>
          <w:u w:val="single"/>
        </w:rPr>
        <w:lastRenderedPageBreak/>
        <w:t xml:space="preserve">Планируемые результаты: </w:t>
      </w:r>
    </w:p>
    <w:p w:rsidR="00D75C46" w:rsidRPr="00F105AB" w:rsidRDefault="00D75C46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F105AB">
        <w:rPr>
          <w:color w:val="111111"/>
          <w:sz w:val="28"/>
          <w:szCs w:val="28"/>
        </w:rPr>
        <w:t> приобрели первичный экономический опыт, научились устанавливать разумные экономические отношения.</w:t>
      </w:r>
    </w:p>
    <w:p w:rsidR="00D75C46" w:rsidRPr="00F105AB" w:rsidRDefault="00D75C46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Родители получили дополнительные знания по экономическому воспитанию детей.</w:t>
      </w:r>
    </w:p>
    <w:p w:rsidR="00F07609" w:rsidRPr="00F105AB" w:rsidRDefault="00F07609" w:rsidP="00F105AB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1360D" w:rsidRDefault="0041360D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Использованная литература</w:t>
      </w:r>
      <w:r w:rsidRPr="00F105AB">
        <w:rPr>
          <w:color w:val="111111"/>
          <w:sz w:val="28"/>
          <w:szCs w:val="28"/>
        </w:rPr>
        <w:t>: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 xml:space="preserve">1. </w:t>
      </w:r>
      <w:proofErr w:type="spellStart"/>
      <w:r w:rsidRPr="00F105AB">
        <w:rPr>
          <w:color w:val="111111"/>
          <w:sz w:val="28"/>
          <w:szCs w:val="28"/>
        </w:rPr>
        <w:t>Белокашина</w:t>
      </w:r>
      <w:proofErr w:type="spellEnd"/>
      <w:r w:rsidRPr="00F105AB">
        <w:rPr>
          <w:color w:val="111111"/>
          <w:sz w:val="28"/>
          <w:szCs w:val="28"/>
        </w:rPr>
        <w:t xml:space="preserve"> С. В. Экономика и дети. Пословицы и поговорки //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Дошкольная педагогика</w:t>
      </w:r>
      <w:r w:rsidRPr="00F105AB">
        <w:rPr>
          <w:color w:val="111111"/>
          <w:sz w:val="28"/>
          <w:szCs w:val="28"/>
        </w:rPr>
        <w:t>. 2009. №7.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2. 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Дошкольникам об экономике</w:t>
      </w:r>
      <w:r w:rsidRPr="00F105AB">
        <w:rPr>
          <w:color w:val="111111"/>
          <w:sz w:val="28"/>
          <w:szCs w:val="28"/>
        </w:rPr>
        <w:t>: пособие для педагогов учреждений, обеспечивающих получение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 / Е</w:t>
      </w:r>
      <w:r w:rsidRPr="00F105AB">
        <w:rPr>
          <w:color w:val="111111"/>
          <w:sz w:val="28"/>
          <w:szCs w:val="28"/>
        </w:rPr>
        <w:t xml:space="preserve">. Н. </w:t>
      </w:r>
      <w:proofErr w:type="spellStart"/>
      <w:r w:rsidRPr="00F105AB">
        <w:rPr>
          <w:color w:val="111111"/>
          <w:sz w:val="28"/>
          <w:szCs w:val="28"/>
        </w:rPr>
        <w:t>Табих</w:t>
      </w:r>
      <w:proofErr w:type="spellEnd"/>
      <w:r w:rsidRPr="00F105AB">
        <w:rPr>
          <w:color w:val="111111"/>
          <w:sz w:val="28"/>
          <w:szCs w:val="28"/>
        </w:rPr>
        <w:t xml:space="preserve">. </w:t>
      </w:r>
      <w:proofErr w:type="gramStart"/>
      <w:r w:rsidRPr="00F105AB">
        <w:rPr>
          <w:color w:val="111111"/>
          <w:sz w:val="28"/>
          <w:szCs w:val="28"/>
        </w:rPr>
        <w:t>–</w:t>
      </w: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инск</w:t>
      </w:r>
      <w:r w:rsidRPr="00F105AB">
        <w:rPr>
          <w:color w:val="111111"/>
          <w:sz w:val="28"/>
          <w:szCs w:val="28"/>
        </w:rPr>
        <w:t>: Высшая</w:t>
      </w:r>
      <w:proofErr w:type="gramStart"/>
      <w:r w:rsidRPr="00F105AB">
        <w:rPr>
          <w:color w:val="111111"/>
          <w:sz w:val="28"/>
          <w:szCs w:val="28"/>
        </w:rPr>
        <w:t>.</w:t>
      </w:r>
      <w:proofErr w:type="gramEnd"/>
      <w:r w:rsidRPr="00F105AB">
        <w:rPr>
          <w:color w:val="111111"/>
          <w:sz w:val="28"/>
          <w:szCs w:val="28"/>
        </w:rPr>
        <w:t xml:space="preserve"> </w:t>
      </w:r>
      <w:proofErr w:type="gramStart"/>
      <w:r w:rsidRPr="00F105AB">
        <w:rPr>
          <w:color w:val="111111"/>
          <w:sz w:val="28"/>
          <w:szCs w:val="28"/>
        </w:rPr>
        <w:t>ш</w:t>
      </w:r>
      <w:proofErr w:type="gramEnd"/>
      <w:r w:rsidRPr="00F105AB">
        <w:rPr>
          <w:color w:val="111111"/>
          <w:sz w:val="28"/>
          <w:szCs w:val="28"/>
        </w:rPr>
        <w:t>кола, 2007.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3.</w:t>
      </w: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Играем в экономику</w:t>
      </w:r>
      <w:r w:rsidRPr="00F105AB">
        <w:rPr>
          <w:color w:val="111111"/>
          <w:sz w:val="28"/>
          <w:szCs w:val="28"/>
        </w:rPr>
        <w:t xml:space="preserve">: комплексные занятия, сюжетно-ролевые игры и дидактические игры / авт. - сост. Л. Г. Киреева. </w:t>
      </w:r>
      <w:proofErr w:type="gramStart"/>
      <w:r w:rsidRPr="00F105AB">
        <w:rPr>
          <w:color w:val="111111"/>
          <w:sz w:val="28"/>
          <w:szCs w:val="28"/>
        </w:rPr>
        <w:t>–</w:t>
      </w:r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F105AB">
        <w:rPr>
          <w:color w:val="111111"/>
          <w:sz w:val="28"/>
          <w:szCs w:val="28"/>
          <w:u w:val="single"/>
          <w:bdr w:val="none" w:sz="0" w:space="0" w:color="auto" w:frame="1"/>
        </w:rPr>
        <w:t>олгоград</w:t>
      </w:r>
      <w:r w:rsidRPr="00F105AB">
        <w:rPr>
          <w:color w:val="111111"/>
          <w:sz w:val="28"/>
          <w:szCs w:val="28"/>
        </w:rPr>
        <w:t>: Учитель, 2008г.</w:t>
      </w:r>
    </w:p>
    <w:p w:rsidR="00D80655" w:rsidRPr="00F105AB" w:rsidRDefault="00D80655" w:rsidP="0041360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 xml:space="preserve">4. </w:t>
      </w:r>
      <w:proofErr w:type="spellStart"/>
      <w:r w:rsidRPr="00F105AB">
        <w:rPr>
          <w:color w:val="111111"/>
          <w:sz w:val="28"/>
          <w:szCs w:val="28"/>
        </w:rPr>
        <w:t>Курак</w:t>
      </w:r>
      <w:proofErr w:type="spellEnd"/>
      <w:r w:rsidRPr="00F105AB">
        <w:rPr>
          <w:color w:val="111111"/>
          <w:sz w:val="28"/>
          <w:szCs w:val="28"/>
        </w:rPr>
        <w:t xml:space="preserve"> Е. А. Экономическое воспитание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[Текст]</w:t>
      </w:r>
      <w:r w:rsidRPr="0041360D">
        <w:rPr>
          <w:b/>
          <w:color w:val="111111"/>
          <w:sz w:val="28"/>
          <w:szCs w:val="28"/>
        </w:rPr>
        <w:t>:</w:t>
      </w:r>
      <w:r w:rsidRPr="00F105AB">
        <w:rPr>
          <w:color w:val="111111"/>
          <w:sz w:val="28"/>
          <w:szCs w:val="28"/>
        </w:rPr>
        <w:t xml:space="preserve"> примерная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F105AB">
        <w:rPr>
          <w:color w:val="111111"/>
          <w:sz w:val="28"/>
          <w:szCs w:val="28"/>
        </w:rPr>
        <w:t xml:space="preserve">, перспективное планирование, конспекты занятий/ Под ред. Е. А. </w:t>
      </w:r>
      <w:proofErr w:type="spellStart"/>
      <w:r w:rsidRPr="00F105AB">
        <w:rPr>
          <w:color w:val="111111"/>
          <w:sz w:val="28"/>
          <w:szCs w:val="28"/>
        </w:rPr>
        <w:t>Курака</w:t>
      </w:r>
      <w:proofErr w:type="spellEnd"/>
      <w:r w:rsidRPr="00F105AB">
        <w:rPr>
          <w:color w:val="111111"/>
          <w:sz w:val="28"/>
          <w:szCs w:val="28"/>
        </w:rPr>
        <w:t>. - М.: ТЦ Сфера, 2002.</w:t>
      </w:r>
    </w:p>
    <w:p w:rsidR="00D80655" w:rsidRPr="00F105AB" w:rsidRDefault="00D80655" w:rsidP="00F105A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5. Лушникова Е. В. Как мы играем в экономику //Воспитатель ДОУ </w:t>
      </w:r>
      <w:r w:rsidRPr="00F105AB">
        <w:rPr>
          <w:i/>
          <w:iCs/>
          <w:color w:val="111111"/>
          <w:sz w:val="28"/>
          <w:szCs w:val="28"/>
          <w:bdr w:val="none" w:sz="0" w:space="0" w:color="auto" w:frame="1"/>
        </w:rPr>
        <w:t>«ТЦ СФЕРА»</w:t>
      </w:r>
      <w:r w:rsidRPr="00F105AB">
        <w:rPr>
          <w:color w:val="111111"/>
          <w:sz w:val="28"/>
          <w:szCs w:val="28"/>
        </w:rPr>
        <w:t> М.</w:t>
      </w:r>
      <w:proofErr w:type="gramStart"/>
      <w:r w:rsidRPr="00F105AB">
        <w:rPr>
          <w:color w:val="111111"/>
          <w:sz w:val="28"/>
          <w:szCs w:val="28"/>
        </w:rPr>
        <w:t xml:space="preserve"> ;</w:t>
      </w:r>
      <w:proofErr w:type="gramEnd"/>
      <w:r w:rsidRPr="00F105AB">
        <w:rPr>
          <w:color w:val="111111"/>
          <w:sz w:val="28"/>
          <w:szCs w:val="28"/>
        </w:rPr>
        <w:t xml:space="preserve"> 2008. № 11.</w:t>
      </w: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t>6. Интернет ресурсы.</w:t>
      </w:r>
    </w:p>
    <w:p w:rsidR="00D75C46" w:rsidRPr="00F105AB" w:rsidRDefault="00D75C46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D75C46" w:rsidRPr="00F105AB" w:rsidRDefault="00D75C46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D75C46" w:rsidRPr="00F105AB" w:rsidRDefault="00D75C46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41360D" w:rsidRDefault="0041360D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p w:rsidR="00D80655" w:rsidRPr="00F105AB" w:rsidRDefault="00D80655" w:rsidP="00F105AB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F105AB">
        <w:rPr>
          <w:color w:val="111111"/>
          <w:sz w:val="28"/>
          <w:szCs w:val="28"/>
        </w:rPr>
        <w:lastRenderedPageBreak/>
        <w:t>Приложение 1.</w:t>
      </w:r>
    </w:p>
    <w:p w:rsidR="00D75C46" w:rsidRPr="00F105AB" w:rsidRDefault="00D75C46" w:rsidP="00F105A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F105AB">
        <w:rPr>
          <w:b/>
          <w:color w:val="000000"/>
          <w:sz w:val="28"/>
          <w:szCs w:val="28"/>
        </w:rPr>
        <w:t>Родительское собрание: «Дети и деньги»</w:t>
      </w:r>
    </w:p>
    <w:p w:rsidR="00D75C46" w:rsidRPr="00F105AB" w:rsidRDefault="00D75C46" w:rsidP="00F105AB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«Не покупаются, не покупаются: </w:t>
      </w:r>
    </w:p>
    <w:p w:rsidR="00D75C46" w:rsidRPr="00F105AB" w:rsidRDefault="00D75C46" w:rsidP="00F105AB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Доброе имя, Талант и Любовь…» </w:t>
      </w:r>
    </w:p>
    <w:p w:rsidR="00D75C46" w:rsidRPr="00F105AB" w:rsidRDefault="00D75C46" w:rsidP="00F105AB">
      <w:pPr>
        <w:pStyle w:val="a3"/>
        <w:spacing w:line="360" w:lineRule="auto"/>
        <w:jc w:val="right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Б. Окуджава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С первых своих шагов ребёнок слышит и пытается понять слово «деньги», хотя и в разном контексте. Это слово и все, что с ним связанно, довольно рано становится для ребёнка интересным, привлекательным. Почему если деньги есть, то и мячик тоже есть? А если денег нет, то мама сердится и говорит «Не приставай!».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Слово «деньги» становится постепенно символом чего – то важного, того, чем оперируют взрослые и что даёт разнообразные блага. На формирование отношения ребёнка к деньгам сильное влияние оказывает воспитание в семье. Формирование такого отношения начинается с того момента, когда ребёнок получает в руки первые купюры или монеты.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Нельзя научиться плавать на берегу, нельзя научиться ездить верхом, ни разу не сев на лошадь. Навыки должны совершенствоваться в постоянной практике. Как быть неработающему ребенку? Выход один – у ребёнка должен быть доход, пусть даже созданный взрослыми искусственно. Какой?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1. Денежные подарки.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2. Регулярно выдаваемые карманные деньги.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3. Заработанные деньги.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Карманные деньги. Вы (родители) должны понимать, что карманные деньги – не награда за хорошее поведение и учебу и не плата за помощь по дому. </w:t>
      </w:r>
      <w:r w:rsidRPr="00F105AB">
        <w:rPr>
          <w:color w:val="000000"/>
          <w:sz w:val="28"/>
          <w:szCs w:val="28"/>
        </w:rPr>
        <w:lastRenderedPageBreak/>
        <w:t>Это один из приемов воспитания, который имеет четкую цель – научить ребёнка обращаться с деньгами и правильно их тратить. Наличие у ребёнка карманных денег создаёт для него возможность самостоятельно принимать решения о необходимости той или иной покупки.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Многих родителей интересует вопрос, «С какого возраста начинать давать деньги ребёнку?». Самое распространенное мнение, что начинать можно с того момента, как ребёнок пошел в школу (6 – 7 лет). Считается, что в этом возрасте дети уже понимают, что деньги терять нельзя, их можно с пользой потратить.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Сколько выдавать? Сумма зависит, прежде всего, от финансового положения семьи и от возраста ребёнка. Начинать нужно с малых сумм. Определите, сколько денег ваш ребёнок сможет потратить «с умом» в соответствии со своим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возрастом. Понятно, что запросы и нужды детей постоянно растут вместе с ними, поэтому должны увеличиваться и карманные поступления.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Как часто давать деньги? Дети, в отличие от взрослых, по- </w:t>
      </w:r>
      <w:proofErr w:type="gramStart"/>
      <w:r w:rsidRPr="00F105AB">
        <w:rPr>
          <w:color w:val="000000"/>
          <w:sz w:val="28"/>
          <w:szCs w:val="28"/>
        </w:rPr>
        <w:t>другому</w:t>
      </w:r>
      <w:proofErr w:type="gramEnd"/>
      <w:r w:rsidRPr="00F105AB">
        <w:rPr>
          <w:color w:val="000000"/>
          <w:sz w:val="28"/>
          <w:szCs w:val="28"/>
        </w:rPr>
        <w:t xml:space="preserve"> воспринимают время. Если ребёнку младшего школьного возраста выдавать карманные деньги сразу на весь месяц, то наверняка он не сможет ими грамотно распорядиться. Они потратят сумму </w:t>
      </w:r>
      <w:proofErr w:type="gramStart"/>
      <w:r w:rsidRPr="00F105AB">
        <w:rPr>
          <w:color w:val="000000"/>
          <w:sz w:val="28"/>
          <w:szCs w:val="28"/>
        </w:rPr>
        <w:t>в первые</w:t>
      </w:r>
      <w:proofErr w:type="gramEnd"/>
      <w:r w:rsidRPr="00F105AB">
        <w:rPr>
          <w:color w:val="000000"/>
          <w:sz w:val="28"/>
          <w:szCs w:val="28"/>
        </w:rPr>
        <w:t xml:space="preserve"> же несколько дней, так как младшие школьники категорически, что не умеют делать - это планировать. Детям старшего возраста более целесообразно выдавать карманные деньги раз в месяц – это подводит их к осознанию такого важного понятия, как «бюджет».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Как контролировать? Если вы жестоко устанавливаете, что можно покупать на карманные деньги, а чего нельзя, то они как инструмент развития самостоятельного навыка теряют смысл. Важно научить ребёнка советоваться с вами при выборе лишь дорогой покупки, например </w:t>
      </w:r>
      <w:r w:rsidRPr="00F105AB">
        <w:rPr>
          <w:color w:val="000000"/>
          <w:sz w:val="28"/>
          <w:szCs w:val="28"/>
        </w:rPr>
        <w:lastRenderedPageBreak/>
        <w:t>велосипеда или домашней техники. Даже если ребенок заблуждается, стоит вежливо его переубедить, но окончательный выбор остается за ним.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Помните, что карманные деньги, не подлежат отчетности и не могут быть изъяты в наказание, ни восполнены в случае утери или нерационального расходования. Часто родители волнуются, что дети потратят карманные деньги на что – то запретное. Это вряд ли случится, если у вас доверительные отношения и нормальный климат в семье.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Многие родители полагают, что деньги могут стать хорошим поощрением и мощным стимулятором для обеспечения определенных успехов на школьном поприще. Чаще всего этот метод используется в качестве «пряника» за отличную работу. При таком подходе есть ряд положительных и отрицательных моментов.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К положительным относятся следующие: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1.У ребёнка повышается внимательность на уроке, а также формальный интерес к учебному процессу.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2. Дети стремятся меньше прогуливать, а то и не прогуливать совсем.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3.Ребенок приходит к выводу, что любая работа должна оплачиваться, следовательно, хорошая работа оплачивается вдвойне. Таким образом, ученик стремится выполнить свою работу как можно лучше, учится отвечать за самого себя.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К отрицательным моментам можно отнести </w:t>
      </w:r>
      <w:proofErr w:type="gramStart"/>
      <w:r w:rsidRPr="00F105AB">
        <w:rPr>
          <w:color w:val="000000"/>
          <w:sz w:val="28"/>
          <w:szCs w:val="28"/>
        </w:rPr>
        <w:t>следующие</w:t>
      </w:r>
      <w:proofErr w:type="gramEnd"/>
      <w:r w:rsidRPr="00F105AB">
        <w:rPr>
          <w:color w:val="000000"/>
          <w:sz w:val="28"/>
          <w:szCs w:val="28"/>
        </w:rPr>
        <w:t>: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1.Несмотря на повышенное внимание и «тягу» к получению знаний, ребёнок становится озабоченным исключительно проблемой получения денег.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2.У ребёнка пропадает интерес к самому учебному процессу, он становится заинтересованным лишь в конечном результате – в полученной на уроке оценке и, следовательно, сумме.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 вот что касается оплаты детских услуг дома, то здесь и сторонники, и противники оплаты за хорошую учебу сходятся в едином мнении – лучше не надо. Например, если ребёнок вел себя хорошо, помыл посуду, убрал свои игрушки, пропылесосил квартиру, сходил в магазин – не давайте ему за это деньги.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Работа внутри семьи – это душевный долг каждого ее члена, благодаря которому семья сохраняет сама себя, в том числе свой экономический успех.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Если вы платите за выполнение домашней работы. У ребёнка сотрётся грань между домашними обязанностями и … </w:t>
      </w:r>
      <w:proofErr w:type="spellStart"/>
      <w:r w:rsidRPr="00F105AB">
        <w:rPr>
          <w:color w:val="000000"/>
          <w:sz w:val="28"/>
          <w:szCs w:val="28"/>
        </w:rPr>
        <w:t>вымагательством</w:t>
      </w:r>
      <w:proofErr w:type="spellEnd"/>
      <w:r w:rsidRPr="00F105AB">
        <w:rPr>
          <w:color w:val="000000"/>
          <w:sz w:val="28"/>
          <w:szCs w:val="28"/>
        </w:rPr>
        <w:t xml:space="preserve">. Заплатите ребёнку один </w:t>
      </w:r>
      <w:proofErr w:type="gramStart"/>
      <w:r w:rsidRPr="00F105AB">
        <w:rPr>
          <w:color w:val="000000"/>
          <w:sz w:val="28"/>
          <w:szCs w:val="28"/>
        </w:rPr>
        <w:t>раз</w:t>
      </w:r>
      <w:proofErr w:type="gramEnd"/>
      <w:r w:rsidRPr="00F105AB">
        <w:rPr>
          <w:color w:val="000000"/>
          <w:sz w:val="28"/>
          <w:szCs w:val="28"/>
        </w:rPr>
        <w:t xml:space="preserve"> и вы вряд ли дождётесь от ребёнка добровольной помощи по дому – он начнёт требовать оплаты вне зависимости от вашего самочувствия и вида домашней работы. При этом своё возмущение вы можете направить только себе – это плоды вашего же воспитания.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Заработанные деньги. Даже дошкольник при наличии определенных личностных данных и мотивации может заработать деньги самостоятельно, например, ребёнок помог бабушке собрать 3 литра малины на даче - это для младшего школьника настоящий трудовой подвиг, за который можно вознаградить.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ПОМНИТЬ. Заработанные деньги ребенок имеет право потратить на себя. Но если он захочет купить всей семье торт-мороженое – это добрый знак. Можно заранее рассказать истории о первой зарплате отца, бабушки, старшей сестры.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Денежные подарки. Большинство детей школьного возраста получает деньги в подарок. Российские психологи считают, что дарить деньги ребенку до 14 </w:t>
      </w:r>
      <w:r w:rsidRPr="00F105AB">
        <w:rPr>
          <w:color w:val="000000"/>
          <w:sz w:val="28"/>
          <w:szCs w:val="28"/>
        </w:rPr>
        <w:lastRenderedPageBreak/>
        <w:t>лет не стоит. Ориентироваться на его пожелания – да, выбрать вместе с ним – да, передать в руки конверт – нет! Значение конверта переводится так: «У меня есть деньги, но нет на тебя времени. Мне все равно, что тебе интересно, чем заняты твои мысли».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Если все же кто-то из родственников подарил бумажку – порадуйтесь вместе с ребенком! Но предметно: и напомните ребёнку «Помнишь, ты мечтал о роликах? Тетя Ира как чувствовала! Завтра пойдем вместе покупать подарок от ее имени».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Хуже всего ситуация, когда родители, щедро финансируя ребёнка, пытаются тем самым откупиться от проблем и забот, связанных с ним. Очень часто самостоятельные родители изливают свою свободу к ребёнку через определенные денежные суммы, считая, что свою заботу и любовь они могут этим заменить. У них абсолютно нет времени на общение с ребёнком, и </w:t>
      </w:r>
      <w:proofErr w:type="gramStart"/>
      <w:r w:rsidRPr="00F105AB">
        <w:rPr>
          <w:color w:val="000000"/>
          <w:sz w:val="28"/>
          <w:szCs w:val="28"/>
        </w:rPr>
        <w:t>данный</w:t>
      </w:r>
      <w:proofErr w:type="gramEnd"/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недостаток они компенсируют деньгами. Они платят </w:t>
      </w:r>
      <w:proofErr w:type="gramStart"/>
      <w:r w:rsidRPr="00F105AB">
        <w:rPr>
          <w:color w:val="000000"/>
          <w:sz w:val="28"/>
          <w:szCs w:val="28"/>
        </w:rPr>
        <w:t>детям</w:t>
      </w:r>
      <w:proofErr w:type="gramEnd"/>
      <w:r w:rsidRPr="00F105AB">
        <w:rPr>
          <w:color w:val="000000"/>
          <w:sz w:val="28"/>
          <w:szCs w:val="28"/>
        </w:rPr>
        <w:t xml:space="preserve"> за какие- либо домашние дела, за примерное поведение, просто выделяют определенную сумму, совершенно не понимая, что ребёнку в жизни нужно совершенно другое.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Деньги – это серьезно. Поэтому чем раньше ребёнок узнает о финансовой стороне жизни, тем лучше для него. Ребёнок может знать слово «деньги», видеть их, иметь представление о том, для чего они нужны. Но кроме этого, он должен научиться обращаться с ними так, чтобы капризы не были определяющей причиной трат. Поучение и чтение морали не способствует усваиванию информации, а хороший опыт дети могут получить </w:t>
      </w:r>
      <w:proofErr w:type="gramStart"/>
      <w:r w:rsidRPr="00F105AB">
        <w:rPr>
          <w:color w:val="000000"/>
          <w:sz w:val="28"/>
          <w:szCs w:val="28"/>
        </w:rPr>
        <w:t>от</w:t>
      </w:r>
      <w:proofErr w:type="gramEnd"/>
      <w:r w:rsidRPr="00F105AB">
        <w:rPr>
          <w:color w:val="000000"/>
          <w:sz w:val="28"/>
          <w:szCs w:val="28"/>
        </w:rPr>
        <w:t>: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1.Участия в планировании бюджета.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Хорошая школа – наблюдение или участие в семейных советах, касающихся бюджета. В день зарплаты покажите ребёнку все деньги, постарайтесь </w:t>
      </w:r>
      <w:r w:rsidRPr="00F105AB">
        <w:rPr>
          <w:color w:val="000000"/>
          <w:sz w:val="28"/>
          <w:szCs w:val="28"/>
        </w:rPr>
        <w:lastRenderedPageBreak/>
        <w:t>посчитать их, попробуйте составить план на месяц. Если ребёнок попросит купить очень дорогую вещь, можно попробовать дать ему представление о долге, о том, что любой долг надо возвращать.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2.Походы в магазин.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Для младших школьников эффективная школа правильного обращения с деньгами – магазин. С 6 лет можно посылать ребёнка за покупками. Это тренирует различные навыки: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- самостоятельность;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- самоконтроль;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- внимательность;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- навыки счета.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3.Постановка целей.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Уметь ставить цель – значит понимать ценность денег и стоимость вещей. Если цель – накопить на определенную цель, можно составить график накоплений с каждого получения карманных денег. Эта задача затрудняется, если в семье нестабильные и низкие доходы.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Видя цель (особенно когда он нарисовал и висит на стене), дети начинают понимать приоритеты в распоряжении собственными деньгами. Ребёнок начинает подсчитывать, сколько времени ему надо для получения вещи и на чем он может сэкономить, от чего отказаться. Это ко всему прочему воспитывает терпение. То, что достается с трудом, имеет в глазах человека большую ценность, чем получение просто так.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4.Личный пример родителей.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Когда мама или папа умеют распоряжаться деньгами и открывают опыт и знания для ребёнка – это лучший способ для них вырастить разбирающегося в финансовых делах человека.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Многие родители считают неправильным обсуждать с детьми финансовые вопросы. Между тем разговоры с детьми о деньгах, по мнению психологов,- неотъемлемый элемент финансового воспитания. Родители должны быть первыми, кто начнет процесс формирования у ребёнка отношения к деньгам.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Финансовое образование детей, пусть даже не специальное, - это важный для будущего преуспевания процесс, который нельзя игнорировать. Если родители забывают об этом, возникают негативные следствия – патологическая жадность, неумение удерживать деньги вообще, склонность к паразитической жизни.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С самого малого возраста ребёнку следует </w:t>
      </w:r>
      <w:proofErr w:type="spellStart"/>
      <w:r w:rsidRPr="00F105AB">
        <w:rPr>
          <w:color w:val="000000"/>
          <w:sz w:val="28"/>
          <w:szCs w:val="28"/>
        </w:rPr>
        <w:t>обяъяснить</w:t>
      </w:r>
      <w:proofErr w:type="spellEnd"/>
      <w:r w:rsidRPr="00F105AB">
        <w:rPr>
          <w:color w:val="000000"/>
          <w:sz w:val="28"/>
          <w:szCs w:val="28"/>
        </w:rPr>
        <w:t xml:space="preserve"> на личном примере, что деньги это лишь средство для получения каких – либо ценностей. Поэтому желательно установить какой – </w:t>
      </w:r>
      <w:proofErr w:type="spellStart"/>
      <w:r w:rsidRPr="00F105AB">
        <w:rPr>
          <w:color w:val="000000"/>
          <w:sz w:val="28"/>
          <w:szCs w:val="28"/>
        </w:rPr>
        <w:t>нибудь</w:t>
      </w:r>
      <w:proofErr w:type="spellEnd"/>
      <w:r w:rsidRPr="00F105AB">
        <w:rPr>
          <w:color w:val="000000"/>
          <w:sz w:val="28"/>
          <w:szCs w:val="28"/>
        </w:rPr>
        <w:t xml:space="preserve"> день на неделе, например субботу, и выдавать определённую сумму. Причем с ребёнком заранее следует обсудить размеры этой суммы.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При расчете суммы, выдаваемой ребёнку, необходимо учитывать, сколько ему необходимо в день. Легче, если в обсуждении подобных вопросов будет участвовать сам ребёнок.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Таким образом, подводя итоги всему вышеизложенному, можно дать следующие рекомендации.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Рекомендации: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«Как и за что давать ребёнку деньги?»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· Ярко выраженная потребность вашего любимого чада иметь собственные деньги – это похвальное стремление стать взрослее и казаться более самостоятельным.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· Никогда явно не контролируйте ребёнка и не навязывайте ему своего мнения по поводу траты сэкономленных или накопленных денег.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· Отказываясь, что – либо купить ребёнку, лучше не объяснять это отсутствием денег, особенно если он прекрасно видел у вас в кошельке крупные купюры. Объясните, что на сегодняшний день у вас все покупки запланированы и на желанную ему вещь денег не предусмотрено. Учите ребёнка планировать траты. Например, собираетесь гулять, обсудите с ним, сколько денег и на что вы их потратите;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· Если вы предложили ребёнку накопить денег, то давайте возможность ему пополнять копилку. Пусть он, например, оставит себе сдачу после похода в магазин. Иначе для пополнения своих средств, он может найти другой источник, не всегда законный;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· Если ребёнок, копивший деньги на определённую вещь вдруг передумал её покупать, и решил потратить деньги на что – то другое, не следует ему препятствовать. Но он должен понимать, что вы ему этой вещи тоже не купите.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· С ребенком, взявшим деньги без спросу, следует серьезно </w:t>
      </w:r>
      <w:proofErr w:type="gramStart"/>
      <w:r w:rsidRPr="00F105AB">
        <w:rPr>
          <w:color w:val="000000"/>
          <w:sz w:val="28"/>
          <w:szCs w:val="28"/>
        </w:rPr>
        <w:t>по</w:t>
      </w:r>
      <w:proofErr w:type="gramEnd"/>
      <w:r w:rsidRPr="00F105AB">
        <w:rPr>
          <w:color w:val="000000"/>
          <w:sz w:val="28"/>
          <w:szCs w:val="28"/>
        </w:rPr>
        <w:t xml:space="preserve"> говорить. Ни в коем случае не следует называть этот поступок воровством или угрожать ему тюрьмой. Скажите ему: «Мы привыкли тебе доверять, и нас очень огорчает то, что ты не спросил у нас, прежде чем взять эти деньги. А вдруг они были отложены на что- то важное, например, на твою новую куртку, и нам не хватает именно той суммы, которую ты взял?».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· В семьях с высоким уровнем доверия обычно: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- не бывает домашних краж или они случаются крайне редко;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- дети сами рассказывают, на что они потратили или собираются тратить деньги;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- дети открыто высказывают свои потребности в деньгах;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-дети не склонны скрывать свои дополнительные источники дохода.</w:t>
      </w: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41360D" w:rsidRDefault="0041360D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41360D" w:rsidRDefault="0041360D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41360D" w:rsidRPr="00F105AB" w:rsidRDefault="0041360D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Приложение  2</w:t>
      </w:r>
      <w:r w:rsidR="00F105AB" w:rsidRPr="00F105AB">
        <w:rPr>
          <w:color w:val="000000"/>
          <w:sz w:val="28"/>
          <w:szCs w:val="28"/>
        </w:rPr>
        <w:t>.</w:t>
      </w:r>
    </w:p>
    <w:p w:rsidR="00F105AB" w:rsidRPr="00F105AB" w:rsidRDefault="00F105AB" w:rsidP="00F105AB">
      <w:pPr>
        <w:pStyle w:val="a3"/>
        <w:spacing w:line="360" w:lineRule="auto"/>
        <w:rPr>
          <w:b/>
          <w:color w:val="000000"/>
          <w:sz w:val="28"/>
          <w:szCs w:val="28"/>
        </w:rPr>
      </w:pPr>
      <w:proofErr w:type="spellStart"/>
      <w:r w:rsidRPr="00F105AB">
        <w:rPr>
          <w:b/>
          <w:color w:val="000000"/>
          <w:sz w:val="28"/>
          <w:szCs w:val="28"/>
        </w:rPr>
        <w:t>Квест</w:t>
      </w:r>
      <w:proofErr w:type="spellEnd"/>
      <w:r w:rsidRPr="00F105AB">
        <w:rPr>
          <w:b/>
          <w:color w:val="000000"/>
          <w:sz w:val="28"/>
          <w:szCs w:val="28"/>
        </w:rPr>
        <w:t xml:space="preserve"> - игра «Финансовая школа» 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Цель: Формирование предпосылок познавательных универсальных учебных действий при выполнении финансовых логических и математических головоломок.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Задачи: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познакомить с понятиями «валюта», «бюджет», «банковский счет (депозит)», «доход», «расход», «сальдо»;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- содействовать развитию познавательного интереса к решению математических и логических задач с использованием вышеперечисленной терминологии;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сформировать навыки командной игры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Ход: Развернутый сценарий игры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Игра состоит из 4 этапов движения по сюжету. Дети делятся на 2 команды. Каждая команда располагается за рабочим столом. За каждый правильный ответ команды зарабатывает одну фишку. Команда, набравшая большее количество фишек считается выигравшей.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Здравствуйте, здравствуйте! Разрешите представиться. Я директор финансовой школы. Я рад приветствовать вас! Предлагаю вам приступить к испытаниям. Вы готовы?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Вам необходимо разделиться на две команды, придумать название и приветствие. (Представление команд до 3-х минут).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Команда « Знатоки»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Приветствие: Задавайте нам вопросы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Знатоки на все ответят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Команда « Умники»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Приветствие: Мы умники, а это значит,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Нас ждет успех и ждет удача!!!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1. Этап движения по сюжету «Финансовый бурелом» (Заработай).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Послушайте мою загадку: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«Бывают они медные, блестящие, бумажные,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Но для любого из людей, поверьте, очень </w:t>
      </w:r>
      <w:proofErr w:type="gramStart"/>
      <w:r w:rsidRPr="00F105AB">
        <w:rPr>
          <w:color w:val="000000"/>
          <w:sz w:val="28"/>
          <w:szCs w:val="28"/>
        </w:rPr>
        <w:t>важные</w:t>
      </w:r>
      <w:proofErr w:type="gramEnd"/>
      <w:r w:rsidRPr="00F105AB">
        <w:rPr>
          <w:color w:val="000000"/>
          <w:sz w:val="28"/>
          <w:szCs w:val="28"/>
        </w:rPr>
        <w:t>!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Что это?»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 как называются Российские деньги? (Ответы детей)</w:t>
      </w:r>
      <w:proofErr w:type="gramStart"/>
      <w:r w:rsidRPr="00F105AB">
        <w:rPr>
          <w:color w:val="000000"/>
          <w:sz w:val="28"/>
          <w:szCs w:val="28"/>
        </w:rPr>
        <w:t>.(</w:t>
      </w:r>
      <w:proofErr w:type="gramEnd"/>
      <w:r w:rsidRPr="00F105AB">
        <w:rPr>
          <w:color w:val="000000"/>
          <w:sz w:val="28"/>
          <w:szCs w:val="28"/>
        </w:rPr>
        <w:t xml:space="preserve"> рубли)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 как называются Английские деньги</w:t>
      </w:r>
      <w:proofErr w:type="gramStart"/>
      <w:r w:rsidRPr="00F105AB">
        <w:rPr>
          <w:color w:val="000000"/>
          <w:sz w:val="28"/>
          <w:szCs w:val="28"/>
        </w:rPr>
        <w:t xml:space="preserve"> ?</w:t>
      </w:r>
      <w:proofErr w:type="gramEnd"/>
      <w:r w:rsidRPr="00F105AB">
        <w:rPr>
          <w:color w:val="000000"/>
          <w:sz w:val="28"/>
          <w:szCs w:val="28"/>
        </w:rPr>
        <w:t xml:space="preserve">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Британские деньги?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Французские деньги?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На экране демонстрируется валюта разных стран. Дети называют знакомые банкноты. И получают фишки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Как, одним словом можно назвать деньги других стран? (Ответы детей)</w:t>
      </w:r>
      <w:proofErr w:type="gramStart"/>
      <w:r w:rsidRPr="00F105AB">
        <w:rPr>
          <w:color w:val="000000"/>
          <w:sz w:val="28"/>
          <w:szCs w:val="28"/>
        </w:rPr>
        <w:t>.(</w:t>
      </w:r>
      <w:proofErr w:type="gramEnd"/>
      <w:r w:rsidRPr="00F105AB">
        <w:rPr>
          <w:color w:val="000000"/>
          <w:sz w:val="28"/>
          <w:szCs w:val="28"/>
        </w:rPr>
        <w:t xml:space="preserve"> Валюта)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Да, ребята, валюта – это денежная единица, лежащая в основе денежной системы того или иного государства.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Беседа: А для чего людям нужны деньги?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Да, деньги нужны людям в современном мире, без них прожить невозможно. А где же люди берут эти деньги?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Совершенно верно. Люди работают. Их труд оплачивается. Оплата труда каждого работника зависит от его личного трудового вклада и качества труда. Может ли человек за свой труд получать больше денег или не может?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2. </w:t>
      </w:r>
      <w:proofErr w:type="gramStart"/>
      <w:r w:rsidRPr="00F105AB">
        <w:rPr>
          <w:color w:val="000000"/>
          <w:sz w:val="28"/>
          <w:szCs w:val="28"/>
        </w:rPr>
        <w:t>Этап движения по сюжету «Профессии» (Выбери и заработай)).</w:t>
      </w:r>
      <w:proofErr w:type="gramEnd"/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Внимание на экран.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(На экране идет демонстрация изображений людей разных профессий.)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Как вы думаете, какая профессия наиболее высокооплачиваемая и почему? (Ответы детей)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Полицейский: Он обеспечивает порядок в городе стране, рискует своей жизнью. Это профессия необходима нашему государству.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Шахтер: Люди этой профессии добывают уголь, работают под землей, физически тяжелый труд.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Пожарник: Приходят на помощь во время пожара, тушат огонь, очень опасная профессия, рискует своей жизнь, спасая людей.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Учитель: Много знает, учит детей, дает новые знания.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Врач: Лечит взрослых и детей, к врачу обращается каждый человек, это профессия необходима каждому человеку.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Дворник: Наводит порядок в городе на улице (убирает мусор снег зимой), это профессии учится, не нужно.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(Участники отвечают на ответы и получают фишки)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Молодцы ребята! А что получает взрослый за свой труд?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Да, он получает зарплату - деньги. Это будет его доход. Доход – это денежные средства полученные лицом в результате какой-либо деятельности за определённый период времени.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 широком смысле слово «доход» обозначает любой приток денежных средств.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Когда вы приобретаете что - то на свои деньги, вы их тратите или не тратите? Ваши затраты – это расход.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Расход – это трата, затрата, денег на прожитие.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Внимательно посмотрите на задание. На карточке изображена лиса. Она получила зарплату. Зарплата – это доход?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Она хочет купить товар. Покупка товара – это расход?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Ребята, сравните доход и расход лисы. И определите, хватит ли лисе средств, для желаемых приобретений.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 xml:space="preserve">(На столах лежат карточки, с изображением лисы с </w:t>
      </w:r>
      <w:proofErr w:type="gramStart"/>
      <w:r w:rsidRPr="00F105AB">
        <w:rPr>
          <w:color w:val="000000"/>
          <w:sz w:val="28"/>
          <w:szCs w:val="28"/>
        </w:rPr>
        <w:t>кошельком</w:t>
      </w:r>
      <w:proofErr w:type="gramEnd"/>
      <w:r w:rsidRPr="00F105AB">
        <w:rPr>
          <w:color w:val="000000"/>
          <w:sz w:val="28"/>
          <w:szCs w:val="28"/>
        </w:rPr>
        <w:t xml:space="preserve"> в котором 50 рублей и её желаемые покупки: курица стоит 20 рублей, машина 200 рублей, шуба 100 рублей, сыр 20 рублей, с указанием цены каждой.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(Участники команд отвечают на вопросы и зарабатывают фишки).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 w:rsidRPr="00F105AB">
        <w:rPr>
          <w:color w:val="000000"/>
          <w:sz w:val="28"/>
          <w:szCs w:val="28"/>
        </w:rPr>
        <w:t>Физминутка</w:t>
      </w:r>
      <w:proofErr w:type="spellEnd"/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 теперь, ребята встали.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Быстро руки вверх подняли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 стороны, вперед, назад.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Повернулись вправо влево,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Тихо сели – вновь за дело.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3. Этап движения по сюжету «Банк» (Выгодно вложи).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Ведущий: Представьте, что в этом месяце вы хорошо потрудились и получили большой доход, произвели все свои расходы, и у вас осталось ещё </w:t>
      </w:r>
      <w:proofErr w:type="gramStart"/>
      <w:r w:rsidRPr="00F105AB">
        <w:rPr>
          <w:color w:val="000000"/>
          <w:sz w:val="28"/>
          <w:szCs w:val="28"/>
        </w:rPr>
        <w:t>какое то</w:t>
      </w:r>
      <w:proofErr w:type="gramEnd"/>
      <w:r w:rsidRPr="00F105AB">
        <w:rPr>
          <w:color w:val="000000"/>
          <w:sz w:val="28"/>
          <w:szCs w:val="28"/>
        </w:rPr>
        <w:t xml:space="preserve"> количество денег? Что можно с ними сделать?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Ребята, вы знаете, где можно хранить деньги?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В кармане можно?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А у кого есть копилка? (Ответы детей). Опишите свою копилку.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Когда я был, маленьким у меня тоже была, своя копилка.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Ведущий: Позже я узнал, что можно деньги не просто копить в копилке, но и преумножать. Для этого деньги можно положить в банк. Для вас там создают специальный депозитный счет, на котором будут </w:t>
      </w:r>
      <w:proofErr w:type="gramStart"/>
      <w:r w:rsidRPr="00F105AB">
        <w:rPr>
          <w:color w:val="000000"/>
          <w:sz w:val="28"/>
          <w:szCs w:val="28"/>
        </w:rPr>
        <w:t>находится</w:t>
      </w:r>
      <w:proofErr w:type="gramEnd"/>
      <w:r w:rsidRPr="00F105AB">
        <w:rPr>
          <w:color w:val="000000"/>
          <w:sz w:val="28"/>
          <w:szCs w:val="28"/>
        </w:rPr>
        <w:t xml:space="preserve"> ваши деньги. Депозит – это банковский вклад, в виде процентов.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Ведущий: И за то, что вы принесли свои сбережения через определенный промежуток времени, банк добавляет к ним ещё, то есть начисляет проценты.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Как вы считаете, где выгоднее хранить деньги? ( Ответы детей.)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И почему?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(На экране выводится картинка – копилки и банк).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(Участники команд отвечают на вопросы и зарабатывают фишки).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4. Этап движения по сюжету «Бюджет» (Потрать с умом).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 xml:space="preserve">Ведущий: Мы с вами заработали за свой труд деньги, мы их </w:t>
      </w:r>
      <w:proofErr w:type="gramStart"/>
      <w:r w:rsidRPr="00F105AB">
        <w:rPr>
          <w:color w:val="000000"/>
          <w:sz w:val="28"/>
          <w:szCs w:val="28"/>
        </w:rPr>
        <w:t>приумножили</w:t>
      </w:r>
      <w:proofErr w:type="gramEnd"/>
      <w:r w:rsidRPr="00F105AB">
        <w:rPr>
          <w:color w:val="000000"/>
          <w:sz w:val="28"/>
          <w:szCs w:val="28"/>
        </w:rPr>
        <w:t xml:space="preserve"> и настала пора их потратить. Надо рассчитать бюджет. Вспомните, что такое бюджет? 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Бюджет – это подсчет доходов и расходов.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Доход - это деньги, полученные в результате работы.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Расход - это деньги, затраченные на оплату услуг и на покупку вещей.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А теперь давайте, подумаем, почему иногда, когда вы вечером просите у мамы что-нибудь купить, мама вам не покупает?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(Ответы детей).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Да, все верно, если каждый день что-то покупать,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нужно очень много денег. В каждой семье родители обычно подсчитывают свой семейный бюджет.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Мы совместно с родителями попробуем рассчитать семейный бюджет.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Игра «Собери пирамиду потребностей»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Перед вами схема потребностей и несколько монет (200 рублей). Ваша задача распределить ваш бюджет по потребностям, не забывая выделять важные потребности каждого человека или семьи.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(Дети выполняют задание совместно с родителями и объясняют свой выбор).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Когда оплачены все жизненно важные потребности, можно и купить то, что вы хотите или отложить на следующую покупку.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(Каждая команда зарабатывает по одной фишке за работу).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Поздравляю вас! Вы успешно справились со всеми испытаниями. Предлагаю подсчитать свои фишки.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proofErr w:type="gramStart"/>
      <w:r w:rsidRPr="00F105AB">
        <w:rPr>
          <w:color w:val="000000"/>
          <w:sz w:val="28"/>
          <w:szCs w:val="28"/>
        </w:rPr>
        <w:t>(Звучит торжественная музыка.</w:t>
      </w:r>
      <w:proofErr w:type="gramEnd"/>
      <w:r w:rsidRPr="00F105AB">
        <w:rPr>
          <w:color w:val="000000"/>
          <w:sz w:val="28"/>
          <w:szCs w:val="28"/>
        </w:rPr>
        <w:t xml:space="preserve"> </w:t>
      </w:r>
      <w:proofErr w:type="gramStart"/>
      <w:r w:rsidRPr="00F105AB">
        <w:rPr>
          <w:color w:val="000000"/>
          <w:sz w:val="28"/>
          <w:szCs w:val="28"/>
        </w:rPr>
        <w:t>Командам вручаются дипломы стипендиатов Финансовой школы)</w:t>
      </w:r>
      <w:proofErr w:type="gramEnd"/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Наша игра закончилась. Если вам было интересно, познавательно и увлекательно, то подарите веселого смайлика, а кому было трудно, не очень интересно, подарите грустного смайлика.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Ведущий: До свидания! До новых встреч!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41360D" w:rsidRDefault="0041360D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41360D" w:rsidRDefault="0041360D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41360D" w:rsidRPr="00F105AB" w:rsidRDefault="0041360D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Приложение 3.</w:t>
      </w:r>
    </w:p>
    <w:p w:rsidR="00F105AB" w:rsidRPr="00F105AB" w:rsidRDefault="00F105AB" w:rsidP="00F105A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F105AB">
        <w:rPr>
          <w:b/>
          <w:color w:val="000000"/>
          <w:sz w:val="28"/>
          <w:szCs w:val="28"/>
        </w:rPr>
        <w:t>Анкетирование родителей «Мой ребенок и финансовая грамотность»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Цель: определить, насколько родители заинтересованы в обучении их детей основам финансовой грамоты и формирования у них навыков рационального экономического поведения.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1. Как Вы относитесь к введению в группе нового образовательного курса по финансовой грамотности?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а) считаю его необходимым, так как данный курс соответствует взглядам, потребностям и интересам ребенка;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б) положительно;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в) отрицательно;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г) не готов оценить значимость курса.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2. Как Вы думаете, с какого возраста нужно обучать детей экономике и финансам?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а) до 3-х лет;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б) в старшем дошкольном возрасте;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в) в школе;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г) не вижу необходимости в таком обучении.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3. Нравится ли Вашему ребенку изучать финансовую грамоту?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а) да, он проявляет живой интерес;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б) да, но курс является сложным для его восприятия;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>в) нет;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г) затрудняюсь ответить.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4. Обсуждаете ли Вы со своим ребенком темы, изученные на занятиях по финансовой грамотности?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а) да;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б) нет;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в) иногда.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5. Как изменилось поведение детей после изучения финансовой грамоты?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а) ничего не изменилось в поведении ребенка;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б) ребенок стал задавать вопросы, связанные с экономикой и финансами;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в) ребенок стал употреблять слова, относящиеся к экономике и финансам;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г) ребенок с удовольствием выполняет экономические задания, в его рисунках появились сюжеты, связанные с экономикой и финансами;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proofErr w:type="spellStart"/>
      <w:r w:rsidRPr="00F105AB">
        <w:rPr>
          <w:color w:val="000000"/>
          <w:sz w:val="28"/>
          <w:szCs w:val="28"/>
        </w:rPr>
        <w:t>д</w:t>
      </w:r>
      <w:proofErr w:type="spellEnd"/>
      <w:r w:rsidRPr="00F105AB">
        <w:rPr>
          <w:color w:val="000000"/>
          <w:sz w:val="28"/>
          <w:szCs w:val="28"/>
        </w:rPr>
        <w:t xml:space="preserve">) ребенок </w:t>
      </w:r>
      <w:proofErr w:type="gramStart"/>
      <w:r w:rsidRPr="00F105AB">
        <w:rPr>
          <w:color w:val="000000"/>
          <w:sz w:val="28"/>
          <w:szCs w:val="28"/>
        </w:rPr>
        <w:t>стал бережнее относится</w:t>
      </w:r>
      <w:proofErr w:type="gramEnd"/>
      <w:r w:rsidRPr="00F105AB">
        <w:rPr>
          <w:color w:val="000000"/>
          <w:sz w:val="28"/>
          <w:szCs w:val="28"/>
        </w:rPr>
        <w:t xml:space="preserve"> к вещам и предметам;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е) ребенок проявляет интерес и участвует в планировании покупок и семейного бюджета.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6. Готовы ли Вы вместе с детьми участвовать в обучающей программе по изучению финансовой грамоты?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а) готовы;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б) не готовы;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t>в) возможно.</w:t>
      </w: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  <w:r w:rsidRPr="00F105AB">
        <w:rPr>
          <w:color w:val="000000"/>
          <w:sz w:val="28"/>
          <w:szCs w:val="28"/>
        </w:rPr>
        <w:lastRenderedPageBreak/>
        <w:t xml:space="preserve">Приложение 4 </w:t>
      </w:r>
    </w:p>
    <w:p w:rsidR="00F105AB" w:rsidRPr="0041360D" w:rsidRDefault="00F105AB" w:rsidP="00F105AB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41360D">
        <w:rPr>
          <w:b/>
          <w:color w:val="000000"/>
          <w:sz w:val="28"/>
          <w:szCs w:val="28"/>
        </w:rPr>
        <w:t>Консультация для родителей «Дети и деньги»</w:t>
      </w:r>
    </w:p>
    <w:p w:rsidR="00F105AB" w:rsidRDefault="00F105AB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  <w:r w:rsidRPr="00F105AB">
        <w:rPr>
          <w:color w:val="111111"/>
          <w:sz w:val="28"/>
          <w:szCs w:val="28"/>
          <w:shd w:val="clear" w:color="auto" w:fill="FFFFFF"/>
        </w:rPr>
        <w:t>Не надо быть вундеркиндом, чтобы уловить связь, какая существует между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деньгами</w:t>
      </w:r>
      <w:r w:rsidRPr="00F105AB">
        <w:rPr>
          <w:color w:val="111111"/>
          <w:sz w:val="28"/>
          <w:szCs w:val="28"/>
          <w:shd w:val="clear" w:color="auto" w:fill="FFFFFF"/>
        </w:rPr>
        <w:t> и удовлетворением наших желаний.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F105AB">
        <w:rPr>
          <w:color w:val="111111"/>
          <w:sz w:val="28"/>
          <w:szCs w:val="28"/>
          <w:shd w:val="clear" w:color="auto" w:fill="FFFFFF"/>
        </w:rPr>
        <w:t xml:space="preserve"> делают это открытие прежде, чем дорастают до школьного возраста, раньше даже, чем начинают считать до </w:t>
      </w:r>
      <w:proofErr w:type="spellStart"/>
      <w:r w:rsidRPr="00F105AB">
        <w:rPr>
          <w:color w:val="111111"/>
          <w:sz w:val="28"/>
          <w:szCs w:val="28"/>
          <w:shd w:val="clear" w:color="auto" w:fill="FFFFFF"/>
        </w:rPr>
        <w:t>десяти</w:t>
      </w:r>
      <w:proofErr w:type="gramStart"/>
      <w:r w:rsidRPr="00F105AB">
        <w:rPr>
          <w:color w:val="111111"/>
          <w:sz w:val="28"/>
          <w:szCs w:val="28"/>
          <w:shd w:val="clear" w:color="auto" w:fill="FFFFFF"/>
        </w:rPr>
        <w:t>.</w:t>
      </w:r>
      <w:r w:rsidRPr="00F105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И</w:t>
      </w:r>
      <w:proofErr w:type="spellEnd"/>
      <w:proofErr w:type="gramEnd"/>
      <w:r w:rsidRPr="00F105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не приходится этому удивляться</w:t>
      </w:r>
      <w:r w:rsidRPr="00F105AB">
        <w:rPr>
          <w:color w:val="111111"/>
          <w:sz w:val="28"/>
          <w:szCs w:val="28"/>
          <w:shd w:val="clear" w:color="auto" w:fill="FFFFFF"/>
        </w:rPr>
        <w:t>: все мы нередко говорим о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деньгах в их присутствии</w:t>
      </w:r>
      <w:r w:rsidRPr="00F105AB">
        <w:rPr>
          <w:color w:val="111111"/>
          <w:sz w:val="28"/>
          <w:szCs w:val="28"/>
          <w:shd w:val="clear" w:color="auto" w:fill="FFFFFF"/>
        </w:rPr>
        <w:t>. Кроме того,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 замечают</w:t>
      </w:r>
      <w:r w:rsidRPr="00F105AB">
        <w:rPr>
          <w:color w:val="111111"/>
          <w:sz w:val="28"/>
          <w:szCs w:val="28"/>
          <w:shd w:val="clear" w:color="auto" w:fill="FFFFFF"/>
        </w:rPr>
        <w:t>, что вещи, приобретаемые в магазинах, мы оплачиваем, а не просто берем и уносим домой. Таким образом, </w:t>
      </w:r>
      <w:r w:rsidRPr="00F105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«Хочу!»</w:t>
      </w:r>
      <w:r w:rsidRPr="00F105AB">
        <w:rPr>
          <w:color w:val="111111"/>
          <w:sz w:val="28"/>
          <w:szCs w:val="28"/>
          <w:shd w:val="clear" w:color="auto" w:fill="FFFFFF"/>
        </w:rPr>
        <w:t xml:space="preserve">, которое мы слышим от 2-3-летних детей, превращается </w:t>
      </w:r>
      <w:proofErr w:type="gramStart"/>
      <w:r w:rsidRPr="00F105AB">
        <w:rPr>
          <w:color w:val="111111"/>
          <w:sz w:val="28"/>
          <w:szCs w:val="28"/>
          <w:shd w:val="clear" w:color="auto" w:fill="FFFFFF"/>
        </w:rPr>
        <w:t>в</w:t>
      </w:r>
      <w:proofErr w:type="gramEnd"/>
      <w:r w:rsidRPr="00F105AB">
        <w:rPr>
          <w:color w:val="111111"/>
          <w:sz w:val="28"/>
          <w:szCs w:val="28"/>
          <w:shd w:val="clear" w:color="auto" w:fill="FFFFFF"/>
        </w:rPr>
        <w:t> </w:t>
      </w:r>
      <w:r w:rsidRPr="00F105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«Купи!»</w:t>
      </w:r>
      <w:r w:rsidRPr="00F105AB">
        <w:rPr>
          <w:color w:val="111111"/>
          <w:sz w:val="28"/>
          <w:szCs w:val="28"/>
          <w:shd w:val="clear" w:color="auto" w:fill="FFFFFF"/>
        </w:rPr>
        <w:t> у 4-5-летних. Обычно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не знают</w:t>
      </w:r>
      <w:r w:rsidRPr="0041360D">
        <w:rPr>
          <w:b/>
          <w:color w:val="111111"/>
          <w:sz w:val="28"/>
          <w:szCs w:val="28"/>
          <w:shd w:val="clear" w:color="auto" w:fill="FFFFFF"/>
        </w:rPr>
        <w:t>,</w:t>
      </w:r>
      <w:r w:rsidRPr="00F105AB">
        <w:rPr>
          <w:color w:val="111111"/>
          <w:sz w:val="28"/>
          <w:szCs w:val="28"/>
          <w:shd w:val="clear" w:color="auto" w:fill="FFFFFF"/>
        </w:rPr>
        <w:t xml:space="preserve"> как при таких просьбах поступить. С одной стороны, они не хотят лишать ребенка чего-то нужного, а с другой, не хотят и баловать. Конечно, здравый смысл подсказывает им разумные ответы, и все же они не приносят ощутимых результатов, и ребенок, оберегаемый от </w:t>
      </w:r>
      <w:r w:rsidRPr="00F105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«прозы жизни»</w:t>
      </w:r>
      <w:r w:rsidRPr="00F105AB">
        <w:rPr>
          <w:color w:val="111111"/>
          <w:sz w:val="28"/>
          <w:szCs w:val="28"/>
          <w:shd w:val="clear" w:color="auto" w:fill="FFFFFF"/>
        </w:rPr>
        <w:t>, в результате так и не научится обращаться с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деньгами</w:t>
      </w:r>
      <w:r w:rsidRPr="00F105AB">
        <w:rPr>
          <w:color w:val="111111"/>
          <w:sz w:val="28"/>
          <w:szCs w:val="28"/>
          <w:shd w:val="clear" w:color="auto" w:fill="FFFFFF"/>
        </w:rPr>
        <w:t> разумно и ответственно.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F105AB">
        <w:rPr>
          <w:color w:val="111111"/>
          <w:sz w:val="28"/>
          <w:szCs w:val="28"/>
          <w:shd w:val="clear" w:color="auto" w:fill="FFFFFF"/>
        </w:rPr>
        <w:t> могут расти в одинаковых условиях, но со временем будут сильно отличаться друг от друга в своем отношении к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деньгам</w:t>
      </w:r>
      <w:r w:rsidRPr="00F105AB">
        <w:rPr>
          <w:color w:val="111111"/>
          <w:sz w:val="28"/>
          <w:szCs w:val="28"/>
          <w:shd w:val="clear" w:color="auto" w:fill="FFFFFF"/>
        </w:rPr>
        <w:t>. Один человек может прочно стоять на ногах даже при совсем незначительных средствах, потому, что умеет распоряжаться ими, а другой вечно будет находиться на краю банкротства, хотя и зарабатывает в десять раз больше. В большинстве случаев отношение это закладывается уже в самом </w:t>
      </w:r>
      <w:r w:rsidRPr="00F105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«зеленом»</w:t>
      </w:r>
      <w:r w:rsidRPr="00F105AB">
        <w:rPr>
          <w:color w:val="111111"/>
          <w:sz w:val="28"/>
          <w:szCs w:val="28"/>
          <w:shd w:val="clear" w:color="auto" w:fill="FFFFFF"/>
        </w:rPr>
        <w:t> возрасте. Ребенок, например, может безумно захотеть, чтобы ему купили какую-то полюбившуюся игрушку. И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 понимают</w:t>
      </w:r>
      <w:r w:rsidRPr="00F105AB">
        <w:rPr>
          <w:color w:val="111111"/>
          <w:sz w:val="28"/>
          <w:szCs w:val="28"/>
          <w:shd w:val="clear" w:color="auto" w:fill="FFFFFF"/>
        </w:rPr>
        <w:t>, что ему хочется поиграть с ней. Но вот игрушка куплена и почти сразу же перестает интересовать ребенка. В чем дело? Привлекательная игрушка оборачивается для него всего лишь символом вашей любви и показателем его способности уговорить вас. Таким образом, ребенок ставит взрослых в положение, когда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родительские</w:t>
      </w:r>
      <w:r w:rsidRPr="00F105AB">
        <w:rPr>
          <w:color w:val="111111"/>
          <w:sz w:val="28"/>
          <w:szCs w:val="28"/>
          <w:shd w:val="clear" w:color="auto" w:fill="FFFFFF"/>
        </w:rPr>
        <w:t> доброта и любовь должны иметь денежный эквивалент. Вы сами учите ребенка использовать</w:t>
      </w:r>
      <w:r w:rsidRPr="0041360D">
        <w:rPr>
          <w:color w:val="111111"/>
          <w:sz w:val="28"/>
          <w:szCs w:val="28"/>
          <w:shd w:val="clear" w:color="auto" w:fill="FFFFFF"/>
        </w:rPr>
        <w:t>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деньги</w:t>
      </w:r>
      <w:r w:rsidRPr="00F105AB">
        <w:rPr>
          <w:color w:val="111111"/>
          <w:sz w:val="28"/>
          <w:szCs w:val="28"/>
          <w:shd w:val="clear" w:color="auto" w:fill="FFFFFF"/>
        </w:rPr>
        <w:t xml:space="preserve"> для удовлетворения </w:t>
      </w:r>
      <w:r w:rsidRPr="00F105AB">
        <w:rPr>
          <w:color w:val="111111"/>
          <w:sz w:val="28"/>
          <w:szCs w:val="28"/>
          <w:shd w:val="clear" w:color="auto" w:fill="FFFFFF"/>
        </w:rPr>
        <w:lastRenderedPageBreak/>
        <w:t>его желаний. И учите далеко не лучшим способом. Если можно купить любовь, то почему, например, нельзя купить знания, необходимость уборки в своей комнате?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Деньги тоже воспитывают</w:t>
      </w:r>
      <w:r w:rsidRPr="00F105AB">
        <w:rPr>
          <w:color w:val="111111"/>
          <w:sz w:val="28"/>
          <w:szCs w:val="28"/>
          <w:shd w:val="clear" w:color="auto" w:fill="FFFFFF"/>
        </w:rPr>
        <w:t>. Пренебрежительное отношение взрослых к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деньгам</w:t>
      </w:r>
      <w:r w:rsidRPr="00F105AB">
        <w:rPr>
          <w:color w:val="111111"/>
          <w:sz w:val="28"/>
          <w:szCs w:val="28"/>
          <w:shd w:val="clear" w:color="auto" w:fill="FFFFFF"/>
        </w:rPr>
        <w:t>, стремление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огородить</w:t>
      </w:r>
      <w:r w:rsidRPr="00F105AB">
        <w:rPr>
          <w:color w:val="111111"/>
          <w:sz w:val="28"/>
          <w:szCs w:val="28"/>
          <w:shd w:val="clear" w:color="auto" w:fill="FFFFFF"/>
        </w:rPr>
        <w:t> детей от материальных проблем может воспитать у детей иждивенчество и нежелание знать о возможных экономических трудностях семьи. И другая крайность – постоянные разговоры о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деньгах</w:t>
      </w:r>
      <w:r w:rsidRPr="00F105AB">
        <w:rPr>
          <w:color w:val="111111"/>
          <w:sz w:val="28"/>
          <w:szCs w:val="28"/>
          <w:shd w:val="clear" w:color="auto" w:fill="FFFFFF"/>
        </w:rPr>
        <w:t>, преувеличение их значимости могут воспитать алчность и зависть. Трудная задача</w:t>
      </w:r>
      <w:r w:rsidRPr="0041360D">
        <w:rPr>
          <w:color w:val="111111"/>
          <w:sz w:val="28"/>
          <w:szCs w:val="28"/>
          <w:shd w:val="clear" w:color="auto" w:fill="FFFFFF"/>
        </w:rPr>
        <w:t>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F105AB">
        <w:rPr>
          <w:color w:val="111111"/>
          <w:sz w:val="28"/>
          <w:szCs w:val="28"/>
          <w:shd w:val="clear" w:color="auto" w:fill="FFFFFF"/>
        </w:rPr>
        <w:t xml:space="preserve"> – найти золотую середину. С самого раннего возраста попробуйте ввести ребенка в круг хозяйственных забот семьи. Он должен, хотя бы в общих чертах, семейных </w:t>
      </w:r>
      <w:proofErr w:type="spellStart"/>
      <w:r w:rsidRPr="00F105AB">
        <w:rPr>
          <w:color w:val="111111"/>
          <w:sz w:val="28"/>
          <w:szCs w:val="28"/>
          <w:shd w:val="clear" w:color="auto" w:fill="FFFFFF"/>
        </w:rPr>
        <w:t>бюджет</w:t>
      </w:r>
      <w:proofErr w:type="gramStart"/>
      <w:r w:rsidRPr="00F105AB">
        <w:rPr>
          <w:color w:val="111111"/>
          <w:sz w:val="28"/>
          <w:szCs w:val="28"/>
          <w:shd w:val="clear" w:color="auto" w:fill="FFFFFF"/>
        </w:rPr>
        <w:t>,</w:t>
      </w:r>
      <w:r w:rsidRPr="00F105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</w:t>
      </w:r>
      <w:proofErr w:type="gramEnd"/>
      <w:r w:rsidRPr="00F105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тоимость</w:t>
      </w:r>
      <w:proofErr w:type="spellEnd"/>
      <w:r w:rsidRPr="00F105AB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основных продуктов</w:t>
      </w:r>
      <w:r w:rsidRPr="00F105AB">
        <w:rPr>
          <w:color w:val="111111"/>
          <w:sz w:val="28"/>
          <w:szCs w:val="28"/>
          <w:shd w:val="clear" w:color="auto" w:fill="FFFFFF"/>
        </w:rPr>
        <w:t>: хлеба, молока, рыбы, мяса, овощей. По мере развития ребенка надо посвящать в мир вещей </w:t>
      </w:r>
      <w:r w:rsidRPr="00F105A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(стоимость одежды, обуви)</w:t>
      </w:r>
      <w:r w:rsidRPr="00F105AB">
        <w:rPr>
          <w:color w:val="111111"/>
          <w:sz w:val="28"/>
          <w:szCs w:val="28"/>
          <w:shd w:val="clear" w:color="auto" w:fill="FFFFFF"/>
        </w:rPr>
        <w:t>. Попробуйте делать это в форме игры, в форме обучения, например, математике. Вот на столе пакет молока. Сколько он стоит? Если </w:t>
      </w:r>
      <w:r w:rsidRPr="0041360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Pr="00F105AB">
        <w:rPr>
          <w:color w:val="111111"/>
          <w:sz w:val="28"/>
          <w:szCs w:val="28"/>
          <w:shd w:val="clear" w:color="auto" w:fill="FFFFFF"/>
        </w:rPr>
        <w:t> берутся за дополнительную работу, ребенок должен понимать, что папа или мама трудятся для того, чтобы всем в семье жилось лучше. Он должен понимать, что каждый обязан вносить свой посильный вклад в улучшение жизни семьи. И чем раньше ребенок станет вам помогать, тем будет лучше.</w:t>
      </w:r>
    </w:p>
    <w:p w:rsidR="0041360D" w:rsidRDefault="0041360D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41360D" w:rsidRDefault="0041360D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41360D" w:rsidRDefault="0041360D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41360D" w:rsidRDefault="0041360D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41360D" w:rsidRDefault="0041360D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41360D" w:rsidRDefault="0041360D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41360D" w:rsidRDefault="0041360D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41360D" w:rsidRPr="00F105AB" w:rsidRDefault="0041360D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F105AB" w:rsidRPr="00F105AB" w:rsidRDefault="00F105AB" w:rsidP="00F105AB">
      <w:pPr>
        <w:pStyle w:val="a3"/>
        <w:spacing w:line="360" w:lineRule="auto"/>
        <w:rPr>
          <w:color w:val="111111"/>
          <w:sz w:val="28"/>
          <w:szCs w:val="28"/>
          <w:shd w:val="clear" w:color="auto" w:fill="FFFFFF"/>
        </w:rPr>
      </w:pP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F105AB" w:rsidRPr="00F105AB" w:rsidRDefault="00F105AB" w:rsidP="00F105AB">
      <w:pPr>
        <w:pStyle w:val="a3"/>
        <w:spacing w:line="360" w:lineRule="auto"/>
        <w:rPr>
          <w:color w:val="000000"/>
          <w:sz w:val="28"/>
          <w:szCs w:val="28"/>
        </w:rPr>
      </w:pPr>
    </w:p>
    <w:p w:rsidR="00D75C46" w:rsidRPr="00F105AB" w:rsidRDefault="00D75C46" w:rsidP="00F10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5C46" w:rsidRPr="00F105AB" w:rsidRDefault="00D75C46" w:rsidP="00F10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75C46" w:rsidRPr="00F105AB" w:rsidSect="00B6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55"/>
    <w:rsid w:val="0000501F"/>
    <w:rsid w:val="002B5A4B"/>
    <w:rsid w:val="0041360D"/>
    <w:rsid w:val="00430E82"/>
    <w:rsid w:val="00B65494"/>
    <w:rsid w:val="00D75C46"/>
    <w:rsid w:val="00D80655"/>
    <w:rsid w:val="00EF56B0"/>
    <w:rsid w:val="00F07609"/>
    <w:rsid w:val="00F1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0655"/>
    <w:rPr>
      <w:b/>
      <w:bCs/>
    </w:rPr>
  </w:style>
  <w:style w:type="table" w:styleId="a5">
    <w:name w:val="Table Grid"/>
    <w:basedOn w:val="a1"/>
    <w:uiPriority w:val="59"/>
    <w:rsid w:val="00F07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29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2020-09-09T05:10:00Z</dcterms:created>
  <dcterms:modified xsi:type="dcterms:W3CDTF">2020-09-09T11:54:00Z</dcterms:modified>
</cp:coreProperties>
</file>