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FB" w:rsidRPr="00AA44FD" w:rsidRDefault="00981AFB" w:rsidP="00EF2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44FD" w:rsidRPr="00F20F5F" w:rsidRDefault="00AA44FD" w:rsidP="00AA44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AA44FD" w:rsidRPr="00F20F5F" w:rsidRDefault="00AA44FD" w:rsidP="00AA44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детский сад «Тополек»</w:t>
      </w:r>
    </w:p>
    <w:p w:rsidR="00AA44FD" w:rsidRPr="00E03ACE" w:rsidRDefault="00AA44FD" w:rsidP="00AA44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A44FD" w:rsidRPr="00E03ACE" w:rsidRDefault="00AA44FD" w:rsidP="00AA44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A44FD" w:rsidRPr="00E03ACE" w:rsidRDefault="00AA44FD" w:rsidP="00AA44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-346710</wp:posOffset>
            </wp:positionH>
            <wp:positionV relativeFrom="margin">
              <wp:posOffset>1099185</wp:posOffset>
            </wp:positionV>
            <wp:extent cx="1343660" cy="1609725"/>
            <wp:effectExtent l="1905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44FD" w:rsidRPr="00E03ACE" w:rsidRDefault="00AA44FD" w:rsidP="00AA44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A44FD" w:rsidRPr="00E03ACE" w:rsidRDefault="00AA44FD" w:rsidP="00AA44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A44FD" w:rsidRPr="00E03ACE" w:rsidRDefault="00AA44FD" w:rsidP="00AA44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A44FD" w:rsidRPr="00E03ACE" w:rsidRDefault="00AA44FD" w:rsidP="00AA44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A44FD" w:rsidRPr="00E03ACE" w:rsidRDefault="00AA44FD" w:rsidP="00AA44FD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A44FD" w:rsidRPr="00E03ACE" w:rsidRDefault="00AA44FD" w:rsidP="00AA44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A44FD" w:rsidRPr="00E03ACE" w:rsidRDefault="00AA44FD" w:rsidP="00AA44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AA44FD" w:rsidRDefault="00AA44FD" w:rsidP="00AA44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AA44FD" w:rsidRDefault="00AA44FD" w:rsidP="00AA44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F20F5F" w:rsidRPr="00F20F5F" w:rsidRDefault="00AA44FD" w:rsidP="00AA44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F20F5F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Проект </w:t>
      </w:r>
    </w:p>
    <w:p w:rsidR="00AA44FD" w:rsidRPr="00F20F5F" w:rsidRDefault="00AA44FD" w:rsidP="00F20F5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F20F5F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для детей</w:t>
      </w:r>
      <w:r w:rsidR="00F20F5F" w:rsidRPr="00F20F5F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</w:t>
      </w:r>
      <w:r w:rsidRPr="00F20F5F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подготовительной группы</w:t>
      </w:r>
      <w:r w:rsidR="00F20F5F" w:rsidRPr="00F20F5F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 </w:t>
      </w:r>
      <w:r w:rsidRPr="00F20F5F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«Непоседы»</w:t>
      </w:r>
    </w:p>
    <w:p w:rsidR="00AA44FD" w:rsidRPr="00F20F5F" w:rsidRDefault="00AA44FD" w:rsidP="00F20F5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F20F5F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на тему</w:t>
      </w:r>
      <w:r w:rsidR="00F20F5F" w:rsidRPr="00F20F5F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 xml:space="preserve">: </w:t>
      </w:r>
      <w:r w:rsidRPr="00F20F5F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«Осень»</w:t>
      </w:r>
    </w:p>
    <w:p w:rsidR="00AA44FD" w:rsidRPr="00E03ACE" w:rsidRDefault="00AA44FD" w:rsidP="00AA44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AA44FD" w:rsidRPr="00E03ACE" w:rsidRDefault="00AA44FD" w:rsidP="00AA44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A44FD" w:rsidRPr="00E03ACE" w:rsidRDefault="00AA44FD" w:rsidP="00AA44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A44FD" w:rsidRPr="00E03ACE" w:rsidRDefault="00AA44FD" w:rsidP="00AA44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A44FD" w:rsidRPr="00E03ACE" w:rsidRDefault="00AA44FD" w:rsidP="00AA44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A44FD" w:rsidRDefault="00AA44FD" w:rsidP="00AA44F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A44FD" w:rsidRDefault="00AA44FD" w:rsidP="00AA44F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A44FD" w:rsidRPr="00F20F5F" w:rsidRDefault="007E1B64" w:rsidP="007E1B64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Проект выполнили</w:t>
      </w:r>
      <w:r w:rsidR="00F20F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  <w:r w:rsidRPr="00F20F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7E1B64" w:rsidRPr="00F20F5F" w:rsidRDefault="007E1B64" w:rsidP="007E1B64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Терехова Н. А.</w:t>
      </w:r>
      <w:r w:rsidR="00F20F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</w:p>
    <w:p w:rsidR="007E1B64" w:rsidRPr="00F20F5F" w:rsidRDefault="007E1B64" w:rsidP="007E1B64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Ильина А. И. </w:t>
      </w:r>
    </w:p>
    <w:p w:rsidR="00AA44FD" w:rsidRPr="00E03ACE" w:rsidRDefault="00AA44FD" w:rsidP="00AA44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A44FD" w:rsidRPr="00E03ACE" w:rsidRDefault="00AA44FD" w:rsidP="00AA44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A44FD" w:rsidRPr="00E03ACE" w:rsidRDefault="00AA44FD" w:rsidP="00AA44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AA44FD" w:rsidRPr="00E03ACE" w:rsidRDefault="00AA44FD" w:rsidP="00AA44F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AA44FD" w:rsidRPr="00E03ACE" w:rsidRDefault="00AA44FD" w:rsidP="00AA44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AA44FD" w:rsidRPr="00E03ACE" w:rsidRDefault="00AA44FD" w:rsidP="00AA44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AA44FD" w:rsidRPr="00E03ACE" w:rsidRDefault="00AA44FD" w:rsidP="007E1B64">
      <w:pPr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EF2DD0" w:rsidRPr="00F20F5F" w:rsidRDefault="007E1B64" w:rsidP="007E1B6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20F5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Мышкин</w:t>
      </w:r>
      <w:r w:rsidR="00F20F5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Pr="00F20F5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2020</w:t>
      </w:r>
      <w:r w:rsidR="00F20F5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</w:t>
      </w:r>
    </w:p>
    <w:p w:rsidR="00AA44FD" w:rsidRDefault="00AA44FD" w:rsidP="00EF2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44FD" w:rsidRDefault="00AA44FD" w:rsidP="00EF2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F5F" w:rsidRDefault="00F20F5F" w:rsidP="00EF2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F5F" w:rsidRPr="00F20F5F" w:rsidRDefault="00F20F5F" w:rsidP="00EF2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Тип и вид проекта: </w:t>
      </w: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</w:t>
      </w:r>
      <w:r w:rsidR="00EF2DD0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ческий, групповой, краткосрочный</w:t>
      </w: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1BC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Участники проекта:</w:t>
      </w:r>
      <w:r w:rsid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31BC" w:rsidRDefault="00D131BC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  <w:r w:rsidR="00981AFB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131BC" w:rsidRDefault="00D131BC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1AFB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</w:t>
      </w:r>
    </w:p>
    <w:p w:rsidR="00981AFB" w:rsidRPr="00F20F5F" w:rsidRDefault="00D131BC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1AFB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родители.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Возраст детей</w:t>
      </w:r>
      <w:r w:rsidR="00EF2DD0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: 6-7</w:t>
      </w: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Продолжительность:</w:t>
      </w:r>
      <w:r w:rsidR="00EF2DD0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 1 месяц</w:t>
      </w:r>
      <w:r w:rsidR="00D1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(сентябрь 2020)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1AFB" w:rsidRPr="00F20F5F" w:rsidRDefault="00F20F5F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81AFB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способностей, воображения, развитие мелкой моторики у дошкольников способствует формированию предпосылок учебной деятельности.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981AFB" w:rsidRPr="00F20F5F" w:rsidRDefault="00F20F5F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81AFB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эстетическое восприятие окружающего мира и способствовать творческому и речевому развитию детей.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Расширить и систематизировать знания детей об осени, учить видеть и выделять отдельные объекты осенней природы.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Совершенствовать изобразительные навыки и умения.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Активизировать речь детей.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чуткость к художественному слову, любовь и бережное отношение к природе.</w:t>
      </w:r>
    </w:p>
    <w:p w:rsidR="00981AFB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Сформировать активность и заинтересованность родителей в педагогическом процессе.</w:t>
      </w:r>
    </w:p>
    <w:p w:rsidR="00D131BC" w:rsidRPr="009B171D" w:rsidRDefault="00D131BC" w:rsidP="00D131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Интеграция образовательных областей:</w:t>
      </w:r>
    </w:p>
    <w:p w:rsidR="00D131BC" w:rsidRPr="009B171D" w:rsidRDefault="00D131BC" w:rsidP="00D131BC">
      <w:pPr>
        <w:numPr>
          <w:ilvl w:val="0"/>
          <w:numId w:val="8"/>
        </w:num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7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развитие;</w:t>
      </w:r>
    </w:p>
    <w:p w:rsidR="00D131BC" w:rsidRPr="009B171D" w:rsidRDefault="00D131BC" w:rsidP="00D131BC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7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развитие;</w:t>
      </w:r>
    </w:p>
    <w:p w:rsidR="00D131BC" w:rsidRPr="009B171D" w:rsidRDefault="00D131BC" w:rsidP="00D131BC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7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развитие;</w:t>
      </w:r>
    </w:p>
    <w:p w:rsidR="00D131BC" w:rsidRPr="009B171D" w:rsidRDefault="00D131BC" w:rsidP="00D131BC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71D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развитие;</w:t>
      </w:r>
    </w:p>
    <w:p w:rsidR="00D131BC" w:rsidRPr="009B171D" w:rsidRDefault="00D131BC" w:rsidP="00D131BC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71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развитие.</w:t>
      </w:r>
    </w:p>
    <w:p w:rsidR="00D131BC" w:rsidRPr="009B171D" w:rsidRDefault="00D131BC" w:rsidP="00D131B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Используемые методы:</w:t>
      </w:r>
    </w:p>
    <w:p w:rsidR="00D131BC" w:rsidRPr="009B171D" w:rsidRDefault="00D131BC" w:rsidP="00D131BC">
      <w:pPr>
        <w:pStyle w:val="a4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7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Словесные.</w:t>
      </w:r>
    </w:p>
    <w:p w:rsidR="00D131BC" w:rsidRPr="009B171D" w:rsidRDefault="00D131BC" w:rsidP="00D131BC">
      <w:pPr>
        <w:pStyle w:val="a4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71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Игровые.</w:t>
      </w:r>
    </w:p>
    <w:p w:rsidR="00D131BC" w:rsidRPr="009B171D" w:rsidRDefault="00D131BC" w:rsidP="00D131BC">
      <w:pPr>
        <w:pStyle w:val="a4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7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Наглядные.</w:t>
      </w:r>
    </w:p>
    <w:p w:rsidR="00D131BC" w:rsidRDefault="00FA7B14" w:rsidP="00FA7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</w:t>
      </w:r>
      <w:r w:rsidR="00D131BC" w:rsidRPr="009B17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</w:t>
      </w:r>
      <w:r w:rsidRPr="00FA7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7B14" w:rsidRPr="00FA7B14" w:rsidRDefault="00FA7B14" w:rsidP="00FA7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1BC" w:rsidRPr="009B171D" w:rsidRDefault="00D131BC" w:rsidP="00D131B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Используемые приемы:</w:t>
      </w:r>
    </w:p>
    <w:p w:rsidR="00D131BC" w:rsidRPr="009B171D" w:rsidRDefault="00D131BC" w:rsidP="00D131BC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71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Беседы.</w:t>
      </w:r>
    </w:p>
    <w:p w:rsidR="00D131BC" w:rsidRPr="009B171D" w:rsidRDefault="00D131BC" w:rsidP="00D131BC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7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Наблюдения.</w:t>
      </w:r>
    </w:p>
    <w:p w:rsidR="00D131BC" w:rsidRPr="009B171D" w:rsidRDefault="00D131BC" w:rsidP="00D131BC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7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Чтение художественной литературы.</w:t>
      </w:r>
    </w:p>
    <w:p w:rsidR="00D131BC" w:rsidRPr="009B171D" w:rsidRDefault="00D131BC" w:rsidP="00D131BC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71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Игры.</w:t>
      </w:r>
    </w:p>
    <w:p w:rsidR="00D131BC" w:rsidRPr="009B171D" w:rsidRDefault="00D131BC" w:rsidP="00D131B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Ожидаемые результаты: </w:t>
      </w:r>
    </w:p>
    <w:p w:rsidR="00D131BC" w:rsidRPr="009B171D" w:rsidRDefault="00D131BC" w:rsidP="00D131BC">
      <w:pPr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7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 проекта занимает активную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зицию в силу своих возможностей.</w:t>
      </w:r>
    </w:p>
    <w:p w:rsidR="00D131BC" w:rsidRDefault="00D131BC" w:rsidP="00D131BC">
      <w:pPr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BC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приобретаются новые знания, повышается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об осени, осенних приметах.</w:t>
      </w:r>
    </w:p>
    <w:p w:rsidR="00D131BC" w:rsidRPr="009B171D" w:rsidRDefault="00D131BC" w:rsidP="00D131BC">
      <w:pPr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объединение «детский сад – семья»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изготовлении поделок.</w:t>
      </w:r>
    </w:p>
    <w:p w:rsidR="00D131BC" w:rsidRPr="00D131BC" w:rsidRDefault="00D131BC" w:rsidP="00D131BC">
      <w:pPr>
        <w:numPr>
          <w:ilvl w:val="0"/>
          <w:numId w:val="9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71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B171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содержательной развивающей среды в группе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теме</w:t>
      </w:r>
      <w:r w:rsidRPr="009B17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131BC" w:rsidRPr="00D131BC" w:rsidRDefault="00D131BC" w:rsidP="00D131BC">
      <w:pPr>
        <w:shd w:val="clear" w:color="auto" w:fill="FFFFFF"/>
        <w:spacing w:after="120" w:line="240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1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Ожидаемые результаты по образовательным областям:</w:t>
      </w:r>
    </w:p>
    <w:p w:rsidR="00D131BC" w:rsidRPr="00D131BC" w:rsidRDefault="00D131BC" w:rsidP="00D131BC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13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ознавательное развитие: расширение знаний о сезонных изменениях в природе, об их причинах; совершенствовать знания о видах  изобразительного искусства; продолжать знакомить с художниками</w:t>
      </w:r>
    </w:p>
    <w:p w:rsidR="00D131BC" w:rsidRPr="00D131BC" w:rsidRDefault="00D131BC" w:rsidP="00D131BC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131BC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ечевое развитие: активизация и обогащение словарного запаса детей по теме проекта, формирование умения правильно формулировать предложения, составлять рассказы по предложенному материалу; знание стихотворений об осени.</w:t>
      </w:r>
    </w:p>
    <w:p w:rsidR="00D131BC" w:rsidRPr="00D131BC" w:rsidRDefault="00D131BC" w:rsidP="00D131BC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131B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оциально-коммуникативное развитие: формирование у детей ответственного отношения к природе как к основе экологических условий жизни;</w:t>
      </w:r>
    </w:p>
    <w:p w:rsidR="00D131BC" w:rsidRPr="00D131BC" w:rsidRDefault="00D131BC" w:rsidP="00D131BC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131B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удожественно-эстетическое развитие: достижение положительного эмоционального отклика у детей при знакомстве с произведениями живописи, поэзии и музыки, отражение своих эмоций в собственной изобразительной деятельности;</w:t>
      </w:r>
    </w:p>
    <w:p w:rsidR="00D131BC" w:rsidRPr="00D131BC" w:rsidRDefault="00D131BC" w:rsidP="00D131BC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131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изическое развитие: повышение эмоционального, психологического, физического благополучия детей.</w:t>
      </w:r>
    </w:p>
    <w:p w:rsidR="00D131BC" w:rsidRPr="009B171D" w:rsidRDefault="00D131BC" w:rsidP="00D131BC">
      <w:pPr>
        <w:shd w:val="clear" w:color="auto" w:fill="FFFFFF"/>
        <w:spacing w:after="120" w:line="24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1BC" w:rsidRPr="009B171D" w:rsidRDefault="00D131BC" w:rsidP="00D131BC">
      <w:pPr>
        <w:shd w:val="clear" w:color="auto" w:fill="FFFFFF"/>
        <w:spacing w:after="120" w:line="240" w:lineRule="atLeast"/>
        <w:ind w:left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B171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Реализация проекта</w:t>
      </w:r>
    </w:p>
    <w:p w:rsidR="00D131BC" w:rsidRPr="009B171D" w:rsidRDefault="00D131BC" w:rsidP="00D131BC">
      <w:pPr>
        <w:pStyle w:val="a4"/>
        <w:numPr>
          <w:ilvl w:val="1"/>
          <w:numId w:val="9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B171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Подготовительный этап</w:t>
      </w:r>
    </w:p>
    <w:p w:rsidR="00D131BC" w:rsidRPr="00D131BC" w:rsidRDefault="00D131BC" w:rsidP="00D131BC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1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Подобрать методическую, познавательную, художественную литературу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наглядные пособия.</w:t>
      </w:r>
      <w:r w:rsidRPr="009B1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Подобрать материалы для игровой деятельности.</w:t>
      </w:r>
      <w:r w:rsidRPr="009B1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Подобрать необходимые материалы для творческой и продуктивной деятельности.</w:t>
      </w:r>
      <w:r w:rsidRPr="009B17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7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Составить перспективный план мероприятий.</w:t>
      </w:r>
    </w:p>
    <w:p w:rsidR="00981AFB" w:rsidRPr="00D131BC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131BC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2. Практический этап.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 реализации проекта.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20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одержание деятельности по образовательным</w:t>
      </w: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0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областям: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Познавательное развитие.</w:t>
      </w:r>
    </w:p>
    <w:p w:rsidR="00981AFB" w:rsidRPr="00F20F5F" w:rsidRDefault="00EF2DD0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«Осенняя</w:t>
      </w:r>
      <w:r w:rsidR="00016005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прогулка</w:t>
      </w:r>
      <w:r w:rsidR="00981AFB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81AFB" w:rsidRPr="00F20F5F" w:rsidRDefault="00EF2DD0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«Дары осени</w:t>
      </w:r>
      <w:r w:rsidR="00981AFB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81AFB" w:rsidRPr="00F20F5F" w:rsidRDefault="00D131BC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981AFB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икл наблюдений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81AFB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«Изучаем жизнь природы осенью»;</w:t>
      </w:r>
    </w:p>
    <w:p w:rsidR="00981AFB" w:rsidRPr="00F20F5F" w:rsidRDefault="00D131BC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981AFB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кскурсия по территории ДОУ;</w:t>
      </w:r>
    </w:p>
    <w:p w:rsidR="00981AFB" w:rsidRPr="00F20F5F" w:rsidRDefault="00D131BC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981AFB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кспериментальная деятельность с осенними листьями;</w:t>
      </w:r>
    </w:p>
    <w:p w:rsidR="00981AFB" w:rsidRPr="00D131BC" w:rsidRDefault="00D131BC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16005" w:rsidRPr="00D1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 </w:t>
      </w:r>
      <w:r w:rsidR="00981AFB" w:rsidRPr="00D1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 какого дерева листок», «Кто больше знает примет осени? ».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Речевое развитие.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С. Пушкин «Уж небо осенью дышало… »;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И. А. Бунин «Лес, точно терем расписной… »;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К. Бальмонт «Осень»;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А. Майков «Осенние листья»;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Е. Трутнева «Листопад», «Улетает лето»;</w:t>
      </w:r>
    </w:p>
    <w:p w:rsidR="00981AFB" w:rsidRPr="00F20F5F" w:rsidRDefault="00D131BC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81AFB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агадки, пословицы, поговорки;</w:t>
      </w:r>
    </w:p>
    <w:p w:rsidR="00981AFB" w:rsidRPr="00F20F5F" w:rsidRDefault="00D131BC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81AFB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расск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 об осени из личного опыта,</w:t>
      </w:r>
      <w:r w:rsidR="00981AFB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картинам и иллюстрациям;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</w:t>
      </w:r>
      <w:r w:rsidR="00016005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игры  </w:t>
      </w: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Что лишнее?», «Какая бывает </w:t>
      </w:r>
      <w:r w:rsidR="00AA44FD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осень? », «Угадай по описанию».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Социально-коммуникативное развитие.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 «На прогулке в осеннем лесу»;</w:t>
      </w:r>
      <w:r w:rsidR="00016005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«Осенняя ярмарка»;</w:t>
      </w:r>
    </w:p>
    <w:p w:rsidR="00981AFB" w:rsidRPr="00F20F5F" w:rsidRDefault="00D131BC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81AFB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/и «Угадай, что где растет? », «Осенние слова», «Найди дерево по описанию», «Найди пару»;</w:t>
      </w:r>
    </w:p>
    <w:p w:rsidR="00981AFB" w:rsidRPr="00F20F5F" w:rsidRDefault="00D131BC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16005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еседа «Изменения в природе осенью</w:t>
      </w:r>
      <w:r w:rsidR="00981AFB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981AFB" w:rsidRPr="00F20F5F" w:rsidRDefault="00D131BC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981AFB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еседа «Сколько красок у осени? ».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Художественно-эстетическое развитие.</w:t>
      </w:r>
    </w:p>
    <w:p w:rsidR="00981AFB" w:rsidRPr="00F20F5F" w:rsidRDefault="00EF2DD0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«Золота осень». Рисование</w:t>
      </w:r>
      <w:r w:rsidR="00981AFB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2DD0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«Осенний к</w:t>
      </w:r>
      <w:r w:rsidR="00EF2DD0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овер» (коллективная аппликация)</w:t>
      </w: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2DD0" w:rsidRPr="00F20F5F" w:rsidRDefault="00016005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«На что похож осенний листок</w:t>
      </w:r>
      <w:r w:rsidR="00981AFB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(аппликация)</w:t>
      </w:r>
      <w:r w:rsidR="00EF2DD0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1AFB" w:rsidRPr="00F20F5F" w:rsidRDefault="00EF2DD0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«Корзинка с грибами» (лепка);</w:t>
      </w:r>
    </w:p>
    <w:p w:rsidR="00EF2DD0" w:rsidRPr="00F20F5F" w:rsidRDefault="00EF2DD0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«Поздняя осень» (рисование);</w:t>
      </w:r>
    </w:p>
    <w:p w:rsidR="00EF2DD0" w:rsidRPr="00F20F5F" w:rsidRDefault="00EF2DD0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«Ветка рябины» (рисование)</w:t>
      </w:r>
      <w:r w:rsidR="00016005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6005" w:rsidRPr="00F20F5F" w:rsidRDefault="00016005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«Кленовый лист» (лепка, пластилинграфия);</w:t>
      </w:r>
    </w:p>
    <w:p w:rsidR="00016005" w:rsidRPr="00F20F5F" w:rsidRDefault="00016005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«Сделай фрукты и овощи для игры в ярмарку» (лепка).</w:t>
      </w:r>
    </w:p>
    <w:p w:rsidR="00981AFB" w:rsidRPr="00F20F5F" w:rsidRDefault="00D131BC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81AFB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/и «Найди самый красивый листок»,</w:t>
      </w:r>
    </w:p>
    <w:p w:rsidR="00981AFB" w:rsidRPr="00F20F5F" w:rsidRDefault="00D131BC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81AFB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ассматривание репродукций картин</w:t>
      </w:r>
      <w:r w:rsidR="00016005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музыкальных произведений: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П. Чайковский «Времена года»,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Вивальди</w:t>
      </w:r>
      <w:proofErr w:type="spellEnd"/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«Времена года»</w:t>
      </w:r>
      <w:r w:rsidR="00016005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Физическое развитие.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гимнастка «Вышел дождик погулять», «Листочки»;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 «Мы – осенние листочки», «Ветерок»;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 «Ветерок»;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хороводная игра «К нам осень пришла»;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proofErr w:type="spellEnd"/>
      <w:proofErr w:type="gramEnd"/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/и «У медведя во бору», «Совушка», «Перелет птиц», «Раз, два, три, названный лист бери»;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эстафета «Соберем осенний букет».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Взаимодействие с родителями.</w:t>
      </w:r>
    </w:p>
    <w:p w:rsidR="00981AFB" w:rsidRPr="00F20F5F" w:rsidRDefault="00FA7B14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1AFB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природного материала,</w:t>
      </w:r>
    </w:p>
    <w:p w:rsidR="00981AFB" w:rsidRPr="00F20F5F" w:rsidRDefault="00CF65F0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7B1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81AFB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выставке «Поделки из осенних листочков»,</w:t>
      </w:r>
    </w:p>
    <w:p w:rsidR="00981AFB" w:rsidRPr="00F20F5F" w:rsidRDefault="00016005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«Дары осени</w:t>
      </w:r>
      <w:r w:rsidR="00981AFB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F65F0" w:rsidRPr="00F20F5F" w:rsidRDefault="00FA7B14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="00CF65F0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онсультация для родителей «Золотая осень», «Прогулки осенью с детьми»;</w:t>
      </w:r>
    </w:p>
    <w:p w:rsidR="00CF65F0" w:rsidRPr="00F20F5F" w:rsidRDefault="00FA7B14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CF65F0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ыставка детских работ в раздевалке. </w:t>
      </w:r>
    </w:p>
    <w:p w:rsidR="00D131BC" w:rsidRPr="00F20F5F" w:rsidRDefault="00FA7B14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Заключительный этап.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Подведение итогов проекта.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 проектной деятельности:</w:t>
      </w:r>
    </w:p>
    <w:p w:rsidR="00981AFB" w:rsidRPr="00F20F5F" w:rsidRDefault="00981AFB" w:rsidP="00016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6005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</w:t>
      </w:r>
      <w:r w:rsidR="00CF65F0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16005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мление осеннего уголка в группе;</w:t>
      </w:r>
    </w:p>
    <w:p w:rsidR="00016005" w:rsidRPr="00F20F5F" w:rsidRDefault="00016005" w:rsidP="000160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«Осень»</w:t>
      </w:r>
      <w:r w:rsidR="00CF65F0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раздевалки с использованием работ детей.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Анализ результатов работы.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проекта у детей: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развивались творческие способности,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углубились знания о природе, укрепилось представление о необходимости бережного отношения к ней,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совершенствовалось умение осуществлять экспериментальную деятельность, устанавливать причинно-следственные связи в окружающем мире,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расширился и активизировался словарный запас,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родителей появился интерес к проектной деятельности, они с удовольствием принимали участие в оформлении выставки.</w:t>
      </w:r>
    </w:p>
    <w:p w:rsidR="00981AFB" w:rsidRPr="00F20F5F" w:rsidRDefault="00FA7B14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Использованная л</w:t>
      </w:r>
      <w:r w:rsidR="00981AFB" w:rsidRPr="00F20F5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итература: </w:t>
      </w:r>
    </w:p>
    <w:p w:rsidR="00981AFB" w:rsidRPr="00F20F5F" w:rsidRDefault="00981AFB" w:rsidP="0098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</w:t>
      </w:r>
    </w:p>
    <w:p w:rsidR="00981AFB" w:rsidRDefault="00981AFB" w:rsidP="00CF6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</w:t>
      </w:r>
      <w:r w:rsidR="00FA7B1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Комарова Т. С. </w:t>
      </w:r>
      <w:r w:rsidR="00CF65F0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по изобраз</w:t>
      </w:r>
      <w:r w:rsidR="00CF65F0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ительной деятельности в подготовительной группе детского сада»</w:t>
      </w: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«Мозаика-синтез», 20</w:t>
      </w:r>
      <w:r w:rsidR="00CF65F0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A7B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65F0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</w:t>
      </w:r>
      <w:r w:rsidR="00FA7B1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CF65F0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И. А. «Изобразительная деятельность в детском саду.  Подготовительная к школе группа» - «Карапу</w:t>
      </w:r>
      <w:proofErr w:type="gramStart"/>
      <w:r w:rsidR="00CF65F0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з-</w:t>
      </w:r>
      <w:proofErr w:type="gramEnd"/>
      <w:r w:rsidR="00CF65F0"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дидактика», 2008</w:t>
      </w:r>
      <w:r w:rsidR="00FA7B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B14" w:rsidRPr="00F20F5F" w:rsidRDefault="00FA7B14" w:rsidP="00CF6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РОЖДЕНИЯ ДО </w:t>
      </w:r>
      <w:proofErr w:type="spellStart"/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proofErr w:type="gramStart"/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сновная</w:t>
      </w:r>
      <w:proofErr w:type="spellEnd"/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программа дошкольного образования / Под ред. Н. Е. </w:t>
      </w:r>
      <w:proofErr w:type="spellStart"/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 Комаровой, М. А. Васильевой. - М.:МОЗАИКА-СИНТЕЗ, 2016.</w:t>
      </w:r>
    </w:p>
    <w:p w:rsidR="00CF65F0" w:rsidRPr="00F20F5F" w:rsidRDefault="00CF65F0" w:rsidP="00CF6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A7B1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О. А. </w:t>
      </w:r>
      <w:proofErr w:type="spellStart"/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«Ознакомление с природой в детском саду. Подготовительная к школе группа</w:t>
      </w:r>
      <w:r w:rsidR="00FA7B14">
        <w:rPr>
          <w:rFonts w:ascii="Times New Roman" w:eastAsia="Times New Roman" w:hAnsi="Times New Roman" w:cs="Times New Roman"/>
          <w:sz w:val="28"/>
          <w:szCs w:val="28"/>
          <w:lang w:eastAsia="ru-RU"/>
        </w:rPr>
        <w:t>» -  «Мозаик</w:t>
      </w:r>
      <w:proofErr w:type="gramStart"/>
      <w:r w:rsidR="00FA7B14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FA7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синтез», 2008.</w:t>
      </w:r>
    </w:p>
    <w:p w:rsidR="00316B26" w:rsidRDefault="00316B26" w:rsidP="00CF6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Интернет ресурсы. </w:t>
      </w:r>
    </w:p>
    <w:p w:rsidR="00FA7B14" w:rsidRDefault="00FA7B14" w:rsidP="00CF65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B14" w:rsidRDefault="00FA7B14" w:rsidP="00FA7B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B14" w:rsidRDefault="00FA7B14" w:rsidP="00FA7B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B14" w:rsidRDefault="00FA7B14" w:rsidP="00FA7B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B14" w:rsidRDefault="00FA7B14" w:rsidP="00FA7B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7B14" w:rsidRDefault="00FA7B14" w:rsidP="00FA7B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A7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Фотоотчет</w:t>
      </w:r>
      <w:proofErr w:type="spellEnd"/>
      <w:r w:rsidRPr="00FA7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A7B14" w:rsidRDefault="00FA7B14" w:rsidP="00FA7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31181" cy="2441575"/>
            <wp:effectExtent l="19050" t="0" r="0" b="0"/>
            <wp:docPr id="2" name="Рисунок 1" descr="D:\Рабочий стол\осень проект\bnjevEQHU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осень проект\bnjevEQHUg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181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93081" cy="2390775"/>
            <wp:effectExtent l="19050" t="0" r="0" b="0"/>
            <wp:docPr id="3" name="Рисунок 2" descr="D:\Рабочий стол\осень проект\cWTfOUEIC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осень проект\cWTfOUEIC9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48" cy="239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85925" cy="2247900"/>
            <wp:effectExtent l="19050" t="0" r="9525" b="0"/>
            <wp:docPr id="9" name="Рисунок 7" descr="D:\Рабочий стол\осень проект\IMG_20200929_112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чий стол\осень проект\IMG_20200929_1124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30350" cy="1147763"/>
            <wp:effectExtent l="19050" t="0" r="0" b="0"/>
            <wp:docPr id="10" name="Рисунок 8" descr="D:\Рабочий стол\осень проект\IMG_20200930_153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чий стол\осень проект\IMG_20200930_1539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147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92350" cy="1719263"/>
            <wp:effectExtent l="19050" t="0" r="0" b="0"/>
            <wp:docPr id="4" name="Рисунок 3" descr="D:\Рабочий стол\осень проект\IMG_20200928_152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осень проект\IMG_20200928_1523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719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71737" cy="3295650"/>
            <wp:effectExtent l="19050" t="0" r="4763" b="0"/>
            <wp:docPr id="5" name="Рисунок 4" descr="D:\Рабочий стол\осень проект\IMG_20200929_093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чий стол\осень проект\IMG_20200929_0936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737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25625" cy="1369219"/>
            <wp:effectExtent l="19050" t="0" r="3175" b="0"/>
            <wp:docPr id="6" name="Рисунок 5" descr="D:\Рабочий стол\осень проект\IMG_20200929_095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\осень проект\IMG_20200929_0952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369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54200" cy="1390650"/>
            <wp:effectExtent l="19050" t="0" r="0" b="0"/>
            <wp:docPr id="7" name="Рисунок 6" descr="D:\Рабочий стол\осень проект\IMG_20200929_095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чий стол\осень проект\IMG_20200929_09535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92250" cy="1119188"/>
            <wp:effectExtent l="19050" t="0" r="0" b="0"/>
            <wp:docPr id="11" name="Рисунок 9" descr="D:\Рабочий стол\осень проект\IMG_20200930_154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очий стол\осень проект\IMG_20200930_1541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119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89100" cy="1266825"/>
            <wp:effectExtent l="19050" t="0" r="6350" b="0"/>
            <wp:docPr id="15" name="Рисунок 12" descr="D:\Рабочий стол\осень проект\IMG_20201005_095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Рабочий стол\осень проект\IMG_20201005_09553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94100" cy="2695575"/>
            <wp:effectExtent l="19050" t="0" r="6350" b="0"/>
            <wp:docPr id="13" name="Рисунок 11" descr="D:\Рабочий стол\осень проект\IMG_20201001_12071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Рабочий стол\осень проект\IMG_20201001_120717_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79600" cy="1409700"/>
            <wp:effectExtent l="19050" t="0" r="6350" b="0"/>
            <wp:docPr id="17" name="Рисунок 14" descr="D:\Рабочий стол\осень проект\IMG_20201005_100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Рабочий стол\осень проект\IMG_20201005_10055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11425" cy="1883569"/>
            <wp:effectExtent l="19050" t="0" r="3175" b="0"/>
            <wp:docPr id="16" name="Рисунок 13" descr="D:\Рабочий стол\осень проект\IMG_20201005_095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Рабочий стол\осень проект\IMG_20201005_09555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883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92475" cy="2469356"/>
            <wp:effectExtent l="19050" t="0" r="3175" b="0"/>
            <wp:docPr id="12" name="Рисунок 10" descr="D:\Рабочий стол\осень проект\IMG_20201001_120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абочий стол\осень проект\IMG_20201001_12070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2469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B14" w:rsidRDefault="00FA7B14" w:rsidP="00FA7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71787" cy="3829050"/>
            <wp:effectExtent l="19050" t="0" r="4763" b="0"/>
            <wp:docPr id="18" name="Рисунок 15" descr="D:\Рабочий стол\осень проект\IMG_20201007_092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Рабочий стол\осень проект\IMG_20201007_09232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787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35200" cy="1676400"/>
            <wp:effectExtent l="19050" t="0" r="0" b="0"/>
            <wp:docPr id="19" name="Рисунок 16" descr="D:\Рабочий стол\осень проект\IMG_20201007_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Рабочий стол\осень проект\IMG_20201007_09202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B14" w:rsidRDefault="00FA7B14" w:rsidP="00FA7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85963" cy="2647950"/>
            <wp:effectExtent l="19050" t="0" r="0" b="0"/>
            <wp:docPr id="22" name="Рисунок 19" descr="D:\Рабочий стол\осень проект\OxEmb4FGc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Рабочий стол\осень проект\OxEmb4FGcEo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963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71700" cy="2895600"/>
            <wp:effectExtent l="19050" t="0" r="0" b="0"/>
            <wp:docPr id="20" name="Рисунок 17" descr="D:\Рабочий стол\осень проект\IMG_20201007_093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Рабочий стол\осень проект\IMG_20201007_09371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35175" cy="1526381"/>
            <wp:effectExtent l="19050" t="0" r="3175" b="0"/>
            <wp:docPr id="21" name="Рисунок 18" descr="D:\Рабочий стол\осень проект\j1_tnSxXx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Рабочий стол\осень проект\j1_tnSxXxTA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526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B14" w:rsidRDefault="00FA7B14" w:rsidP="00FA7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21050" cy="2490788"/>
            <wp:effectExtent l="19050" t="0" r="0" b="0"/>
            <wp:docPr id="23" name="Рисунок 20" descr="D:\Рабочий стол\осень проект\IMG_20200928_145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Рабочий стол\осень проект\IMG_20200928_14565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2490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B14" w:rsidRPr="00FA7B14" w:rsidRDefault="00FA7B14" w:rsidP="00FA7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07456" cy="3343275"/>
            <wp:effectExtent l="19050" t="0" r="7144" b="0"/>
            <wp:docPr id="24" name="Рисунок 21" descr="D:\Рабочий стол\осень проект\IMG_20200928_150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Рабочий стол\осень проект\IMG_20200928_15072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456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21794" cy="3343275"/>
            <wp:effectExtent l="19050" t="0" r="0" b="0"/>
            <wp:docPr id="25" name="Рисунок 22" descr="D:\Рабочий стол\рппс\IMG_20201028_122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Рабочий стол\рппс\IMG_20201028_122608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794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7B14" w:rsidRPr="00FA7B14" w:rsidSect="00113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34E3"/>
    <w:multiLevelType w:val="multilevel"/>
    <w:tmpl w:val="9900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HAnsi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A5CC9"/>
    <w:multiLevelType w:val="multilevel"/>
    <w:tmpl w:val="880C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C56B3"/>
    <w:multiLevelType w:val="hybridMultilevel"/>
    <w:tmpl w:val="B9CEB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A1026"/>
    <w:multiLevelType w:val="hybridMultilevel"/>
    <w:tmpl w:val="6DCA6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41CD7"/>
    <w:multiLevelType w:val="multilevel"/>
    <w:tmpl w:val="B360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8E1EB4"/>
    <w:multiLevelType w:val="multilevel"/>
    <w:tmpl w:val="3E2A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36475"/>
    <w:multiLevelType w:val="multilevel"/>
    <w:tmpl w:val="74A2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BC35FB"/>
    <w:multiLevelType w:val="hybridMultilevel"/>
    <w:tmpl w:val="1100A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928E0"/>
    <w:multiLevelType w:val="multilevel"/>
    <w:tmpl w:val="A47C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161B1"/>
    <w:multiLevelType w:val="multilevel"/>
    <w:tmpl w:val="2B60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AFB"/>
    <w:rsid w:val="00016005"/>
    <w:rsid w:val="000B1EF4"/>
    <w:rsid w:val="00113589"/>
    <w:rsid w:val="001A4DFE"/>
    <w:rsid w:val="00316B26"/>
    <w:rsid w:val="003C4619"/>
    <w:rsid w:val="007E1B64"/>
    <w:rsid w:val="00981AFB"/>
    <w:rsid w:val="00AA44FD"/>
    <w:rsid w:val="00CF65F0"/>
    <w:rsid w:val="00D131BC"/>
    <w:rsid w:val="00D929DD"/>
    <w:rsid w:val="00EF2DD0"/>
    <w:rsid w:val="00F20F5F"/>
    <w:rsid w:val="00FA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8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81AFB"/>
  </w:style>
  <w:style w:type="paragraph" w:customStyle="1" w:styleId="c4">
    <w:name w:val="c4"/>
    <w:basedOn w:val="a"/>
    <w:rsid w:val="0098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1AFB"/>
  </w:style>
  <w:style w:type="paragraph" w:customStyle="1" w:styleId="c7">
    <w:name w:val="c7"/>
    <w:basedOn w:val="a"/>
    <w:rsid w:val="0098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8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1AFB"/>
  </w:style>
  <w:style w:type="character" w:customStyle="1" w:styleId="c10">
    <w:name w:val="c10"/>
    <w:basedOn w:val="a0"/>
    <w:rsid w:val="00981AFB"/>
  </w:style>
  <w:style w:type="character" w:customStyle="1" w:styleId="c14">
    <w:name w:val="c14"/>
    <w:basedOn w:val="a0"/>
    <w:rsid w:val="00981AFB"/>
  </w:style>
  <w:style w:type="character" w:customStyle="1" w:styleId="c32">
    <w:name w:val="c32"/>
    <w:basedOn w:val="a0"/>
    <w:rsid w:val="00981AFB"/>
  </w:style>
  <w:style w:type="paragraph" w:customStyle="1" w:styleId="c29">
    <w:name w:val="c29"/>
    <w:basedOn w:val="a"/>
    <w:rsid w:val="0098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81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1AFB"/>
  </w:style>
  <w:style w:type="character" w:customStyle="1" w:styleId="c11">
    <w:name w:val="c11"/>
    <w:basedOn w:val="a0"/>
    <w:rsid w:val="00981AFB"/>
  </w:style>
  <w:style w:type="character" w:customStyle="1" w:styleId="c18">
    <w:name w:val="c18"/>
    <w:basedOn w:val="a0"/>
    <w:rsid w:val="00981AFB"/>
  </w:style>
  <w:style w:type="character" w:customStyle="1" w:styleId="c8">
    <w:name w:val="c8"/>
    <w:basedOn w:val="a0"/>
    <w:rsid w:val="00981AFB"/>
  </w:style>
  <w:style w:type="paragraph" w:styleId="a3">
    <w:name w:val="Normal (Web)"/>
    <w:basedOn w:val="a"/>
    <w:uiPriority w:val="99"/>
    <w:unhideWhenUsed/>
    <w:rsid w:val="000B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31BC"/>
    <w:pPr>
      <w:ind w:left="720"/>
      <w:contextualSpacing/>
    </w:pPr>
  </w:style>
  <w:style w:type="character" w:customStyle="1" w:styleId="apple-converted-space">
    <w:name w:val="apple-converted-space"/>
    <w:basedOn w:val="a0"/>
    <w:rsid w:val="00D131BC"/>
  </w:style>
  <w:style w:type="paragraph" w:styleId="a5">
    <w:name w:val="Balloon Text"/>
    <w:basedOn w:val="a"/>
    <w:link w:val="a6"/>
    <w:uiPriority w:val="99"/>
    <w:semiHidden/>
    <w:unhideWhenUsed/>
    <w:rsid w:val="00FA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media/image9.jpeg" Type="http://schemas.openxmlformats.org/officeDocument/2006/relationships/image"/><Relationship Id="rId18" Target="media/image14.jpeg" Type="http://schemas.openxmlformats.org/officeDocument/2006/relationships/image"/><Relationship Id="rId26" Target="media/image22.jpeg" Type="http://schemas.openxmlformats.org/officeDocument/2006/relationships/image"/><Relationship Id="rId3" Target="settings.xml" Type="http://schemas.openxmlformats.org/officeDocument/2006/relationships/settings"/><Relationship Id="rId21" Target="media/image17.jpeg" Type="http://schemas.openxmlformats.org/officeDocument/2006/relationships/image"/><Relationship Id="rId7" Target="media/image3.jpeg" Type="http://schemas.openxmlformats.org/officeDocument/2006/relationships/image"/><Relationship Id="rId12" Target="media/image8.jpeg" Type="http://schemas.openxmlformats.org/officeDocument/2006/relationships/image"/><Relationship Id="rId17" Target="media/image13.jpeg" Type="http://schemas.openxmlformats.org/officeDocument/2006/relationships/image"/><Relationship Id="rId25" Target="media/image21.jpeg" Type="http://schemas.openxmlformats.org/officeDocument/2006/relationships/image"/><Relationship Id="rId2" Target="styles.xml" Type="http://schemas.openxmlformats.org/officeDocument/2006/relationships/styles"/><Relationship Id="rId16" Target="media/image12.jpeg" Type="http://schemas.openxmlformats.org/officeDocument/2006/relationships/image"/><Relationship Id="rId20" Target="media/image16.jpeg" Type="http://schemas.openxmlformats.org/officeDocument/2006/relationships/image"/><Relationship Id="rId29" Target="theme/theme1.xml" Type="http://schemas.openxmlformats.org/officeDocument/2006/relationships/theme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11" Target="media/image7.jpeg" Type="http://schemas.openxmlformats.org/officeDocument/2006/relationships/image"/><Relationship Id="rId24" Target="media/image20.jpeg" Type="http://schemas.openxmlformats.org/officeDocument/2006/relationships/image"/><Relationship Id="rId5" Target="media/image1.jpeg" Type="http://schemas.openxmlformats.org/officeDocument/2006/relationships/image"/><Relationship Id="rId15" Target="media/image11.jpeg" Type="http://schemas.openxmlformats.org/officeDocument/2006/relationships/image"/><Relationship Id="rId23" Target="media/image19.jpeg" Type="http://schemas.openxmlformats.org/officeDocument/2006/relationships/image"/><Relationship Id="rId28" Target="fontTable.xml" Type="http://schemas.openxmlformats.org/officeDocument/2006/relationships/fontTable"/><Relationship Id="rId10" Target="media/image6.jpeg" Type="http://schemas.openxmlformats.org/officeDocument/2006/relationships/image"/><Relationship Id="rId19" Target="media/image15.jpeg" Type="http://schemas.openxmlformats.org/officeDocument/2006/relationships/image"/><Relationship Id="rId4" Target="webSettings.xml" Type="http://schemas.openxmlformats.org/officeDocument/2006/relationships/webSettings"/><Relationship Id="rId9" Target="media/image5.jpeg" Type="http://schemas.openxmlformats.org/officeDocument/2006/relationships/image"/><Relationship Id="rId14" Target="media/image10.jpeg" Type="http://schemas.openxmlformats.org/officeDocument/2006/relationships/image"/><Relationship Id="rId22" Target="media/image18.jpeg" Type="http://schemas.openxmlformats.org/officeDocument/2006/relationships/image"/><Relationship Id="rId27" Target="media/image23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Коля</cp:lastModifiedBy>
  <cp:revision>7</cp:revision>
  <dcterms:created xsi:type="dcterms:W3CDTF">2020-10-05T08:18:00Z</dcterms:created>
  <dcterms:modified xsi:type="dcterms:W3CDTF">2020-10-28T16:36:00Z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549966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