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9D" w:rsidRPr="00603D40" w:rsidRDefault="00CB369D" w:rsidP="00CB369D">
      <w:pPr>
        <w:rPr>
          <w:rFonts w:ascii="Times New Roman" w:hAnsi="Times New Roman" w:cs="Times New Roman"/>
          <w:b/>
          <w:sz w:val="24"/>
          <w:szCs w:val="24"/>
        </w:rPr>
      </w:pPr>
      <w:r w:rsidRPr="00603D4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«Тополек»</w:t>
      </w:r>
    </w:p>
    <w:p w:rsidR="00CB369D" w:rsidRDefault="00CB369D" w:rsidP="00CB3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D4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193675</wp:posOffset>
            </wp:positionH>
            <wp:positionV relativeFrom="margin">
              <wp:posOffset>480060</wp:posOffset>
            </wp:positionV>
            <wp:extent cx="1343660" cy="160972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69D" w:rsidRDefault="00CB369D" w:rsidP="00CB3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69D" w:rsidRPr="00431F00" w:rsidRDefault="00CB369D" w:rsidP="00CB36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69D" w:rsidRPr="00CB369D" w:rsidRDefault="00CB369D" w:rsidP="00CB369D">
      <w:pPr>
        <w:shd w:val="clear" w:color="auto" w:fill="FFFFFF"/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B369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занятия по развитию речи в первой младшей группе</w:t>
      </w:r>
    </w:p>
    <w:p w:rsidR="00CB369D" w:rsidRPr="00CB369D" w:rsidRDefault="00CB369D" w:rsidP="00CB369D">
      <w:pPr>
        <w:shd w:val="clear" w:color="auto" w:fill="FFFFFF"/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B369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«Русские народные </w:t>
      </w:r>
      <w:proofErr w:type="spellStart"/>
      <w:r w:rsidRPr="00CB369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потешки</w:t>
      </w:r>
      <w:proofErr w:type="spellEnd"/>
      <w:r w:rsidRPr="00CB369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CB369D" w:rsidRPr="00431F00" w:rsidRDefault="00CB369D" w:rsidP="00CB369D">
      <w:pPr>
        <w:tabs>
          <w:tab w:val="left" w:pos="2541"/>
        </w:tabs>
        <w:rPr>
          <w:rFonts w:ascii="Times New Roman" w:hAnsi="Times New Roman" w:cs="Times New Roman"/>
          <w:b/>
          <w:sz w:val="28"/>
          <w:szCs w:val="28"/>
        </w:rPr>
      </w:pPr>
    </w:p>
    <w:p w:rsidR="00CB369D" w:rsidRPr="00431F00" w:rsidRDefault="00CB369D" w:rsidP="00CB369D">
      <w:pPr>
        <w:rPr>
          <w:rFonts w:ascii="Times New Roman" w:hAnsi="Times New Roman" w:cs="Times New Roman"/>
          <w:b/>
          <w:sz w:val="28"/>
          <w:szCs w:val="28"/>
        </w:rPr>
      </w:pPr>
    </w:p>
    <w:p w:rsidR="00CB369D" w:rsidRPr="00431F00" w:rsidRDefault="00CB369D" w:rsidP="00CB369D">
      <w:pPr>
        <w:rPr>
          <w:rFonts w:ascii="Times New Roman" w:hAnsi="Times New Roman" w:cs="Times New Roman"/>
          <w:b/>
          <w:sz w:val="28"/>
          <w:szCs w:val="28"/>
        </w:rPr>
      </w:pPr>
    </w:p>
    <w:p w:rsidR="00CB369D" w:rsidRPr="00431F00" w:rsidRDefault="00CB369D" w:rsidP="00CB3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431F0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B369D" w:rsidRDefault="00CB369D" w:rsidP="00CB369D">
      <w:pPr>
        <w:jc w:val="right"/>
        <w:rPr>
          <w:rFonts w:ascii="Times New Roman" w:hAnsi="Times New Roman" w:cs="Times New Roman"/>
          <w:sz w:val="28"/>
          <w:szCs w:val="28"/>
        </w:rPr>
      </w:pPr>
      <w:r w:rsidRPr="00431F00">
        <w:rPr>
          <w:rFonts w:ascii="Times New Roman" w:hAnsi="Times New Roman" w:cs="Times New Roman"/>
          <w:sz w:val="28"/>
          <w:szCs w:val="28"/>
        </w:rPr>
        <w:t>1 младшей гру</w:t>
      </w:r>
      <w:r>
        <w:rPr>
          <w:rFonts w:ascii="Times New Roman" w:hAnsi="Times New Roman" w:cs="Times New Roman"/>
          <w:sz w:val="28"/>
          <w:szCs w:val="28"/>
        </w:rPr>
        <w:t xml:space="preserve">ппы </w:t>
      </w:r>
      <w:r>
        <w:rPr>
          <w:rFonts w:ascii="Times New Roman" w:hAnsi="Times New Roman" w:cs="Times New Roman"/>
          <w:sz w:val="28"/>
          <w:szCs w:val="28"/>
        </w:rPr>
        <w:br/>
        <w:t xml:space="preserve">Реутова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Эльшановна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69D" w:rsidRPr="00431F00" w:rsidRDefault="00CB369D" w:rsidP="00CB3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369D" w:rsidRPr="00431F00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Pr="00431F00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Pr="00431F00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Pr="00431F00" w:rsidRDefault="00CB369D" w:rsidP="00CB369D">
      <w:pPr>
        <w:rPr>
          <w:rFonts w:ascii="Times New Roman" w:hAnsi="Times New Roman" w:cs="Times New Roman"/>
          <w:sz w:val="28"/>
          <w:szCs w:val="28"/>
        </w:rPr>
      </w:pPr>
    </w:p>
    <w:p w:rsidR="00CB369D" w:rsidRPr="00431F00" w:rsidRDefault="00CB369D" w:rsidP="00CB3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 2020.</w:t>
      </w:r>
    </w:p>
    <w:p w:rsidR="00CB369D" w:rsidRDefault="00CB369D" w:rsidP="00CB369D">
      <w:pPr>
        <w:shd w:val="clear" w:color="auto" w:fill="FFFFFF"/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B369D" w:rsidRDefault="00CB369D" w:rsidP="00CB369D">
      <w:pPr>
        <w:shd w:val="clear" w:color="auto" w:fill="FFFFFF"/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Приобщение детей младшего дошкольного возраста к устному народному творчеству через знакомство с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Побуждать запоминать и воспроизводить текст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речевую активность детей.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и мелкую моторику рук детей.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устному народному творчеству.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Средства: 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 петух, игрушка кот, игрушка собака, маска собаки, бабушкин «домик».</w:t>
      </w:r>
      <w:proofErr w:type="gramEnd"/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Способы: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загадывание загадки, показ, рассматривание, вопросы воспитателя, чтение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игровые действия, рефлексия.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Индивидуальная работа: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побуждать малоактивных детей отвечать на вопросы воспитателя, участвовать в подвижной игре.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Дифференцированный подход: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 высоким уровнем освоения программы самостоятельно отвечают на вопросы воспитателя. Детям с низким уровнем освоения программы воспитатель помогает ответить на вопросы.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рассматривание с детьми иллюстраций, игрушек, беседа, разучивание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петухе, о коте, о собаке.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присаживайтесь, пожалуйста, на стульчики.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рассаживаются на стульчиках.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Сегодня я буду бабушкой. Сейчас я одену платок. И вот я - бабушка. Ребятки, я приглашаю вас к себе в гости. Хотите знать, кто у меня живет?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Да.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 отгадайте загадку: Птица ходит по двору, Будит деток поутру. На макушке гребешок. Кто же это?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Петушок.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Правильно, ребятки. Вот он мой петушок</w:t>
      </w:r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ыставляется игрушка)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ребятки, поближе познакомимся с петушком. Рассмотрим его. Что есть у петушка? Как кричит петушок?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с высоким уровнем освоения программы самостоятельно отвечают на вопросы, остальные дети повторяют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Гребешок, клюв, крылья, хвост. Ку-ка-ре-ку.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Ребятки, а вы знаете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петушка. Расскажите петушку.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Да.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Рассказывают хором </w:t>
      </w:r>
      <w:proofErr w:type="spellStart"/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«Петушок»: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Петушок, петушок!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гребешок,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Масляна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головушка,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Шелкова бородушка,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рано встаешь,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спать не даешь?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Ку-ка-ре-ку!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теперь петушок хочет с нами поиграть.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игра «Петушок»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«Ах, красавец петушок,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головке гребешок.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Д. Встают со стульчиков. Повторяют движения за воспитателем: Ладонь вверх, указательный палец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головой качает»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Ребятки, а сейчас я загадаю вам еще одну загадку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«Мягкие лапки, а в лапках цап – царапки. Весь мохнатенький, Сам усатенький, Днем сидит и «Мяу» говорит, А ночью бродит – мышек ловит»</w:t>
      </w:r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это?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Это кот (кошка).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Правильно, ребятки. Вот он мой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котенька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коток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котя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беленький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хвосток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игрушка)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Давайте, ребятки, рассмотрим котика. Какая шерстка у него?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есть у котика?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Мягкая, пушистая, красивая. Лапки, хвостик, ушки, глазки, носик.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Ребятки, а вы знаете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кота. Давайте, расскажем котику.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Рассказывают хором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у нашего кота»: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нашего кота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Шубка очень хороша.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котика усы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Удивительной красы.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смелые,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белые».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Молодцы, ребятки! Котику очень понравилась </w:t>
      </w:r>
      <w:proofErr w:type="spell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него. Кот давно у меня живет. А раньше он был маленьким котенком. А сейчас, ребятки, вы станете моими </w:t>
      </w:r>
      <w:proofErr w:type="spellStart"/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ко-тятками</w:t>
      </w:r>
      <w:proofErr w:type="spellEnd"/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756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 котятки мыли лапки вот так, вот так!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поглаживают ручки, круговыми движениями ладошек поглаживают ушки и живот.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они играли вот так, вот так! </w:t>
      </w: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прыгают на месте.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они устали, сладко-сладко засыпали</w:t>
      </w:r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так, вот так!» </w:t>
      </w: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закрывают глаза ладошками.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Молодцы, ребятки! Присаживайтесь. (</w:t>
      </w: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 «домиком» раздается «лай» собаки.</w:t>
      </w:r>
      <w:proofErr w:type="gramStart"/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Ребятки, кто там лает, </w:t>
      </w:r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чужих</w:t>
      </w:r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 не пускает?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Собака.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Правильно, собака! Это наша Жучка – хвостик закорючкой! </w:t>
      </w: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(выставляется игрушка) </w:t>
      </w: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есть у собаки?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Глаза, уши, лапы, хвост.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Ребятки, посмотрите, как собачка виляет хвостиком. Она хочет с вами поиграть в догонялки.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Подвижная игра «Лохматый пес»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«Вот лежит лохматый пес,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лапы </w:t>
      </w:r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</w:t>
      </w:r>
      <w:proofErr w:type="gramEnd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уткнувши нос.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Подойдем к нему, разбудим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посмотрим, что же будет</w:t>
      </w:r>
      <w:proofErr w:type="gramStart"/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Убегают от собачки под музыкальное сопровождение.</w:t>
      </w:r>
    </w:p>
    <w:p w:rsidR="00756C85" w:rsidRPr="00756C85" w:rsidRDefault="00756C85" w:rsidP="00756C85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теперь собачкой будет Артем.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Артем надевает маску собаки и догоняет детей.</w:t>
      </w:r>
    </w:p>
    <w:p w:rsidR="00756C85" w:rsidRPr="00756C85" w:rsidRDefault="00756C85" w:rsidP="00756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Никого собачка не догнала. А теперь, ребятки, пришла пора прощаться. </w:t>
      </w:r>
    </w:p>
    <w:p w:rsidR="002E230D" w:rsidRPr="00756C85" w:rsidRDefault="002E230D">
      <w:pPr>
        <w:rPr>
          <w:rFonts w:ascii="Times New Roman" w:hAnsi="Times New Roman" w:cs="Times New Roman"/>
          <w:sz w:val="28"/>
          <w:szCs w:val="28"/>
        </w:rPr>
      </w:pPr>
    </w:p>
    <w:sectPr w:rsidR="002E230D" w:rsidRPr="00756C85" w:rsidSect="002E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6C85"/>
    <w:rsid w:val="00215EAD"/>
    <w:rsid w:val="002E230D"/>
    <w:rsid w:val="00703D34"/>
    <w:rsid w:val="00756C85"/>
    <w:rsid w:val="00B822F0"/>
    <w:rsid w:val="00CB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0"/>
  </w:style>
  <w:style w:type="paragraph" w:styleId="1">
    <w:name w:val="heading 1"/>
    <w:basedOn w:val="a"/>
    <w:link w:val="10"/>
    <w:uiPriority w:val="9"/>
    <w:qFormat/>
    <w:rsid w:val="00756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2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6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6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2020-08-31T12:19:00Z</dcterms:created>
  <dcterms:modified xsi:type="dcterms:W3CDTF">2020-10-22T10:57:00Z</dcterms:modified>
</cp:coreProperties>
</file>