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F6B1" w14:textId="77777777" w:rsidR="009A29C4" w:rsidRDefault="009A29C4" w:rsidP="009A29C4">
      <w:pPr>
        <w:pStyle w:val="a5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«Тополек»</w:t>
      </w:r>
    </w:p>
    <w:p w14:paraId="00970A84" w14:textId="77777777" w:rsidR="000C0AF7" w:rsidRPr="00BF1D89" w:rsidRDefault="000C0AF7" w:rsidP="000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7B2A18" w14:textId="77777777" w:rsidR="000C0AF7" w:rsidRPr="00BF1D89" w:rsidRDefault="000C0AF7" w:rsidP="000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0AA0C7" w14:textId="77777777" w:rsidR="000C0AF7" w:rsidRPr="00BF1D89" w:rsidRDefault="000C0AF7" w:rsidP="000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C6D13A" w14:textId="77777777" w:rsidR="000C0AF7" w:rsidRPr="00BF1D89" w:rsidRDefault="000C0AF7" w:rsidP="000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557D3A" w14:textId="26BC978D" w:rsidR="000C0AF7" w:rsidRDefault="000C0AF7" w:rsidP="000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0EBD30" w14:textId="4C7CA06C" w:rsidR="0008268B" w:rsidRDefault="0008268B" w:rsidP="000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231BBC" w14:textId="77777777" w:rsidR="0008268B" w:rsidRPr="00BF1D89" w:rsidRDefault="0008268B" w:rsidP="000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B20E22" w14:textId="77777777" w:rsidR="000C0AF7" w:rsidRDefault="000C0AF7" w:rsidP="000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D5160D" w14:textId="77777777" w:rsidR="000D3B94" w:rsidRPr="00BF1D89" w:rsidRDefault="000D3B94" w:rsidP="000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BBD98C" w14:textId="77777777" w:rsidR="000C0AF7" w:rsidRPr="00BF1D89" w:rsidRDefault="000C0AF7" w:rsidP="000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95AE1F" w14:textId="14371056" w:rsidR="000C0AF7" w:rsidRPr="0008268B" w:rsidRDefault="009A29C4" w:rsidP="000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08268B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ТЕМА ПО</w:t>
      </w:r>
      <w:r w:rsidR="000C0AF7" w:rsidRPr="0008268B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САМО</w:t>
      </w:r>
      <w:r w:rsidRPr="0008268B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ОБРАЗОВАНИЮ</w:t>
      </w:r>
    </w:p>
    <w:p w14:paraId="2B45A212" w14:textId="77777777" w:rsidR="000C0AF7" w:rsidRDefault="000C0AF7" w:rsidP="000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14:paraId="296758F8" w14:textId="77777777" w:rsidR="000D3B94" w:rsidRPr="00BF1D89" w:rsidRDefault="000D3B94" w:rsidP="000C0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14:paraId="6B12DF9B" w14:textId="77777777" w:rsidR="0008268B" w:rsidRDefault="009A29C4" w:rsidP="00082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8268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Правила дорожного движения </w:t>
      </w:r>
    </w:p>
    <w:p w14:paraId="5ABC819B" w14:textId="4AE26A3F" w:rsidR="009A29C4" w:rsidRPr="0008268B" w:rsidRDefault="009A29C4" w:rsidP="00082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8268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для дошкольников</w:t>
      </w:r>
    </w:p>
    <w:p w14:paraId="7A1F1394" w14:textId="5BD92294" w:rsidR="000C0AF7" w:rsidRPr="0008268B" w:rsidRDefault="000C0AF7" w:rsidP="00082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8268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08268B">
        <w:rPr>
          <w:rFonts w:ascii="Times New Roman" w:hAnsi="Times New Roman" w:cs="Times New Roman"/>
          <w:b/>
          <w:sz w:val="44"/>
          <w:szCs w:val="44"/>
        </w:rPr>
        <w:t xml:space="preserve">средней группы </w:t>
      </w:r>
    </w:p>
    <w:p w14:paraId="153F0456" w14:textId="77777777" w:rsidR="000C0AF7" w:rsidRPr="00BF1D89" w:rsidRDefault="000C0AF7" w:rsidP="000C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034B4153" w14:textId="77777777" w:rsidR="000C0AF7" w:rsidRPr="00BF1D89" w:rsidRDefault="000C0AF7" w:rsidP="000C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5C186" w14:textId="23EC57BB" w:rsidR="000C0AF7" w:rsidRDefault="000C0AF7" w:rsidP="000C0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E6F89" w14:textId="2239A301" w:rsidR="009A29C4" w:rsidRDefault="009A29C4" w:rsidP="000C0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F14BD" w14:textId="31EBE698" w:rsidR="009A29C4" w:rsidRDefault="009A29C4" w:rsidP="000C0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A3341" w14:textId="368D1CE1" w:rsidR="0008268B" w:rsidRDefault="0008268B" w:rsidP="000C0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9BC87" w14:textId="77777777" w:rsidR="0008268B" w:rsidRDefault="0008268B" w:rsidP="000C0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E309C" w14:textId="77777777" w:rsidR="000C0AF7" w:rsidRDefault="000C0AF7" w:rsidP="000C0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066CE" w14:textId="77777777" w:rsidR="009A29C4" w:rsidRDefault="009A29C4" w:rsidP="009A29C4">
      <w:pPr>
        <w:pStyle w:val="a5"/>
        <w:jc w:val="right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Провела: Поликарпова Н.В.</w:t>
      </w:r>
    </w:p>
    <w:p w14:paraId="7A34A388" w14:textId="77777777" w:rsidR="009A29C4" w:rsidRDefault="009A29C4" w:rsidP="009A29C4">
      <w:pPr>
        <w:pStyle w:val="a5"/>
        <w:rPr>
          <w:rFonts w:ascii="Times New Roman" w:hAnsi="Times New Roman"/>
          <w:sz w:val="28"/>
          <w:szCs w:val="28"/>
        </w:rPr>
      </w:pPr>
    </w:p>
    <w:p w14:paraId="5072892C" w14:textId="77777777" w:rsidR="009A29C4" w:rsidRDefault="009A29C4" w:rsidP="009A29C4">
      <w:pPr>
        <w:pStyle w:val="a5"/>
        <w:rPr>
          <w:rFonts w:ascii="Times New Roman" w:hAnsi="Times New Roman"/>
          <w:sz w:val="28"/>
          <w:szCs w:val="28"/>
        </w:rPr>
      </w:pPr>
    </w:p>
    <w:p w14:paraId="5505450F" w14:textId="77777777" w:rsidR="009A29C4" w:rsidRDefault="009A29C4" w:rsidP="009A29C4">
      <w:pPr>
        <w:pStyle w:val="a5"/>
        <w:rPr>
          <w:rFonts w:ascii="Times New Roman" w:hAnsi="Times New Roman"/>
          <w:sz w:val="28"/>
          <w:szCs w:val="28"/>
        </w:rPr>
      </w:pPr>
    </w:p>
    <w:p w14:paraId="463735C1" w14:textId="77777777" w:rsidR="009A29C4" w:rsidRDefault="009A29C4" w:rsidP="009A29C4">
      <w:pPr>
        <w:pStyle w:val="a5"/>
        <w:rPr>
          <w:rFonts w:ascii="Times New Roman" w:hAnsi="Times New Roman"/>
          <w:sz w:val="28"/>
          <w:szCs w:val="28"/>
        </w:rPr>
      </w:pPr>
    </w:p>
    <w:p w14:paraId="4F15F6C4" w14:textId="77777777" w:rsidR="009A29C4" w:rsidRDefault="009A29C4" w:rsidP="009A29C4">
      <w:pPr>
        <w:pStyle w:val="a5"/>
        <w:rPr>
          <w:rFonts w:ascii="Times New Roman" w:hAnsi="Times New Roman"/>
          <w:sz w:val="28"/>
          <w:szCs w:val="28"/>
        </w:rPr>
      </w:pPr>
    </w:p>
    <w:p w14:paraId="18A8AC40" w14:textId="77777777" w:rsidR="009A29C4" w:rsidRDefault="009A29C4" w:rsidP="009A29C4">
      <w:pPr>
        <w:pStyle w:val="a5"/>
        <w:rPr>
          <w:rFonts w:ascii="Times New Roman" w:hAnsi="Times New Roman"/>
          <w:sz w:val="28"/>
          <w:szCs w:val="28"/>
        </w:rPr>
      </w:pPr>
    </w:p>
    <w:p w14:paraId="19E4CE12" w14:textId="1F7A66DF" w:rsidR="009A29C4" w:rsidRDefault="009A29C4" w:rsidP="009A29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5C93242" w14:textId="0299DF21" w:rsidR="009A29C4" w:rsidRDefault="009A29C4" w:rsidP="009A29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4119D99" w14:textId="12D7E1A9" w:rsidR="009A29C4" w:rsidRDefault="009A29C4" w:rsidP="009A29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EF8CA29" w14:textId="77777777" w:rsidR="009A29C4" w:rsidRDefault="009A29C4" w:rsidP="009A29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6A35353" w14:textId="77CA9207" w:rsidR="009A29C4" w:rsidRDefault="009A29C4" w:rsidP="000826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Мышкин 2022</w:t>
      </w:r>
      <w:r w:rsidR="00AF31E2">
        <w:rPr>
          <w:rFonts w:ascii="Times New Roman" w:hAnsi="Times New Roman"/>
          <w:sz w:val="28"/>
          <w:szCs w:val="28"/>
        </w:rPr>
        <w:t>-2023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F31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CBF5022" w14:textId="77777777" w:rsidR="000C0AF7" w:rsidRDefault="000C0AF7" w:rsidP="000C0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F43E0" w14:textId="139B312B" w:rsidR="000C0AF7" w:rsidRPr="00E24316" w:rsidRDefault="000C0AF7" w:rsidP="000C0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3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2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</w:t>
      </w:r>
    </w:p>
    <w:p w14:paraId="1F8BB6D4" w14:textId="77777777" w:rsidR="000C0AF7" w:rsidRPr="00E24316" w:rsidRDefault="000C0AF7" w:rsidP="000C0A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 среднего дошкольного возраста, я решила провести углубленную работу по развитию знаний ПДД.</w:t>
      </w:r>
      <w:r w:rsidRPr="00E24316">
        <w:rPr>
          <w:rFonts w:ascii="Times New Roman" w:hAnsi="Times New Roman" w:cs="Times New Roman"/>
          <w:sz w:val="28"/>
          <w:szCs w:val="28"/>
        </w:rPr>
        <w:t xml:space="preserve"> </w:t>
      </w:r>
      <w:r w:rsidRPr="00E2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условиях, в связи с бурным развитием автомобильной промышленности, увеличилось количество аварий и несчастных случаев с людьми (особенно с детьми) на дорогах. Поэтому проблема безопасного поведения на дорогах стала актуальной в нашей стране. Актуальность проблемы связана с тем, что у детей дошкольного возраста отсутствует защитная психологическая реакция на дорожную обстановку, которая свойственна даже не всем взрослым. Ребенка интересует улица и все на ней происходящее. И часто, увлеченный чем - либо новым, необычным, ребенок попадает на улице в опасные для его жизни ситуации.   </w:t>
      </w:r>
    </w:p>
    <w:p w14:paraId="4DF19D4F" w14:textId="77777777" w:rsidR="000C0AF7" w:rsidRPr="00E24316" w:rsidRDefault="000C0AF7" w:rsidP="000C0AF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безопасности человека в дорожном движении возникла с появлением колеса и созданием транспортных средств, для перевозки людей и грузов. Взаимоотношения водителей транспортных средств и пешеходов всегда контролировались государством, которое обеспечивало их безопасность. Еще в 1720 году вышел указ Петра 1, связанный с правилами дорожного движения. Самый строгий порядок на дорогах в России был при Екатерине 2. В 1764 году она издала указ о применении смертной казни к кучеру или извозчику, виновных в гибели ребенка.</w:t>
      </w:r>
      <w:r w:rsidRPr="00E243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92CC5AD" w14:textId="77777777" w:rsidR="000C0AF7" w:rsidRPr="00E24316" w:rsidRDefault="000C0AF7" w:rsidP="000C0AF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в дошкольном возрасте закладывается фундамент жизненных ориентировок в окружающем мире, и все, что ребенок усвоит в детском саду, прочно останется с ним навсегда.  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 </w:t>
      </w:r>
    </w:p>
    <w:p w14:paraId="55A85FDA" w14:textId="77777777" w:rsidR="000C0AF7" w:rsidRPr="00E24316" w:rsidRDefault="000C0AF7" w:rsidP="000C0AF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sz w:val="28"/>
          <w:szCs w:val="28"/>
          <w:lang w:eastAsia="ru-RU"/>
        </w:rPr>
        <w:t>Сегодня в обществе активно обсуждается проблема безопасности детей и особую тревогу за малолетних граждан испытывают работники детских учреждений, которые по роду своей деятельности несут ответственность за своих воспитанников.</w:t>
      </w:r>
    </w:p>
    <w:p w14:paraId="37721E83" w14:textId="77777777" w:rsidR="000C0AF7" w:rsidRDefault="000C0AF7" w:rsidP="000C0AF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sz w:val="28"/>
          <w:szCs w:val="28"/>
          <w:lang w:eastAsia="ru-RU"/>
        </w:rPr>
        <w:t>Это проблема представляется настолько актуальной, что послужила мне основанием для выбора данной темы, темой по самообразованию.</w:t>
      </w:r>
    </w:p>
    <w:p w14:paraId="30096C25" w14:textId="77777777" w:rsidR="00E24316" w:rsidRPr="00E24316" w:rsidRDefault="00E24316" w:rsidP="000C0AF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869823" w14:textId="77777777" w:rsidR="000C0AF7" w:rsidRDefault="000C0AF7" w:rsidP="000C0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3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2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Планирование</w:t>
      </w:r>
    </w:p>
    <w:p w14:paraId="6A87689B" w14:textId="77777777" w:rsidR="00E24316" w:rsidRPr="00E24316" w:rsidRDefault="00E24316" w:rsidP="000C0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4DFBE" w14:textId="77777777" w:rsidR="000C0AF7" w:rsidRPr="00E24316" w:rsidRDefault="000C0AF7" w:rsidP="000C0AF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Выбирается тема по самообразованию: </w:t>
      </w:r>
      <w:r w:rsidRPr="00E24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у детей представлений о правилах дорожного движения»</w:t>
      </w:r>
    </w:p>
    <w:p w14:paraId="06C86946" w14:textId="77777777" w:rsidR="000C0AF7" w:rsidRPr="00E24316" w:rsidRDefault="000C0AF7" w:rsidP="000C0A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4316">
        <w:rPr>
          <w:rFonts w:ascii="Times New Roman" w:hAnsi="Times New Roman" w:cs="Times New Roman"/>
          <w:sz w:val="28"/>
          <w:szCs w:val="28"/>
        </w:rPr>
        <w:t>Актуальность выбранной темы:</w:t>
      </w:r>
    </w:p>
    <w:p w14:paraId="517B4F76" w14:textId="77777777" w:rsidR="000C0AF7" w:rsidRPr="00E24316" w:rsidRDefault="000C0AF7" w:rsidP="000C0AF7">
      <w:pPr>
        <w:rPr>
          <w:rFonts w:ascii="Times New Roman" w:hAnsi="Times New Roman" w:cs="Times New Roman"/>
          <w:sz w:val="28"/>
          <w:szCs w:val="28"/>
        </w:rPr>
      </w:pPr>
      <w:r w:rsidRPr="00E24316">
        <w:rPr>
          <w:rFonts w:ascii="Times New Roman" w:hAnsi="Times New Roman" w:cs="Times New Roman"/>
          <w:sz w:val="28"/>
          <w:szCs w:val="28"/>
        </w:rPr>
        <w:t xml:space="preserve">     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</w:t>
      </w:r>
      <w:r w:rsidRPr="00E24316">
        <w:rPr>
          <w:rFonts w:ascii="Times New Roman" w:hAnsi="Times New Roman" w:cs="Times New Roman"/>
          <w:sz w:val="28"/>
          <w:szCs w:val="28"/>
        </w:rPr>
        <w:lastRenderedPageBreak/>
        <w:t xml:space="preserve">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обучение и воспитание.  </w:t>
      </w:r>
    </w:p>
    <w:p w14:paraId="02A44214" w14:textId="77777777" w:rsidR="000C0AF7" w:rsidRPr="00E24316" w:rsidRDefault="000C0AF7" w:rsidP="00792E66">
      <w:pPr>
        <w:rPr>
          <w:rFonts w:ascii="Times New Roman" w:hAnsi="Times New Roman" w:cs="Times New Roman"/>
          <w:sz w:val="28"/>
          <w:szCs w:val="28"/>
        </w:rPr>
      </w:pPr>
      <w:r w:rsidRPr="00E24316">
        <w:rPr>
          <w:rFonts w:ascii="Times New Roman" w:hAnsi="Times New Roman" w:cs="Times New Roman"/>
          <w:sz w:val="28"/>
          <w:szCs w:val="28"/>
        </w:rPr>
        <w:t xml:space="preserve">   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</w:t>
      </w:r>
      <w:r w:rsidR="00792E66" w:rsidRPr="00E24316">
        <w:rPr>
          <w:rFonts w:ascii="Times New Roman" w:hAnsi="Times New Roman" w:cs="Times New Roman"/>
          <w:sz w:val="28"/>
          <w:szCs w:val="28"/>
        </w:rPr>
        <w:t xml:space="preserve">ие образовательные учреждения. </w:t>
      </w:r>
    </w:p>
    <w:p w14:paraId="7287B56E" w14:textId="77777777" w:rsidR="00792E66" w:rsidRPr="00E24316" w:rsidRDefault="00792E66" w:rsidP="00792E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E243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B4837B2" w14:textId="77777777" w:rsidR="00792E66" w:rsidRPr="00E24316" w:rsidRDefault="00792E66" w:rsidP="00792E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sz w:val="28"/>
          <w:szCs w:val="28"/>
          <w:lang w:eastAsia="ru-RU"/>
        </w:rPr>
        <w:t>Повышение своего профессионального мастерства и компетентности.</w:t>
      </w:r>
    </w:p>
    <w:p w14:paraId="7C8D8672" w14:textId="77777777" w:rsidR="00792E66" w:rsidRPr="00E24316" w:rsidRDefault="00792E66" w:rsidP="00792E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условий для формирования у детей дошкольного возраста устойчивых навыков безопасности в окружающей дорожно-транспортной среде.</w:t>
      </w:r>
    </w:p>
    <w:p w14:paraId="5C6BBB00" w14:textId="77777777" w:rsidR="00792E66" w:rsidRPr="00E24316" w:rsidRDefault="00792E66" w:rsidP="00792E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sz w:val="28"/>
          <w:szCs w:val="28"/>
          <w:lang w:eastAsia="ru-RU"/>
        </w:rPr>
        <w:t>Работа над программой профессионального самообразования поможет мне решить следующие задачи:</w:t>
      </w:r>
    </w:p>
    <w:p w14:paraId="2BF1C4F2" w14:textId="77777777" w:rsidR="00792E66" w:rsidRPr="00E24316" w:rsidRDefault="00792E66" w:rsidP="00792E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751D3880" w14:textId="77777777" w:rsidR="00792E66" w:rsidRPr="00E24316" w:rsidRDefault="00792E66" w:rsidP="00792E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sz w:val="28"/>
          <w:szCs w:val="28"/>
          <w:lang w:eastAsia="ru-RU"/>
        </w:rPr>
        <w:t>Усвоение дошкольниками первоначальных знаний о правилах безопасного поведения на улице;</w:t>
      </w:r>
    </w:p>
    <w:p w14:paraId="7D0D765D" w14:textId="77777777" w:rsidR="00792E66" w:rsidRPr="00E24316" w:rsidRDefault="00792E66" w:rsidP="00792E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sz w:val="28"/>
          <w:szCs w:val="28"/>
          <w:lang w:eastAsia="ru-RU"/>
        </w:rPr>
        <w:t>Формировать и развивать у детей целостное восприятие окружающей дорожной среды.</w:t>
      </w:r>
    </w:p>
    <w:p w14:paraId="0882D556" w14:textId="77777777" w:rsidR="00792E66" w:rsidRPr="00E24316" w:rsidRDefault="00792E66" w:rsidP="00792E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sz w:val="28"/>
          <w:szCs w:val="28"/>
          <w:lang w:eastAsia="ru-RU"/>
        </w:rPr>
        <w:t>Расширять словарный запас детей по дорожной лексике</w:t>
      </w:r>
    </w:p>
    <w:p w14:paraId="1E3EE7FC" w14:textId="77777777" w:rsidR="00792E66" w:rsidRPr="00E24316" w:rsidRDefault="00792E66" w:rsidP="00792E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sz w:val="28"/>
          <w:szCs w:val="28"/>
          <w:lang w:eastAsia="ru-RU"/>
        </w:rPr>
        <w:t>Активизировать взаимодействие с родителями по пропаганде ПДД и безопасности детей</w:t>
      </w:r>
    </w:p>
    <w:p w14:paraId="6E567AAC" w14:textId="77777777" w:rsidR="00792E66" w:rsidRPr="00E24316" w:rsidRDefault="00792E66" w:rsidP="00792E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4316">
        <w:rPr>
          <w:rFonts w:ascii="Times New Roman" w:hAnsi="Times New Roman" w:cs="Times New Roman"/>
          <w:sz w:val="28"/>
          <w:szCs w:val="28"/>
          <w:lang w:eastAsia="ru-RU"/>
        </w:rPr>
        <w:t>Развивать  логическое</w:t>
      </w:r>
      <w:proofErr w:type="gramEnd"/>
      <w:r w:rsidRPr="00E24316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мышление, произвольное внимание, зрительное и слуховое восприятие, творческую активность;</w:t>
      </w:r>
    </w:p>
    <w:p w14:paraId="06AD074F" w14:textId="77777777" w:rsidR="00792E66" w:rsidRPr="00E24316" w:rsidRDefault="00792E66" w:rsidP="00792E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sz w:val="28"/>
          <w:szCs w:val="28"/>
          <w:lang w:eastAsia="ru-RU"/>
        </w:rPr>
        <w:t> Сплотить детский коллектив.</w:t>
      </w:r>
    </w:p>
    <w:p w14:paraId="36FE07B0" w14:textId="77777777" w:rsidR="00792E66" w:rsidRPr="00E24316" w:rsidRDefault="00792E66" w:rsidP="00792E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дисциплинированность и сознательное выполнение правил дорожного движения, культуру поведения в </w:t>
      </w:r>
      <w:proofErr w:type="spellStart"/>
      <w:r w:rsidRPr="00E24316">
        <w:rPr>
          <w:rFonts w:ascii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E24316">
        <w:rPr>
          <w:rFonts w:ascii="Times New Roman" w:hAnsi="Times New Roman" w:cs="Times New Roman"/>
          <w:sz w:val="28"/>
          <w:szCs w:val="28"/>
          <w:lang w:eastAsia="ru-RU"/>
        </w:rPr>
        <w:t xml:space="preserve"> - транспортном процессе.</w:t>
      </w:r>
    </w:p>
    <w:p w14:paraId="4A79C84C" w14:textId="77777777" w:rsidR="00792E66" w:rsidRPr="00E24316" w:rsidRDefault="00792E66" w:rsidP="0079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предполагается:</w:t>
      </w:r>
    </w:p>
    <w:p w14:paraId="3D05F1E3" w14:textId="77777777" w:rsidR="00792E66" w:rsidRPr="00E24316" w:rsidRDefault="00E24316" w:rsidP="0079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E66"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дети узнают об основных источниках и видах опасности на улице; </w:t>
      </w:r>
    </w:p>
    <w:p w14:paraId="281D68FC" w14:textId="77777777" w:rsidR="00792E66" w:rsidRPr="00E24316" w:rsidRDefault="00E24316" w:rsidP="0079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2E66"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опасных для жизни ситуациях и способах предупреждения опасных ситуаций на улице;</w:t>
      </w:r>
    </w:p>
    <w:p w14:paraId="0B514505" w14:textId="77777777" w:rsidR="00792E66" w:rsidRPr="00E24316" w:rsidRDefault="00792E66" w:rsidP="0079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будут проявлять осторожность и предусмотрительность в потенциально опасной ситуации (на проезжей части дороги, при переходе улиц, перекрестков, при перемещении в автомобиле);</w:t>
      </w:r>
    </w:p>
    <w:p w14:paraId="47D19081" w14:textId="77777777" w:rsidR="00792E66" w:rsidRPr="00E24316" w:rsidRDefault="00792E66" w:rsidP="0079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требовать от других (детей и взрослых) соблюдения правил безопасного поведения в стандартных и нестандартных опасных ситуациях; </w:t>
      </w:r>
    </w:p>
    <w:p w14:paraId="4DA18DD6" w14:textId="77777777" w:rsidR="00792E66" w:rsidRPr="00E24316" w:rsidRDefault="00E24316" w:rsidP="0079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2E66"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ориентироваться в транспортных средствах своей местности, знать основные правила поведения на улице и в общественном транспорте;</w:t>
      </w:r>
    </w:p>
    <w:p w14:paraId="49CB36F0" w14:textId="77777777" w:rsidR="00792E66" w:rsidRPr="00E24316" w:rsidRDefault="00E24316" w:rsidP="0079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2E66"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общепринятых символических обозначений (дорожные знаки, дорожная разметка, светофор, остановка транспорта и др.</w:t>
      </w:r>
      <w:proofErr w:type="gramStart"/>
      <w:r w:rsidR="00792E66"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="00792E66"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077A1E" w14:textId="77777777" w:rsidR="00792E66" w:rsidRPr="00E24316" w:rsidRDefault="00E24316" w:rsidP="0079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2E66"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дидактических игр и упражнений будут способствовать всестороннему развитию ребенка. </w:t>
      </w:r>
    </w:p>
    <w:p w14:paraId="7DE49E12" w14:textId="77777777" w:rsidR="00792E66" w:rsidRPr="00E24316" w:rsidRDefault="00792E66" w:rsidP="00792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самообразования</w:t>
      </w:r>
      <w:r w:rsidRPr="00E2431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</w:t>
      </w:r>
    </w:p>
    <w:p w14:paraId="46911C30" w14:textId="77777777" w:rsidR="00792E66" w:rsidRPr="00E24316" w:rsidRDefault="00792E66" w:rsidP="00792E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3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2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Реализация</w:t>
      </w:r>
    </w:p>
    <w:p w14:paraId="47F33CD2" w14:textId="77777777" w:rsidR="00792E66" w:rsidRPr="00E24316" w:rsidRDefault="00792E66" w:rsidP="00792E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B99EB" w14:textId="2C7FF736" w:rsidR="000D3B94" w:rsidRDefault="00792E66" w:rsidP="009A29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3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2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Анализ результатов</w:t>
      </w:r>
    </w:p>
    <w:p w14:paraId="443B9634" w14:textId="77777777" w:rsidR="009A29C4" w:rsidRPr="00E24316" w:rsidRDefault="009A29C4" w:rsidP="009A2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DC97AC" w14:textId="42AA200B" w:rsidR="00792E66" w:rsidRPr="00E24316" w:rsidRDefault="00792E66" w:rsidP="00792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16">
        <w:rPr>
          <w:rFonts w:ascii="Times New Roman" w:hAnsi="Times New Roman" w:cs="Times New Roman"/>
          <w:b/>
          <w:sz w:val="28"/>
          <w:szCs w:val="28"/>
        </w:rPr>
        <w:t>План по самообразованию на 20</w:t>
      </w:r>
      <w:r w:rsidR="009A29C4">
        <w:rPr>
          <w:rFonts w:ascii="Times New Roman" w:hAnsi="Times New Roman" w:cs="Times New Roman"/>
          <w:b/>
          <w:sz w:val="28"/>
          <w:szCs w:val="28"/>
        </w:rPr>
        <w:t>22</w:t>
      </w:r>
      <w:r w:rsidRPr="00E24316">
        <w:rPr>
          <w:rFonts w:ascii="Times New Roman" w:hAnsi="Times New Roman" w:cs="Times New Roman"/>
          <w:b/>
          <w:sz w:val="28"/>
          <w:szCs w:val="28"/>
        </w:rPr>
        <w:t>-20</w:t>
      </w:r>
      <w:r w:rsidR="009A29C4">
        <w:rPr>
          <w:rFonts w:ascii="Times New Roman" w:hAnsi="Times New Roman" w:cs="Times New Roman"/>
          <w:b/>
          <w:sz w:val="28"/>
          <w:szCs w:val="28"/>
        </w:rPr>
        <w:t>23</w:t>
      </w:r>
      <w:r w:rsidRPr="00E24316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                                                   </w:t>
      </w:r>
    </w:p>
    <w:p w14:paraId="22EC88F7" w14:textId="77777777" w:rsidR="00792E66" w:rsidRPr="00E24316" w:rsidRDefault="00792E66" w:rsidP="00792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16">
        <w:rPr>
          <w:rFonts w:ascii="Times New Roman" w:hAnsi="Times New Roman" w:cs="Times New Roman"/>
          <w:b/>
          <w:sz w:val="28"/>
          <w:szCs w:val="28"/>
        </w:rPr>
        <w:t>Тематическое планирование деятельности по самообразованию</w:t>
      </w:r>
    </w:p>
    <w:p w14:paraId="674F3934" w14:textId="3B3A2383" w:rsidR="00792E66" w:rsidRDefault="00E24316" w:rsidP="00792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9A29C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A29C4">
        <w:rPr>
          <w:rFonts w:ascii="Times New Roman" w:hAnsi="Times New Roman" w:cs="Times New Roman"/>
          <w:b/>
          <w:sz w:val="28"/>
          <w:szCs w:val="28"/>
        </w:rPr>
        <w:t>23</w:t>
      </w:r>
      <w:r w:rsidR="00792E66" w:rsidRPr="00E243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071325B" w14:textId="77777777" w:rsidR="009A29C4" w:rsidRPr="00E24316" w:rsidRDefault="009A29C4" w:rsidP="00792E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111"/>
      </w:tblGrid>
      <w:tr w:rsidR="00792E66" w:rsidRPr="00E24316" w14:paraId="6A29759B" w14:textId="77777777" w:rsidTr="009A29C4">
        <w:tc>
          <w:tcPr>
            <w:tcW w:w="1555" w:type="dxa"/>
          </w:tcPr>
          <w:p w14:paraId="6552790C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b/>
                <w:sz w:val="28"/>
                <w:szCs w:val="28"/>
              </w:rPr>
              <w:t>Сроки месяц</w:t>
            </w:r>
          </w:p>
        </w:tc>
        <w:tc>
          <w:tcPr>
            <w:tcW w:w="4394" w:type="dxa"/>
          </w:tcPr>
          <w:p w14:paraId="27FAB68D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</w:tcPr>
          <w:p w14:paraId="5839F5FE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  <w:p w14:paraId="429F0902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E66" w:rsidRPr="00E24316" w14:paraId="7B9AE2F9" w14:textId="77777777" w:rsidTr="009A29C4">
        <w:tc>
          <w:tcPr>
            <w:tcW w:w="1555" w:type="dxa"/>
          </w:tcPr>
          <w:p w14:paraId="53919A04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</w:tcPr>
          <w:p w14:paraId="13CE7C13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1.Подбор и изучение литературы по теме. </w:t>
            </w:r>
          </w:p>
          <w:p w14:paraId="737A989A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2.Работа с методическим материалом: </w:t>
            </w:r>
          </w:p>
          <w:p w14:paraId="413D3286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3.Разработка перспективного планирования по безопасности </w:t>
            </w:r>
          </w:p>
          <w:p w14:paraId="63C80BC7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C78CDFA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1.Т.А.Шорыгина «Беседы о правилах дорожного движения»;  </w:t>
            </w:r>
          </w:p>
          <w:p w14:paraId="1182ACE4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Э.Я</w:t>
            </w:r>
            <w:proofErr w:type="gramEnd"/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«Дошкольникам о правилах дорожного движения.»; </w:t>
            </w:r>
          </w:p>
          <w:p w14:paraId="5D2F5BBA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3.Н.В.Коломец «Формирование безопасного поведения у детей 3-7 лет. </w:t>
            </w:r>
          </w:p>
          <w:p w14:paraId="7CDED18C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Ф.С.Майорова</w:t>
            </w:r>
            <w:proofErr w:type="spellEnd"/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«Изучаем дорожную азбуку.» </w:t>
            </w:r>
          </w:p>
          <w:p w14:paraId="0B19E60B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66" w:rsidRPr="00E24316" w14:paraId="26363307" w14:textId="77777777" w:rsidTr="009A29C4">
        <w:tc>
          <w:tcPr>
            <w:tcW w:w="1555" w:type="dxa"/>
          </w:tcPr>
          <w:p w14:paraId="00026665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</w:tcPr>
          <w:p w14:paraId="771ECE96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  1.Диагностические исследования (с использованием иллюстраций) </w:t>
            </w:r>
          </w:p>
          <w:p w14:paraId="73E83C8A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1.Для чего нужна улица? </w:t>
            </w:r>
          </w:p>
          <w:p w14:paraId="2F675F10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2.На какие части делится улица?  </w:t>
            </w:r>
          </w:p>
          <w:p w14:paraId="2BB6B611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3.Как называется участок дороги для передвижения пешеходов? </w:t>
            </w:r>
          </w:p>
          <w:p w14:paraId="1B736812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4.Где люди могут переходить дорогу </w:t>
            </w:r>
          </w:p>
          <w:p w14:paraId="356C2F5D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5.Какие дорожные знаки ты знаешь? Что они обозначают?                           </w:t>
            </w:r>
          </w:p>
          <w:p w14:paraId="1261DECD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6.Какие правила нужно соблюдать при переходе проезжей части? </w:t>
            </w:r>
          </w:p>
          <w:p w14:paraId="4FAD140C" w14:textId="77777777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2. Составление картотеки игр по ПДД </w:t>
            </w:r>
          </w:p>
        </w:tc>
        <w:tc>
          <w:tcPr>
            <w:tcW w:w="4111" w:type="dxa"/>
          </w:tcPr>
          <w:p w14:paraId="3DE6E554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Вывод по диагностике. </w:t>
            </w:r>
          </w:p>
          <w:p w14:paraId="5DF8A09B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66" w:rsidRPr="00E24316" w14:paraId="1B03BDA4" w14:textId="77777777" w:rsidTr="009A29C4">
        <w:tc>
          <w:tcPr>
            <w:tcW w:w="1555" w:type="dxa"/>
          </w:tcPr>
          <w:p w14:paraId="0850496C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14:paraId="0B1D585A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 1. Анализ предметно – игровой среды (для сюжетно – ролевых игр по ПДД) в группах ДОУ. </w:t>
            </w:r>
          </w:p>
          <w:p w14:paraId="7FD33D4C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2.Оформление папки- передвижки "Три сигнала светофора" </w:t>
            </w:r>
          </w:p>
          <w:p w14:paraId="65E38D2F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5AC3896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66" w:rsidRPr="00E24316" w14:paraId="395CE4D2" w14:textId="77777777" w:rsidTr="009A29C4">
        <w:tc>
          <w:tcPr>
            <w:tcW w:w="1555" w:type="dxa"/>
          </w:tcPr>
          <w:p w14:paraId="798F0CAC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Ноябрь- Апрель</w:t>
            </w:r>
          </w:p>
          <w:p w14:paraId="7FE6295A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BCD601A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</w:t>
            </w:r>
          </w:p>
          <w:p w14:paraId="50EC8968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Знакомство с темой по</w:t>
            </w:r>
            <w:r w:rsidR="00E2431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 информации (беседы, </w:t>
            </w: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целевы</w:t>
            </w:r>
            <w:r w:rsidR="00E24316">
              <w:rPr>
                <w:rFonts w:ascii="Times New Roman" w:hAnsi="Times New Roman" w:cs="Times New Roman"/>
                <w:sz w:val="28"/>
                <w:szCs w:val="28"/>
              </w:rPr>
              <w:t>е прогулки, чтение произведений</w:t>
            </w: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4316">
              <w:rPr>
                <w:rFonts w:ascii="Times New Roman" w:hAnsi="Times New Roman" w:cs="Times New Roman"/>
                <w:sz w:val="28"/>
                <w:szCs w:val="28"/>
              </w:rPr>
              <w:t xml:space="preserve"> стихов</w:t>
            </w: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 мультфильмов, загадки). </w:t>
            </w:r>
          </w:p>
          <w:p w14:paraId="1D602AF5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5CBA1F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66" w:rsidRPr="00E24316" w14:paraId="03E81168" w14:textId="77777777" w:rsidTr="009A29C4">
        <w:tc>
          <w:tcPr>
            <w:tcW w:w="1555" w:type="dxa"/>
          </w:tcPr>
          <w:p w14:paraId="3BC3108D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  <w:p w14:paraId="455EB6E8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BB946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A1F87D9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родителями. </w:t>
            </w:r>
          </w:p>
          <w:p w14:paraId="66AB6C5E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9693880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родителей </w:t>
            </w:r>
            <w:r w:rsidR="00E24316">
              <w:rPr>
                <w:rFonts w:ascii="Times New Roman" w:hAnsi="Times New Roman" w:cs="Times New Roman"/>
                <w:sz w:val="28"/>
                <w:szCs w:val="28"/>
              </w:rPr>
              <w:t>(консультации, папки-передвижки, рекомендации</w:t>
            </w: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анкета «Правила и безопасность дорожного движения».) </w:t>
            </w:r>
          </w:p>
          <w:p w14:paraId="34A964FC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93F342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66" w:rsidRPr="00E24316" w14:paraId="66E4BACE" w14:textId="77777777" w:rsidTr="009A29C4">
        <w:tc>
          <w:tcPr>
            <w:tcW w:w="1555" w:type="dxa"/>
          </w:tcPr>
          <w:p w14:paraId="78F081DE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</w:tcPr>
          <w:p w14:paraId="3DB31F9A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Отчет по проделанной работе</w:t>
            </w:r>
          </w:p>
        </w:tc>
        <w:tc>
          <w:tcPr>
            <w:tcW w:w="4111" w:type="dxa"/>
          </w:tcPr>
          <w:p w14:paraId="1BD03DD3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 Консультация для педагогов «Организация работы с детьми по безопасности дорожного движения», «Система работы по ПДД». </w:t>
            </w:r>
          </w:p>
          <w:p w14:paraId="1EE08A31" w14:textId="77777777" w:rsidR="00792E66" w:rsidRPr="00E24316" w:rsidRDefault="00E2431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: «Правила дорожного движения». </w:t>
            </w:r>
          </w:p>
          <w:p w14:paraId="272238AB" w14:textId="77777777" w:rsidR="00792E66" w:rsidRPr="00E24316" w:rsidRDefault="00792E66" w:rsidP="00A95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0C34CE" w14:textId="4FEB94D5" w:rsidR="00792E66" w:rsidRPr="00E24316" w:rsidRDefault="00E24316" w:rsidP="00792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 на 20</w:t>
      </w:r>
      <w:r w:rsidR="009A29C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9A29C4">
        <w:rPr>
          <w:rFonts w:ascii="Times New Roman" w:hAnsi="Times New Roman" w:cs="Times New Roman"/>
          <w:b/>
          <w:sz w:val="28"/>
          <w:szCs w:val="28"/>
        </w:rPr>
        <w:t>23</w:t>
      </w:r>
      <w:r w:rsidR="00792E66" w:rsidRPr="00E243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792E66" w:rsidRPr="00E24316" w14:paraId="2F85799E" w14:textId="77777777" w:rsidTr="0008268B">
        <w:tc>
          <w:tcPr>
            <w:tcW w:w="2122" w:type="dxa"/>
          </w:tcPr>
          <w:p w14:paraId="3752B6C0" w14:textId="77777777" w:rsidR="00792E66" w:rsidRPr="00E24316" w:rsidRDefault="00792E66" w:rsidP="00A9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7B39BD83" w14:textId="77777777" w:rsidR="00792E66" w:rsidRPr="00E24316" w:rsidRDefault="00792E66" w:rsidP="00A9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938" w:type="dxa"/>
          </w:tcPr>
          <w:p w14:paraId="71283BA7" w14:textId="77777777" w:rsidR="00792E66" w:rsidRPr="00E24316" w:rsidRDefault="00792E66" w:rsidP="00A9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92E66" w:rsidRPr="00E24316" w14:paraId="45A5C125" w14:textId="77777777" w:rsidTr="0008268B">
        <w:tc>
          <w:tcPr>
            <w:tcW w:w="2122" w:type="dxa"/>
          </w:tcPr>
          <w:p w14:paraId="2E97774B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3C84A5F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5D9D4FC" w14:textId="77777777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1.  Целевая прогулка по улице города, рассказ воспитателя. </w:t>
            </w:r>
          </w:p>
          <w:p w14:paraId="00CCA36A" w14:textId="77777777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2.  Беседа на тему «Устройство проезжей части» (с использованием макета улицы, специальных атрибутов). </w:t>
            </w:r>
          </w:p>
        </w:tc>
      </w:tr>
      <w:tr w:rsidR="00792E66" w:rsidRPr="00E24316" w14:paraId="369CE67B" w14:textId="77777777" w:rsidTr="0008268B">
        <w:tc>
          <w:tcPr>
            <w:tcW w:w="2122" w:type="dxa"/>
          </w:tcPr>
          <w:p w14:paraId="02EF85A8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938" w:type="dxa"/>
          </w:tcPr>
          <w:p w14:paraId="39E73B79" w14:textId="77777777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1. Составление детьми рассказов «Что я видел на улице, когда шел в детский сад</w:t>
            </w:r>
            <w:r w:rsidR="000D3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E168B3" w14:textId="77777777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2. Сюжетно-ролевая игра «Водители и пешеходы».</w:t>
            </w:r>
          </w:p>
          <w:p w14:paraId="407A8068" w14:textId="77777777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3. Чтение художественной литературы на тему</w:t>
            </w:r>
            <w:r w:rsidR="000D3B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и улица».</w:t>
            </w:r>
          </w:p>
        </w:tc>
      </w:tr>
      <w:tr w:rsidR="00792E66" w:rsidRPr="00E24316" w14:paraId="5D96457D" w14:textId="77777777" w:rsidTr="0008268B">
        <w:tc>
          <w:tcPr>
            <w:tcW w:w="2122" w:type="dxa"/>
          </w:tcPr>
          <w:p w14:paraId="3C42C836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38" w:type="dxa"/>
          </w:tcPr>
          <w:p w14:paraId="69079D0D" w14:textId="77777777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макета светоф</w:t>
            </w:r>
            <w:r w:rsidR="000D3B94">
              <w:rPr>
                <w:rFonts w:ascii="Times New Roman" w:hAnsi="Times New Roman" w:cs="Times New Roman"/>
                <w:sz w:val="28"/>
                <w:szCs w:val="28"/>
              </w:rPr>
              <w:t>ора, рассказ воспитателя о</w:t>
            </w: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светофора.</w:t>
            </w:r>
          </w:p>
          <w:p w14:paraId="6420E8F7" w14:textId="77777777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1. Конструирование из бумаги «</w:t>
            </w:r>
            <w:proofErr w:type="gramStart"/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Светофор»   </w:t>
            </w:r>
            <w:proofErr w:type="gramEnd"/>
          </w:p>
        </w:tc>
      </w:tr>
      <w:tr w:rsidR="00792E66" w:rsidRPr="00E24316" w14:paraId="7B65154C" w14:textId="77777777" w:rsidTr="0008268B">
        <w:tc>
          <w:tcPr>
            <w:tcW w:w="2122" w:type="dxa"/>
          </w:tcPr>
          <w:p w14:paraId="68F4AC9E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38" w:type="dxa"/>
          </w:tcPr>
          <w:p w14:paraId="0D8F0BEF" w14:textId="77777777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1. Отгадывание загадок по ПДД, обыгрывание ситуаций на дороге. </w:t>
            </w:r>
          </w:p>
          <w:p w14:paraId="43C97DD5" w14:textId="77777777" w:rsidR="00792E66" w:rsidRPr="00E24316" w:rsidRDefault="000D3B94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дорожными знаками </w:t>
            </w:r>
          </w:p>
          <w:p w14:paraId="23ED1C16" w14:textId="77777777" w:rsidR="00792E66" w:rsidRPr="00E24316" w:rsidRDefault="000D3B94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>. Рисование дорожных знаков по желанию кто какой хочет</w:t>
            </w:r>
          </w:p>
          <w:p w14:paraId="5A5B4B50" w14:textId="77777777" w:rsidR="00792E66" w:rsidRPr="00E24316" w:rsidRDefault="000D3B94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. Развлечение на тему: "Спасем дорожные знаки"   </w:t>
            </w:r>
          </w:p>
        </w:tc>
      </w:tr>
      <w:tr w:rsidR="00792E66" w:rsidRPr="00E24316" w14:paraId="11B5D30F" w14:textId="77777777" w:rsidTr="0008268B">
        <w:tc>
          <w:tcPr>
            <w:tcW w:w="2122" w:type="dxa"/>
          </w:tcPr>
          <w:p w14:paraId="6FEF119F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38" w:type="dxa"/>
          </w:tcPr>
          <w:p w14:paraId="4183FB45" w14:textId="77777777" w:rsidR="00792E66" w:rsidRPr="000D3B94" w:rsidRDefault="000D3B94" w:rsidP="000D3B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B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E66" w:rsidRPr="000D3B9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обсуждение различных ситуаций поведения пассажиров             </w:t>
            </w:r>
          </w:p>
          <w:p w14:paraId="7F4B5F4D" w14:textId="77777777" w:rsidR="00792E66" w:rsidRPr="000D3B94" w:rsidRDefault="000D3B94" w:rsidP="000D3B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92E66" w:rsidRPr="000D3B94">
              <w:rPr>
                <w:rFonts w:ascii="Times New Roman" w:hAnsi="Times New Roman" w:cs="Times New Roman"/>
                <w:sz w:val="28"/>
                <w:szCs w:val="28"/>
              </w:rPr>
              <w:t>Беседа на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«Осторожно, скользкая дорога!</w:t>
            </w:r>
            <w:r w:rsidR="00792E66" w:rsidRPr="000D3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99419FE" w14:textId="77777777" w:rsidR="00792E66" w:rsidRPr="000D3B94" w:rsidRDefault="000D3B94" w:rsidP="000D3B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92E66" w:rsidRPr="000D3B94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 w:rsidR="00792E66" w:rsidRPr="000D3B94">
              <w:rPr>
                <w:rFonts w:ascii="Times New Roman" w:hAnsi="Times New Roman" w:cs="Times New Roman"/>
                <w:sz w:val="28"/>
                <w:szCs w:val="28"/>
              </w:rPr>
              <w:t>Ганюва</w:t>
            </w:r>
            <w:proofErr w:type="spellEnd"/>
            <w:r w:rsidR="00792E66" w:rsidRPr="000D3B94">
              <w:rPr>
                <w:rFonts w:ascii="Times New Roman" w:hAnsi="Times New Roman" w:cs="Times New Roman"/>
                <w:sz w:val="28"/>
                <w:szCs w:val="28"/>
              </w:rPr>
              <w:t xml:space="preserve"> «Гололёд».</w:t>
            </w:r>
          </w:p>
        </w:tc>
      </w:tr>
      <w:tr w:rsidR="00792E66" w:rsidRPr="00E24316" w14:paraId="6206C1F0" w14:textId="77777777" w:rsidTr="0008268B">
        <w:tc>
          <w:tcPr>
            <w:tcW w:w="2122" w:type="dxa"/>
          </w:tcPr>
          <w:p w14:paraId="076E9941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38FA0BEF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BA8A7F0" w14:textId="77777777" w:rsidR="00792E66" w:rsidRPr="00E24316" w:rsidRDefault="000D3B94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Беседа на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«Правила поведения на дороге.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»          </w:t>
            </w:r>
          </w:p>
          <w:p w14:paraId="403F9368" w14:textId="77777777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воспитателя о том, где можно и г</w:t>
            </w:r>
            <w:r w:rsidR="000D3B94">
              <w:rPr>
                <w:rFonts w:ascii="Times New Roman" w:hAnsi="Times New Roman" w:cs="Times New Roman"/>
                <w:sz w:val="28"/>
                <w:szCs w:val="28"/>
              </w:rPr>
              <w:t>де нельзя играть.</w:t>
            </w:r>
          </w:p>
        </w:tc>
      </w:tr>
      <w:tr w:rsidR="00792E66" w:rsidRPr="00E24316" w14:paraId="738D2638" w14:textId="77777777" w:rsidTr="0008268B">
        <w:tc>
          <w:tcPr>
            <w:tcW w:w="2122" w:type="dxa"/>
          </w:tcPr>
          <w:p w14:paraId="384B0721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15D48E4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2C22CBE" w14:textId="77777777" w:rsidR="00792E66" w:rsidRPr="00E24316" w:rsidRDefault="000D3B94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. Сюжетно-ролевая игра «Шоферы». </w:t>
            </w:r>
          </w:p>
          <w:p w14:paraId="4E3B4DAA" w14:textId="77777777" w:rsidR="00792E66" w:rsidRPr="00E24316" w:rsidRDefault="000D3B94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>.  Настол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 игра «Мы едем, едем, едем!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  <w:p w14:paraId="541F4806" w14:textId="77777777" w:rsidR="00792E66" w:rsidRPr="00E24316" w:rsidRDefault="000D3B94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Чтение рассказа Н. Носова «Автомобиль». </w:t>
            </w:r>
          </w:p>
          <w:p w14:paraId="4F1B0324" w14:textId="77777777" w:rsidR="00792E66" w:rsidRPr="00E24316" w:rsidRDefault="000D3B94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>. Выставка детских рисунков</w:t>
            </w:r>
          </w:p>
          <w:p w14:paraId="5A546AAC" w14:textId="77777777" w:rsidR="00792E66" w:rsidRPr="00E24316" w:rsidRDefault="000D3B94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>. Дидактические игры: «Разложи правильно дорожные знаки</w:t>
            </w:r>
            <w:proofErr w:type="gramStart"/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>Подум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ай, отгадай» </w:t>
            </w:r>
          </w:p>
        </w:tc>
      </w:tr>
      <w:tr w:rsidR="00792E66" w:rsidRPr="00E24316" w14:paraId="1F01E763" w14:textId="77777777" w:rsidTr="0008268B">
        <w:tc>
          <w:tcPr>
            <w:tcW w:w="2122" w:type="dxa"/>
          </w:tcPr>
          <w:p w14:paraId="0900151A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938" w:type="dxa"/>
          </w:tcPr>
          <w:p w14:paraId="63364981" w14:textId="77777777" w:rsidR="00792E66" w:rsidRPr="00E24316" w:rsidRDefault="000D3B94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>. Беседа «Где правильно кататься на велосипеде»</w:t>
            </w:r>
          </w:p>
          <w:p w14:paraId="34AEC982" w14:textId="77777777" w:rsidR="00792E66" w:rsidRPr="00E24316" w:rsidRDefault="000D3B94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>. Дидактические игры»: «Собери светофор»,</w:t>
            </w:r>
          </w:p>
          <w:p w14:paraId="30754C6E" w14:textId="77777777" w:rsidR="00792E66" w:rsidRPr="00E24316" w:rsidRDefault="000D3B94" w:rsidP="000D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Художественно-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>эстетич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92E66"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 лепка «Светофор» </w:t>
            </w:r>
          </w:p>
        </w:tc>
      </w:tr>
      <w:tr w:rsidR="00792E66" w:rsidRPr="00E24316" w14:paraId="2963727E" w14:textId="77777777" w:rsidTr="0008268B">
        <w:tc>
          <w:tcPr>
            <w:tcW w:w="2122" w:type="dxa"/>
          </w:tcPr>
          <w:p w14:paraId="2716891F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26974108" w14:textId="77777777" w:rsidR="00792E66" w:rsidRPr="00E24316" w:rsidRDefault="00792E66" w:rsidP="00E2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3A6906C" w14:textId="77777777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Чтение: А. Дорохов «Подземный переход», </w:t>
            </w:r>
          </w:p>
          <w:p w14:paraId="77FF41C5" w14:textId="77777777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«Про   одного мальчика». </w:t>
            </w:r>
          </w:p>
          <w:p w14:paraId="6EB6DFDE" w14:textId="1BB99582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«Светофор и пешеходы.» </w:t>
            </w:r>
          </w:p>
          <w:p w14:paraId="78B741C7" w14:textId="77777777" w:rsidR="00792E66" w:rsidRPr="00E24316" w:rsidRDefault="00792E66" w:rsidP="00E24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C27B5" w14:textId="77777777" w:rsidR="00792E66" w:rsidRPr="00E24316" w:rsidRDefault="00792E66" w:rsidP="00792E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FC4617" w14:textId="0B8B7E64" w:rsidR="00792E66" w:rsidRPr="000D3B94" w:rsidRDefault="000D3B94" w:rsidP="00792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 на 20</w:t>
      </w:r>
      <w:r w:rsidR="009A29C4">
        <w:rPr>
          <w:rFonts w:ascii="Times New Roman" w:hAnsi="Times New Roman" w:cs="Times New Roman"/>
          <w:b/>
          <w:sz w:val="28"/>
          <w:szCs w:val="28"/>
        </w:rPr>
        <w:t>22-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A29C4">
        <w:rPr>
          <w:rFonts w:ascii="Times New Roman" w:hAnsi="Times New Roman" w:cs="Times New Roman"/>
          <w:b/>
          <w:sz w:val="28"/>
          <w:szCs w:val="28"/>
        </w:rPr>
        <w:t>23</w:t>
      </w:r>
      <w:r w:rsidR="00792E66" w:rsidRPr="000D3B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276"/>
        <w:gridCol w:w="8784"/>
      </w:tblGrid>
      <w:tr w:rsidR="00792E66" w:rsidRPr="00E24316" w14:paraId="25BF64BC" w14:textId="77777777" w:rsidTr="0008268B">
        <w:tc>
          <w:tcPr>
            <w:tcW w:w="1276" w:type="dxa"/>
          </w:tcPr>
          <w:p w14:paraId="20199316" w14:textId="77777777" w:rsidR="00792E66" w:rsidRPr="000D3B94" w:rsidRDefault="00792E66" w:rsidP="000D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102C6559" w14:textId="77777777" w:rsidR="00792E66" w:rsidRPr="000D3B94" w:rsidRDefault="00792E66" w:rsidP="000D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4" w:type="dxa"/>
          </w:tcPr>
          <w:p w14:paraId="1238BD35" w14:textId="77777777" w:rsidR="00792E66" w:rsidRPr="000D3B94" w:rsidRDefault="00792E66" w:rsidP="000D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9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92E66" w:rsidRPr="00E24316" w14:paraId="798B47A5" w14:textId="77777777" w:rsidTr="0008268B">
        <w:tc>
          <w:tcPr>
            <w:tcW w:w="1276" w:type="dxa"/>
          </w:tcPr>
          <w:p w14:paraId="3A8848E7" w14:textId="77777777" w:rsidR="00792E66" w:rsidRPr="00E24316" w:rsidRDefault="00792E66" w:rsidP="000D3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1961A022" w14:textId="77777777" w:rsidR="00792E66" w:rsidRPr="00E24316" w:rsidRDefault="00792E66" w:rsidP="000D3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14:paraId="51490680" w14:textId="77777777" w:rsidR="00792E66" w:rsidRPr="00E24316" w:rsidRDefault="00792E66" w:rsidP="000D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- «Безопаснос</w:t>
            </w:r>
            <w:r w:rsidR="000D3B94">
              <w:rPr>
                <w:rFonts w:ascii="Times New Roman" w:hAnsi="Times New Roman" w:cs="Times New Roman"/>
                <w:sz w:val="28"/>
                <w:szCs w:val="28"/>
              </w:rPr>
              <w:t xml:space="preserve">ть детей - забота    взрослых» </w:t>
            </w:r>
          </w:p>
        </w:tc>
      </w:tr>
      <w:tr w:rsidR="00792E66" w:rsidRPr="00E24316" w14:paraId="65A44CB9" w14:textId="77777777" w:rsidTr="0008268B">
        <w:tc>
          <w:tcPr>
            <w:tcW w:w="1276" w:type="dxa"/>
          </w:tcPr>
          <w:p w14:paraId="6F487B67" w14:textId="77777777" w:rsidR="00792E66" w:rsidRPr="00E24316" w:rsidRDefault="00792E66" w:rsidP="000D3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4AB2FF00" w14:textId="77777777" w:rsidR="00792E66" w:rsidRPr="00E24316" w:rsidRDefault="00792E66" w:rsidP="000D3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14:paraId="4FED8215" w14:textId="77777777" w:rsidR="00792E66" w:rsidRPr="00E24316" w:rsidRDefault="00792E66" w:rsidP="000D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«Типичные ошибки детей при переходе улиц и дорог». </w:t>
            </w:r>
          </w:p>
        </w:tc>
      </w:tr>
      <w:tr w:rsidR="00792E66" w:rsidRPr="00E24316" w14:paraId="6CCC9F34" w14:textId="77777777" w:rsidTr="0008268B">
        <w:tc>
          <w:tcPr>
            <w:tcW w:w="1276" w:type="dxa"/>
          </w:tcPr>
          <w:p w14:paraId="6B204107" w14:textId="77777777" w:rsidR="00792E66" w:rsidRPr="00E24316" w:rsidRDefault="00792E66" w:rsidP="000D3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784" w:type="dxa"/>
          </w:tcPr>
          <w:p w14:paraId="4F6B91FE" w14:textId="77777777" w:rsidR="00792E66" w:rsidRPr="00E24316" w:rsidRDefault="00792E66" w:rsidP="000D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«Ребенок в автомобиле» </w:t>
            </w:r>
          </w:p>
        </w:tc>
      </w:tr>
    </w:tbl>
    <w:p w14:paraId="0104773E" w14:textId="77777777" w:rsidR="00792E66" w:rsidRPr="00E24316" w:rsidRDefault="00792E66">
      <w:pPr>
        <w:rPr>
          <w:rFonts w:ascii="Times New Roman" w:hAnsi="Times New Roman" w:cs="Times New Roman"/>
          <w:sz w:val="28"/>
          <w:szCs w:val="28"/>
        </w:rPr>
      </w:pPr>
    </w:p>
    <w:sectPr w:rsidR="00792E66" w:rsidRPr="00E24316" w:rsidSect="000D3B94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79C"/>
    <w:multiLevelType w:val="hybridMultilevel"/>
    <w:tmpl w:val="5422F0DE"/>
    <w:lvl w:ilvl="0" w:tplc="02E6A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413"/>
    <w:multiLevelType w:val="multilevel"/>
    <w:tmpl w:val="0686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BC36E3"/>
    <w:multiLevelType w:val="hybridMultilevel"/>
    <w:tmpl w:val="7F3EEE4E"/>
    <w:lvl w:ilvl="0" w:tplc="B78E6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34B05"/>
    <w:multiLevelType w:val="multilevel"/>
    <w:tmpl w:val="7ABA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507F20"/>
    <w:multiLevelType w:val="hybridMultilevel"/>
    <w:tmpl w:val="E7AA191E"/>
    <w:lvl w:ilvl="0" w:tplc="E520B4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C048D"/>
    <w:multiLevelType w:val="hybridMultilevel"/>
    <w:tmpl w:val="67F8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32"/>
    <w:rsid w:val="0008268B"/>
    <w:rsid w:val="000C0AF7"/>
    <w:rsid w:val="000D3B94"/>
    <w:rsid w:val="00424132"/>
    <w:rsid w:val="0051735F"/>
    <w:rsid w:val="00792E66"/>
    <w:rsid w:val="009A29C4"/>
    <w:rsid w:val="00AF31E2"/>
    <w:rsid w:val="00E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1383"/>
  <w15:chartTrackingRefBased/>
  <w15:docId w15:val="{EFA75448-4AF0-403B-B892-412112D7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A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66"/>
    <w:pPr>
      <w:ind w:left="720"/>
      <w:contextualSpacing/>
    </w:pPr>
  </w:style>
  <w:style w:type="table" w:styleId="a4">
    <w:name w:val="Table Grid"/>
    <w:basedOn w:val="a1"/>
    <w:uiPriority w:val="39"/>
    <w:rsid w:val="0079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в заданном формате"/>
    <w:basedOn w:val="a"/>
    <w:rsid w:val="009A29C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Admin</cp:lastModifiedBy>
  <cp:revision>2</cp:revision>
  <dcterms:created xsi:type="dcterms:W3CDTF">2023-02-03T11:35:00Z</dcterms:created>
  <dcterms:modified xsi:type="dcterms:W3CDTF">2023-02-03T11:35:00Z</dcterms:modified>
</cp:coreProperties>
</file>