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C80" w14:textId="77777777" w:rsidR="00CB6179" w:rsidRDefault="00CB6179" w:rsidP="00CB6179">
      <w:pPr>
        <w:pStyle w:val="aa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15948B35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D2646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A24A35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05B9FC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CAD26" w14:textId="77777777" w:rsidR="00CB617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4B51E9" w14:textId="77777777" w:rsidR="00CB617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923FF2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ABFAC3" w14:textId="77777777" w:rsidR="00CB617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FC821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6D8A27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59F73A" w14:textId="77777777" w:rsidR="00CB6179" w:rsidRPr="0008268B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08268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ТЕМА ПО САМООБРАЗОВАНИЮ</w:t>
      </w:r>
    </w:p>
    <w:p w14:paraId="436E25B1" w14:textId="77777777" w:rsidR="00CB617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14:paraId="73A8C4EC" w14:textId="77777777" w:rsidR="00CB6179" w:rsidRPr="00BF1D89" w:rsidRDefault="00CB6179" w:rsidP="00CB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14:paraId="5AD75DE6" w14:textId="77777777" w:rsidR="00093F7B" w:rsidRPr="00093F7B" w:rsidRDefault="00093F7B" w:rsidP="00093F7B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93F7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«Влияние устного народного творчества на развитие речи детей 3-4 лет»</w:t>
      </w:r>
    </w:p>
    <w:p w14:paraId="133A209E" w14:textId="77777777" w:rsidR="00F4176C" w:rsidRPr="00093F7B" w:rsidRDefault="00F4176C" w:rsidP="00F4176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801FBA1" w14:textId="77777777" w:rsidR="00F4176C" w:rsidRPr="00093F7B" w:rsidRDefault="00F4176C" w:rsidP="00F4176C">
      <w:pPr>
        <w:rPr>
          <w:rFonts w:ascii="Times New Roman" w:hAnsi="Times New Roman" w:cs="Times New Roman"/>
          <w:sz w:val="40"/>
          <w:szCs w:val="40"/>
        </w:rPr>
      </w:pPr>
    </w:p>
    <w:p w14:paraId="3F1F2C1A" w14:textId="77777777" w:rsidR="00F4176C" w:rsidRPr="00093F7B" w:rsidRDefault="00F4176C" w:rsidP="00F4176C">
      <w:pPr>
        <w:rPr>
          <w:rFonts w:ascii="Times New Roman" w:hAnsi="Times New Roman" w:cs="Times New Roman"/>
          <w:sz w:val="40"/>
          <w:szCs w:val="40"/>
        </w:rPr>
      </w:pPr>
    </w:p>
    <w:p w14:paraId="29EBA867" w14:textId="77777777" w:rsidR="00F4176C" w:rsidRPr="00093F7B" w:rsidRDefault="00F4176C" w:rsidP="00F4176C">
      <w:pPr>
        <w:rPr>
          <w:rFonts w:ascii="Times New Roman" w:hAnsi="Times New Roman" w:cs="Times New Roman"/>
          <w:sz w:val="40"/>
          <w:szCs w:val="40"/>
        </w:rPr>
      </w:pPr>
    </w:p>
    <w:p w14:paraId="50A851C8" w14:textId="77777777" w:rsidR="00F4176C" w:rsidRPr="00093F7B" w:rsidRDefault="00F4176C" w:rsidP="00093F7B">
      <w:pPr>
        <w:tabs>
          <w:tab w:val="left" w:pos="5779"/>
        </w:tabs>
        <w:rPr>
          <w:rFonts w:ascii="Times New Roman" w:hAnsi="Times New Roman" w:cs="Times New Roman"/>
          <w:sz w:val="40"/>
          <w:szCs w:val="40"/>
        </w:rPr>
      </w:pPr>
      <w:r w:rsidRPr="00093F7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</w:p>
    <w:p w14:paraId="331C6F02" w14:textId="3648F4F4" w:rsidR="00CB6179" w:rsidRDefault="00F4176C" w:rsidP="00CB6179">
      <w:pPr>
        <w:pStyle w:val="aa"/>
        <w:jc w:val="right"/>
        <w:rPr>
          <w:rFonts w:hint="eastAsia"/>
        </w:rPr>
      </w:pPr>
      <w:r w:rsidRPr="00093F7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  <w:r w:rsidR="00CB6179">
        <w:rPr>
          <w:rFonts w:ascii="Times New Roman" w:hAnsi="Times New Roman"/>
          <w:sz w:val="28"/>
          <w:szCs w:val="28"/>
        </w:rPr>
        <w:t>Выполнинла</w:t>
      </w:r>
      <w:r w:rsidR="00CB6179">
        <w:rPr>
          <w:rFonts w:ascii="Times New Roman" w:hAnsi="Times New Roman"/>
          <w:sz w:val="28"/>
          <w:szCs w:val="28"/>
        </w:rPr>
        <w:t>: Поликарпова Н.В.</w:t>
      </w:r>
    </w:p>
    <w:p w14:paraId="64DB64E2" w14:textId="77777777" w:rsidR="00CB6179" w:rsidRDefault="00CB6179" w:rsidP="00CB6179">
      <w:pPr>
        <w:pStyle w:val="aa"/>
        <w:rPr>
          <w:rFonts w:ascii="Times New Roman" w:hAnsi="Times New Roman"/>
          <w:sz w:val="28"/>
          <w:szCs w:val="28"/>
        </w:rPr>
      </w:pPr>
    </w:p>
    <w:p w14:paraId="4FBA250A" w14:textId="77777777" w:rsidR="00CB6179" w:rsidRDefault="00CB6179" w:rsidP="00CB6179">
      <w:pPr>
        <w:pStyle w:val="aa"/>
        <w:rPr>
          <w:rFonts w:ascii="Times New Roman" w:hAnsi="Times New Roman"/>
          <w:sz w:val="28"/>
          <w:szCs w:val="28"/>
        </w:rPr>
      </w:pPr>
    </w:p>
    <w:p w14:paraId="332BE2E6" w14:textId="77777777" w:rsidR="00CB6179" w:rsidRDefault="00CB6179" w:rsidP="00CB6179">
      <w:pPr>
        <w:pStyle w:val="aa"/>
        <w:rPr>
          <w:rFonts w:ascii="Times New Roman" w:hAnsi="Times New Roman"/>
          <w:sz w:val="28"/>
          <w:szCs w:val="28"/>
        </w:rPr>
      </w:pPr>
    </w:p>
    <w:p w14:paraId="35AC6B78" w14:textId="77777777" w:rsidR="00CB6179" w:rsidRDefault="00CB6179" w:rsidP="00CB6179">
      <w:pPr>
        <w:pStyle w:val="aa"/>
        <w:rPr>
          <w:rFonts w:ascii="Times New Roman" w:hAnsi="Times New Roman"/>
          <w:sz w:val="28"/>
          <w:szCs w:val="28"/>
        </w:rPr>
      </w:pPr>
    </w:p>
    <w:p w14:paraId="32A3B33C" w14:textId="77777777" w:rsidR="00CB6179" w:rsidRDefault="00CB6179" w:rsidP="00CB6179">
      <w:pPr>
        <w:pStyle w:val="aa"/>
        <w:rPr>
          <w:rFonts w:ascii="Times New Roman" w:hAnsi="Times New Roman"/>
          <w:sz w:val="28"/>
          <w:szCs w:val="28"/>
        </w:rPr>
      </w:pPr>
    </w:p>
    <w:p w14:paraId="4D1FDA11" w14:textId="77777777" w:rsidR="00CB6179" w:rsidRDefault="00CB6179" w:rsidP="00CB6179">
      <w:pPr>
        <w:pStyle w:val="aa"/>
        <w:rPr>
          <w:rFonts w:ascii="Times New Roman" w:hAnsi="Times New Roman"/>
          <w:sz w:val="28"/>
          <w:szCs w:val="28"/>
        </w:rPr>
      </w:pPr>
    </w:p>
    <w:p w14:paraId="59FD8CC6" w14:textId="77777777" w:rsidR="00CB6179" w:rsidRDefault="00CB6179" w:rsidP="00CB617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6F0E7685" w14:textId="77777777" w:rsidR="00CB6179" w:rsidRDefault="00CB6179" w:rsidP="00CB617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18E5D06B" w14:textId="77777777" w:rsidR="00CB6179" w:rsidRDefault="00CB6179" w:rsidP="00CB617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43795557" w14:textId="77777777" w:rsidR="00CB6179" w:rsidRDefault="00CB6179" w:rsidP="00CB617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7A01A14F" w14:textId="79E80C27" w:rsidR="00F4176C" w:rsidRPr="00093F7B" w:rsidRDefault="00CB6179" w:rsidP="00CB6179">
      <w:pPr>
        <w:tabs>
          <w:tab w:val="left" w:pos="5779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Мышкин </w:t>
      </w:r>
      <w:r w:rsidR="0078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-2019 гг.</w:t>
      </w:r>
    </w:p>
    <w:p w14:paraId="426B07AA" w14:textId="77777777" w:rsidR="0002005D" w:rsidRDefault="0002005D" w:rsidP="000F32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Pr="0002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объединить усилия педагогов и родителей по воспитанию детей с помощью произведений русского фольклора, развить творческие, познавательные, коммуникативные способности детей на основе устного народного творчества.</w:t>
      </w:r>
    </w:p>
    <w:p w14:paraId="1F11D36F" w14:textId="77777777" w:rsidR="000F32D1" w:rsidRPr="000F32D1" w:rsidRDefault="00EA09F4" w:rsidP="000F32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9E91887" w14:textId="77777777" w:rsidR="000F32D1" w:rsidRPr="000F32D1" w:rsidRDefault="000F32D1" w:rsidP="000F3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D1">
        <w:rPr>
          <w:rFonts w:ascii="Times New Roman" w:hAnsi="Times New Roman" w:cs="Times New Roman"/>
          <w:sz w:val="28"/>
          <w:szCs w:val="28"/>
        </w:rPr>
        <w:t xml:space="preserve">1.Выявить значение устного народного творчества в системе воспитания </w:t>
      </w:r>
    </w:p>
    <w:p w14:paraId="4E5EA64B" w14:textId="77777777" w:rsidR="000F32D1" w:rsidRPr="000F32D1" w:rsidRDefault="000F32D1" w:rsidP="000F3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D1">
        <w:rPr>
          <w:rFonts w:ascii="Times New Roman" w:hAnsi="Times New Roman" w:cs="Times New Roman"/>
          <w:sz w:val="28"/>
          <w:szCs w:val="28"/>
        </w:rPr>
        <w:t>детей.</w:t>
      </w:r>
    </w:p>
    <w:p w14:paraId="201E6E61" w14:textId="77777777" w:rsidR="000F32D1" w:rsidRPr="000F32D1" w:rsidRDefault="000F32D1" w:rsidP="000F3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D1">
        <w:rPr>
          <w:rFonts w:ascii="Times New Roman" w:hAnsi="Times New Roman" w:cs="Times New Roman"/>
          <w:sz w:val="28"/>
          <w:szCs w:val="28"/>
        </w:rPr>
        <w:t>2.Приобщать детей к русскому фольклору, увлечь народными сюжетами.</w:t>
      </w:r>
    </w:p>
    <w:p w14:paraId="4A7D3EA1" w14:textId="77777777" w:rsidR="000F32D1" w:rsidRPr="000F32D1" w:rsidRDefault="000F32D1" w:rsidP="000F3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D1">
        <w:rPr>
          <w:rFonts w:ascii="Times New Roman" w:hAnsi="Times New Roman" w:cs="Times New Roman"/>
          <w:sz w:val="28"/>
          <w:szCs w:val="28"/>
        </w:rPr>
        <w:t>3.Обогащать чувства детей, воображение и речь.</w:t>
      </w:r>
    </w:p>
    <w:p w14:paraId="41D87397" w14:textId="77777777" w:rsidR="000F32D1" w:rsidRPr="00353B18" w:rsidRDefault="000F32D1" w:rsidP="004F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2D1">
        <w:rPr>
          <w:rFonts w:ascii="Times New Roman" w:hAnsi="Times New Roman" w:cs="Times New Roman"/>
          <w:sz w:val="28"/>
          <w:szCs w:val="28"/>
        </w:rPr>
        <w:t>4.Воспитывать чуткое отношение к народному творчеству</w:t>
      </w:r>
      <w:r w:rsidR="00D6089E">
        <w:rPr>
          <w:rFonts w:ascii="Times New Roman" w:hAnsi="Times New Roman" w:cs="Times New Roman"/>
          <w:sz w:val="28"/>
          <w:szCs w:val="28"/>
        </w:rPr>
        <w:t>.</w:t>
      </w:r>
    </w:p>
    <w:p w14:paraId="27D73E2D" w14:textId="77777777" w:rsidR="0002005D" w:rsidRPr="0002005D" w:rsidRDefault="0002005D" w:rsidP="004F12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14:paraId="0779016B" w14:textId="77777777" w:rsidR="0002005D" w:rsidRPr="0002005D" w:rsidRDefault="0002005D" w:rsidP="004F127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3 до 4 лет имеет особое значение для речевого развития ребенка. 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14:paraId="48381AC5" w14:textId="77777777" w:rsidR="0002005D" w:rsidRPr="0002005D" w:rsidRDefault="0002005D" w:rsidP="004F127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(загадки, заклички, потешки, прибаутки, песенки, скороговорки, пословицы, поговорки, считалки, колыбельные).</w:t>
      </w:r>
    </w:p>
    <w:p w14:paraId="2B67DA8C" w14:textId="77777777" w:rsidR="0002005D" w:rsidRPr="0002005D" w:rsidRDefault="0002005D" w:rsidP="004F127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</w:p>
    <w:p w14:paraId="4A3804AD" w14:textId="77777777" w:rsidR="0002005D" w:rsidRPr="0002005D" w:rsidRDefault="0002005D" w:rsidP="004F127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14:paraId="62183630" w14:textId="77777777" w:rsidR="0002005D" w:rsidRPr="0002005D" w:rsidRDefault="0002005D" w:rsidP="004F127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хорошо воспринимают фольклорные произведения благодаря их мягкому</w:t>
      </w:r>
      <w:r w:rsidR="0009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юмору </w:t>
      </w: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знакомым жизненным ситуациям.</w:t>
      </w:r>
    </w:p>
    <w:p w14:paraId="55E3CB5E" w14:textId="77777777" w:rsidR="00353B18" w:rsidRDefault="0002005D" w:rsidP="00093F7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  <w:bookmarkStart w:id="0" w:name="more"/>
      <w:bookmarkEnd w:id="0"/>
    </w:p>
    <w:p w14:paraId="1EFDBFA0" w14:textId="77777777" w:rsidR="00093F7B" w:rsidRDefault="00093F7B" w:rsidP="00675A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6A172" w14:textId="77777777" w:rsidR="00CB6179" w:rsidRDefault="00CB61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7AD14E0" w14:textId="56273E1C" w:rsidR="0002005D" w:rsidRPr="0002005D" w:rsidRDefault="0002005D" w:rsidP="000200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EA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ерспективный п</w:t>
      </w:r>
      <w:r w:rsidRPr="0002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 на</w:t>
      </w:r>
      <w:r w:rsidR="00EA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2018 - </w:t>
      </w:r>
      <w:r w:rsidR="008C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</w:t>
      </w:r>
      <w:r w:rsidRPr="0002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6068E40" w14:textId="77777777" w:rsidR="0002005D" w:rsidRPr="0002005D" w:rsidRDefault="0002005D" w:rsidP="000200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500"/>
        <w:gridCol w:w="5778"/>
      </w:tblGrid>
      <w:tr w:rsidR="0002005D" w:rsidRPr="0002005D" w14:paraId="1236513F" w14:textId="77777777" w:rsidTr="000200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DB8F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BA2A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C675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02005D" w:rsidRPr="0002005D" w14:paraId="1F8966F9" w14:textId="77777777" w:rsidTr="0002005D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9017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90A9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4FC1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05D" w:rsidRPr="0002005D" w14:paraId="59224348" w14:textId="77777777" w:rsidTr="0002005D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1959" w14:textId="77777777" w:rsidR="0002005D" w:rsidRPr="0002005D" w:rsidRDefault="0002005D" w:rsidP="0002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62B2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07C6" w14:textId="77777777" w:rsidR="0002005D" w:rsidRDefault="00D17970" w:rsidP="0011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«Поиграем с пальчиками».</w:t>
            </w:r>
          </w:p>
          <w:p w14:paraId="70F33136" w14:textId="77777777" w:rsidR="00EE4193" w:rsidRPr="00EE4193" w:rsidRDefault="00EE4193" w:rsidP="00113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93">
              <w:rPr>
                <w:rFonts w:ascii="Times New Roman" w:hAnsi="Times New Roman" w:cs="Times New Roman"/>
                <w:sz w:val="28"/>
                <w:szCs w:val="28"/>
              </w:rPr>
              <w:t>«Малые фольклорные формы. Загадки, потешки»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B3CF3E" w14:textId="77777777" w:rsidR="00FB39A5" w:rsidRPr="0002005D" w:rsidRDefault="00FB39A5" w:rsidP="0011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сказок, потешек.</w:t>
            </w:r>
          </w:p>
        </w:tc>
      </w:tr>
      <w:tr w:rsidR="0002005D" w:rsidRPr="0002005D" w14:paraId="41CE03A5" w14:textId="77777777" w:rsidTr="000200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FF1F" w14:textId="77777777" w:rsidR="0002005D" w:rsidRPr="0002005D" w:rsidRDefault="0002005D" w:rsidP="0002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332" w14:textId="77777777" w:rsidR="0002005D" w:rsidRPr="0002005D" w:rsidRDefault="00D17970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A213" w14:textId="77777777" w:rsidR="00EA09F4" w:rsidRDefault="00EA09F4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аудиосказки «Теремок</w:t>
            </w: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84295BC" w14:textId="77777777" w:rsidR="00113388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Инсценирование </w:t>
            </w:r>
            <w:r w:rsidR="008C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 народно</w:t>
            </w:r>
            <w:r w:rsidR="00D1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сказки «Теремок</w:t>
            </w: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4D77172D" w14:textId="77777777" w:rsidR="0087796B" w:rsidRDefault="0087796B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«Лесные животные»</w:t>
            </w:r>
          </w:p>
          <w:p w14:paraId="6CC0F6EE" w14:textId="77777777" w:rsidR="00FB39A5" w:rsidRPr="0002005D" w:rsidRDefault="00FB39A5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сказок, потешек.</w:t>
            </w:r>
          </w:p>
        </w:tc>
      </w:tr>
      <w:tr w:rsidR="002E6E06" w:rsidRPr="0002005D" w14:paraId="60B782E2" w14:textId="77777777" w:rsidTr="002E6E0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C19" w14:textId="77777777" w:rsidR="002E6E06" w:rsidRPr="0002005D" w:rsidRDefault="002E6E06" w:rsidP="0002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25AE" w14:textId="77777777" w:rsidR="002E6E06" w:rsidRDefault="002E6E06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</w:p>
          <w:p w14:paraId="551D3956" w14:textId="77777777" w:rsidR="002E6E06" w:rsidRDefault="002E6E06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D69C3" w14:textId="77777777" w:rsidR="002E6E06" w:rsidRPr="0002005D" w:rsidRDefault="002E6E06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4FA8" w14:textId="77777777" w:rsidR="00EA09F4" w:rsidRDefault="00EA09F4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аудиосказки «Волк и семеро козлят</w:t>
            </w: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1DFB680" w14:textId="77777777" w:rsidR="00FB39A5" w:rsidRDefault="002E6E06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 народной сказки «Волк и семеро козлят</w:t>
            </w: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691781" w14:textId="77777777" w:rsidR="002E6E06" w:rsidRPr="0002005D" w:rsidRDefault="00FB39A5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сказок, потешек.</w:t>
            </w:r>
          </w:p>
        </w:tc>
      </w:tr>
      <w:tr w:rsidR="002E6E06" w:rsidRPr="0002005D" w14:paraId="7E5E0D2C" w14:textId="77777777" w:rsidTr="002E6E0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FBD4" w14:textId="77777777" w:rsidR="002E6E06" w:rsidRPr="0002005D" w:rsidRDefault="002E6E06" w:rsidP="0002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EB27" w14:textId="77777777" w:rsidR="002E6E06" w:rsidRDefault="00FE5B5B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9D0" w14:textId="77777777" w:rsidR="00113388" w:rsidRPr="00113388" w:rsidRDefault="00113388" w:rsidP="001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«Устное народное творчество»</w:t>
            </w:r>
          </w:p>
          <w:p w14:paraId="03EC57D1" w14:textId="77777777" w:rsidR="002E6E06" w:rsidRDefault="00FE5B5B" w:rsidP="0011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аудиосказки</w:t>
            </w:r>
            <w:r w:rsidR="002E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«Заюшкина избушка</w:t>
            </w:r>
            <w:r w:rsidR="002E6E06"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2E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CF1ABF1" w14:textId="77777777" w:rsidR="00FB39A5" w:rsidRPr="0002005D" w:rsidRDefault="00FB39A5" w:rsidP="0011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сказок, потешек.</w:t>
            </w:r>
          </w:p>
        </w:tc>
      </w:tr>
      <w:tr w:rsidR="002E6E06" w:rsidRPr="0002005D" w14:paraId="2E1D4C96" w14:textId="77777777" w:rsidTr="002E6E06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3BE7" w14:textId="77777777" w:rsidR="002E6E06" w:rsidRPr="0002005D" w:rsidRDefault="002E6E06" w:rsidP="0002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14EA" w14:textId="77777777" w:rsidR="002E6E06" w:rsidRDefault="00FE5B5B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5E46228F" w14:textId="77777777" w:rsidR="002E6E06" w:rsidRDefault="002E6E06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8A1B7" w14:textId="77777777" w:rsidR="002E6E06" w:rsidRDefault="00FE5B5B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 народной сказки «Заюшкина избушка</w:t>
            </w: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3750B42F" w14:textId="77777777" w:rsidR="00FB39A5" w:rsidRPr="0002005D" w:rsidRDefault="00FB39A5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сказок, потешек.</w:t>
            </w:r>
          </w:p>
        </w:tc>
      </w:tr>
      <w:tr w:rsidR="0002005D" w:rsidRPr="0002005D" w14:paraId="60780EAA" w14:textId="77777777" w:rsidTr="000200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E458" w14:textId="77777777" w:rsidR="0002005D" w:rsidRPr="0002005D" w:rsidRDefault="0002005D" w:rsidP="0002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D33E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D21B" w14:textId="77777777" w:rsidR="00353B18" w:rsidRDefault="00D17970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 Бабушки-Загадушки»</w:t>
            </w:r>
            <w:r w:rsidR="0035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9C34D1" w14:textId="77777777" w:rsidR="0002005D" w:rsidRDefault="00D92794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r w:rsidR="00FE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«Широкая масленица»</w:t>
            </w:r>
            <w:r w:rsidR="0035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4A31C0D" w14:textId="77777777" w:rsidR="00FB39A5" w:rsidRPr="0002005D" w:rsidRDefault="00FB39A5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сказок, потешек.</w:t>
            </w:r>
          </w:p>
        </w:tc>
      </w:tr>
      <w:tr w:rsidR="0002005D" w:rsidRPr="0002005D" w14:paraId="377F25C4" w14:textId="77777777" w:rsidTr="00CB61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77D4" w14:textId="77777777" w:rsidR="0002005D" w:rsidRPr="0002005D" w:rsidRDefault="0002005D" w:rsidP="0002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0BAE" w14:textId="77777777" w:rsidR="0002005D" w:rsidRPr="0002005D" w:rsidRDefault="0002005D" w:rsidP="000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023A" w14:textId="77777777" w:rsidR="0002005D" w:rsidRDefault="0002005D" w:rsidP="0011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«Солнышко, нарядись, красное, покажись!»</w:t>
            </w:r>
            <w:r w:rsidR="0090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4A05A31" w14:textId="77777777" w:rsidR="00904A85" w:rsidRPr="00904A85" w:rsidRDefault="00904A85" w:rsidP="001133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04A85">
              <w:rPr>
                <w:sz w:val="28"/>
                <w:szCs w:val="28"/>
              </w:rPr>
              <w:t>«Устное народное творчество. Потешки»</w:t>
            </w:r>
          </w:p>
          <w:p w14:paraId="36B0CB97" w14:textId="77777777" w:rsidR="00FB39A5" w:rsidRPr="0002005D" w:rsidRDefault="00FB39A5" w:rsidP="0011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русских народных сказок, потешек.</w:t>
            </w:r>
          </w:p>
        </w:tc>
      </w:tr>
      <w:tr w:rsidR="003C3AFB" w:rsidRPr="0002005D" w14:paraId="7B893EDD" w14:textId="77777777" w:rsidTr="00CB6179">
        <w:trPr>
          <w:trHeight w:val="65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5BD" w14:textId="77777777" w:rsidR="003C3AFB" w:rsidRPr="0002005D" w:rsidRDefault="00EA09F4" w:rsidP="0002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</w:t>
            </w:r>
            <w:r w:rsidR="003C3AFB"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3CB7" w14:textId="77777777" w:rsidR="003C3AFB" w:rsidRPr="003C3AFB" w:rsidRDefault="003C3AFB" w:rsidP="00EF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1624" w14:textId="27B41B3F" w:rsidR="003C3AFB" w:rsidRPr="003C3AFB" w:rsidRDefault="003C3AFB" w:rsidP="003C3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«</w:t>
            </w:r>
            <w:r w:rsidR="00CB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потешку и нарисуй 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71603F54" w14:textId="77777777" w:rsidR="000F6139" w:rsidRPr="00113388" w:rsidRDefault="000F6139" w:rsidP="00CB6179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sectPr w:rsidR="000F6139" w:rsidRPr="00113388" w:rsidSect="00B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DE"/>
    <w:multiLevelType w:val="multilevel"/>
    <w:tmpl w:val="D19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F2674"/>
    <w:multiLevelType w:val="multilevel"/>
    <w:tmpl w:val="F2B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D36A1"/>
    <w:multiLevelType w:val="multilevel"/>
    <w:tmpl w:val="EF94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42987"/>
    <w:multiLevelType w:val="multilevel"/>
    <w:tmpl w:val="960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51C62"/>
    <w:multiLevelType w:val="multilevel"/>
    <w:tmpl w:val="2FE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F01A2"/>
    <w:multiLevelType w:val="multilevel"/>
    <w:tmpl w:val="B98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F10B5"/>
    <w:multiLevelType w:val="multilevel"/>
    <w:tmpl w:val="3DD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C1895"/>
    <w:multiLevelType w:val="multilevel"/>
    <w:tmpl w:val="64E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05D"/>
    <w:rsid w:val="0002005D"/>
    <w:rsid w:val="00093F7B"/>
    <w:rsid w:val="000F25A0"/>
    <w:rsid w:val="000F32D1"/>
    <w:rsid w:val="000F6139"/>
    <w:rsid w:val="00113388"/>
    <w:rsid w:val="00146396"/>
    <w:rsid w:val="00191C69"/>
    <w:rsid w:val="001E64B0"/>
    <w:rsid w:val="002E6E06"/>
    <w:rsid w:val="00353B18"/>
    <w:rsid w:val="003C3AFB"/>
    <w:rsid w:val="003D0068"/>
    <w:rsid w:val="003E6FB5"/>
    <w:rsid w:val="00435DF3"/>
    <w:rsid w:val="00444D52"/>
    <w:rsid w:val="004510BC"/>
    <w:rsid w:val="004B2D39"/>
    <w:rsid w:val="004B6BAE"/>
    <w:rsid w:val="004C53D1"/>
    <w:rsid w:val="004F127B"/>
    <w:rsid w:val="0059033C"/>
    <w:rsid w:val="006134D4"/>
    <w:rsid w:val="00623B92"/>
    <w:rsid w:val="00675A99"/>
    <w:rsid w:val="006F45A3"/>
    <w:rsid w:val="0078057F"/>
    <w:rsid w:val="007E71B8"/>
    <w:rsid w:val="008624F7"/>
    <w:rsid w:val="0087796B"/>
    <w:rsid w:val="008B56D3"/>
    <w:rsid w:val="008C78B6"/>
    <w:rsid w:val="008C7A9E"/>
    <w:rsid w:val="008D32D3"/>
    <w:rsid w:val="008E6B81"/>
    <w:rsid w:val="008F28B1"/>
    <w:rsid w:val="00904A85"/>
    <w:rsid w:val="00932668"/>
    <w:rsid w:val="009C2156"/>
    <w:rsid w:val="009E7835"/>
    <w:rsid w:val="00A148BB"/>
    <w:rsid w:val="00B249B7"/>
    <w:rsid w:val="00B36C6B"/>
    <w:rsid w:val="00B82180"/>
    <w:rsid w:val="00BA1C93"/>
    <w:rsid w:val="00BD588C"/>
    <w:rsid w:val="00BE3015"/>
    <w:rsid w:val="00C01401"/>
    <w:rsid w:val="00C76811"/>
    <w:rsid w:val="00CB6179"/>
    <w:rsid w:val="00CE72CF"/>
    <w:rsid w:val="00D17970"/>
    <w:rsid w:val="00D40D68"/>
    <w:rsid w:val="00D6089E"/>
    <w:rsid w:val="00D743A2"/>
    <w:rsid w:val="00D92794"/>
    <w:rsid w:val="00EA09F4"/>
    <w:rsid w:val="00EE4193"/>
    <w:rsid w:val="00EF2397"/>
    <w:rsid w:val="00F4176C"/>
    <w:rsid w:val="00FB39A5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CF4"/>
  <w15:docId w15:val="{1F5DFCB5-B8CE-47BA-94D5-13598FA8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B7"/>
  </w:style>
  <w:style w:type="paragraph" w:styleId="1">
    <w:name w:val="heading 1"/>
    <w:basedOn w:val="a"/>
    <w:next w:val="a"/>
    <w:link w:val="10"/>
    <w:uiPriority w:val="9"/>
    <w:qFormat/>
    <w:rsid w:val="00020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0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0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0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D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0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0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5D"/>
    <w:rPr>
      <w:color w:val="800080"/>
      <w:u w:val="single"/>
    </w:rPr>
  </w:style>
  <w:style w:type="character" w:customStyle="1" w:styleId="post-author">
    <w:name w:val="post-author"/>
    <w:basedOn w:val="a0"/>
    <w:rsid w:val="0002005D"/>
  </w:style>
  <w:style w:type="character" w:customStyle="1" w:styleId="fn">
    <w:name w:val="fn"/>
    <w:basedOn w:val="a0"/>
    <w:rsid w:val="0002005D"/>
  </w:style>
  <w:style w:type="character" w:customStyle="1" w:styleId="post-timestamp">
    <w:name w:val="post-timestamp"/>
    <w:basedOn w:val="a0"/>
    <w:rsid w:val="0002005D"/>
  </w:style>
  <w:style w:type="character" w:customStyle="1" w:styleId="reaction-buttons">
    <w:name w:val="reaction-buttons"/>
    <w:basedOn w:val="a0"/>
    <w:rsid w:val="0002005D"/>
  </w:style>
  <w:style w:type="character" w:customStyle="1" w:styleId="star-ratings">
    <w:name w:val="star-ratings"/>
    <w:basedOn w:val="a0"/>
    <w:rsid w:val="0002005D"/>
  </w:style>
  <w:style w:type="character" w:customStyle="1" w:styleId="post-comment-link">
    <w:name w:val="post-comment-link"/>
    <w:basedOn w:val="a0"/>
    <w:rsid w:val="0002005D"/>
  </w:style>
  <w:style w:type="character" w:customStyle="1" w:styleId="post-backlinks">
    <w:name w:val="post-backlinks"/>
    <w:basedOn w:val="a0"/>
    <w:rsid w:val="0002005D"/>
  </w:style>
  <w:style w:type="character" w:customStyle="1" w:styleId="post-icons">
    <w:name w:val="post-icons"/>
    <w:basedOn w:val="a0"/>
    <w:rsid w:val="0002005D"/>
  </w:style>
  <w:style w:type="character" w:customStyle="1" w:styleId="share-button-link-text">
    <w:name w:val="share-button-link-text"/>
    <w:basedOn w:val="a0"/>
    <w:rsid w:val="0002005D"/>
  </w:style>
  <w:style w:type="character" w:customStyle="1" w:styleId="post-labels">
    <w:name w:val="post-labels"/>
    <w:basedOn w:val="a0"/>
    <w:rsid w:val="0002005D"/>
  </w:style>
  <w:style w:type="character" w:customStyle="1" w:styleId="post-location">
    <w:name w:val="post-location"/>
    <w:basedOn w:val="a0"/>
    <w:rsid w:val="0002005D"/>
  </w:style>
  <w:style w:type="paragraph" w:customStyle="1" w:styleId="comment-footer">
    <w:name w:val="comment-footer"/>
    <w:basedOn w:val="a"/>
    <w:rsid w:val="0002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0"/>
    <w:rsid w:val="000200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0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0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0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00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0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02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4B0"/>
  </w:style>
  <w:style w:type="character" w:customStyle="1" w:styleId="c0">
    <w:name w:val="c0"/>
    <w:basedOn w:val="a0"/>
    <w:rsid w:val="001E64B0"/>
  </w:style>
  <w:style w:type="character" w:styleId="a8">
    <w:name w:val="Strong"/>
    <w:basedOn w:val="a0"/>
    <w:uiPriority w:val="22"/>
    <w:qFormat/>
    <w:rsid w:val="001E64B0"/>
    <w:rPr>
      <w:b/>
      <w:bCs/>
    </w:rPr>
  </w:style>
  <w:style w:type="paragraph" w:customStyle="1" w:styleId="search-excerpt">
    <w:name w:val="search-excerpt"/>
    <w:basedOn w:val="a"/>
    <w:rsid w:val="001E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53D1"/>
  </w:style>
  <w:style w:type="paragraph" w:customStyle="1" w:styleId="tags">
    <w:name w:val="tags"/>
    <w:basedOn w:val="a"/>
    <w:rsid w:val="00C7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5D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Emphasis"/>
    <w:basedOn w:val="a0"/>
    <w:uiPriority w:val="20"/>
    <w:qFormat/>
    <w:rsid w:val="00435DF3"/>
    <w:rPr>
      <w:i/>
      <w:iCs/>
    </w:rPr>
  </w:style>
  <w:style w:type="character" w:customStyle="1" w:styleId="cmmauthor">
    <w:name w:val="cmm_author"/>
    <w:basedOn w:val="a0"/>
    <w:rsid w:val="00435DF3"/>
  </w:style>
  <w:style w:type="character" w:customStyle="1" w:styleId="cmmdate">
    <w:name w:val="cmm_date"/>
    <w:basedOn w:val="a0"/>
    <w:rsid w:val="00435DF3"/>
  </w:style>
  <w:style w:type="paragraph" w:customStyle="1" w:styleId="11">
    <w:name w:val="Абзац списка1"/>
    <w:basedOn w:val="a"/>
    <w:rsid w:val="00904A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13388"/>
  </w:style>
  <w:style w:type="paragraph" w:customStyle="1" w:styleId="aa">
    <w:name w:val="Текст в заданном формате"/>
    <w:basedOn w:val="a"/>
    <w:rsid w:val="00CB617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1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5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93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1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80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7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27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9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0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0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7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72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6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0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9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7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18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12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87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47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7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1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3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1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02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6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1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9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5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1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2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1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2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9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5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6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1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2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5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9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26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4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1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6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8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06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2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9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06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2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9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89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8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8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79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25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73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5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12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94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73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79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74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90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22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27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41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309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11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8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8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33</cp:revision>
  <dcterms:created xsi:type="dcterms:W3CDTF">2016-02-04T15:40:00Z</dcterms:created>
  <dcterms:modified xsi:type="dcterms:W3CDTF">2023-02-15T11:08:00Z</dcterms:modified>
</cp:coreProperties>
</file>