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8E" w:rsidRDefault="00DE608E" w:rsidP="00DE608E">
      <w:pPr>
        <w:pStyle w:val="a4"/>
        <w:jc w:val="center"/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детский сад «Тополек»</w:t>
      </w: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</w:pPr>
      <w:r>
        <w:rPr>
          <w:rFonts w:ascii="Times New Roman" w:hAnsi="Times New Roman"/>
          <w:b/>
          <w:bCs/>
          <w:sz w:val="44"/>
          <w:szCs w:val="44"/>
        </w:rPr>
        <w:t xml:space="preserve">ПЛАН ПО САМООБРАЗОВАНИЮ </w:t>
      </w:r>
      <w:proofErr w:type="gramStart"/>
      <w:r>
        <w:rPr>
          <w:rFonts w:ascii="Times New Roman" w:hAnsi="Times New Roman"/>
          <w:b/>
          <w:bCs/>
          <w:sz w:val="44"/>
          <w:szCs w:val="44"/>
        </w:rPr>
        <w:t>НА</w:t>
      </w:r>
      <w:proofErr w:type="gramEnd"/>
      <w:r>
        <w:rPr>
          <w:rFonts w:ascii="Times New Roman" w:hAnsi="Times New Roman"/>
          <w:b/>
          <w:bCs/>
          <w:sz w:val="44"/>
          <w:szCs w:val="44"/>
        </w:rPr>
        <w:t xml:space="preserve"> </w:t>
      </w:r>
    </w:p>
    <w:p w:rsidR="00DE608E" w:rsidRDefault="00DE608E" w:rsidP="00DE608E">
      <w:pPr>
        <w:pStyle w:val="a4"/>
        <w:jc w:val="center"/>
      </w:pPr>
      <w:r>
        <w:rPr>
          <w:rFonts w:ascii="Times New Roman" w:hAnsi="Times New Roman"/>
          <w:b/>
          <w:bCs/>
          <w:sz w:val="44"/>
          <w:szCs w:val="44"/>
        </w:rPr>
        <w:t>2021 — 2022</w:t>
      </w:r>
      <w:r>
        <w:rPr>
          <w:rFonts w:ascii="Times New Roman" w:hAnsi="Times New Roman"/>
          <w:b/>
          <w:bCs/>
          <w:sz w:val="44"/>
          <w:szCs w:val="44"/>
        </w:rPr>
        <w:t xml:space="preserve"> г.</w:t>
      </w:r>
    </w:p>
    <w:p w:rsidR="00DE608E" w:rsidRDefault="00DE608E" w:rsidP="00DE608E">
      <w:pPr>
        <w:pStyle w:val="a4"/>
        <w:jc w:val="center"/>
      </w:pPr>
      <w:r>
        <w:rPr>
          <w:rFonts w:ascii="Times New Roman" w:hAnsi="Times New Roman"/>
          <w:sz w:val="44"/>
          <w:szCs w:val="44"/>
        </w:rPr>
        <w:br/>
        <w:t>«</w:t>
      </w:r>
      <w:r>
        <w:rPr>
          <w:rFonts w:ascii="Times New Roman" w:hAnsi="Times New Roman"/>
          <w:sz w:val="44"/>
          <w:szCs w:val="44"/>
        </w:rPr>
        <w:t>Экологическое воспитание детей в детском саду</w:t>
      </w:r>
      <w:r>
        <w:rPr>
          <w:rFonts w:ascii="Times New Roman" w:hAnsi="Times New Roman"/>
          <w:sz w:val="44"/>
          <w:szCs w:val="44"/>
        </w:rPr>
        <w:t>»</w:t>
      </w: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right"/>
      </w:pPr>
      <w:r>
        <w:rPr>
          <w:rFonts w:ascii="Times New Roman" w:hAnsi="Times New Roman"/>
          <w:sz w:val="28"/>
          <w:szCs w:val="28"/>
        </w:rPr>
        <w:t>Составила: воспитатель Поликарпова Н.В.</w:t>
      </w: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rPr>
          <w:rFonts w:ascii="Times New Roman" w:hAnsi="Times New Roman"/>
          <w:sz w:val="28"/>
          <w:szCs w:val="28"/>
        </w:rPr>
      </w:pPr>
    </w:p>
    <w:p w:rsidR="00DE608E" w:rsidRDefault="00DE608E" w:rsidP="00DE60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DE608E" w:rsidRPr="00DE608E" w:rsidRDefault="00DE608E" w:rsidP="00DE608E">
      <w:pPr>
        <w:pStyle w:val="a4"/>
        <w:jc w:val="center"/>
      </w:pPr>
      <w:r>
        <w:rPr>
          <w:rFonts w:ascii="Times New Roman" w:hAnsi="Times New Roman"/>
          <w:sz w:val="28"/>
          <w:szCs w:val="28"/>
        </w:rPr>
        <w:t>Мышкин 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30798" w:rsidRPr="00904C1A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0A4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C1A">
        <w:rPr>
          <w:rFonts w:ascii="Times New Roman" w:hAnsi="Times New Roman" w:cs="Times New Roman"/>
          <w:sz w:val="28"/>
          <w:szCs w:val="28"/>
        </w:rPr>
        <w:t>озн</w:t>
      </w:r>
      <w:bookmarkStart w:id="0" w:name="_GoBack"/>
      <w:bookmarkEnd w:id="0"/>
      <w:r w:rsidRPr="00904C1A">
        <w:rPr>
          <w:rFonts w:ascii="Times New Roman" w:hAnsi="Times New Roman" w:cs="Times New Roman"/>
          <w:sz w:val="28"/>
          <w:szCs w:val="28"/>
        </w:rPr>
        <w:t>акомление детей дошкольного возраста с объектами природы родного края, особенностями взаимоотношения человека с окружающей средой, формирование начал экологической культуры.</w:t>
      </w:r>
    </w:p>
    <w:p w:rsidR="00A30798" w:rsidRDefault="00A30798" w:rsidP="00A30798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798" w:rsidRDefault="00A30798" w:rsidP="00A30798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102193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A30798" w:rsidRPr="009C4A6C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A6C">
        <w:rPr>
          <w:rFonts w:ascii="Times New Roman" w:hAnsi="Times New Roman" w:cs="Times New Roman"/>
          <w:sz w:val="28"/>
          <w:szCs w:val="28"/>
        </w:rPr>
        <w:t xml:space="preserve">- </w:t>
      </w:r>
      <w:r w:rsidRPr="00863061">
        <w:rPr>
          <w:rFonts w:ascii="Times New Roman" w:hAnsi="Times New Roman" w:cs="Times New Roman"/>
          <w:sz w:val="28"/>
          <w:szCs w:val="28"/>
        </w:rPr>
        <w:t xml:space="preserve">расширять кругозор детей </w:t>
      </w:r>
      <w:r>
        <w:rPr>
          <w:rFonts w:ascii="Times New Roman" w:hAnsi="Times New Roman" w:cs="Times New Roman"/>
          <w:sz w:val="28"/>
          <w:szCs w:val="28"/>
        </w:rPr>
        <w:t>и о</w:t>
      </w:r>
      <w:r w:rsidRPr="00863061">
        <w:rPr>
          <w:rFonts w:ascii="Times New Roman" w:hAnsi="Times New Roman" w:cs="Times New Roman"/>
          <w:sz w:val="28"/>
          <w:szCs w:val="28"/>
        </w:rPr>
        <w:t>беспечить передачу детям первичных знаний с элементами экологии о природных объектах родного края</w:t>
      </w:r>
      <w:r w:rsidRPr="009C4A6C">
        <w:rPr>
          <w:rFonts w:ascii="Times New Roman" w:hAnsi="Times New Roman" w:cs="Times New Roman"/>
          <w:sz w:val="28"/>
          <w:szCs w:val="28"/>
        </w:rPr>
        <w:t>;</w:t>
      </w:r>
    </w:p>
    <w:p w:rsidR="00A30798" w:rsidRPr="009C4A6C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A6C">
        <w:rPr>
          <w:rFonts w:ascii="Times New Roman" w:hAnsi="Times New Roman" w:cs="Times New Roman"/>
          <w:sz w:val="28"/>
          <w:szCs w:val="28"/>
        </w:rPr>
        <w:t>-</w:t>
      </w:r>
      <w:r w:rsidRPr="008630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63061">
        <w:rPr>
          <w:rFonts w:ascii="Times New Roman" w:hAnsi="Times New Roman" w:cs="Times New Roman"/>
          <w:sz w:val="28"/>
          <w:szCs w:val="28"/>
        </w:rPr>
        <w:t>ормировать бережное отношение к растениям и животным родного края</w:t>
      </w:r>
      <w:r w:rsidRPr="009C4A6C">
        <w:rPr>
          <w:rFonts w:ascii="Times New Roman" w:hAnsi="Times New Roman" w:cs="Times New Roman"/>
          <w:sz w:val="28"/>
          <w:szCs w:val="28"/>
        </w:rPr>
        <w:t>;</w:t>
      </w:r>
    </w:p>
    <w:p w:rsidR="00A30798" w:rsidRPr="009C4A6C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A6C">
        <w:rPr>
          <w:rFonts w:ascii="Times New Roman" w:hAnsi="Times New Roman" w:cs="Times New Roman"/>
          <w:sz w:val="28"/>
          <w:szCs w:val="28"/>
        </w:rPr>
        <w:t>развивать у детей эмоционально-чувственную сферу</w:t>
      </w:r>
      <w:r w:rsidRPr="00863061">
        <w:rPr>
          <w:rFonts w:ascii="Times New Roman" w:hAnsi="Times New Roman" w:cs="Times New Roman"/>
          <w:sz w:val="28"/>
          <w:szCs w:val="28"/>
        </w:rPr>
        <w:t xml:space="preserve"> на основе знакомства с природой родного края</w:t>
      </w:r>
      <w:r w:rsidRPr="009C4A6C">
        <w:rPr>
          <w:rFonts w:ascii="Times New Roman" w:hAnsi="Times New Roman" w:cs="Times New Roman"/>
          <w:sz w:val="28"/>
          <w:szCs w:val="28"/>
        </w:rPr>
        <w:t>.</w:t>
      </w:r>
    </w:p>
    <w:p w:rsidR="00A30798" w:rsidRDefault="00A30798" w:rsidP="00A30798">
      <w:pPr>
        <w:ind w:left="-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0798" w:rsidRPr="008E05AF" w:rsidRDefault="00A30798" w:rsidP="00A30798">
      <w:pPr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05AF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Литература:</w:t>
      </w: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E05AF">
        <w:rPr>
          <w:rFonts w:ascii="Times New Roman" w:hAnsi="Times New Roman" w:cs="Times New Roman"/>
          <w:sz w:val="28"/>
          <w:szCs w:val="28"/>
        </w:rPr>
        <w:t xml:space="preserve">Иванова А. И Живая экология: Программа экологического образования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Start"/>
      <w:r w:rsidRPr="008E05AF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E05AF">
        <w:rPr>
          <w:rFonts w:ascii="Times New Roman" w:hAnsi="Times New Roman" w:cs="Times New Roman"/>
          <w:sz w:val="28"/>
          <w:szCs w:val="28"/>
        </w:rPr>
        <w:t>., 2007.</w:t>
      </w: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E05AF">
        <w:rPr>
          <w:rFonts w:ascii="Times New Roman" w:hAnsi="Times New Roman" w:cs="Times New Roman"/>
          <w:sz w:val="28"/>
          <w:szCs w:val="28"/>
        </w:rPr>
        <w:t>Коломина Н. В. Воспитание основ экологической культуры в детском саду. М., 2006.</w:t>
      </w: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E05AF">
        <w:rPr>
          <w:rFonts w:ascii="Times New Roman" w:hAnsi="Times New Roman" w:cs="Times New Roman"/>
          <w:sz w:val="28"/>
          <w:szCs w:val="28"/>
        </w:rPr>
        <w:t>Николаева С. Н. Воспитание экологической культуры в дошкольном детстве. М., 1995.</w:t>
      </w: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E05AF">
        <w:rPr>
          <w:rFonts w:ascii="Times New Roman" w:hAnsi="Times New Roman" w:cs="Times New Roman"/>
          <w:sz w:val="28"/>
          <w:szCs w:val="28"/>
        </w:rPr>
        <w:t xml:space="preserve">Павленко Н. Н.,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Родюшкина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Н. Г. Развитие речи и ознакомление с окружающим миром в ДОУ. М., 2006.</w:t>
      </w: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В. Н. Экологическая работа в ДОУ. М., 2010.</w:t>
      </w: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E05AF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8E05AF">
        <w:rPr>
          <w:rFonts w:ascii="Times New Roman" w:hAnsi="Times New Roman" w:cs="Times New Roman"/>
          <w:sz w:val="28"/>
          <w:szCs w:val="28"/>
        </w:rPr>
        <w:t xml:space="preserve"> Т. Н. Экологическая гостиная в ДОУ. М., 2008.</w:t>
      </w: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8E05AF">
        <w:rPr>
          <w:rFonts w:ascii="Times New Roman" w:hAnsi="Times New Roman" w:cs="Times New Roman"/>
          <w:sz w:val="28"/>
          <w:szCs w:val="28"/>
        </w:rPr>
        <w:t>Шишкина В. А. Прогулки в природу. М., 2002.</w:t>
      </w: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18" w:rsidRDefault="000B051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Pr="008E05AF" w:rsidRDefault="00A30798" w:rsidP="00A30798">
      <w:pPr>
        <w:spacing w:line="240" w:lineRule="auto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4536"/>
        <w:gridCol w:w="2694"/>
      </w:tblGrid>
      <w:tr w:rsidR="00A30798" w:rsidTr="00BC501B">
        <w:tc>
          <w:tcPr>
            <w:tcW w:w="1418" w:type="dxa"/>
          </w:tcPr>
          <w:p w:rsidR="00A30798" w:rsidRDefault="00A30798" w:rsidP="00BC5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плана</w:t>
            </w:r>
          </w:p>
        </w:tc>
        <w:tc>
          <w:tcPr>
            <w:tcW w:w="1701" w:type="dxa"/>
          </w:tcPr>
          <w:p w:rsidR="00A30798" w:rsidRDefault="00A30798" w:rsidP="00BC5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536" w:type="dxa"/>
          </w:tcPr>
          <w:p w:rsidR="00A30798" w:rsidRDefault="00A30798" w:rsidP="00BC5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694" w:type="dxa"/>
          </w:tcPr>
          <w:p w:rsidR="00A30798" w:rsidRDefault="00A30798" w:rsidP="00BC5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выходы (рефераты, доклады, открытый просмотр и т. д.)</w:t>
            </w:r>
          </w:p>
        </w:tc>
      </w:tr>
      <w:tr w:rsidR="00A30798" w:rsidTr="00BC501B">
        <w:tc>
          <w:tcPr>
            <w:tcW w:w="1418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метод.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</w:t>
            </w:r>
            <w:proofErr w:type="spellEnd"/>
            <w:proofErr w:type="gramEnd"/>
          </w:p>
        </w:tc>
        <w:tc>
          <w:tcPr>
            <w:tcW w:w="1701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897EFE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FE">
              <w:rPr>
                <w:rFonts w:ascii="Times New Roman" w:hAnsi="Times New Roman" w:cs="Times New Roman"/>
                <w:sz w:val="28"/>
                <w:szCs w:val="28"/>
              </w:rPr>
              <w:t>Познакомиться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книгой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FE">
              <w:rPr>
                <w:rFonts w:ascii="Times New Roman" w:hAnsi="Times New Roman" w:cs="Times New Roman"/>
                <w:sz w:val="28"/>
                <w:szCs w:val="28"/>
              </w:rPr>
              <w:t>Веретенникова С. А. Ознакомление дошкольников с природой. – М.: «Просвещение», 1993.</w:t>
            </w:r>
          </w:p>
          <w:p w:rsidR="00A30798" w:rsidRPr="00897EFE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FE">
              <w:rPr>
                <w:rFonts w:ascii="Times New Roman" w:hAnsi="Times New Roman" w:cs="Times New Roman"/>
                <w:sz w:val="28"/>
                <w:szCs w:val="28"/>
              </w:rPr>
              <w:t>Познакомиться со статьей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EFE">
              <w:rPr>
                <w:rFonts w:ascii="Times New Roman" w:hAnsi="Times New Roman" w:cs="Times New Roman"/>
                <w:sz w:val="28"/>
                <w:szCs w:val="28"/>
              </w:rPr>
              <w:t>Азбука экологического воспитания // Дошкольное воспитание, 5/1995.</w:t>
            </w:r>
          </w:p>
          <w:p w:rsidR="00A30798" w:rsidRPr="003A521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  <w:r w:rsidRPr="00FB0A87"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 xml:space="preserve"> </w:t>
            </w:r>
            <w:r w:rsidRPr="00FB0A87">
              <w:rPr>
                <w:rFonts w:ascii="Times New Roman" w:hAnsi="Times New Roman" w:cs="Times New Roman"/>
                <w:sz w:val="28"/>
                <w:szCs w:val="28"/>
              </w:rPr>
              <w:t>Виноградова Н.Ф. Умственное воспитание детей в процессе ознакомления с природой. – М.: «Просвещение», 1978.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</w:p>
          <w:p w:rsidR="00A30798" w:rsidRPr="003A521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460"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 xml:space="preserve"> </w:t>
            </w:r>
            <w:r w:rsidRPr="00690460">
              <w:rPr>
                <w:rFonts w:ascii="Times New Roman" w:hAnsi="Times New Roman" w:cs="Times New Roman"/>
                <w:sz w:val="28"/>
                <w:szCs w:val="28"/>
              </w:rPr>
              <w:t>Жуковская Р. Н. и др. Родной край: пособие для воспитателей детского сада / Под ред. Козловой С. А. – М.: «Просвещение», 1985.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</w:p>
          <w:p w:rsidR="00A30798" w:rsidRPr="003A521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827"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 xml:space="preserve"> </w:t>
            </w:r>
            <w:r w:rsidRPr="00A03827">
              <w:rPr>
                <w:rFonts w:ascii="Times New Roman" w:hAnsi="Times New Roman" w:cs="Times New Roman"/>
                <w:sz w:val="28"/>
                <w:szCs w:val="28"/>
              </w:rPr>
              <w:t>Как знакомить дошкольников с природой: Пособие для воспитателей детсада. – М.: Просвещение, 1982.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  <w:r w:rsidRPr="007D3FBB">
              <w:rPr>
                <w:rFonts w:ascii="Arial" w:hAnsi="Arial" w:cs="Arial"/>
                <w:color w:val="000000"/>
                <w:sz w:val="20"/>
                <w:szCs w:val="20"/>
                <w:shd w:val="clear" w:color="auto" w:fill="FFFFDD"/>
              </w:rPr>
              <w:t xml:space="preserve"> </w:t>
            </w:r>
            <w:r w:rsidRPr="007D3FBB">
              <w:rPr>
                <w:rFonts w:ascii="Times New Roman" w:hAnsi="Times New Roman" w:cs="Times New Roman"/>
                <w:sz w:val="28"/>
                <w:szCs w:val="28"/>
              </w:rPr>
              <w:t>Лаврентьева Н.Г. Экологическое воспитание детей дошкольного возраста.: Учеб</w:t>
            </w:r>
            <w:proofErr w:type="gramStart"/>
            <w:r w:rsidRPr="007D3FBB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7D3FBB">
              <w:rPr>
                <w:rFonts w:ascii="Times New Roman" w:hAnsi="Times New Roman" w:cs="Times New Roman"/>
                <w:sz w:val="28"/>
                <w:szCs w:val="28"/>
              </w:rPr>
              <w:t xml:space="preserve">метод. пособие. Чита, Изд-во </w:t>
            </w:r>
            <w:proofErr w:type="spellStart"/>
            <w:r w:rsidRPr="007D3FBB">
              <w:rPr>
                <w:rFonts w:ascii="Times New Roman" w:hAnsi="Times New Roman" w:cs="Times New Roman"/>
                <w:sz w:val="28"/>
                <w:szCs w:val="28"/>
              </w:rPr>
              <w:t>ЗабГПУ</w:t>
            </w:r>
            <w:proofErr w:type="spellEnd"/>
            <w:r w:rsidRPr="007D3FBB"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  <w:p w:rsidR="00A30798" w:rsidRDefault="00A30798" w:rsidP="00BC501B">
            <w:pPr>
              <w:rPr>
                <w:rFonts w:ascii="Georgia" w:hAnsi="Georgia"/>
                <w:color w:val="000000"/>
                <w:sz w:val="18"/>
                <w:szCs w:val="18"/>
                <w:shd w:val="clear" w:color="auto" w:fill="F3F3ED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  <w:r w:rsidRPr="00670079">
              <w:rPr>
                <w:rFonts w:ascii="Georgia" w:hAnsi="Georgia"/>
                <w:color w:val="000000"/>
                <w:sz w:val="18"/>
                <w:szCs w:val="18"/>
                <w:shd w:val="clear" w:color="auto" w:fill="F3F3ED"/>
              </w:rPr>
              <w:t xml:space="preserve"> </w:t>
            </w:r>
          </w:p>
          <w:p w:rsidR="00A30798" w:rsidRPr="003A521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079">
              <w:rPr>
                <w:rFonts w:ascii="Times New Roman" w:hAnsi="Times New Roman" w:cs="Times New Roman"/>
                <w:sz w:val="28"/>
                <w:szCs w:val="28"/>
              </w:rPr>
              <w:t>Николаева С. Н. Создание условий для экологического воспитания детей. - М.: «Новая школа», 1993.</w:t>
            </w:r>
          </w:p>
          <w:p w:rsidR="00A30798" w:rsidRDefault="00A30798" w:rsidP="00BC501B">
            <w:pPr>
              <w:rPr>
                <w:rFonts w:ascii="Georgia" w:hAnsi="Georgia"/>
                <w:color w:val="000000"/>
                <w:sz w:val="18"/>
                <w:szCs w:val="18"/>
                <w:shd w:val="clear" w:color="auto" w:fill="F3F3ED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  <w:r w:rsidRPr="008B51AF">
              <w:rPr>
                <w:rFonts w:ascii="Georgia" w:hAnsi="Georgia"/>
                <w:color w:val="000000"/>
                <w:sz w:val="18"/>
                <w:szCs w:val="18"/>
                <w:shd w:val="clear" w:color="auto" w:fill="F3F3ED"/>
              </w:rPr>
              <w:t xml:space="preserve"> </w:t>
            </w:r>
          </w:p>
          <w:p w:rsidR="00A30798" w:rsidRPr="003A521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AF">
              <w:rPr>
                <w:rFonts w:ascii="Times New Roman" w:hAnsi="Times New Roman" w:cs="Times New Roman"/>
                <w:sz w:val="28"/>
                <w:szCs w:val="28"/>
              </w:rPr>
              <w:t>Николаева С.Н. Юный эколог. Изд. «Мозаика синтез». М., 2004.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211">
              <w:rPr>
                <w:rFonts w:ascii="Times New Roman" w:hAnsi="Times New Roman" w:cs="Times New Roman"/>
                <w:sz w:val="28"/>
                <w:szCs w:val="28"/>
              </w:rPr>
              <w:t>Познакомиться с книгой</w:t>
            </w:r>
          </w:p>
          <w:p w:rsidR="00A30798" w:rsidRPr="003324A2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3E0">
              <w:rPr>
                <w:rFonts w:ascii="Times New Roman" w:hAnsi="Times New Roman" w:cs="Times New Roman"/>
                <w:sz w:val="28"/>
                <w:szCs w:val="28"/>
              </w:rPr>
              <w:t>Шишкина В.А. Прогулки в природу. М., 2002.</w:t>
            </w:r>
          </w:p>
        </w:tc>
        <w:tc>
          <w:tcPr>
            <w:tcW w:w="2694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Самореализация</w:t>
            </w:r>
          </w:p>
        </w:tc>
        <w:tc>
          <w:tcPr>
            <w:tcW w:w="1701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F466A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6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51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151F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B8151F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814D22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D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30798" w:rsidRPr="006356D9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Разработать перспективный план работы с детьми старшего возраста </w:t>
            </w:r>
            <w:r w:rsidRPr="00F466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экологическому воспитанию  в ДОУ  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4C5">
              <w:rPr>
                <w:rFonts w:ascii="Times New Roman" w:hAnsi="Times New Roman" w:cs="Times New Roman"/>
                <w:sz w:val="28"/>
                <w:szCs w:val="28"/>
              </w:rPr>
              <w:t>Пополнить детскую библиотеку научной и художественной литературой о природе.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F466A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DE">
              <w:rPr>
                <w:rFonts w:ascii="Times New Roman" w:hAnsi="Times New Roman" w:cs="Times New Roman"/>
                <w:sz w:val="28"/>
                <w:szCs w:val="28"/>
              </w:rPr>
              <w:t>Подготовка анкет, </w:t>
            </w:r>
            <w:r w:rsidRPr="001E5ADE">
              <w:rPr>
                <w:rFonts w:ascii="Times New Roman" w:hAnsi="Times New Roman" w:cs="Times New Roman"/>
                <w:sz w:val="28"/>
                <w:szCs w:val="28"/>
              </w:rPr>
              <w:br/>
              <w:t>памяток, рекомендаций для педагогов, родителей и детей.</w:t>
            </w:r>
          </w:p>
        </w:tc>
        <w:tc>
          <w:tcPr>
            <w:tcW w:w="2694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Перспективный план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51F">
              <w:rPr>
                <w:rFonts w:ascii="Times New Roman" w:hAnsi="Times New Roman" w:cs="Times New Roman"/>
                <w:sz w:val="28"/>
                <w:szCs w:val="28"/>
              </w:rPr>
              <w:t>Наличие «Библиотеки»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D22">
              <w:rPr>
                <w:rFonts w:ascii="Times New Roman" w:hAnsi="Times New Roman" w:cs="Times New Roman"/>
                <w:sz w:val="28"/>
                <w:szCs w:val="28"/>
              </w:rPr>
              <w:t>Наглядный материал</w:t>
            </w:r>
          </w:p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детьми</w:t>
            </w: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Сентябрь: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Беседа о деревьях, кустах, травянистых растениях, о правилах поведения на природе.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дерево по описанию».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«Найди свое дерево», «Узнай и назови».</w:t>
            </w:r>
          </w:p>
          <w:p w:rsidR="00A30798" w:rsidRPr="00F466AB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Рисование «Золотая осень».</w:t>
            </w:r>
          </w:p>
        </w:tc>
        <w:tc>
          <w:tcPr>
            <w:tcW w:w="2694" w:type="dxa"/>
          </w:tcPr>
          <w:p w:rsidR="00A30798" w:rsidRPr="00D152B6" w:rsidRDefault="00FB5710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набережную</w:t>
            </w:r>
            <w:r w:rsidR="00A30798" w:rsidRPr="00D1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Беседа с детьми о </w:t>
            </w:r>
            <w:proofErr w:type="gramStart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proofErr w:type="gramEnd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 обитающих в лесах Мордовии, среде обитания, о подготовке зверей к зиме, о поведении человека в лесу. Рассматривание иллюстраций, книг о животных леса.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подготовке зверей к зиме.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A30798" w:rsidRPr="00F466AB" w:rsidRDefault="00A30798" w:rsidP="000B0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животных</w:t>
            </w:r>
          </w:p>
        </w:tc>
        <w:tc>
          <w:tcPr>
            <w:tcW w:w="2694" w:type="dxa"/>
          </w:tcPr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Рисование деревьев и лесных зверей.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Наблюдение за насекомыми.</w:t>
            </w:r>
          </w:p>
          <w:p w:rsidR="00A30798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Беседа на тему «Насекомые осенью»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F466AB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В. Бианки «Как </w:t>
            </w:r>
            <w:proofErr w:type="spellStart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 спешил домой»; Д.Н. </w:t>
            </w:r>
            <w:proofErr w:type="gramStart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 «Про комара Комаровича»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Беседа на тему: «Водоемы родного города».</w:t>
            </w:r>
          </w:p>
          <w:p w:rsidR="00A30798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жителях водоемов.</w:t>
            </w:r>
          </w:p>
          <w:p w:rsidR="00A30798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жителях водоемов 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</w:t>
            </w:r>
            <w:r w:rsidRPr="00D1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литературы: рассказа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 xml:space="preserve">Д.Н. </w:t>
            </w:r>
            <w:proofErr w:type="gramStart"/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Мамин-Сибиряк</w:t>
            </w:r>
            <w:proofErr w:type="gramEnd"/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«Серая шейка»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«Ходят капельки по кругу».</w:t>
            </w:r>
          </w:p>
          <w:p w:rsidR="00A30798" w:rsidRPr="00D152B6" w:rsidRDefault="00A30798" w:rsidP="00332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рыбку»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2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водоема и его обитателей.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Октябрь:</w:t>
            </w:r>
          </w:p>
        </w:tc>
        <w:tc>
          <w:tcPr>
            <w:tcW w:w="4536" w:type="dxa"/>
          </w:tcPr>
          <w:p w:rsidR="00A30798" w:rsidRPr="00EE5F3C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Рассказы и загадки о рыбах.</w:t>
            </w:r>
          </w:p>
          <w:p w:rsidR="00A30798" w:rsidRPr="00EE5F3C" w:rsidRDefault="000B051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«Разновидности рыб</w:t>
            </w:r>
            <w:r w:rsidR="00A30798" w:rsidRPr="00EE5F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30798" w:rsidRPr="00EE5F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30798" w:rsidRPr="00EE5F3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«Чем похожи? Чем отличаются».</w:t>
            </w:r>
            <w:r w:rsidR="00A30798" w:rsidRPr="00EE5F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30798" w:rsidRPr="00EE5F3C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0798" w:rsidRPr="00EE5F3C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«Угадай по описанию».</w:t>
            </w:r>
            <w:r w:rsidRPr="00EE5F3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proofErr w:type="spellStart"/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Бере</w:t>
            </w:r>
            <w:proofErr w:type="spellEnd"/>
            <w:r w:rsidRPr="00EE5F3C">
              <w:rPr>
                <w:rFonts w:ascii="Times New Roman" w:hAnsi="Times New Roman" w:cs="Times New Roman"/>
                <w:sz w:val="28"/>
                <w:szCs w:val="28"/>
              </w:rPr>
              <w:t xml:space="preserve"> «Рыбка» (пер. с англ. О. </w:t>
            </w:r>
            <w:proofErr w:type="gramStart"/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Образцовой</w:t>
            </w:r>
            <w:proofErr w:type="gramEnd"/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О.Г. Зыкова «Камбала», «Рыба-прилипала».</w:t>
            </w:r>
          </w:p>
        </w:tc>
        <w:tc>
          <w:tcPr>
            <w:tcW w:w="2694" w:type="dxa"/>
          </w:tcPr>
          <w:p w:rsidR="00A30798" w:rsidRPr="00EE5F3C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A30798" w:rsidRPr="00D14521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sz w:val="28"/>
                <w:szCs w:val="28"/>
              </w:rPr>
              <w:t>«Моя любимая рыбка».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Беседа: «Овощи и фрукты».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Дидактическая игра–сказка «Фрукты и овощи».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Беседа о холодных и горячих блюдах из овощей и фруктов.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«Определи на вкус».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литературы: Ю. </w:t>
            </w:r>
            <w:proofErr w:type="spell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Тувин</w:t>
            </w:r>
            <w:proofErr w:type="spell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 «Овощи»;       Э. Хогарт «</w:t>
            </w:r>
            <w:proofErr w:type="spell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Мафин</w:t>
            </w:r>
            <w:proofErr w:type="spell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 и его знаменитый кабачок».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«Съедобное - не съедобное»; «Вершки-корешки».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аппликация «Ваза с фруктами», «Овощи на тарелке».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Беседа о комнатных растениях;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о необходимости для них условий жизни; об элементах труда.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деятельность: опыты (потребность комнатных растений во влаге, тепле, свете).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«Цветочный магазин».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«Садовник», Угадай растение», Назовите растение».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Б. Житков «Что я видел», «Сад».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Ноябрь:</w:t>
            </w:r>
          </w:p>
        </w:tc>
        <w:tc>
          <w:tcPr>
            <w:tcW w:w="4536" w:type="dxa"/>
          </w:tcPr>
          <w:p w:rsidR="00A30798" w:rsidRPr="005A14F5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живой и неживой природой. Экскурсии по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экологической тропе детского сада.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Рассматривание репродукций художников об осени.</w:t>
            </w:r>
          </w:p>
          <w:p w:rsidR="00A30798" w:rsidRPr="005A14F5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Беседа об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«Когда это бывает?», «Кто больше назовет», «Ботаническое лото».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коллажа из листьев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ягод «Осенний пейзаж».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Беседа: «Птицы осенью» (беседа о перелетных птицах).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 на участке, кормление птиц.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Рассматривание птиц, занесенных в красную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«Кто лишний», «</w:t>
            </w:r>
            <w:proofErr w:type="gram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живет», Перелетные - зимующие».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«Перелет птиц», «Совушка</w:t>
            </w:r>
            <w:proofErr w:type="gram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Е. Благинина «Улетают, улетели»,              В. Бианки «Синичкин календарь»,             Г. </w:t>
            </w:r>
            <w:proofErr w:type="spell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 «Загрустил воробышек»,      И. Крылов «Кукушка и петух»,                     Е. </w:t>
            </w:r>
            <w:proofErr w:type="spell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 «Утка».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Просмотр фильма «Перелетные птицы».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птицах.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наблюдательный».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 «Голоса птиц».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митация</w:t>
            </w:r>
          </w:p>
          <w:p w:rsidR="00A30798" w:rsidRPr="005A14F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«Я загадаю, а вы угадайте».</w:t>
            </w:r>
            <w:r w:rsidRPr="005A14F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«Перелетны</w:t>
            </w:r>
            <w:proofErr w:type="gramStart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A14F5">
              <w:rPr>
                <w:rFonts w:ascii="Times New Roman" w:hAnsi="Times New Roman" w:cs="Times New Roman"/>
                <w:sz w:val="28"/>
                <w:szCs w:val="28"/>
              </w:rPr>
              <w:t xml:space="preserve"> зимующие».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Подвижная игра «Перелет птиц».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лепка «Красивая птица»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5A14F5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Беседа с детьми «Съедобные и несъедобные грибы» (рыжик, белый гриб, мухомор, поганка)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Рассматривание муляжей грибов,  иллюстраций.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br/>
              <w:t>Рассказ о месте произрастания грибов, их строении, размножении.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br/>
              <w:t>Загадки  о грибах</w:t>
            </w:r>
            <w:r w:rsidRPr="005A14F5">
              <w:rPr>
                <w:rFonts w:ascii="Times New Roman" w:hAnsi="Times New Roman" w:cs="Times New Roman"/>
                <w:sz w:val="28"/>
                <w:szCs w:val="28"/>
              </w:rPr>
              <w:br/>
              <w:t>Рассматривание иллюстраций, муляжей.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4F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аппликация "Поможем белочке заготовить грибы"-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Декабрь:</w:t>
            </w:r>
          </w:p>
        </w:tc>
        <w:tc>
          <w:tcPr>
            <w:tcW w:w="4536" w:type="dxa"/>
          </w:tcPr>
          <w:p w:rsidR="00A30798" w:rsidRPr="00B0151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зимующими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птицами на участке (внешний вид, сравнение разных птиц, выделяя общее и различия, повадки). Рассматривание следов на снегу, кормление птиц.</w:t>
            </w:r>
            <w:r w:rsidRPr="00B01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зимующих птицах, беседа.</w:t>
            </w:r>
          </w:p>
          <w:p w:rsidR="00A30798" w:rsidRPr="00B0151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Просмотр фильма «Зимующие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B0151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Серебрецкий</w:t>
            </w:r>
            <w:proofErr w:type="spellEnd"/>
            <w:r w:rsidRPr="00B01515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птиц»,</w:t>
            </w:r>
          </w:p>
          <w:p w:rsidR="00A30798" w:rsidRPr="00B0151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И. Поленов «Синичкины кладовки».</w:t>
            </w:r>
            <w:r w:rsidRPr="00B01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«Голоса птиц», «Я -</w:t>
            </w:r>
            <w:r w:rsidR="000B0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 xml:space="preserve">загадаю, а вы </w:t>
            </w:r>
            <w:proofErr w:type="gramStart"/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тгадайте».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Изготовление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кормушек для птиц.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B0151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Беседа: «Как лесные звери проводят зиму».</w:t>
            </w:r>
          </w:p>
          <w:p w:rsidR="00A30798" w:rsidRPr="00B01515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 Беседа о труде лесника (рассматривание картины «Лес», иллюстраций, чтение художественной литературы).</w:t>
            </w:r>
            <w:r w:rsidRPr="00B0151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515">
              <w:rPr>
                <w:rFonts w:ascii="Times New Roman" w:hAnsi="Times New Roman" w:cs="Times New Roman"/>
                <w:sz w:val="28"/>
                <w:szCs w:val="28"/>
              </w:rPr>
              <w:t>«Мы маленькие зайчики», «Закончите предложение», «Животные в лесу».</w:t>
            </w:r>
            <w:r w:rsidRPr="0067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В. Бианки «Купание медвежат»,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Чарушин</w:t>
            </w:r>
            <w:proofErr w:type="spellEnd"/>
            <w:r w:rsidRPr="0067250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Волчишко</w:t>
            </w:r>
            <w:proofErr w:type="spellEnd"/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Варанжин</w:t>
            </w:r>
            <w:proofErr w:type="spellEnd"/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«Как ежик зиму перезимовал».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лепка «Звери на новогодний праздник».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Наблюдение зимних красот в природе. Выделение характерных признаков зимы.</w:t>
            </w:r>
            <w:r w:rsidRPr="0067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Беседа: «Пришла красавица зима».</w:t>
            </w:r>
            <w:r w:rsidRPr="0067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«Найди ошибку», «Когда это бывает?», «Чей силуэт?».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Ритмопластика «Снежинки».</w:t>
            </w:r>
            <w:r w:rsidRPr="0067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С. Маршак «Сыплет, сыплет снег охапками…»,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Н. Павлова «Под снегом на лугу»,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С. Есенин «Пороша».</w:t>
            </w:r>
          </w:p>
        </w:tc>
        <w:tc>
          <w:tcPr>
            <w:tcW w:w="2694" w:type="dxa"/>
          </w:tcPr>
          <w:p w:rsidR="00FB5710" w:rsidRDefault="00FB5710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набережную</w:t>
            </w:r>
          </w:p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«Вот и к нам пришла зима»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деревьев на участке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(название деревьев, строение, польза).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Беседа о деревьях.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«Что где растет?», «С чьей ветки детки». Сюжетно-ролевая игра «В лес за дровами».</w:t>
            </w:r>
            <w:r w:rsidRPr="006725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672509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Т. Шорыгина «Сосновые леса»,</w:t>
            </w:r>
          </w:p>
          <w:p w:rsidR="00A30798" w:rsidRPr="00D152B6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«Зимний ельник», «Прогулка в лес».</w:t>
            </w:r>
          </w:p>
        </w:tc>
        <w:tc>
          <w:tcPr>
            <w:tcW w:w="2694" w:type="dxa"/>
          </w:tcPr>
          <w:p w:rsidR="00A30798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игрушек для украшения искусственной ели в группе.</w:t>
            </w:r>
          </w:p>
          <w:p w:rsidR="00A30798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D14521" w:rsidRDefault="00A30798" w:rsidP="00BC50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«Нарядная ёлка».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Январь:</w:t>
            </w:r>
          </w:p>
        </w:tc>
        <w:tc>
          <w:tcPr>
            <w:tcW w:w="4536" w:type="dxa"/>
          </w:tcPr>
          <w:p w:rsidR="00A30798" w:rsidRPr="00672509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Наблюдение за ростом и состоянием комнатных растений. Рассматривание схем способов ухода. Труд в уголке природы. Дидактические игры:</w:t>
            </w:r>
            <w:r w:rsidRPr="00672509">
              <w:rPr>
                <w:rFonts w:ascii="Times New Roman" w:hAnsi="Times New Roman" w:cs="Times New Roman"/>
                <w:sz w:val="28"/>
                <w:szCs w:val="28"/>
              </w:rPr>
              <w:br/>
              <w:t>"Узнай растение".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Е. Серов «Фиалка». Дидактические игры «Кому что нужно», «Как выросла фиалка».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509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«Мой любимый цветок».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Февраль:</w:t>
            </w:r>
          </w:p>
        </w:tc>
        <w:tc>
          <w:tcPr>
            <w:tcW w:w="4536" w:type="dxa"/>
          </w:tcPr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proofErr w:type="gramStart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«Живое – неживое» (Признаки живого на примере человека – разговаривают, двигаются, дышат, слышат, видят и т.д.).</w:t>
            </w:r>
            <w:proofErr w:type="gramEnd"/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 xml:space="preserve"> имитация "Звериная зарядка"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Дидактические игры: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br/>
              <w:t>"Найди детёныша".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br/>
              <w:t>"Кто, что ест", "Кто, где живёт"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br/>
              <w:t>Дидактические игры: «Какая она?», «</w:t>
            </w:r>
            <w:proofErr w:type="gramStart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 xml:space="preserve"> чем питается».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В. Бианки «Рыбий дом»,  Н. Осипов «В воде и у воды», «Животные морей».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Просмотр фильма «Животные».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Беседа: «Прошла зима холодная»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и картин художников о зиме.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Дидактические игры:  «Приметы зимы», «Когда это бывает?».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Игра-имитация «Снежные явления».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«Конкурс-викторина стихотворений о зиме».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рисование: «Чем красива зимняя природа».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Март:</w:t>
            </w:r>
          </w:p>
        </w:tc>
        <w:tc>
          <w:tcPr>
            <w:tcW w:w="4536" w:type="dxa"/>
          </w:tcPr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Наблюдение за весенними явлениями: изменениями цвета снега, таяние снега, капели.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Беседа: «Ранняя весна» или «Смена дня и ночи»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«Сравни и найди», «Бывает – не бывает».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9A5267">
              <w:rPr>
                <w:rFonts w:ascii="Times New Roman" w:hAnsi="Times New Roman" w:cs="Times New Roman"/>
                <w:sz w:val="28"/>
                <w:szCs w:val="28"/>
              </w:rPr>
              <w:t xml:space="preserve"> «Весна»,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 xml:space="preserve">  Ф Тютчев «Весенние воды»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                    И. Левитана «Март»,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И. Грабарь «Февральская лазурь».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Беседы и наблюдения за птицами на участке детского сада.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Обобщающая беседа с использованием схем, моделей.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(разные виды гнезд, появление птенцов и т.д.)</w:t>
            </w:r>
            <w:r w:rsidRPr="009A52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Игра-имитация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«Строим гнёзда».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«Попрыгунчики-воробышки».</w:t>
            </w:r>
          </w:p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В. Бианки «Лесные домики»,                  И. Поленов «Синичкины кладовки»</w:t>
            </w:r>
          </w:p>
        </w:tc>
        <w:tc>
          <w:tcPr>
            <w:tcW w:w="2694" w:type="dxa"/>
          </w:tcPr>
          <w:p w:rsidR="00A30798" w:rsidRPr="009A526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(оригами): «Голубь», «Воробей» или «Лебедь».</w:t>
            </w:r>
          </w:p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2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Апрель:</w:t>
            </w:r>
          </w:p>
        </w:tc>
        <w:tc>
          <w:tcPr>
            <w:tcW w:w="4536" w:type="dxa"/>
          </w:tcPr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цветущих деревьев.</w:t>
            </w:r>
            <w:r w:rsidRPr="00390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деревьях по схеме,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«Литературный калейдоскоп».</w:t>
            </w:r>
          </w:p>
        </w:tc>
        <w:tc>
          <w:tcPr>
            <w:tcW w:w="2694" w:type="dxa"/>
          </w:tcPr>
          <w:p w:rsidR="00A30798" w:rsidRDefault="00FB5710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набережную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рисование: «Цветущая ветка».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Беседа «Одуванчик»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строения одуванчика. 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- Чтение стихов.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Загадки об одуванчике</w:t>
            </w:r>
            <w:r w:rsidRPr="00390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"Путешествие семечка</w:t>
            </w:r>
            <w:proofErr w:type="gramStart"/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рисование: «Одуванчик».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F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Май: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Наблюдение за растениями на участке.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Беседа: «Первые цветы на участке» (сравнительный рассказ о мать-мачехе и одуванчике).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Эстафета-игра «Собери цветок».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Игра-имитация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«Собери нектар с цветов».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«Отгадайте: «Почему?».</w:t>
            </w:r>
            <w:r w:rsidRPr="00390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Н. Павлова «Хитрый одуванчик»,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Т. Белозёров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«Одуванчик».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Художественное творчество (оригами): «Красивые тюльпаны».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Наблюдение за появлением перелетных птиц (скворец, соловей).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Послушать пение птиц.</w:t>
            </w:r>
            <w:r w:rsidRPr="00390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Беседа с детьми о соловье, дятле, голубе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90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A30798" w:rsidRPr="0039095B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«Совушка»,</w:t>
            </w:r>
          </w:p>
          <w:p w:rsidR="00A30798" w:rsidRPr="00A51EBA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95B">
              <w:rPr>
                <w:rFonts w:ascii="Times New Roman" w:hAnsi="Times New Roman" w:cs="Times New Roman"/>
                <w:sz w:val="28"/>
                <w:szCs w:val="28"/>
              </w:rPr>
              <w:t>«Перелет птиц», «Коршун и наседка».</w:t>
            </w:r>
            <w:r w:rsidRPr="00A51E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51EB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A30798" w:rsidRPr="00A51EBA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B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A51EBA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A51EBA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птиц»,</w:t>
            </w:r>
          </w:p>
          <w:p w:rsidR="00A30798" w:rsidRPr="00D152B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BA">
              <w:rPr>
                <w:rFonts w:ascii="Times New Roman" w:hAnsi="Times New Roman" w:cs="Times New Roman"/>
                <w:sz w:val="28"/>
                <w:szCs w:val="28"/>
              </w:rPr>
              <w:t>А. Барков «Голоса леса».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EBA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(оригами): «Сова», «Воробей».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Pr="00EE5F3C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536" w:type="dxa"/>
          </w:tcPr>
          <w:p w:rsidR="00A30798" w:rsidRPr="000709DE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 беседа о </w:t>
            </w:r>
            <w:proofErr w:type="gramStart"/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</w:p>
          <w:p w:rsidR="00A30798" w:rsidRPr="00D152B6" w:rsidRDefault="00A30798" w:rsidP="00FB5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книге.</w:t>
            </w:r>
            <w:r w:rsidRPr="00070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Беседа «Чем мы можем помочь природе?»</w:t>
            </w:r>
          </w:p>
        </w:tc>
        <w:tc>
          <w:tcPr>
            <w:tcW w:w="2694" w:type="dxa"/>
          </w:tcPr>
          <w:p w:rsidR="00A30798" w:rsidRPr="00D14521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Составление природоохранительных знаков и их обсуждение.</w:t>
            </w:r>
          </w:p>
        </w:tc>
      </w:tr>
      <w:tr w:rsidR="00A30798" w:rsidTr="00BC501B">
        <w:tc>
          <w:tcPr>
            <w:tcW w:w="1418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растениями, птицами, насекомыми. Наблюдение разных видов дождя: кратковременный, затяжной, грибной, слепой, ливневый.</w:t>
            </w:r>
          </w:p>
          <w:p w:rsidR="00A30798" w:rsidRPr="00FE7CBC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Беседа «Чистый воздух и вода – богатство страны».</w:t>
            </w:r>
            <w:r w:rsidRPr="00070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709DE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творчество: рисование «Придумай и нарисуй экологически чистый вид транспорта».</w:t>
            </w:r>
          </w:p>
        </w:tc>
        <w:tc>
          <w:tcPr>
            <w:tcW w:w="2694" w:type="dxa"/>
          </w:tcPr>
          <w:p w:rsidR="00A30798" w:rsidRDefault="00A30798" w:rsidP="00BC501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09D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Оформление клумб перед детским садом. Посадка рассады цветов.</w:t>
            </w:r>
          </w:p>
          <w:p w:rsidR="00A30798" w:rsidRDefault="00A30798" w:rsidP="00BC501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0798" w:rsidRDefault="00A30798" w:rsidP="00BC501B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FE7CBC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798" w:rsidTr="00BC501B">
        <w:tc>
          <w:tcPr>
            <w:tcW w:w="1418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1701" w:type="dxa"/>
          </w:tcPr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02F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Сентябрь: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B726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Октябрь: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07F51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Ноябрь: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3447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Декабрь: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4154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Январь: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D4F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Февраль: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D4F8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Март: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77048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Апрель: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421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Май:</w:t>
            </w:r>
          </w:p>
        </w:tc>
        <w:tc>
          <w:tcPr>
            <w:tcW w:w="4536" w:type="dxa"/>
          </w:tcPr>
          <w:p w:rsidR="00A30798" w:rsidRPr="00602F89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детей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30798" w:rsidRPr="00602F89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 xml:space="preserve">Подборка экологической литературы для родителей. </w:t>
            </w:r>
          </w:p>
          <w:p w:rsidR="00A30798" w:rsidRPr="00FB726D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6D">
              <w:rPr>
                <w:rFonts w:ascii="Times New Roman" w:hAnsi="Times New Roman" w:cs="Times New Roman"/>
                <w:sz w:val="28"/>
                <w:szCs w:val="28"/>
              </w:rPr>
              <w:t>Консультации на экологическую тему «Не причиняя вреда природе», «Сокровища леса».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1A0A9F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Практический материал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папка раскладушка</w:t>
            </w:r>
            <w:r w:rsidRPr="001A0A9F">
              <w:rPr>
                <w:rFonts w:ascii="Times New Roman" w:hAnsi="Times New Roman" w:cs="Times New Roman"/>
                <w:sz w:val="28"/>
                <w:szCs w:val="28"/>
              </w:rPr>
              <w:t>) «Замысловатые вопросы».</w:t>
            </w:r>
          </w:p>
          <w:p w:rsidR="00A30798" w:rsidRPr="001A0A9F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9F">
              <w:rPr>
                <w:rFonts w:ascii="Times New Roman" w:hAnsi="Times New Roman" w:cs="Times New Roman"/>
                <w:sz w:val="28"/>
                <w:szCs w:val="28"/>
              </w:rPr>
              <w:t>Литературная выставка «Читайте вместе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A9F">
              <w:rPr>
                <w:rFonts w:ascii="Times New Roman" w:hAnsi="Times New Roman" w:cs="Times New Roman"/>
                <w:sz w:val="28"/>
                <w:szCs w:val="28"/>
              </w:rPr>
              <w:t>нами».</w:t>
            </w:r>
          </w:p>
          <w:p w:rsidR="00A30798" w:rsidRPr="001A0A9F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9F">
              <w:rPr>
                <w:rFonts w:ascii="Times New Roman" w:hAnsi="Times New Roman" w:cs="Times New Roman"/>
                <w:sz w:val="28"/>
                <w:szCs w:val="28"/>
              </w:rPr>
              <w:t>Домашние задания (составить 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 и нарисовать ответы)</w:t>
            </w:r>
            <w:r w:rsidRPr="001A0A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478"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Pr="000E017D">
              <w:rPr>
                <w:rFonts w:ascii="Times New Roman" w:hAnsi="Times New Roman" w:cs="Times New Roman"/>
                <w:sz w:val="28"/>
                <w:szCs w:val="28"/>
              </w:rPr>
              <w:t xml:space="preserve">Птицы — наши друзья». 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478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«Покормите птиц зимой» (изготовления кормушек)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94154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546">
              <w:rPr>
                <w:rFonts w:ascii="Times New Roman" w:hAnsi="Times New Roman" w:cs="Times New Roman"/>
                <w:sz w:val="28"/>
                <w:szCs w:val="28"/>
              </w:rPr>
              <w:t>Консультация «Жизнь птиц зимой», «Не быть равнодушными».</w:t>
            </w:r>
          </w:p>
          <w:p w:rsidR="00A30798" w:rsidRPr="00941546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Pr="00941546">
              <w:rPr>
                <w:rFonts w:ascii="Times New Roman" w:hAnsi="Times New Roman" w:cs="Times New Roman"/>
                <w:sz w:val="28"/>
                <w:szCs w:val="28"/>
              </w:rPr>
              <w:t xml:space="preserve"> «Очей очарованье» (предложить родителям выучить с детьми стихи о природе, птицах, животных)</w:t>
            </w:r>
          </w:p>
          <w:p w:rsidR="00A30798" w:rsidRPr="00AD4F8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88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Культурно-досуговая деятельность викторина «Знатоки природы» (родители и дети) </w:t>
            </w:r>
          </w:p>
          <w:p w:rsidR="00A30798" w:rsidRPr="00AD4F8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88">
              <w:rPr>
                <w:rFonts w:ascii="Times New Roman" w:hAnsi="Times New Roman" w:cs="Times New Roman"/>
                <w:sz w:val="28"/>
                <w:szCs w:val="28"/>
              </w:rPr>
              <w:t>Акция «Берегите природу» (рисование плакатов в защиту природы).</w:t>
            </w:r>
          </w:p>
          <w:p w:rsidR="00A30798" w:rsidRPr="00AD4F8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Pr="00AD4F88">
              <w:rPr>
                <w:rFonts w:ascii="Times New Roman" w:hAnsi="Times New Roman" w:cs="Times New Roman"/>
                <w:sz w:val="28"/>
                <w:szCs w:val="28"/>
              </w:rPr>
              <w:t xml:space="preserve"> «Очей очарованье» (предложить родителям выучить с детьми стихи о природе родного края). </w:t>
            </w:r>
          </w:p>
          <w:p w:rsidR="00A30798" w:rsidRPr="00770483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83">
              <w:rPr>
                <w:rFonts w:ascii="Times New Roman" w:hAnsi="Times New Roman" w:cs="Times New Roman"/>
                <w:sz w:val="28"/>
                <w:szCs w:val="28"/>
              </w:rPr>
              <w:t>Конкурс «Экологическая сказка, придуманная мною».</w:t>
            </w:r>
          </w:p>
          <w:p w:rsidR="00A30798" w:rsidRPr="00770483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83">
              <w:rPr>
                <w:rFonts w:ascii="Times New Roman" w:hAnsi="Times New Roman" w:cs="Times New Roman"/>
                <w:sz w:val="28"/>
                <w:szCs w:val="28"/>
              </w:rPr>
              <w:t>Домашние задания (понаблюдать за птицами, деревьями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растениями в весенний период)</w:t>
            </w:r>
            <w:r w:rsidRPr="007704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798" w:rsidRPr="00770483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83">
              <w:rPr>
                <w:rFonts w:ascii="Times New Roman" w:hAnsi="Times New Roman" w:cs="Times New Roman"/>
                <w:sz w:val="28"/>
                <w:szCs w:val="28"/>
              </w:rPr>
              <w:t>Проведения субботника «Сделаем город чище».</w:t>
            </w:r>
          </w:p>
          <w:p w:rsidR="00A30798" w:rsidRPr="00CE421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17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«Наши добрые дела».</w:t>
            </w:r>
          </w:p>
          <w:p w:rsidR="00A30798" w:rsidRPr="000316C7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217">
              <w:rPr>
                <w:rFonts w:ascii="Times New Roman" w:hAnsi="Times New Roman" w:cs="Times New Roman"/>
                <w:sz w:val="28"/>
                <w:szCs w:val="28"/>
              </w:rPr>
              <w:t>Участие в акции «</w:t>
            </w:r>
            <w:r w:rsidR="000316C7">
              <w:rPr>
                <w:rFonts w:ascii="Times New Roman" w:hAnsi="Times New Roman" w:cs="Times New Roman"/>
                <w:sz w:val="28"/>
                <w:szCs w:val="28"/>
              </w:rPr>
              <w:t xml:space="preserve">Юный эколог» (посадка </w:t>
            </w:r>
            <w:r w:rsidRPr="00CE4217">
              <w:rPr>
                <w:rFonts w:ascii="Times New Roman" w:hAnsi="Times New Roman" w:cs="Times New Roman"/>
                <w:sz w:val="28"/>
                <w:szCs w:val="28"/>
              </w:rPr>
              <w:t xml:space="preserve">цветочной рассады на </w:t>
            </w:r>
            <w:r w:rsidR="000316C7">
              <w:rPr>
                <w:rFonts w:ascii="Times New Roman" w:hAnsi="Times New Roman" w:cs="Times New Roman"/>
                <w:sz w:val="28"/>
                <w:szCs w:val="28"/>
              </w:rPr>
              <w:t>территории детского сада)</w:t>
            </w:r>
            <w:r w:rsidRPr="00CE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A30798" w:rsidRPr="00602F89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«Цветы» (природный материал)</w:t>
            </w:r>
            <w:r w:rsidRPr="00602F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FB726D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26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«Природа глазами детей» (совместная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 и родителей)</w:t>
            </w:r>
            <w:r w:rsidRPr="00FB7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0798" w:rsidRPr="001A0A9F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A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декоративных комнатных растений.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13447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478">
              <w:rPr>
                <w:rFonts w:ascii="Times New Roman" w:hAnsi="Times New Roman" w:cs="Times New Roman"/>
                <w:sz w:val="28"/>
                <w:szCs w:val="28"/>
              </w:rPr>
              <w:t>Конкурс «Зеленая красавица» (изготовления с родителями и детей новогодней елки из любого материала).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AD4F8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F88">
              <w:rPr>
                <w:rFonts w:ascii="Times New Roman" w:hAnsi="Times New Roman" w:cs="Times New Roman"/>
                <w:sz w:val="28"/>
                <w:szCs w:val="28"/>
              </w:rPr>
              <w:t>Консультация «О чем рассказывают растения»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85" w:rsidRDefault="00203985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85" w:rsidRDefault="00203985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985" w:rsidRDefault="00203985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0798" w:rsidRPr="00017E7D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7D">
              <w:rPr>
                <w:rFonts w:ascii="Times New Roman" w:hAnsi="Times New Roman" w:cs="Times New Roman"/>
                <w:bCs/>
                <w:sz w:val="28"/>
                <w:szCs w:val="28"/>
              </w:rPr>
              <w:t>ЗАПОВЕДИ РОДИТЕЛЯМ!</w:t>
            </w:r>
          </w:p>
          <w:p w:rsidR="00A30798" w:rsidRPr="00770483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798" w:rsidRPr="00017E7D" w:rsidRDefault="00A30798" w:rsidP="00BC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E7D">
              <w:rPr>
                <w:rFonts w:ascii="Times New Roman" w:hAnsi="Times New Roman" w:cs="Times New Roman"/>
                <w:sz w:val="28"/>
                <w:szCs w:val="28"/>
              </w:rPr>
              <w:t>ПОИГРАЙТЕ СО СВОИМИ ДЕТЬМИ НА ПРОГУЛКЕ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D6CAB" w:rsidRDefault="005D6CAB"/>
    <w:p w:rsidR="003324A2" w:rsidRDefault="003324A2"/>
    <w:p w:rsidR="00A30798" w:rsidRDefault="00A30798" w:rsidP="00A3079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24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ЗАПОВЕДИ РОДИТЕЛЯМ!</w:t>
      </w:r>
    </w:p>
    <w:p w:rsidR="003324A2" w:rsidRPr="003324A2" w:rsidRDefault="003324A2" w:rsidP="00A3079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 xml:space="preserve">1. Помните, природа— </w:t>
      </w:r>
      <w:proofErr w:type="gramStart"/>
      <w:r w:rsidRPr="00A35E0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35E02">
        <w:rPr>
          <w:rFonts w:ascii="Times New Roman" w:hAnsi="Times New Roman" w:cs="Times New Roman"/>
          <w:sz w:val="28"/>
          <w:szCs w:val="28"/>
        </w:rPr>
        <w:t>ш главный педагог. Чаще бывайте с ребенком на природе.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2. Имейте в семье животное или растения. Поручайте заботу о них детям.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3. Учите детей правильному общению с живыми существами.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4. Доведите до сознания ребенка, что измятая травка, сорванный цветок — живые, от грубого и жестокого отношения им больно.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5. Учите детей не причинять живому зла, помогать всему живому.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6. Поощряйте детей за сочувствие и оказание помощи тем, кто в этом нуждается.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7. Учите исправлять свои ошибки.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8. Учите не словами, а делом оказывать помощь природе, например, подкармливать зимующих птиц, залечить рану на стволе дерева.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9. Используйте положительные примеры из детской литературы при воспитании ребенка.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10. Разучите пословицы: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Много леса – НЕ РУБИ, мало леса – БЕРЕГИ, нет леса – ПОСАДИ.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Кто не сажал дерево, тому не лежат в тени.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Один человек оставляет в лесу след, сотня – тропу, тысяча пуст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Добрые дела целыми веками живут.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Доброе дело веками, помнится.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</w:t>
      </w:r>
      <w:proofErr w:type="gramStart"/>
      <w:r w:rsidRPr="00A35E02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A35E02">
        <w:rPr>
          <w:rFonts w:ascii="Times New Roman" w:hAnsi="Times New Roman" w:cs="Times New Roman"/>
          <w:sz w:val="28"/>
          <w:szCs w:val="28"/>
        </w:rPr>
        <w:t xml:space="preserve"> везде добро.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Не одежда красит человека, а его добрые дела.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•    Добро помни, а зло забывай.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Внимательно относитесь к детским вопросам и не отмахивайтесь от них.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11. Ответы давайте краткие и доступные пониманию ребенка.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12. Все время прививайте ребенку познавательные интересы и мотивы.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13. Организовывайте совместные походы в театры, на выставки, в музеи.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14. Проводите постоянные прогулки на природу: в парк, сквер, к водоему, в лес.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15. Мастерите с детьми поделки из природ</w:t>
      </w:r>
      <w:r w:rsidR="000316C7">
        <w:rPr>
          <w:rFonts w:ascii="Times New Roman" w:hAnsi="Times New Roman" w:cs="Times New Roman"/>
          <w:sz w:val="28"/>
          <w:szCs w:val="28"/>
        </w:rPr>
        <w:t>ного материала и бу</w:t>
      </w:r>
      <w:r w:rsidRPr="00A35E02">
        <w:rPr>
          <w:rFonts w:ascii="Times New Roman" w:hAnsi="Times New Roman" w:cs="Times New Roman"/>
          <w:sz w:val="28"/>
          <w:szCs w:val="28"/>
        </w:rPr>
        <w:t>маги.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16. Поощряйте экспериментирование детей.</w:t>
      </w:r>
    </w:p>
    <w:p w:rsidR="00A30798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17. Читайте детям природоведческую литературу, беседуйте по ее содержанию.</w:t>
      </w: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24A2" w:rsidRDefault="003324A2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0798" w:rsidRPr="00017E7D" w:rsidRDefault="00A30798" w:rsidP="00A3079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ДИДАКТИЧЕСКИЕ ИГРЫ</w:t>
      </w:r>
    </w:p>
    <w:p w:rsidR="00A30798" w:rsidRPr="00017E7D" w:rsidRDefault="00A30798" w:rsidP="00A3079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В ОЗНАКОМЛЕНИИ С ОКРУЖАЮЩИМ МИРОМ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Неоспорима роль дидактической игры в ознакомлении с окружающим миром детей старшего дошкольного возраста.</w:t>
      </w:r>
    </w:p>
    <w:p w:rsidR="00A30798" w:rsidRPr="00A35E02" w:rsidRDefault="00A30798" w:rsidP="00A30798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ПОИГРАЙТЕ СО СВОИМИ ДЕТЬМИ НА ПРОГУЛКЕ И ДОМА</w:t>
      </w:r>
      <w:r w:rsidRPr="00A35E02">
        <w:rPr>
          <w:rFonts w:ascii="Times New Roman" w:hAnsi="Times New Roman" w:cs="Times New Roman"/>
          <w:sz w:val="28"/>
          <w:szCs w:val="28"/>
        </w:rPr>
        <w:t>.</w:t>
      </w:r>
    </w:p>
    <w:p w:rsidR="00A30798" w:rsidRPr="00017E7D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1.Найди по описанию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Цель: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закрепить представление об особенностях внешнего вида растений, учить детей самостоятельно описывать растение.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найти растение по перечисленным признакам.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Материал: карточки с изображением растений.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Ведущий называет характерные особенности того или иного растения, не называя его. Дети отыскивают его изображение среди карточек. Побеждает тот, кто быстро и правильно найдет или назовет отгадку.</w:t>
      </w:r>
    </w:p>
    <w:p w:rsidR="00A30798" w:rsidRPr="00017E7D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2. Горячо — холодно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Цель: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поддерживать интерес детей к растениям, закреплять их названия.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A35E02">
        <w:rPr>
          <w:rFonts w:ascii="Times New Roman" w:hAnsi="Times New Roman" w:cs="Times New Roman"/>
          <w:sz w:val="28"/>
          <w:szCs w:val="28"/>
        </w:rPr>
        <w:t>: найти, где спрятался игровой персонаж.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Правило: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нельзя переворачивать карточки.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Материалы: карточки с изображением растений, изображение игрового персонажа.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A35E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5E02">
        <w:rPr>
          <w:rFonts w:ascii="Times New Roman" w:hAnsi="Times New Roman" w:cs="Times New Roman"/>
          <w:sz w:val="28"/>
          <w:szCs w:val="28"/>
        </w:rPr>
        <w:t>Ведущий прячет персонажа (</w:t>
      </w:r>
      <w:proofErr w:type="spellStart"/>
      <w:r w:rsidRPr="00A35E02">
        <w:rPr>
          <w:rFonts w:ascii="Times New Roman" w:hAnsi="Times New Roman" w:cs="Times New Roman"/>
          <w:sz w:val="28"/>
          <w:szCs w:val="28"/>
        </w:rPr>
        <w:t>Капитошку</w:t>
      </w:r>
      <w:proofErr w:type="spellEnd"/>
      <w:r w:rsidRPr="00A35E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5E02">
        <w:rPr>
          <w:rFonts w:ascii="Times New Roman" w:hAnsi="Times New Roman" w:cs="Times New Roman"/>
          <w:sz w:val="28"/>
          <w:szCs w:val="28"/>
        </w:rPr>
        <w:t>Лешонка</w:t>
      </w:r>
      <w:proofErr w:type="spellEnd"/>
      <w:r w:rsidRPr="00A35E02">
        <w:rPr>
          <w:rFonts w:ascii="Times New Roman" w:hAnsi="Times New Roman" w:cs="Times New Roman"/>
          <w:sz w:val="28"/>
          <w:szCs w:val="28"/>
        </w:rPr>
        <w:t>, Гномика</w:t>
      </w:r>
      <w:proofErr w:type="gramEnd"/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 xml:space="preserve">и т.п.) под карточку с изображением одного из растений. Дети в это время стоят, закрыв глаза. После условного сигнала </w:t>
      </w:r>
      <w:proofErr w:type="gramStart"/>
      <w:r w:rsidRPr="00A35E02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A35E02">
        <w:rPr>
          <w:rFonts w:ascii="Times New Roman" w:hAnsi="Times New Roman" w:cs="Times New Roman"/>
          <w:sz w:val="28"/>
          <w:szCs w:val="28"/>
        </w:rPr>
        <w:t xml:space="preserve"> ходят между карточками, а ведущий при приближении или удалении к загаданной карточке говорит: «Тепло, холодно или горячо». Можно давать подсказки. Например: «</w:t>
      </w:r>
      <w:proofErr w:type="spellStart"/>
      <w:r w:rsidRPr="00A35E0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A35E02">
        <w:rPr>
          <w:rFonts w:ascii="Times New Roman" w:hAnsi="Times New Roman" w:cs="Times New Roman"/>
          <w:sz w:val="28"/>
          <w:szCs w:val="28"/>
        </w:rPr>
        <w:t xml:space="preserve"> спрятался под деревом», «</w:t>
      </w:r>
      <w:proofErr w:type="spellStart"/>
      <w:r w:rsidRPr="00A35E02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A35E02">
        <w:rPr>
          <w:rFonts w:ascii="Times New Roman" w:hAnsi="Times New Roman" w:cs="Times New Roman"/>
          <w:sz w:val="28"/>
          <w:szCs w:val="28"/>
        </w:rPr>
        <w:t xml:space="preserve"> спрятался среди луговых растений». Выигрывает тот, кто быстрее найдет игровой персонаж.</w:t>
      </w:r>
    </w:p>
    <w:p w:rsidR="00A30798" w:rsidRPr="00017E7D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3. Лото «Что, где растет?»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Цель: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закреплять умение детей классифицировать растения по месту произрастания; развивать внимательность.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A35E02">
        <w:rPr>
          <w:rFonts w:ascii="Times New Roman" w:hAnsi="Times New Roman" w:cs="Times New Roman"/>
          <w:sz w:val="28"/>
          <w:szCs w:val="28"/>
        </w:rPr>
        <w:t>: заполнить игровое поле.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игровые поля — луг, лес, водоем, болото. Карточки с изображением растений, произрастающих в данных экосистемах.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Дети выбирают игровые поля. Ведущий перемешивает карточки и, доставая по одной, называет растение. Играющие дети забирают те карточки, которые соответствуют их игровому полю. Выигрывает тот, кто быстрее заполнит игровое поле.</w:t>
      </w:r>
    </w:p>
    <w:p w:rsidR="00A30798" w:rsidRPr="00017E7D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4. Скорая помощь (экологическая игра на природе)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Цель: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воспитывать заботливое отношение к растениям, желание оказывать помощь,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E02">
        <w:rPr>
          <w:rFonts w:ascii="Times New Roman" w:hAnsi="Times New Roman" w:cs="Times New Roman"/>
          <w:sz w:val="28"/>
          <w:szCs w:val="28"/>
        </w:rPr>
        <w:t>развивать наблюдательность.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A35E02">
        <w:rPr>
          <w:rFonts w:ascii="Times New Roman" w:hAnsi="Times New Roman" w:cs="Times New Roman"/>
          <w:sz w:val="28"/>
          <w:szCs w:val="28"/>
        </w:rPr>
        <w:t>: осмотреть «пациентов» — деревья и кустарники, заметить изувеченные ветки и оказать необходимую помощь.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A35E02">
        <w:rPr>
          <w:rFonts w:ascii="Times New Roman" w:hAnsi="Times New Roman" w:cs="Times New Roman"/>
          <w:sz w:val="28"/>
          <w:szCs w:val="28"/>
        </w:rPr>
        <w:t>: палочки, веревочки, тряпочки, ножницы.</w:t>
      </w:r>
    </w:p>
    <w:p w:rsidR="00A30798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35E02">
        <w:rPr>
          <w:rFonts w:ascii="Times New Roman" w:hAnsi="Times New Roman" w:cs="Times New Roman"/>
          <w:sz w:val="28"/>
          <w:szCs w:val="28"/>
        </w:rPr>
        <w:t>: дети обходят участок детского сада — «делают обход»; если есть «больные», им оказывается необходимая помощь.</w:t>
      </w:r>
    </w:p>
    <w:p w:rsidR="00A30798" w:rsidRPr="00017E7D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5. Юные художники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35E02">
        <w:rPr>
          <w:rFonts w:ascii="Times New Roman" w:hAnsi="Times New Roman" w:cs="Times New Roman"/>
          <w:sz w:val="28"/>
          <w:szCs w:val="28"/>
        </w:rPr>
        <w:t xml:space="preserve"> уточнить особенности внешнего вида растений, учить передавать свое отношение к </w:t>
      </w:r>
      <w:proofErr w:type="gramStart"/>
      <w:r w:rsidRPr="00A35E02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A35E02">
        <w:rPr>
          <w:rFonts w:ascii="Times New Roman" w:hAnsi="Times New Roman" w:cs="Times New Roman"/>
          <w:sz w:val="28"/>
          <w:szCs w:val="28"/>
        </w:rPr>
        <w:t>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A35E02">
        <w:rPr>
          <w:rFonts w:ascii="Times New Roman" w:hAnsi="Times New Roman" w:cs="Times New Roman"/>
          <w:sz w:val="28"/>
          <w:szCs w:val="28"/>
        </w:rPr>
        <w:t>: нарисовать портрет растения.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любые изобразительные материалы.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35E02">
        <w:rPr>
          <w:rFonts w:ascii="Times New Roman" w:hAnsi="Times New Roman" w:cs="Times New Roman"/>
          <w:sz w:val="28"/>
          <w:szCs w:val="28"/>
        </w:rPr>
        <w:t>: Игра проводится на прогулке. «Художник» принимает заказ — нарисовать «портрет» того или иного растения и старается точно передать особенности внешнего вида. По окончании работы организуется выставка детских рисунков.</w:t>
      </w:r>
    </w:p>
    <w:p w:rsidR="00A30798" w:rsidRPr="00017E7D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E7D">
        <w:rPr>
          <w:rFonts w:ascii="Times New Roman" w:hAnsi="Times New Roman" w:cs="Times New Roman"/>
          <w:b/>
          <w:bCs/>
          <w:sz w:val="28"/>
          <w:szCs w:val="28"/>
        </w:rPr>
        <w:t>6. Следопыты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Цель:</w:t>
      </w:r>
      <w:r w:rsidRPr="00A35E02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к живой природе, наблюдательность, учить детей делать элементарные выводы.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A35E02">
        <w:rPr>
          <w:rFonts w:ascii="Times New Roman" w:hAnsi="Times New Roman" w:cs="Times New Roman"/>
          <w:sz w:val="28"/>
          <w:szCs w:val="28"/>
        </w:rPr>
        <w:t>: разгадать тайну природы.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35E02">
        <w:rPr>
          <w:rFonts w:ascii="Times New Roman" w:hAnsi="Times New Roman" w:cs="Times New Roman"/>
          <w:sz w:val="28"/>
          <w:szCs w:val="28"/>
        </w:rPr>
        <w:t xml:space="preserve"> для игры на участке детского сада готовится полоса почвы или песка, свободного от растительности.</w:t>
      </w:r>
    </w:p>
    <w:p w:rsidR="00A30798" w:rsidRPr="00A35E02" w:rsidRDefault="00A30798" w:rsidP="00A30798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E7D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35E02">
        <w:rPr>
          <w:rFonts w:ascii="Times New Roman" w:hAnsi="Times New Roman" w:cs="Times New Roman"/>
          <w:sz w:val="28"/>
          <w:szCs w:val="28"/>
        </w:rPr>
        <w:t>: Играющие осматривают полосу и определяют, «кто мог оставить свои следы». Это могут быть не только следы животных, но и листья, сучки, семена растений. Воспитатель подводит детей к заключению о том, как сюда могли попасть эти объекты. Например: как сюда попали шишки, если поблизости нет елки или сосны? Кто мог разбросать на дорожке ягоды рябины? Семена, каких растений и откуда принес ветер?</w:t>
      </w:r>
    </w:p>
    <w:p w:rsidR="00A30798" w:rsidRDefault="00A30798"/>
    <w:sectPr w:rsidR="00A3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98"/>
    <w:rsid w:val="000316C7"/>
    <w:rsid w:val="000B0518"/>
    <w:rsid w:val="00203985"/>
    <w:rsid w:val="003324A2"/>
    <w:rsid w:val="005D6CAB"/>
    <w:rsid w:val="00A30798"/>
    <w:rsid w:val="00DE608E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DE608E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екст в заданном формате"/>
    <w:basedOn w:val="a"/>
    <w:rsid w:val="00DE608E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2021-09-18T10:50:00Z</dcterms:created>
  <dcterms:modified xsi:type="dcterms:W3CDTF">2021-09-18T11:14:00Z</dcterms:modified>
</cp:coreProperties>
</file>