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5210" w14:textId="77777777" w:rsidR="00BC168C" w:rsidRPr="00BC5CCE" w:rsidRDefault="00BC168C" w:rsidP="00BC168C">
      <w:pPr>
        <w:shd w:val="clear" w:color="auto" w:fill="FFFFFF"/>
        <w:autoSpaceDE w:val="0"/>
        <w:autoSpaceDN w:val="0"/>
        <w:adjustRightInd w:val="0"/>
        <w:jc w:val="center"/>
        <w:rPr>
          <w:rFonts w:ascii="Times New Roman" w:eastAsia="Times New Roman" w:hAnsi="Times New Roman" w:cs="Times New Roman"/>
          <w:color w:val="000000"/>
          <w:sz w:val="24"/>
          <w:lang w:eastAsia="ru-RU"/>
        </w:rPr>
      </w:pPr>
      <w:r w:rsidRPr="00BC5CCE">
        <w:rPr>
          <w:color w:val="000000"/>
          <w:sz w:val="24"/>
        </w:rPr>
        <w:t>Муниципальное дошкольное образовательное учреждение детский сад «Тополек»</w:t>
      </w:r>
    </w:p>
    <w:p w14:paraId="63152A52" w14:textId="77777777" w:rsidR="00BC168C" w:rsidRDefault="00BC168C" w:rsidP="00BC168C">
      <w:pPr>
        <w:jc w:val="center"/>
        <w:rPr>
          <w:rFonts w:ascii="Times New Roman" w:hAnsi="Times New Roman" w:cs="Times New Roman"/>
          <w:b/>
          <w:sz w:val="32"/>
          <w:szCs w:val="32"/>
        </w:rPr>
      </w:pPr>
    </w:p>
    <w:p w14:paraId="3E056507" w14:textId="77777777" w:rsidR="00BC168C" w:rsidRDefault="00BC168C" w:rsidP="00BC168C">
      <w:pPr>
        <w:jc w:val="center"/>
        <w:rPr>
          <w:rFonts w:ascii="Times New Roman" w:hAnsi="Times New Roman" w:cs="Times New Roman"/>
          <w:b/>
          <w:sz w:val="32"/>
          <w:szCs w:val="32"/>
        </w:rPr>
      </w:pPr>
    </w:p>
    <w:p w14:paraId="5CE74E7E" w14:textId="77777777" w:rsidR="00F00C5F" w:rsidRDefault="00BC168C" w:rsidP="00F00C5F">
      <w:pPr>
        <w:jc w:val="center"/>
        <w:rPr>
          <w:rFonts w:ascii="Times New Roman" w:hAnsi="Times New Roman" w:cs="Times New Roman"/>
          <w:b/>
          <w:sz w:val="44"/>
          <w:szCs w:val="44"/>
        </w:rPr>
      </w:pPr>
      <w:r>
        <w:rPr>
          <w:rFonts w:ascii="Times New Roman" w:hAnsi="Times New Roman" w:cs="Times New Roman"/>
          <w:b/>
          <w:sz w:val="44"/>
          <w:szCs w:val="44"/>
        </w:rPr>
        <w:t>Проект «Фольклор для детей»</w:t>
      </w:r>
    </w:p>
    <w:p w14:paraId="78FE7E32" w14:textId="74C7C845" w:rsidR="00BC168C" w:rsidRDefault="00F00C5F" w:rsidP="00F00C5F">
      <w:pPr>
        <w:jc w:val="center"/>
        <w:rPr>
          <w:rFonts w:ascii="Times New Roman" w:hAnsi="Times New Roman" w:cs="Times New Roman"/>
          <w:sz w:val="44"/>
          <w:szCs w:val="44"/>
        </w:rPr>
      </w:pPr>
      <w:r>
        <w:rPr>
          <w:rFonts w:ascii="Times New Roman" w:hAnsi="Times New Roman" w:cs="Times New Roman"/>
          <w:sz w:val="36"/>
          <w:szCs w:val="36"/>
        </w:rPr>
        <w:t>(с</w:t>
      </w:r>
      <w:r w:rsidRPr="00F00C5F">
        <w:rPr>
          <w:rFonts w:ascii="Times New Roman" w:hAnsi="Times New Roman" w:cs="Times New Roman"/>
          <w:sz w:val="36"/>
          <w:szCs w:val="36"/>
        </w:rPr>
        <w:t>рок реализации 03.02.2020 – 29.04.2020</w:t>
      </w:r>
      <w:r w:rsidR="005928DB" w:rsidRPr="005928DB">
        <w:rPr>
          <w:rFonts w:ascii="Times New Roman" w:hAnsi="Times New Roman" w:cs="Times New Roman"/>
          <w:noProof/>
          <w:sz w:val="44"/>
          <w:szCs w:val="44"/>
          <w:lang w:eastAsia="ru-RU"/>
        </w:rPr>
        <w:drawing>
          <wp:anchor distT="0" distB="0" distL="114300" distR="114300" simplePos="0" relativeHeight="251658240" behindDoc="1" locked="0" layoutInCell="1" allowOverlap="1" wp14:anchorId="3CAD6C78" wp14:editId="76E6782B">
            <wp:simplePos x="0" y="0"/>
            <wp:positionH relativeFrom="column">
              <wp:posOffset>120650</wp:posOffset>
            </wp:positionH>
            <wp:positionV relativeFrom="paragraph">
              <wp:posOffset>760095</wp:posOffset>
            </wp:positionV>
            <wp:extent cx="5705475" cy="4318635"/>
            <wp:effectExtent l="0" t="0" r="9525" b="5715"/>
            <wp:wrapTight wrapText="bothSides">
              <wp:wrapPolygon edited="0">
                <wp:start x="0" y="0"/>
                <wp:lineTo x="0" y="21533"/>
                <wp:lineTo x="21564" y="21533"/>
                <wp:lineTo x="21564" y="0"/>
                <wp:lineTo x="0" y="0"/>
              </wp:wrapPolygon>
            </wp:wrapTight>
            <wp:docPr id="4" name="Рисунок 4" descr="C:\Users\user\Desktop\zor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zoren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431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t xml:space="preserve"> г.)</w:t>
      </w:r>
    </w:p>
    <w:p w14:paraId="563C330F" w14:textId="77777777" w:rsidR="00BC168C" w:rsidRPr="00BC168C" w:rsidRDefault="002E518E" w:rsidP="005928DB">
      <w:pPr>
        <w:jc w:val="right"/>
        <w:rPr>
          <w:rFonts w:ascii="Times New Roman" w:hAnsi="Times New Roman" w:cs="Times New Roman"/>
          <w:sz w:val="28"/>
          <w:szCs w:val="28"/>
        </w:rPr>
      </w:pPr>
      <w:r>
        <w:rPr>
          <w:noProof/>
          <w:lang w:eastAsia="ru-RU"/>
        </w:rPr>
        <mc:AlternateContent>
          <mc:Choice Requires="wps">
            <w:drawing>
              <wp:inline distT="0" distB="0" distL="0" distR="0" wp14:anchorId="468D46C2" wp14:editId="34E067F4">
                <wp:extent cx="304800" cy="304800"/>
                <wp:effectExtent l="0" t="0" r="0" b="0"/>
                <wp:docPr id="3" name="Прямоугольник 3" descr="https://sevbutovo.mos.ru/upload/medialibrary/e2d/zorenk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1D4F8" id="Прямоугольник 3" o:spid="_x0000_s1026" alt="https://sevbutovo.mos.ru/upload/medialibrary/e2d/zorenk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kAN6UPQIAABoEAAAOAAAAAAAAAAAA&#10;AAAAAC4CAABkcnMvZTJvRG9jLnhtbFBLAQItABQABgAIAAAAIQBMoOks2AAAAAMBAAAPAAAAAAAA&#10;AAAAAAAAAJcEAABkcnMvZG93bnJldi54bWxQSwUGAAAAAAQABADzAAAAnAUAAAAA&#10;" filled="f" stroked="f">
                <o:lock v:ext="edit" aspectratio="t"/>
                <w10:anchorlock/>
              </v:rect>
            </w:pict>
          </mc:Fallback>
        </mc:AlternateContent>
      </w:r>
      <w:r w:rsidR="00BC168C">
        <w:rPr>
          <w:rFonts w:ascii="Times New Roman" w:hAnsi="Times New Roman" w:cs="Times New Roman"/>
          <w:sz w:val="28"/>
          <w:szCs w:val="28"/>
        </w:rPr>
        <w:t xml:space="preserve">                                                            Составила: воспитатель Поликарпова Н.В.</w:t>
      </w:r>
    </w:p>
    <w:p w14:paraId="5E7F99B1" w14:textId="77777777" w:rsidR="00BC168C" w:rsidRDefault="00BC168C" w:rsidP="00BC168C">
      <w:pPr>
        <w:jc w:val="center"/>
      </w:pPr>
    </w:p>
    <w:p w14:paraId="603813EF" w14:textId="77777777" w:rsidR="00BC168C" w:rsidRDefault="00BC168C" w:rsidP="00BC168C">
      <w:pPr>
        <w:jc w:val="center"/>
        <w:rPr>
          <w:rFonts w:ascii="Times New Roman" w:hAnsi="Times New Roman" w:cs="Times New Roman"/>
          <w:sz w:val="28"/>
          <w:szCs w:val="28"/>
        </w:rPr>
      </w:pPr>
      <w:r>
        <w:rPr>
          <w:rFonts w:ascii="Times New Roman" w:hAnsi="Times New Roman" w:cs="Times New Roman"/>
          <w:sz w:val="28"/>
          <w:szCs w:val="28"/>
        </w:rPr>
        <w:t>Мышкин</w:t>
      </w:r>
    </w:p>
    <w:p w14:paraId="6261A298" w14:textId="77777777" w:rsidR="00DB32FE" w:rsidRDefault="00BC168C" w:rsidP="00BC168C">
      <w:pPr>
        <w:jc w:val="center"/>
        <w:rPr>
          <w:rFonts w:ascii="Times New Roman" w:hAnsi="Times New Roman" w:cs="Times New Roman"/>
          <w:sz w:val="28"/>
          <w:szCs w:val="28"/>
        </w:rPr>
      </w:pPr>
      <w:r>
        <w:rPr>
          <w:rFonts w:ascii="Times New Roman" w:hAnsi="Times New Roman" w:cs="Times New Roman"/>
          <w:sz w:val="28"/>
          <w:szCs w:val="28"/>
        </w:rPr>
        <w:t>2020</w:t>
      </w:r>
    </w:p>
    <w:p w14:paraId="56A79B33" w14:textId="77777777" w:rsidR="00854A45" w:rsidRPr="00DB32FE" w:rsidRDefault="00854A45" w:rsidP="00BC168C">
      <w:pPr>
        <w:jc w:val="center"/>
        <w:rPr>
          <w:rFonts w:ascii="Times New Roman" w:hAnsi="Times New Roman" w:cs="Times New Roman"/>
          <w:sz w:val="28"/>
          <w:szCs w:val="28"/>
        </w:rPr>
      </w:pPr>
    </w:p>
    <w:p w14:paraId="76F9E8A3"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b/>
          <w:bCs/>
          <w:sz w:val="28"/>
          <w:szCs w:val="28"/>
        </w:rPr>
        <w:lastRenderedPageBreak/>
        <w:t>Вид проекта.</w:t>
      </w:r>
      <w:r w:rsidRPr="00DB32FE">
        <w:rPr>
          <w:rFonts w:ascii="Times New Roman" w:hAnsi="Times New Roman" w:cs="Times New Roman"/>
          <w:sz w:val="28"/>
          <w:szCs w:val="28"/>
        </w:rPr>
        <w:t> Творческий, познавательный.</w:t>
      </w:r>
      <w:r w:rsidRPr="00DB32FE">
        <w:rPr>
          <w:rFonts w:ascii="Times New Roman" w:hAnsi="Times New Roman" w:cs="Times New Roman"/>
          <w:sz w:val="28"/>
          <w:szCs w:val="28"/>
        </w:rPr>
        <w:br/>
      </w:r>
      <w:r w:rsidRPr="00DB32FE">
        <w:rPr>
          <w:rFonts w:ascii="Times New Roman" w:hAnsi="Times New Roman" w:cs="Times New Roman"/>
          <w:b/>
          <w:bCs/>
          <w:sz w:val="28"/>
          <w:szCs w:val="28"/>
        </w:rPr>
        <w:t>Продолжительность проекта</w:t>
      </w:r>
      <w:r w:rsidR="00BC168C">
        <w:rPr>
          <w:rFonts w:ascii="Times New Roman" w:hAnsi="Times New Roman" w:cs="Times New Roman"/>
          <w:sz w:val="28"/>
          <w:szCs w:val="28"/>
        </w:rPr>
        <w:t>. 3</w:t>
      </w:r>
      <w:r w:rsidRPr="00DB32FE">
        <w:rPr>
          <w:rFonts w:ascii="Times New Roman" w:hAnsi="Times New Roman" w:cs="Times New Roman"/>
          <w:sz w:val="28"/>
          <w:szCs w:val="28"/>
        </w:rPr>
        <w:t xml:space="preserve"> месяц</w:t>
      </w:r>
      <w:r w:rsidR="005A1A17">
        <w:rPr>
          <w:rFonts w:ascii="Times New Roman" w:hAnsi="Times New Roman" w:cs="Times New Roman"/>
          <w:sz w:val="28"/>
          <w:szCs w:val="28"/>
        </w:rPr>
        <w:t>а</w:t>
      </w:r>
      <w:r w:rsidR="00D919F4">
        <w:rPr>
          <w:rFonts w:ascii="Times New Roman" w:hAnsi="Times New Roman" w:cs="Times New Roman"/>
          <w:sz w:val="28"/>
          <w:szCs w:val="28"/>
        </w:rPr>
        <w:t>, февраль-апрель</w:t>
      </w:r>
      <w:r w:rsidRPr="00DB32FE">
        <w:rPr>
          <w:rFonts w:ascii="Times New Roman" w:hAnsi="Times New Roman" w:cs="Times New Roman"/>
          <w:sz w:val="28"/>
          <w:szCs w:val="28"/>
        </w:rPr>
        <w:br/>
      </w:r>
      <w:r w:rsidRPr="00DB32FE">
        <w:rPr>
          <w:rFonts w:ascii="Times New Roman" w:hAnsi="Times New Roman" w:cs="Times New Roman"/>
          <w:b/>
          <w:bCs/>
          <w:sz w:val="28"/>
          <w:szCs w:val="28"/>
        </w:rPr>
        <w:t>Участники проекта</w:t>
      </w:r>
      <w:r w:rsidRPr="00DB32FE">
        <w:rPr>
          <w:rFonts w:ascii="Times New Roman" w:hAnsi="Times New Roman" w:cs="Times New Roman"/>
          <w:sz w:val="28"/>
          <w:szCs w:val="28"/>
        </w:rPr>
        <w:t>. Д</w:t>
      </w:r>
      <w:r w:rsidR="00BC168C">
        <w:rPr>
          <w:rFonts w:ascii="Times New Roman" w:hAnsi="Times New Roman" w:cs="Times New Roman"/>
          <w:sz w:val="28"/>
          <w:szCs w:val="28"/>
        </w:rPr>
        <w:t xml:space="preserve">ети </w:t>
      </w:r>
      <w:r w:rsidR="005A1A17">
        <w:rPr>
          <w:rFonts w:ascii="Times New Roman" w:hAnsi="Times New Roman" w:cs="Times New Roman"/>
          <w:sz w:val="28"/>
          <w:szCs w:val="28"/>
        </w:rPr>
        <w:t>дошкольного возраста от 4 до 5 лет</w:t>
      </w:r>
      <w:r w:rsidR="00BC168C">
        <w:rPr>
          <w:rFonts w:ascii="Times New Roman" w:hAnsi="Times New Roman" w:cs="Times New Roman"/>
          <w:sz w:val="28"/>
          <w:szCs w:val="28"/>
        </w:rPr>
        <w:t>, воспитатели</w:t>
      </w:r>
      <w:r w:rsidRPr="00DB32FE">
        <w:rPr>
          <w:rFonts w:ascii="Times New Roman" w:hAnsi="Times New Roman" w:cs="Times New Roman"/>
          <w:sz w:val="28"/>
          <w:szCs w:val="28"/>
        </w:rPr>
        <w:t>, родители воспитанников.</w:t>
      </w:r>
    </w:p>
    <w:p w14:paraId="6C5EB1BE" w14:textId="77777777" w:rsidR="00DB32FE" w:rsidRPr="00DB32FE" w:rsidRDefault="00BC168C" w:rsidP="008C1988">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Актуальность</w:t>
      </w:r>
      <w:r w:rsidR="00DB32FE" w:rsidRPr="00DB32FE">
        <w:rPr>
          <w:rFonts w:ascii="Times New Roman" w:hAnsi="Times New Roman" w:cs="Times New Roman"/>
          <w:sz w:val="28"/>
          <w:szCs w:val="28"/>
        </w:rPr>
        <w:t>. Фольклор имеет огромное познавательное и воспитательное значение в формировании личности дошкольника. Фольклор способствует развитию образного мышления, обогащает речь детей, дает прекрасные образцы русской речи, подражание которым позволяет ребенку успешнее овладевать родным языком. Поэтому, одной из самых актуальных задач является показ красоты русского языка через устное народное творчество, выраженное в песнях, припевках, потешках, играх-забавах, сказках, загадках, пословицах и поговорках; обогащению словарного запаса детей. Песни, стихи, прибаутки, поговорки, пословицы, загадки – называют жемчужинами народного творчества. Они оказывают воздействие не только на разум, но и на чувства ребенка: поучения, заключенные в них, легко воспринимаются и запоминаются, оказывают огромное влияние на развитие и воспитание детей.</w:t>
      </w:r>
    </w:p>
    <w:p w14:paraId="07D5C209"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b/>
          <w:bCs/>
          <w:sz w:val="28"/>
          <w:szCs w:val="28"/>
        </w:rPr>
        <w:t>Цель</w:t>
      </w:r>
      <w:r w:rsidRPr="00DB32FE">
        <w:rPr>
          <w:rFonts w:ascii="Times New Roman" w:hAnsi="Times New Roman" w:cs="Times New Roman"/>
          <w:sz w:val="28"/>
          <w:szCs w:val="28"/>
        </w:rPr>
        <w:t>. Приобщение детей к истокам русского народного творчества через з</w:t>
      </w:r>
      <w:r w:rsidR="00D919F4">
        <w:rPr>
          <w:rFonts w:ascii="Times New Roman" w:hAnsi="Times New Roman" w:cs="Times New Roman"/>
          <w:sz w:val="28"/>
          <w:szCs w:val="28"/>
        </w:rPr>
        <w:t xml:space="preserve">накомство с народным  </w:t>
      </w:r>
      <w:r w:rsidRPr="00DB32FE">
        <w:rPr>
          <w:rFonts w:ascii="Times New Roman" w:hAnsi="Times New Roman" w:cs="Times New Roman"/>
          <w:sz w:val="28"/>
          <w:szCs w:val="28"/>
        </w:rPr>
        <w:t>русским фольклором.</w:t>
      </w:r>
    </w:p>
    <w:p w14:paraId="2E817810"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b/>
          <w:bCs/>
          <w:sz w:val="28"/>
          <w:szCs w:val="28"/>
        </w:rPr>
        <w:t>Задачи.</w:t>
      </w:r>
      <w:r w:rsidRPr="00DB32FE">
        <w:rPr>
          <w:rFonts w:ascii="Times New Roman" w:hAnsi="Times New Roman" w:cs="Times New Roman"/>
          <w:sz w:val="28"/>
          <w:szCs w:val="28"/>
        </w:rPr>
        <w:t>  Знакомство детей с фольклором во всех его проявлениях (сказки, песенки, пословицы, поговорки, хороводы и т.д.) Приобщение детей к общечеловеческим, нравственным ценностям: доброта, красота, правда, храбрость, трудолюбие, верность Расширение словаря детей, использование в речи названий предметов русского быта, одежды, обуви, Знакомство детей с народными играми, хороводами, народными песнями. Развивать и совершенствовать память, внимание, мышление, воображение, восприятие детей. Развивать творческую самостоятельность. Воспитывать интерес к народному творчеству.</w:t>
      </w:r>
    </w:p>
    <w:p w14:paraId="37E7B868"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b/>
          <w:bCs/>
          <w:sz w:val="28"/>
          <w:szCs w:val="28"/>
        </w:rPr>
        <w:t>Ожидаемый результат:</w:t>
      </w:r>
    </w:p>
    <w:p w14:paraId="4F9A4945"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sz w:val="28"/>
          <w:szCs w:val="28"/>
        </w:rPr>
        <w:lastRenderedPageBreak/>
        <w:t>Дети познакомятся с устным народным творчеством и традициями соответственно возрасту. Проект позволит расширить знания о культуре русского народа.</w:t>
      </w:r>
    </w:p>
    <w:p w14:paraId="6CF9AD96"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sz w:val="28"/>
          <w:szCs w:val="28"/>
        </w:rPr>
        <w:t>Дети научатся видеть красоту русского языка через устное народное творчество.</w:t>
      </w:r>
    </w:p>
    <w:p w14:paraId="4185454F"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sz w:val="28"/>
          <w:szCs w:val="28"/>
        </w:rPr>
        <w:t>Научатся играть в народные подвижные игры: «Горелки», «Салки», «У медведя во бору», «Гуси-гуси».</w:t>
      </w:r>
    </w:p>
    <w:p w14:paraId="30C0BE3E"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b/>
          <w:bCs/>
          <w:sz w:val="28"/>
          <w:szCs w:val="28"/>
        </w:rPr>
        <w:t>1 этап: подготовительный</w:t>
      </w:r>
      <w:r w:rsidRPr="00DB32FE">
        <w:rPr>
          <w:rFonts w:ascii="Times New Roman" w:hAnsi="Times New Roman" w:cs="Times New Roman"/>
          <w:sz w:val="28"/>
          <w:szCs w:val="28"/>
        </w:rPr>
        <w:t>.</w:t>
      </w:r>
    </w:p>
    <w:p w14:paraId="6D4F227E"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sz w:val="28"/>
          <w:szCs w:val="28"/>
        </w:rPr>
        <w:t>Подбор литературы, для чтения, заучивания.</w:t>
      </w:r>
    </w:p>
    <w:p w14:paraId="0FEB310A"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sz w:val="28"/>
          <w:szCs w:val="28"/>
        </w:rPr>
        <w:t>-Подбор иллюстраций по потешкам, сказкам, для рассматривания.</w:t>
      </w:r>
    </w:p>
    <w:p w14:paraId="4CC50A73"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sz w:val="28"/>
          <w:szCs w:val="28"/>
        </w:rPr>
        <w:t>-Работа с методической литературой.</w:t>
      </w:r>
    </w:p>
    <w:p w14:paraId="3E2EB1FF"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sz w:val="28"/>
          <w:szCs w:val="28"/>
        </w:rPr>
        <w:t>- Подбор костюмов, масок для инсценировки.</w:t>
      </w:r>
    </w:p>
    <w:p w14:paraId="206F63C6" w14:textId="77777777" w:rsidR="00DB32FE" w:rsidRPr="00DB32FE" w:rsidRDefault="00DB32FE" w:rsidP="008C1988">
      <w:pPr>
        <w:spacing w:after="0" w:line="360" w:lineRule="auto"/>
        <w:ind w:firstLine="709"/>
        <w:rPr>
          <w:rFonts w:ascii="Times New Roman" w:hAnsi="Times New Roman" w:cs="Times New Roman"/>
          <w:sz w:val="28"/>
          <w:szCs w:val="28"/>
        </w:rPr>
      </w:pPr>
      <w:r w:rsidRPr="00DB32FE">
        <w:rPr>
          <w:rFonts w:ascii="Times New Roman" w:hAnsi="Times New Roman" w:cs="Times New Roman"/>
          <w:sz w:val="28"/>
          <w:szCs w:val="28"/>
        </w:rPr>
        <w:t>- Подбор иллюстраций предметов русского быта, одежды, обуви.</w:t>
      </w:r>
    </w:p>
    <w:p w14:paraId="5468C27A" w14:textId="4F05B041"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br/>
      </w:r>
      <w:r w:rsidRPr="00DB32FE">
        <w:rPr>
          <w:rFonts w:ascii="Times New Roman" w:hAnsi="Times New Roman" w:cs="Times New Roman"/>
          <w:b/>
          <w:bCs/>
          <w:sz w:val="28"/>
          <w:szCs w:val="28"/>
        </w:rPr>
        <w:t>2 этап. Основной.</w:t>
      </w:r>
    </w:p>
    <w:tbl>
      <w:tblPr>
        <w:tblW w:w="10207" w:type="dxa"/>
        <w:tblInd w:w="-59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803"/>
        <w:gridCol w:w="3011"/>
        <w:gridCol w:w="1393"/>
      </w:tblGrid>
      <w:tr w:rsidR="00DB32FE" w:rsidRPr="00DB32FE" w14:paraId="0123A66A"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F9B01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Форма работы</w:t>
            </w: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E5402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Задачи</w:t>
            </w: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DB74F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Дата</w:t>
            </w:r>
          </w:p>
        </w:tc>
      </w:tr>
      <w:tr w:rsidR="00DB32FE" w:rsidRPr="00DB32FE" w14:paraId="6F2222AA"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B3F33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Беседа « Фольклор детям»</w:t>
            </w:r>
          </w:p>
          <w:p w14:paraId="458591F7" w14:textId="77777777" w:rsidR="00DB32FE" w:rsidRPr="00DB32FE" w:rsidRDefault="00DB32FE" w:rsidP="00DB32FE">
            <w:pPr>
              <w:spacing w:after="120"/>
              <w:rPr>
                <w:rFonts w:ascii="Times New Roman" w:hAnsi="Times New Roman" w:cs="Times New Roman"/>
                <w:sz w:val="28"/>
                <w:szCs w:val="28"/>
              </w:rPr>
            </w:pP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3D9D0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Закрепить знания детей об устном народном творчестве русского народа. Выявить знания пословиц, потешек, поговорок. Инсценировать потешку «Тень-тень-потетень», используя выразительные средства речи, мимику, жесты.</w:t>
            </w:r>
          </w:p>
          <w:p w14:paraId="46BCF4E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Прививать любовь и уважение к народному творчеству.</w:t>
            </w:r>
          </w:p>
          <w:p w14:paraId="5A0BE49C" w14:textId="77777777" w:rsidR="00DB32FE" w:rsidRPr="00DB32FE" w:rsidRDefault="00DB32FE" w:rsidP="00DB32FE">
            <w:pPr>
              <w:spacing w:after="120"/>
              <w:rPr>
                <w:rFonts w:ascii="Times New Roman" w:hAnsi="Times New Roman" w:cs="Times New Roman"/>
                <w:sz w:val="28"/>
                <w:szCs w:val="28"/>
              </w:rPr>
            </w:pP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4E1256" w14:textId="77777777" w:rsidR="00DB32FE" w:rsidRPr="00DB32FE" w:rsidRDefault="0014386C" w:rsidP="00DB32FE">
            <w:pPr>
              <w:spacing w:after="120"/>
              <w:rPr>
                <w:rFonts w:ascii="Times New Roman" w:hAnsi="Times New Roman" w:cs="Times New Roman"/>
                <w:sz w:val="28"/>
                <w:szCs w:val="28"/>
              </w:rPr>
            </w:pPr>
            <w:r>
              <w:rPr>
                <w:rFonts w:ascii="Times New Roman" w:hAnsi="Times New Roman" w:cs="Times New Roman"/>
                <w:b/>
                <w:bCs/>
                <w:sz w:val="28"/>
                <w:szCs w:val="28"/>
              </w:rPr>
              <w:t>Февраль 2020</w:t>
            </w:r>
          </w:p>
        </w:tc>
      </w:tr>
      <w:tr w:rsidR="00DB32FE" w:rsidRPr="00DB32FE" w14:paraId="3CFE1229"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98C12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lastRenderedPageBreak/>
              <w:t>НОД «Наш фольклор»</w:t>
            </w:r>
          </w:p>
          <w:p w14:paraId="7E36D67F" w14:textId="77777777" w:rsidR="00DB32FE" w:rsidRPr="00DB32FE" w:rsidRDefault="00DB32FE" w:rsidP="00DB32FE">
            <w:pPr>
              <w:spacing w:after="120"/>
              <w:rPr>
                <w:rFonts w:ascii="Times New Roman" w:hAnsi="Times New Roman" w:cs="Times New Roman"/>
                <w:sz w:val="28"/>
                <w:szCs w:val="28"/>
              </w:rPr>
            </w:pP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CFC47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Продолжать знакомить детей с понятием «фольклор». Закрепить знание о русских народных сказках, умение различать на слух присказку, зачин, концовку. Учить отличать загадку, пословицу, считалочку, скороговорку, потешку, песенку как составные части фольклора. Развивать внимание, воображение речь.</w:t>
            </w:r>
          </w:p>
          <w:p w14:paraId="75B0ECA8" w14:textId="77777777" w:rsidR="00DB32FE" w:rsidRPr="00DB32FE" w:rsidRDefault="00DB32FE" w:rsidP="00DB32FE">
            <w:pPr>
              <w:spacing w:after="120"/>
              <w:rPr>
                <w:rFonts w:ascii="Times New Roman" w:hAnsi="Times New Roman" w:cs="Times New Roman"/>
                <w:sz w:val="28"/>
                <w:szCs w:val="28"/>
              </w:rPr>
            </w:pP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73EAA9" w14:textId="77777777" w:rsidR="00DB32FE" w:rsidRPr="00DB32FE" w:rsidRDefault="0014386C" w:rsidP="00DB32FE">
            <w:pPr>
              <w:spacing w:after="120"/>
              <w:rPr>
                <w:rFonts w:ascii="Times New Roman" w:hAnsi="Times New Roman" w:cs="Times New Roman"/>
                <w:sz w:val="28"/>
                <w:szCs w:val="28"/>
              </w:rPr>
            </w:pPr>
            <w:r>
              <w:rPr>
                <w:rFonts w:ascii="Times New Roman" w:hAnsi="Times New Roman" w:cs="Times New Roman"/>
                <w:b/>
                <w:bCs/>
                <w:sz w:val="28"/>
                <w:szCs w:val="28"/>
              </w:rPr>
              <w:t>Февраль 2020</w:t>
            </w:r>
          </w:p>
        </w:tc>
      </w:tr>
      <w:tr w:rsidR="00DB32FE" w:rsidRPr="00DB32FE" w14:paraId="790B7960"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0B94A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Беседа: "Знакомство с самоваром"</w:t>
            </w:r>
          </w:p>
          <w:p w14:paraId="29527168" w14:textId="77777777" w:rsidR="00DB32FE" w:rsidRPr="00DB32FE" w:rsidRDefault="00DB32FE" w:rsidP="00DB32FE">
            <w:pPr>
              <w:spacing w:after="120"/>
              <w:rPr>
                <w:rFonts w:ascii="Times New Roman" w:hAnsi="Times New Roman" w:cs="Times New Roman"/>
                <w:sz w:val="28"/>
                <w:szCs w:val="28"/>
              </w:rPr>
            </w:pP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D5792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Познакомить детей с самоваром. Воспитывать через устное народное творчество положительные нравственные качества (доброту, отзывчивость, заботливость, нежность, щедрость, гостеприимство)</w:t>
            </w:r>
          </w:p>
          <w:p w14:paraId="4A967762" w14:textId="77777777" w:rsidR="00DB32FE" w:rsidRPr="00DB32FE" w:rsidRDefault="00DB32FE" w:rsidP="00DB32FE">
            <w:pPr>
              <w:spacing w:after="120"/>
              <w:rPr>
                <w:rFonts w:ascii="Times New Roman" w:hAnsi="Times New Roman" w:cs="Times New Roman"/>
                <w:sz w:val="28"/>
                <w:szCs w:val="28"/>
              </w:rPr>
            </w:pP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6EC1BF" w14:textId="77777777" w:rsidR="00DB32FE" w:rsidRPr="00DB32FE" w:rsidRDefault="002707E3" w:rsidP="00DB32FE">
            <w:pPr>
              <w:spacing w:after="120"/>
              <w:rPr>
                <w:rFonts w:ascii="Times New Roman" w:hAnsi="Times New Roman" w:cs="Times New Roman"/>
                <w:sz w:val="28"/>
                <w:szCs w:val="28"/>
              </w:rPr>
            </w:pPr>
            <w:r>
              <w:rPr>
                <w:rFonts w:ascii="Times New Roman" w:hAnsi="Times New Roman" w:cs="Times New Roman"/>
                <w:b/>
                <w:bCs/>
                <w:sz w:val="28"/>
                <w:szCs w:val="28"/>
              </w:rPr>
              <w:t>Февраль 2020</w:t>
            </w:r>
          </w:p>
        </w:tc>
      </w:tr>
      <w:tr w:rsidR="00DB32FE" w:rsidRPr="00DB32FE" w14:paraId="66DDCEE0"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3C528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НОД «Народная игрушка Матрешка»</w:t>
            </w: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371295" w14:textId="77777777" w:rsidR="00DB32FE" w:rsidRPr="00DB32FE" w:rsidRDefault="00F61157" w:rsidP="00DB32FE">
            <w:pPr>
              <w:spacing w:after="120"/>
              <w:rPr>
                <w:rFonts w:ascii="Times New Roman" w:hAnsi="Times New Roman" w:cs="Times New Roman"/>
                <w:sz w:val="28"/>
                <w:szCs w:val="28"/>
              </w:rPr>
            </w:pPr>
            <w:r>
              <w:rPr>
                <w:rFonts w:ascii="Times New Roman" w:hAnsi="Times New Roman" w:cs="Times New Roman"/>
                <w:sz w:val="28"/>
                <w:szCs w:val="28"/>
              </w:rPr>
              <w:t>Знакомство</w:t>
            </w:r>
            <w:r w:rsidR="00DB32FE" w:rsidRPr="00DB32FE">
              <w:rPr>
                <w:rFonts w:ascii="Times New Roman" w:hAnsi="Times New Roman" w:cs="Times New Roman"/>
                <w:sz w:val="28"/>
                <w:szCs w:val="28"/>
              </w:rPr>
              <w:t xml:space="preserve"> с народной игрушкой матрешкой, формировать понятие из чего она сделана, как украшена, </w:t>
            </w:r>
            <w:r w:rsidR="00DB32FE" w:rsidRPr="00DB32FE">
              <w:rPr>
                <w:rFonts w:ascii="Times New Roman" w:hAnsi="Times New Roman" w:cs="Times New Roman"/>
                <w:sz w:val="28"/>
                <w:szCs w:val="28"/>
              </w:rPr>
              <w:lastRenderedPageBreak/>
              <w:t>развивать интерес к народной игрушке.</w:t>
            </w: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D0BC8A" w14:textId="77777777" w:rsidR="00DB32FE" w:rsidRPr="00DB32FE" w:rsidRDefault="0014386C" w:rsidP="00DB32FE">
            <w:pPr>
              <w:spacing w:after="120"/>
              <w:rPr>
                <w:rFonts w:ascii="Times New Roman" w:hAnsi="Times New Roman" w:cs="Times New Roman"/>
                <w:sz w:val="28"/>
                <w:szCs w:val="28"/>
              </w:rPr>
            </w:pPr>
            <w:r>
              <w:rPr>
                <w:rFonts w:ascii="Times New Roman" w:hAnsi="Times New Roman" w:cs="Times New Roman"/>
                <w:b/>
                <w:bCs/>
                <w:sz w:val="28"/>
                <w:szCs w:val="28"/>
              </w:rPr>
              <w:lastRenderedPageBreak/>
              <w:t>Март 2020</w:t>
            </w:r>
          </w:p>
        </w:tc>
      </w:tr>
      <w:tr w:rsidR="00DB32FE" w:rsidRPr="00DB32FE" w14:paraId="4E910135"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5651E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НОД «Матрешки любят разные одежки»</w:t>
            </w:r>
          </w:p>
          <w:p w14:paraId="1891AFD1" w14:textId="77777777" w:rsidR="00DB32FE" w:rsidRPr="00DB32FE" w:rsidRDefault="00DB32FE" w:rsidP="00DB32FE">
            <w:pPr>
              <w:spacing w:after="120"/>
              <w:rPr>
                <w:rFonts w:ascii="Times New Roman" w:hAnsi="Times New Roman" w:cs="Times New Roman"/>
                <w:sz w:val="28"/>
                <w:szCs w:val="28"/>
              </w:rPr>
            </w:pP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1299A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Воспитание интереса к истории России, народному творчеству на примере русской национальной игрушки.</w:t>
            </w:r>
          </w:p>
          <w:p w14:paraId="6C9E56E4" w14:textId="77777777" w:rsidR="00DB32FE" w:rsidRPr="00DB32FE" w:rsidRDefault="00DB32FE" w:rsidP="00DB32FE">
            <w:pPr>
              <w:spacing w:after="120"/>
              <w:rPr>
                <w:rFonts w:ascii="Times New Roman" w:hAnsi="Times New Roman" w:cs="Times New Roman"/>
                <w:sz w:val="28"/>
                <w:szCs w:val="28"/>
              </w:rPr>
            </w:pP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7848E4" w14:textId="77777777" w:rsidR="00DB32FE" w:rsidRPr="00DB32FE" w:rsidRDefault="002707E3" w:rsidP="00DB32FE">
            <w:pPr>
              <w:spacing w:after="120"/>
              <w:rPr>
                <w:rFonts w:ascii="Times New Roman" w:hAnsi="Times New Roman" w:cs="Times New Roman"/>
                <w:sz w:val="28"/>
                <w:szCs w:val="28"/>
              </w:rPr>
            </w:pPr>
            <w:r>
              <w:rPr>
                <w:rFonts w:ascii="Times New Roman" w:hAnsi="Times New Roman" w:cs="Times New Roman"/>
                <w:b/>
                <w:bCs/>
                <w:sz w:val="28"/>
                <w:szCs w:val="28"/>
              </w:rPr>
              <w:t>Март 2020</w:t>
            </w:r>
          </w:p>
        </w:tc>
      </w:tr>
      <w:tr w:rsidR="0014386C" w:rsidRPr="00DB32FE" w14:paraId="761A4D93"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E838CE" w14:textId="77777777" w:rsidR="0014386C" w:rsidRPr="00DB32FE" w:rsidRDefault="0014386C" w:rsidP="0014386C">
            <w:pPr>
              <w:spacing w:after="120"/>
              <w:rPr>
                <w:rFonts w:ascii="Times New Roman" w:hAnsi="Times New Roman" w:cs="Times New Roman"/>
                <w:sz w:val="28"/>
                <w:szCs w:val="28"/>
              </w:rPr>
            </w:pPr>
            <w:r w:rsidRPr="00DB32FE">
              <w:rPr>
                <w:rFonts w:ascii="Times New Roman" w:hAnsi="Times New Roman" w:cs="Times New Roman"/>
                <w:b/>
                <w:bCs/>
                <w:sz w:val="28"/>
                <w:szCs w:val="28"/>
              </w:rPr>
              <w:t>НОД рисование «Украсим рукавичку- домик».</w:t>
            </w:r>
          </w:p>
          <w:p w14:paraId="06D7F58E" w14:textId="77777777" w:rsidR="0014386C" w:rsidRPr="00DB32FE" w:rsidRDefault="0014386C" w:rsidP="0014386C">
            <w:pPr>
              <w:spacing w:after="120"/>
              <w:rPr>
                <w:rFonts w:ascii="Times New Roman" w:hAnsi="Times New Roman" w:cs="Times New Roman"/>
                <w:sz w:val="28"/>
                <w:szCs w:val="28"/>
              </w:rPr>
            </w:pP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F3FD56" w14:textId="77777777" w:rsidR="0014386C" w:rsidRPr="00DB32FE" w:rsidRDefault="0014386C" w:rsidP="0014386C">
            <w:pPr>
              <w:spacing w:after="120"/>
              <w:rPr>
                <w:rFonts w:ascii="Times New Roman" w:hAnsi="Times New Roman" w:cs="Times New Roman"/>
                <w:sz w:val="28"/>
                <w:szCs w:val="28"/>
              </w:rPr>
            </w:pPr>
            <w:r w:rsidRPr="00DB32FE">
              <w:rPr>
                <w:rFonts w:ascii="Times New Roman" w:hAnsi="Times New Roman" w:cs="Times New Roman"/>
                <w:sz w:val="28"/>
                <w:szCs w:val="28"/>
              </w:rPr>
              <w:t>Учить рисовать по мотивам сказки «Рукавичка», создавать сказочный образ. Учить проводить ватной палочкой прямые линии и точки, создавая орнамент.</w:t>
            </w: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4AA14A" w14:textId="77777777" w:rsidR="0014386C" w:rsidRPr="00DB32FE" w:rsidRDefault="002707E3" w:rsidP="0014386C">
            <w:pPr>
              <w:spacing w:after="120"/>
              <w:rPr>
                <w:rFonts w:ascii="Times New Roman" w:hAnsi="Times New Roman" w:cs="Times New Roman"/>
                <w:sz w:val="28"/>
                <w:szCs w:val="28"/>
              </w:rPr>
            </w:pPr>
            <w:r>
              <w:rPr>
                <w:rFonts w:ascii="Times New Roman" w:hAnsi="Times New Roman" w:cs="Times New Roman"/>
                <w:b/>
                <w:bCs/>
                <w:sz w:val="28"/>
                <w:szCs w:val="28"/>
              </w:rPr>
              <w:t>Март 2020</w:t>
            </w:r>
          </w:p>
        </w:tc>
      </w:tr>
      <w:tr w:rsidR="002707E3" w:rsidRPr="00DB32FE" w14:paraId="6C6AD252"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1EFB5C"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b/>
                <w:bCs/>
                <w:sz w:val="28"/>
                <w:szCs w:val="28"/>
              </w:rPr>
              <w:t>Зан</w:t>
            </w:r>
            <w:r>
              <w:rPr>
                <w:rFonts w:ascii="Times New Roman" w:hAnsi="Times New Roman" w:cs="Times New Roman"/>
                <w:b/>
                <w:bCs/>
                <w:sz w:val="28"/>
                <w:szCs w:val="28"/>
              </w:rPr>
              <w:t>ятие «Приди, весна, с радостью»</w:t>
            </w:r>
            <w:r w:rsidRPr="00DB32FE">
              <w:rPr>
                <w:rFonts w:ascii="Times New Roman" w:hAnsi="Times New Roman" w:cs="Times New Roman"/>
                <w:b/>
                <w:bCs/>
                <w:sz w:val="28"/>
                <w:szCs w:val="28"/>
              </w:rPr>
              <w:t>.</w:t>
            </w: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9DD51C"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sz w:val="28"/>
                <w:szCs w:val="28"/>
              </w:rPr>
              <w:t>Продолжать знакомить с временем года весна, ее особенностями, используя заклички, потешки, развивать интерес к народному творчеству.</w:t>
            </w: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056119" w14:textId="77777777" w:rsidR="002707E3" w:rsidRPr="00DB32FE" w:rsidRDefault="002707E3" w:rsidP="002707E3">
            <w:pPr>
              <w:spacing w:after="120"/>
              <w:rPr>
                <w:rFonts w:ascii="Times New Roman" w:hAnsi="Times New Roman" w:cs="Times New Roman"/>
                <w:sz w:val="28"/>
                <w:szCs w:val="28"/>
              </w:rPr>
            </w:pPr>
            <w:r>
              <w:rPr>
                <w:rFonts w:ascii="Times New Roman" w:hAnsi="Times New Roman" w:cs="Times New Roman"/>
                <w:b/>
                <w:bCs/>
                <w:sz w:val="28"/>
                <w:szCs w:val="28"/>
              </w:rPr>
              <w:t>Март 2020</w:t>
            </w:r>
          </w:p>
        </w:tc>
      </w:tr>
      <w:tr w:rsidR="002707E3" w:rsidRPr="00DB32FE" w14:paraId="11835A71"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13969D" w14:textId="77777777" w:rsidR="002707E3" w:rsidRPr="00A260C4" w:rsidRDefault="002707E3" w:rsidP="002707E3">
            <w:pPr>
              <w:spacing w:after="120"/>
              <w:rPr>
                <w:rFonts w:ascii="Times New Roman" w:hAnsi="Times New Roman" w:cs="Times New Roman"/>
                <w:sz w:val="28"/>
                <w:szCs w:val="28"/>
              </w:rPr>
            </w:pPr>
            <w:r w:rsidRPr="00DB32FE">
              <w:rPr>
                <w:rFonts w:ascii="Times New Roman" w:hAnsi="Times New Roman" w:cs="Times New Roman"/>
                <w:b/>
                <w:bCs/>
                <w:sz w:val="28"/>
                <w:szCs w:val="28"/>
              </w:rPr>
              <w:t>НОД рисование «</w:t>
            </w:r>
            <w:r>
              <w:rPr>
                <w:rFonts w:ascii="Times New Roman" w:hAnsi="Times New Roman" w:cs="Times New Roman"/>
                <w:b/>
                <w:bCs/>
                <w:sz w:val="28"/>
                <w:szCs w:val="28"/>
              </w:rPr>
              <w:t>Солнышко</w:t>
            </w:r>
            <w:r w:rsidRPr="00DB32FE">
              <w:rPr>
                <w:rFonts w:ascii="Times New Roman" w:hAnsi="Times New Roman" w:cs="Times New Roman"/>
                <w:b/>
                <w:bCs/>
                <w:sz w:val="28"/>
                <w:szCs w:val="28"/>
              </w:rPr>
              <w:t>».</w:t>
            </w: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85E491" w14:textId="77777777" w:rsidR="002707E3" w:rsidRPr="00DB32FE" w:rsidRDefault="002707E3" w:rsidP="002707E3">
            <w:pPr>
              <w:spacing w:after="120"/>
              <w:rPr>
                <w:rFonts w:ascii="Times New Roman" w:hAnsi="Times New Roman" w:cs="Times New Roman"/>
                <w:sz w:val="28"/>
                <w:szCs w:val="28"/>
              </w:rPr>
            </w:pPr>
            <w:r>
              <w:rPr>
                <w:rFonts w:ascii="Times New Roman" w:hAnsi="Times New Roman" w:cs="Times New Roman"/>
                <w:sz w:val="28"/>
                <w:szCs w:val="28"/>
              </w:rPr>
              <w:t>Учить рисовать солнышко. Учить проводить кисточкой прямые линии от круга в разные стороны.</w:t>
            </w: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9E7F38" w14:textId="77777777" w:rsidR="002707E3" w:rsidRPr="00DB32FE" w:rsidRDefault="002707E3" w:rsidP="002707E3">
            <w:pPr>
              <w:spacing w:after="120"/>
              <w:rPr>
                <w:rFonts w:ascii="Times New Roman" w:hAnsi="Times New Roman" w:cs="Times New Roman"/>
                <w:sz w:val="28"/>
                <w:szCs w:val="28"/>
              </w:rPr>
            </w:pPr>
            <w:r>
              <w:rPr>
                <w:rFonts w:ascii="Times New Roman" w:hAnsi="Times New Roman" w:cs="Times New Roman"/>
                <w:b/>
                <w:bCs/>
                <w:sz w:val="28"/>
                <w:szCs w:val="28"/>
              </w:rPr>
              <w:t>Апрель 2020</w:t>
            </w:r>
          </w:p>
        </w:tc>
      </w:tr>
      <w:tr w:rsidR="002707E3" w:rsidRPr="00DB32FE" w14:paraId="0457A47F"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316562" w14:textId="77777777" w:rsidR="002707E3" w:rsidRDefault="002707E3" w:rsidP="002707E3">
            <w:pPr>
              <w:spacing w:after="120"/>
              <w:rPr>
                <w:rFonts w:ascii="Times New Roman" w:hAnsi="Times New Roman" w:cs="Times New Roman"/>
                <w:sz w:val="28"/>
                <w:szCs w:val="28"/>
              </w:rPr>
            </w:pPr>
            <w:r w:rsidRPr="00DB32FE">
              <w:rPr>
                <w:rFonts w:ascii="Times New Roman" w:hAnsi="Times New Roman" w:cs="Times New Roman"/>
                <w:b/>
                <w:bCs/>
                <w:sz w:val="28"/>
                <w:szCs w:val="28"/>
              </w:rPr>
              <w:t>Дидактические игры</w:t>
            </w:r>
            <w:r w:rsidRPr="00DB32FE">
              <w:rPr>
                <w:rFonts w:ascii="Times New Roman" w:hAnsi="Times New Roman" w:cs="Times New Roman"/>
                <w:sz w:val="28"/>
                <w:szCs w:val="28"/>
              </w:rPr>
              <w:t>.</w:t>
            </w:r>
          </w:p>
          <w:p w14:paraId="3D0B539E" w14:textId="77777777" w:rsidR="002707E3" w:rsidRPr="00DB32FE" w:rsidRDefault="002707E3" w:rsidP="002707E3">
            <w:pPr>
              <w:spacing w:after="120"/>
              <w:rPr>
                <w:rFonts w:ascii="Times New Roman" w:hAnsi="Times New Roman" w:cs="Times New Roman"/>
                <w:sz w:val="28"/>
                <w:szCs w:val="28"/>
              </w:rPr>
            </w:pPr>
            <w:r>
              <w:rPr>
                <w:rFonts w:ascii="Times New Roman" w:hAnsi="Times New Roman" w:cs="Times New Roman"/>
                <w:sz w:val="28"/>
                <w:szCs w:val="28"/>
              </w:rPr>
              <w:t>«Узнай по описанию». «</w:t>
            </w:r>
            <w:r w:rsidRPr="00DB32FE">
              <w:rPr>
                <w:rFonts w:ascii="Times New Roman" w:hAnsi="Times New Roman" w:cs="Times New Roman"/>
                <w:sz w:val="28"/>
                <w:szCs w:val="28"/>
              </w:rPr>
              <w:t>Раз матрешка, два матрешка».</w:t>
            </w:r>
          </w:p>
          <w:p w14:paraId="7693A757" w14:textId="77777777" w:rsidR="002707E3" w:rsidRPr="00DB32FE" w:rsidRDefault="002707E3" w:rsidP="002707E3">
            <w:pPr>
              <w:spacing w:after="120"/>
              <w:rPr>
                <w:rFonts w:ascii="Times New Roman" w:hAnsi="Times New Roman" w:cs="Times New Roman"/>
                <w:sz w:val="28"/>
                <w:szCs w:val="28"/>
              </w:rPr>
            </w:pPr>
            <w:r>
              <w:rPr>
                <w:rFonts w:ascii="Times New Roman" w:hAnsi="Times New Roman" w:cs="Times New Roman"/>
                <w:sz w:val="28"/>
                <w:szCs w:val="28"/>
              </w:rPr>
              <w:t>«</w:t>
            </w:r>
            <w:r w:rsidRPr="00DB32FE">
              <w:rPr>
                <w:rFonts w:ascii="Times New Roman" w:hAnsi="Times New Roman" w:cs="Times New Roman"/>
                <w:sz w:val="28"/>
                <w:szCs w:val="28"/>
              </w:rPr>
              <w:t>Подбери узор к платью барыни».</w:t>
            </w:r>
          </w:p>
          <w:p w14:paraId="1987B7BC" w14:textId="77777777" w:rsidR="002707E3" w:rsidRPr="00DB32FE" w:rsidRDefault="002707E3" w:rsidP="002707E3">
            <w:pPr>
              <w:spacing w:after="120"/>
              <w:rPr>
                <w:rFonts w:ascii="Times New Roman" w:hAnsi="Times New Roman" w:cs="Times New Roman"/>
                <w:sz w:val="28"/>
                <w:szCs w:val="28"/>
              </w:rPr>
            </w:pP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A055FB"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sz w:val="28"/>
                <w:szCs w:val="28"/>
              </w:rPr>
              <w:t xml:space="preserve">Закрепить знания детей о народных игрушках, формировать умение детей красиво выкладывать  узор, передовая </w:t>
            </w:r>
            <w:r w:rsidRPr="00DB32FE">
              <w:rPr>
                <w:rFonts w:ascii="Times New Roman" w:hAnsi="Times New Roman" w:cs="Times New Roman"/>
                <w:sz w:val="28"/>
                <w:szCs w:val="28"/>
              </w:rPr>
              <w:lastRenderedPageBreak/>
              <w:t>особенности дымковской росписи.</w:t>
            </w:r>
          </w:p>
          <w:p w14:paraId="500F37E1" w14:textId="77777777" w:rsidR="002707E3" w:rsidRPr="00DB32FE" w:rsidRDefault="002707E3" w:rsidP="002707E3">
            <w:pPr>
              <w:spacing w:after="120"/>
              <w:rPr>
                <w:rFonts w:ascii="Times New Roman" w:hAnsi="Times New Roman" w:cs="Times New Roman"/>
                <w:sz w:val="28"/>
                <w:szCs w:val="28"/>
              </w:rPr>
            </w:pP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DF8754" w14:textId="77777777" w:rsidR="002707E3" w:rsidRPr="00DB32FE" w:rsidRDefault="002707E3" w:rsidP="002707E3">
            <w:pPr>
              <w:spacing w:after="120"/>
              <w:rPr>
                <w:rFonts w:ascii="Times New Roman" w:hAnsi="Times New Roman" w:cs="Times New Roman"/>
                <w:sz w:val="28"/>
                <w:szCs w:val="28"/>
              </w:rPr>
            </w:pPr>
            <w:r>
              <w:rPr>
                <w:rFonts w:ascii="Times New Roman" w:hAnsi="Times New Roman" w:cs="Times New Roman"/>
                <w:b/>
                <w:bCs/>
                <w:sz w:val="28"/>
                <w:szCs w:val="28"/>
              </w:rPr>
              <w:lastRenderedPageBreak/>
              <w:t>Февраль – апрель 2020</w:t>
            </w:r>
          </w:p>
        </w:tc>
      </w:tr>
      <w:tr w:rsidR="002707E3" w:rsidRPr="00DB32FE" w14:paraId="362F7E92"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4E3CBB"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b/>
                <w:bCs/>
                <w:sz w:val="28"/>
                <w:szCs w:val="28"/>
              </w:rPr>
              <w:t>Рассматривание иллюстраций</w:t>
            </w:r>
            <w:r w:rsidRPr="00DB32FE">
              <w:rPr>
                <w:rFonts w:ascii="Times New Roman" w:hAnsi="Times New Roman" w:cs="Times New Roman"/>
                <w:sz w:val="28"/>
                <w:szCs w:val="28"/>
              </w:rPr>
              <w:t>, старинных изделий.</w:t>
            </w: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7CAC4D"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sz w:val="28"/>
                <w:szCs w:val="28"/>
              </w:rPr>
              <w:t>Формировать потребность в познании рукотворного мира, совершенствовать знания о предметах народного быта (цвете, форме, величине, материале, назначении)</w:t>
            </w: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EABBB2" w14:textId="77777777" w:rsidR="002707E3" w:rsidRPr="00DB32FE" w:rsidRDefault="002707E3" w:rsidP="002707E3">
            <w:pPr>
              <w:spacing w:after="120"/>
              <w:rPr>
                <w:rFonts w:ascii="Times New Roman" w:hAnsi="Times New Roman" w:cs="Times New Roman"/>
                <w:sz w:val="28"/>
                <w:szCs w:val="28"/>
              </w:rPr>
            </w:pPr>
            <w:r>
              <w:rPr>
                <w:rFonts w:ascii="Times New Roman" w:hAnsi="Times New Roman" w:cs="Times New Roman"/>
                <w:b/>
                <w:bCs/>
                <w:sz w:val="28"/>
                <w:szCs w:val="28"/>
              </w:rPr>
              <w:t>Апрель 2020</w:t>
            </w:r>
          </w:p>
        </w:tc>
      </w:tr>
      <w:tr w:rsidR="002707E3" w:rsidRPr="00DB32FE" w14:paraId="55005BAF"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1777E3"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b/>
                <w:bCs/>
                <w:sz w:val="28"/>
                <w:szCs w:val="28"/>
              </w:rPr>
              <w:t>Чтение сказок</w:t>
            </w:r>
            <w:r w:rsidRPr="00DB32FE">
              <w:rPr>
                <w:rFonts w:ascii="Times New Roman" w:hAnsi="Times New Roman" w:cs="Times New Roman"/>
                <w:sz w:val="28"/>
                <w:szCs w:val="28"/>
              </w:rPr>
              <w:t> «Жихарка», «Заюшкина избушка», «Гуси лебеди», «Звери в яме», «Зимовье зверей», «По щучьему веленью».</w:t>
            </w:r>
          </w:p>
          <w:p w14:paraId="3A5F18EE"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sz w:val="28"/>
                <w:szCs w:val="28"/>
              </w:rPr>
              <w:t>«Царевна-лягушка». «Пузырь, соломинка и лапоть».</w:t>
            </w:r>
          </w:p>
          <w:p w14:paraId="6D4C37A7"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sz w:val="28"/>
                <w:szCs w:val="28"/>
              </w:rPr>
              <w:t>«Мужик и медведь»</w:t>
            </w:r>
          </w:p>
          <w:p w14:paraId="1FFFEFAA" w14:textId="77777777" w:rsidR="002707E3" w:rsidRPr="00DB32FE" w:rsidRDefault="002707E3" w:rsidP="002707E3">
            <w:pPr>
              <w:spacing w:after="120"/>
              <w:rPr>
                <w:rFonts w:ascii="Times New Roman" w:hAnsi="Times New Roman" w:cs="Times New Roman"/>
                <w:sz w:val="28"/>
                <w:szCs w:val="28"/>
              </w:rPr>
            </w:pP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9A191C"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sz w:val="28"/>
                <w:szCs w:val="28"/>
              </w:rPr>
              <w:t>Познакомить детей со сказкой, прививать любовь к слушанию сказки, развивать память , мышление, речь, воспитывать чувство товарищества, взаимоподдержки.</w:t>
            </w:r>
          </w:p>
        </w:tc>
        <w:tc>
          <w:tcPr>
            <w:tcW w:w="139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14:paraId="0AC22489" w14:textId="77777777" w:rsidR="002707E3" w:rsidRPr="00DB32FE" w:rsidRDefault="002707E3" w:rsidP="002707E3">
            <w:pPr>
              <w:spacing w:after="120"/>
              <w:rPr>
                <w:rFonts w:ascii="Times New Roman" w:hAnsi="Times New Roman" w:cs="Times New Roman"/>
                <w:sz w:val="28"/>
                <w:szCs w:val="28"/>
              </w:rPr>
            </w:pPr>
            <w:r>
              <w:rPr>
                <w:rFonts w:ascii="Times New Roman" w:hAnsi="Times New Roman" w:cs="Times New Roman"/>
                <w:b/>
                <w:bCs/>
                <w:sz w:val="28"/>
                <w:szCs w:val="28"/>
              </w:rPr>
              <w:t>Февраль – апрель 2020</w:t>
            </w:r>
          </w:p>
        </w:tc>
      </w:tr>
      <w:tr w:rsidR="002707E3" w:rsidRPr="00DB32FE" w14:paraId="16F8F8CD"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CA2018"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b/>
                <w:bCs/>
                <w:sz w:val="28"/>
                <w:szCs w:val="28"/>
              </w:rPr>
              <w:t>Подвижные игры</w:t>
            </w:r>
            <w:r w:rsidRPr="00DB32FE">
              <w:rPr>
                <w:rFonts w:ascii="Times New Roman" w:hAnsi="Times New Roman" w:cs="Times New Roman"/>
                <w:sz w:val="28"/>
                <w:szCs w:val="28"/>
              </w:rPr>
              <w:t> Горелки», «Салки», «У медведя во бору», «Гуси-гуси», «Золотые ворота»,</w:t>
            </w:r>
          </w:p>
          <w:p w14:paraId="2A3DF231" w14:textId="77777777" w:rsidR="002707E3" w:rsidRPr="00DB32FE" w:rsidRDefault="002707E3" w:rsidP="002707E3">
            <w:pPr>
              <w:spacing w:after="120"/>
              <w:rPr>
                <w:rFonts w:ascii="Times New Roman" w:hAnsi="Times New Roman" w:cs="Times New Roman"/>
                <w:sz w:val="28"/>
                <w:szCs w:val="28"/>
              </w:rPr>
            </w:pP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81017E"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sz w:val="28"/>
                <w:szCs w:val="28"/>
              </w:rPr>
              <w:t>Развивать умение действовать по сигналу, развивать у детей умение бегать по всей площадке, не наталкиваясь, четко проговаривать слова текста. </w:t>
            </w:r>
          </w:p>
        </w:tc>
        <w:tc>
          <w:tcPr>
            <w:tcW w:w="139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230162" w14:textId="77777777" w:rsidR="002707E3" w:rsidRPr="00DB32FE" w:rsidRDefault="002707E3" w:rsidP="002707E3">
            <w:pPr>
              <w:spacing w:after="120"/>
              <w:rPr>
                <w:rFonts w:ascii="Times New Roman" w:hAnsi="Times New Roman" w:cs="Times New Roman"/>
                <w:sz w:val="28"/>
                <w:szCs w:val="28"/>
              </w:rPr>
            </w:pPr>
            <w:r>
              <w:rPr>
                <w:rFonts w:ascii="Times New Roman" w:hAnsi="Times New Roman" w:cs="Times New Roman"/>
                <w:b/>
                <w:bCs/>
                <w:sz w:val="28"/>
                <w:szCs w:val="28"/>
              </w:rPr>
              <w:t>Февраль – апрель 2020</w:t>
            </w:r>
          </w:p>
        </w:tc>
      </w:tr>
      <w:tr w:rsidR="002707E3" w:rsidRPr="00DB32FE" w14:paraId="7CCE055A"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6D8F09"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b/>
                <w:bCs/>
                <w:sz w:val="28"/>
                <w:szCs w:val="28"/>
              </w:rPr>
              <w:t>Знакомство  с произведениями        малых форм народного фольклора</w:t>
            </w:r>
            <w:r w:rsidRPr="00DB32FE">
              <w:rPr>
                <w:rFonts w:ascii="Times New Roman" w:hAnsi="Times New Roman" w:cs="Times New Roman"/>
                <w:sz w:val="28"/>
                <w:szCs w:val="28"/>
              </w:rPr>
              <w:t> ( песенки, считалки, загадки, стихи, потешки и т. д.) Заучивание наизусть понравившихся</w:t>
            </w: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153FCF"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sz w:val="28"/>
                <w:szCs w:val="28"/>
              </w:rPr>
              <w:t xml:space="preserve">Помочь ребенку почувствовать красоту и выразительность русского языка, развивать слуховую и зрительную память, совершенствовать </w:t>
            </w:r>
            <w:r w:rsidRPr="00DB32FE">
              <w:rPr>
                <w:rFonts w:ascii="Times New Roman" w:hAnsi="Times New Roman" w:cs="Times New Roman"/>
                <w:sz w:val="28"/>
                <w:szCs w:val="28"/>
              </w:rPr>
              <w:lastRenderedPageBreak/>
              <w:t>художественно-</w:t>
            </w:r>
            <w:r>
              <w:rPr>
                <w:rFonts w:ascii="Times New Roman" w:hAnsi="Times New Roman" w:cs="Times New Roman"/>
                <w:sz w:val="28"/>
                <w:szCs w:val="28"/>
              </w:rPr>
              <w:t xml:space="preserve"> речевые навыки детей при чтении</w:t>
            </w: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3DC57D" w14:textId="77777777" w:rsidR="002707E3" w:rsidRPr="00DB32FE" w:rsidRDefault="002707E3" w:rsidP="002707E3">
            <w:pPr>
              <w:spacing w:after="120"/>
              <w:rPr>
                <w:rFonts w:ascii="Times New Roman" w:hAnsi="Times New Roman" w:cs="Times New Roman"/>
                <w:sz w:val="28"/>
                <w:szCs w:val="28"/>
              </w:rPr>
            </w:pPr>
            <w:r>
              <w:rPr>
                <w:rFonts w:ascii="Times New Roman" w:hAnsi="Times New Roman" w:cs="Times New Roman"/>
                <w:b/>
                <w:bCs/>
                <w:sz w:val="28"/>
                <w:szCs w:val="28"/>
              </w:rPr>
              <w:lastRenderedPageBreak/>
              <w:t>Февраль – апрель 2020</w:t>
            </w:r>
          </w:p>
        </w:tc>
      </w:tr>
      <w:tr w:rsidR="002707E3" w:rsidRPr="00DB32FE" w14:paraId="6E7A5FD9" w14:textId="77777777" w:rsidTr="00D919F4">
        <w:tc>
          <w:tcPr>
            <w:tcW w:w="58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B04FB3"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b/>
                <w:bCs/>
                <w:sz w:val="28"/>
                <w:szCs w:val="28"/>
              </w:rPr>
              <w:t>Экскурсия в музей</w:t>
            </w:r>
            <w:r>
              <w:rPr>
                <w:rFonts w:ascii="Times New Roman" w:hAnsi="Times New Roman" w:cs="Times New Roman"/>
                <w:b/>
                <w:bCs/>
                <w:sz w:val="28"/>
                <w:szCs w:val="28"/>
              </w:rPr>
              <w:t xml:space="preserve"> Мыши</w:t>
            </w:r>
            <w:r w:rsidRPr="00DB32FE">
              <w:rPr>
                <w:rFonts w:ascii="Times New Roman" w:hAnsi="Times New Roman" w:cs="Times New Roman"/>
                <w:b/>
                <w:bCs/>
                <w:sz w:val="28"/>
                <w:szCs w:val="28"/>
              </w:rPr>
              <w:t>.</w:t>
            </w: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EE3F33" w14:textId="77777777" w:rsidR="002707E3" w:rsidRPr="00DB32FE" w:rsidRDefault="002707E3" w:rsidP="002707E3">
            <w:pPr>
              <w:spacing w:after="120"/>
              <w:rPr>
                <w:rFonts w:ascii="Times New Roman" w:hAnsi="Times New Roman" w:cs="Times New Roman"/>
                <w:sz w:val="28"/>
                <w:szCs w:val="28"/>
              </w:rPr>
            </w:pPr>
            <w:r w:rsidRPr="00DB32FE">
              <w:rPr>
                <w:rFonts w:ascii="Times New Roman" w:hAnsi="Times New Roman" w:cs="Times New Roman"/>
                <w:sz w:val="28"/>
                <w:szCs w:val="28"/>
              </w:rPr>
              <w:t>Знакомство с сотрудником музея, самим музеем и его реквизитами.</w:t>
            </w:r>
          </w:p>
        </w:tc>
        <w:tc>
          <w:tcPr>
            <w:tcW w:w="1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FB51B5" w14:textId="77777777" w:rsidR="002707E3" w:rsidRPr="00DB32FE" w:rsidRDefault="00A64491" w:rsidP="002707E3">
            <w:pPr>
              <w:spacing w:after="120"/>
              <w:rPr>
                <w:rFonts w:ascii="Times New Roman" w:hAnsi="Times New Roman" w:cs="Times New Roman"/>
                <w:sz w:val="28"/>
                <w:szCs w:val="28"/>
              </w:rPr>
            </w:pPr>
            <w:r>
              <w:rPr>
                <w:rFonts w:ascii="Times New Roman" w:hAnsi="Times New Roman" w:cs="Times New Roman"/>
                <w:b/>
                <w:bCs/>
                <w:sz w:val="28"/>
                <w:szCs w:val="28"/>
              </w:rPr>
              <w:t>Апрель 2020</w:t>
            </w:r>
          </w:p>
        </w:tc>
      </w:tr>
    </w:tbl>
    <w:p w14:paraId="67BBF287" w14:textId="77777777" w:rsidR="00DB32FE" w:rsidRPr="00DB32FE" w:rsidRDefault="00DB32FE" w:rsidP="00DB32FE">
      <w:pPr>
        <w:spacing w:after="120"/>
        <w:rPr>
          <w:rFonts w:ascii="Times New Roman" w:hAnsi="Times New Roman" w:cs="Times New Roman"/>
          <w:sz w:val="28"/>
          <w:szCs w:val="28"/>
        </w:rPr>
      </w:pPr>
    </w:p>
    <w:p w14:paraId="3054180F" w14:textId="77777777" w:rsidR="00DB32FE" w:rsidRPr="00DB32FE" w:rsidRDefault="00DB32FE" w:rsidP="00DB32FE">
      <w:pPr>
        <w:spacing w:after="120"/>
        <w:rPr>
          <w:rFonts w:ascii="Times New Roman" w:hAnsi="Times New Roman" w:cs="Times New Roman"/>
          <w:sz w:val="28"/>
          <w:szCs w:val="28"/>
        </w:rPr>
      </w:pPr>
    </w:p>
    <w:p w14:paraId="252BCA5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Сотрудничество с родителями</w:t>
      </w:r>
      <w:r w:rsidRPr="00DB32FE">
        <w:rPr>
          <w:rFonts w:ascii="Times New Roman" w:hAnsi="Times New Roman" w:cs="Times New Roman"/>
          <w:sz w:val="28"/>
          <w:szCs w:val="28"/>
        </w:rPr>
        <w:t>. Консультации:</w:t>
      </w:r>
    </w:p>
    <w:p w14:paraId="1BFD819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«Воздействие малых форм фольклора на развитие ребенка»</w:t>
      </w:r>
    </w:p>
    <w:p w14:paraId="67610A2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«Роль фольклора в развитии детей»</w:t>
      </w:r>
    </w:p>
    <w:p w14:paraId="10CEFF3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«Картотека русских народных подвижных игр».</w:t>
      </w:r>
    </w:p>
    <w:p w14:paraId="7020B4C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Приготовление костюмов к развлечению.</w:t>
      </w:r>
    </w:p>
    <w:p w14:paraId="31C4C037" w14:textId="77777777" w:rsidR="00DB32FE" w:rsidRDefault="00DB32FE" w:rsidP="00DB32FE">
      <w:pPr>
        <w:spacing w:after="120"/>
        <w:rPr>
          <w:rFonts w:ascii="Times New Roman" w:hAnsi="Times New Roman" w:cs="Times New Roman"/>
          <w:b/>
          <w:sz w:val="28"/>
          <w:szCs w:val="28"/>
        </w:rPr>
      </w:pPr>
      <w:r w:rsidRPr="00DB32FE">
        <w:rPr>
          <w:rFonts w:ascii="Times New Roman" w:hAnsi="Times New Roman" w:cs="Times New Roman"/>
          <w:b/>
          <w:bCs/>
          <w:sz w:val="28"/>
          <w:szCs w:val="28"/>
        </w:rPr>
        <w:t>3 этап: </w:t>
      </w:r>
      <w:r w:rsidRPr="00D919F4">
        <w:rPr>
          <w:rFonts w:ascii="Times New Roman" w:hAnsi="Times New Roman" w:cs="Times New Roman"/>
          <w:b/>
          <w:sz w:val="28"/>
          <w:szCs w:val="28"/>
        </w:rPr>
        <w:t>Итоговое мероприятие выставка рисунков «Веселая матрешка»</w:t>
      </w:r>
      <w:r w:rsidR="00D919F4">
        <w:rPr>
          <w:rFonts w:ascii="Times New Roman" w:hAnsi="Times New Roman" w:cs="Times New Roman"/>
          <w:b/>
          <w:sz w:val="28"/>
          <w:szCs w:val="28"/>
        </w:rPr>
        <w:t>.</w:t>
      </w:r>
    </w:p>
    <w:p w14:paraId="640ECA2E" w14:textId="77777777" w:rsidR="00D919F4" w:rsidRDefault="00D919F4" w:rsidP="00DB32FE">
      <w:pPr>
        <w:spacing w:after="120"/>
        <w:rPr>
          <w:rFonts w:ascii="Times New Roman" w:hAnsi="Times New Roman" w:cs="Times New Roman"/>
          <w:sz w:val="28"/>
          <w:szCs w:val="28"/>
        </w:rPr>
      </w:pPr>
      <w:r>
        <w:rPr>
          <w:rFonts w:ascii="Times New Roman" w:hAnsi="Times New Roman" w:cs="Times New Roman"/>
          <w:b/>
          <w:sz w:val="28"/>
          <w:szCs w:val="28"/>
        </w:rPr>
        <w:t>Проект не был реализован до конца в связи с переводом на дистанционное обучение. Планирую данный проект продолжить в 2020-2021 учебном году.</w:t>
      </w:r>
    </w:p>
    <w:p w14:paraId="266F3C80" w14:textId="77777777" w:rsidR="00DB32FE" w:rsidRPr="00DB32FE" w:rsidRDefault="00DB32FE" w:rsidP="00BB005A">
      <w:pPr>
        <w:spacing w:after="120"/>
        <w:jc w:val="center"/>
        <w:rPr>
          <w:rFonts w:ascii="Times New Roman" w:hAnsi="Times New Roman" w:cs="Times New Roman"/>
          <w:sz w:val="28"/>
          <w:szCs w:val="28"/>
        </w:rPr>
      </w:pPr>
      <w:r w:rsidRPr="00DB32FE">
        <w:rPr>
          <w:rFonts w:ascii="Times New Roman" w:hAnsi="Times New Roman" w:cs="Times New Roman"/>
          <w:b/>
          <w:bCs/>
          <w:sz w:val="28"/>
          <w:szCs w:val="28"/>
        </w:rPr>
        <w:t>Приложение.</w:t>
      </w:r>
    </w:p>
    <w:p w14:paraId="1470C2A9" w14:textId="77777777" w:rsidR="00DB32FE" w:rsidRPr="00DB32FE" w:rsidRDefault="00DB32FE" w:rsidP="004077CB">
      <w:pPr>
        <w:spacing w:after="120"/>
        <w:jc w:val="center"/>
        <w:rPr>
          <w:rFonts w:ascii="Times New Roman" w:hAnsi="Times New Roman" w:cs="Times New Roman"/>
          <w:sz w:val="28"/>
          <w:szCs w:val="28"/>
        </w:rPr>
      </w:pPr>
      <w:r w:rsidRPr="00DB32FE">
        <w:rPr>
          <w:rFonts w:ascii="Times New Roman" w:hAnsi="Times New Roman" w:cs="Times New Roman"/>
          <w:b/>
          <w:bCs/>
          <w:sz w:val="28"/>
          <w:szCs w:val="28"/>
        </w:rPr>
        <w:t>Беседа: "Знакомство с самоваром"</w:t>
      </w:r>
    </w:p>
    <w:p w14:paraId="44E87DC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Задачи: Познакомить детей с самоваром. Воспитывать через устное народное творчество положительные нравственные качества (доброту, отзывчивость, заботливость, нежность, щедрость, гостеприимство)</w:t>
      </w:r>
    </w:p>
    <w:p w14:paraId="262EE1F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Ход занятия:</w:t>
      </w:r>
    </w:p>
    <w:p w14:paraId="6FA0697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 каждого народа есть много обычаев. Но среди них есть те, которые любят все: и взрослые, и дети. Одним из таких обычаев является чаепитие. Такой обычай есть у всех народов, был он и на Руси. Я сейчас загадаю вам загадку, а вы подумайте, о чём речь.</w:t>
      </w:r>
    </w:p>
    <w:p w14:paraId="77FA1FA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Стоит толстячок,</w:t>
      </w:r>
      <w:r w:rsidRPr="00DB32FE">
        <w:rPr>
          <w:rFonts w:ascii="Times New Roman" w:hAnsi="Times New Roman" w:cs="Times New Roman"/>
          <w:sz w:val="28"/>
          <w:szCs w:val="28"/>
        </w:rPr>
        <w:br/>
        <w:t>Подбоченивши бочок,</w:t>
      </w:r>
      <w:r w:rsidRPr="00DB32FE">
        <w:rPr>
          <w:rFonts w:ascii="Times New Roman" w:hAnsi="Times New Roman" w:cs="Times New Roman"/>
          <w:sz w:val="28"/>
          <w:szCs w:val="28"/>
        </w:rPr>
        <w:br/>
        <w:t>Шипит и кипит,</w:t>
      </w:r>
      <w:r w:rsidRPr="00DB32FE">
        <w:rPr>
          <w:rFonts w:ascii="Times New Roman" w:hAnsi="Times New Roman" w:cs="Times New Roman"/>
          <w:sz w:val="28"/>
          <w:szCs w:val="28"/>
        </w:rPr>
        <w:br/>
        <w:t>Всем пить чай велит.</w:t>
      </w:r>
    </w:p>
    <w:p w14:paraId="519CBFB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Что же это за толстячок, вы догадались, о чем идет речь?</w:t>
      </w:r>
    </w:p>
    <w:p w14:paraId="0573303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Ответы детей.</w:t>
      </w:r>
    </w:p>
    <w:p w14:paraId="2F0E517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Вы правы, это самовар.</w:t>
      </w:r>
      <w:r w:rsidRPr="00DB32FE">
        <w:rPr>
          <w:rFonts w:ascii="Times New Roman" w:hAnsi="Times New Roman" w:cs="Times New Roman"/>
          <w:sz w:val="28"/>
          <w:szCs w:val="28"/>
        </w:rPr>
        <w:br/>
        <w:t>Давно на белом свете.</w:t>
      </w:r>
    </w:p>
    <w:p w14:paraId="535798F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Живет годами стар,</w:t>
      </w:r>
      <w:r w:rsidRPr="00DB32FE">
        <w:rPr>
          <w:rFonts w:ascii="Times New Roman" w:hAnsi="Times New Roman" w:cs="Times New Roman"/>
          <w:sz w:val="28"/>
          <w:szCs w:val="28"/>
        </w:rPr>
        <w:br/>
        <w:t>Поэтами воспетый</w:t>
      </w:r>
    </w:p>
    <w:p w14:paraId="6293528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Пузатый самовар.</w:t>
      </w:r>
      <w:r w:rsidRPr="00DB32FE">
        <w:rPr>
          <w:rFonts w:ascii="Times New Roman" w:hAnsi="Times New Roman" w:cs="Times New Roman"/>
          <w:sz w:val="28"/>
          <w:szCs w:val="28"/>
        </w:rPr>
        <w:br/>
        <w:t>Сиянье излучая,</w:t>
      </w:r>
      <w:r w:rsidRPr="00DB32FE">
        <w:rPr>
          <w:rFonts w:ascii="Times New Roman" w:hAnsi="Times New Roman" w:cs="Times New Roman"/>
          <w:sz w:val="28"/>
          <w:szCs w:val="28"/>
        </w:rPr>
        <w:br/>
        <w:t>Морозным зимним днем</w:t>
      </w:r>
      <w:r w:rsidRPr="00DB32FE">
        <w:rPr>
          <w:rFonts w:ascii="Times New Roman" w:hAnsi="Times New Roman" w:cs="Times New Roman"/>
          <w:sz w:val="28"/>
          <w:szCs w:val="28"/>
        </w:rPr>
        <w:br/>
        <w:t>Он сердце согревает</w:t>
      </w:r>
    </w:p>
    <w:p w14:paraId="48D2045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Особенным теплом.</w:t>
      </w:r>
    </w:p>
    <w:p w14:paraId="3BFD951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для чего же служит самовар?</w:t>
      </w:r>
    </w:p>
    <w:p w14:paraId="0A4E37A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Ответы детей (для приготовления чая)</w:t>
      </w:r>
    </w:p>
    <w:p w14:paraId="75B9CB6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Самовар – это устройство для приготовления кипятка. «Сам варит» — отсюда и слово "Самовар" произошло.</w:t>
      </w:r>
    </w:p>
    <w:p w14:paraId="73BCD7B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Только на Руси пили чай из самовара.</w:t>
      </w:r>
    </w:p>
    <w:p w14:paraId="2EABF18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Самовар кипит, уходить не велит.</w:t>
      </w:r>
    </w:p>
    <w:p w14:paraId="155D997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 самоваром – буяном чай важнее и беседа веселее.</w:t>
      </w:r>
    </w:p>
    <w:p w14:paraId="42D63B4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Внутри самовара находилась труба. В нее засыпали сосновые, сухие шишки или древесный уголь. Поджигали их лучиной и раздували огонь сапогом. Закипала в самоваре вода. В специальное приспособление наверху в самоваре устанавливался заварной чайник.</w:t>
      </w:r>
    </w:p>
    <w:p w14:paraId="2FAC2D9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Со временем самовары стали делать разной формы</w:t>
      </w:r>
    </w:p>
    <w:p w14:paraId="7B5CDE4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Раньше лакомством был сахар и баранки, которые стряпали хозяйки сами. Готовые баранки нанизывали на верёвку и когда садились пить чай на самовар вешали баранки.</w:t>
      </w:r>
    </w:p>
    <w:p w14:paraId="34C92CE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Как вы думаете, что сейчас заменяет самовар?</w:t>
      </w:r>
    </w:p>
    <w:p w14:paraId="24CB85C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Ответы детей (Чайник)</w:t>
      </w:r>
    </w:p>
    <w:p w14:paraId="2ED845E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Да, прошло много лет. Но, тем не менее, ребята, самовар – это часть жизни и судьбы нашего народа, это доброе русское гостеприимство. Это круг друзей и родных, теплый и сердечный покой...</w:t>
      </w:r>
    </w:p>
    <w:p w14:paraId="39FDF573" w14:textId="77777777" w:rsidR="00DB32FE" w:rsidRDefault="00DB32FE" w:rsidP="00DB32FE">
      <w:pPr>
        <w:spacing w:after="120"/>
        <w:rPr>
          <w:rFonts w:ascii="Times New Roman" w:hAnsi="Times New Roman" w:cs="Times New Roman"/>
          <w:b/>
          <w:bCs/>
          <w:sz w:val="28"/>
          <w:szCs w:val="28"/>
        </w:rPr>
      </w:pPr>
    </w:p>
    <w:p w14:paraId="5EBE0A67" w14:textId="77777777" w:rsidR="00DB32FE" w:rsidRPr="00DB32FE" w:rsidRDefault="007E7DD2" w:rsidP="007E7DD2">
      <w:pPr>
        <w:spacing w:after="120"/>
        <w:jc w:val="center"/>
        <w:rPr>
          <w:rFonts w:ascii="Times New Roman" w:hAnsi="Times New Roman" w:cs="Times New Roman"/>
          <w:sz w:val="28"/>
          <w:szCs w:val="28"/>
        </w:rPr>
      </w:pPr>
      <w:r>
        <w:rPr>
          <w:rFonts w:ascii="Times New Roman" w:hAnsi="Times New Roman" w:cs="Times New Roman"/>
          <w:b/>
          <w:bCs/>
          <w:sz w:val="28"/>
          <w:szCs w:val="28"/>
        </w:rPr>
        <w:t>Беседа «</w:t>
      </w:r>
      <w:r w:rsidR="00DB32FE" w:rsidRPr="00DB32FE">
        <w:rPr>
          <w:rFonts w:ascii="Times New Roman" w:hAnsi="Times New Roman" w:cs="Times New Roman"/>
          <w:b/>
          <w:bCs/>
          <w:sz w:val="28"/>
          <w:szCs w:val="28"/>
        </w:rPr>
        <w:t>Фольклор детям»</w:t>
      </w:r>
    </w:p>
    <w:p w14:paraId="3BA1F22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Задачи: Закрепить знания детей об устном народном творчестве русского народа. Выявить знания пословиц, потешек, поговорок.</w:t>
      </w:r>
    </w:p>
    <w:p w14:paraId="4ED388C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Инсценировать потешку «Тень-тень-потетень», используя выразительные средства речи, мимику, жесты. Прививать любовь и уважение к народному творчеству.</w:t>
      </w:r>
    </w:p>
    <w:p w14:paraId="24320BA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Предварительная работа:</w:t>
      </w:r>
    </w:p>
    <w:p w14:paraId="2EF5368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Педагог использует устное народное творчество в повседневной жизни детей при кормлении, одевании, умывании, укладывании спать и т. д. Рассматривание иллюстраций, книг с русскими народными сказками.</w:t>
      </w:r>
    </w:p>
    <w:p w14:paraId="103A538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Материал к занятию: Люлька с куклой-младенцем. Книги русских народных сказок. Шапочки-маски: деда, бабки, лисы, волка, зайца, козла, кошки, собаки.</w:t>
      </w:r>
    </w:p>
    <w:p w14:paraId="28A3448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Ход занятия</w:t>
      </w:r>
    </w:p>
    <w:p w14:paraId="1A87AFE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Воспитатель: Детушки – малолетушки мои, проходите, присядьте рядком, поговорим ладком.</w:t>
      </w:r>
    </w:p>
    <w:p w14:paraId="6273FCB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Вот какой стишок сердечный называется потешкой. Потешки сочиняли с давних пор, чтобы кого-то приласкать, кого-то пожалеть, а кого-то насмешить. Послушайте ещё одну потешку:</w:t>
      </w:r>
    </w:p>
    <w:p w14:paraId="16B3FE5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Расти коса до пояса</w:t>
      </w:r>
    </w:p>
    <w:p w14:paraId="1230DFA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Не вырони ни волоса.</w:t>
      </w:r>
    </w:p>
    <w:p w14:paraId="78006B7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Расти косонька до пят –</w:t>
      </w:r>
    </w:p>
    <w:p w14:paraId="4327D31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 волосоньки в ряд.</w:t>
      </w:r>
    </w:p>
    <w:p w14:paraId="69D9831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Расти коса – не путайся,</w:t>
      </w:r>
    </w:p>
    <w:p w14:paraId="5887584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Маму дочка слушайся.</w:t>
      </w:r>
    </w:p>
    <w:p w14:paraId="5B539CB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Эта потешка говорит о том, чтобы у дочки волосы росли длинные, заплетались в косы, очень ласково говорится в потешке: «волосоньки», «косоньки». После таких слов дочка обязательно должна слушаться свою маму. Давайте в потешку поиграем.</w:t>
      </w:r>
    </w:p>
    <w:p w14:paraId="31AF5C3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Инсценировка потешки «Тень-тень-потетень».</w:t>
      </w:r>
    </w:p>
    <w:p w14:paraId="2F72688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 водят хоровод, приплясывают и поют:</w:t>
      </w:r>
    </w:p>
    <w:p w14:paraId="531FD64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Тень-тень-потетень,</w:t>
      </w:r>
    </w:p>
    <w:p w14:paraId="076B811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Выше города плетень,</w:t>
      </w:r>
    </w:p>
    <w:p w14:paraId="4243098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 мы вышли под плетень,</w:t>
      </w:r>
    </w:p>
    <w:p w14:paraId="20D2055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Похвалялись весь день.</w:t>
      </w:r>
    </w:p>
    <w:p w14:paraId="3422DCE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Лиса: Похвалялась лиса</w:t>
      </w:r>
    </w:p>
    <w:p w14:paraId="38805F2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Всему лесу я краса,</w:t>
      </w:r>
    </w:p>
    <w:p w14:paraId="2FCF5CF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 пушиста и хитра,</w:t>
      </w:r>
    </w:p>
    <w:p w14:paraId="412D7A7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 следы я замела.</w:t>
      </w:r>
    </w:p>
    <w:p w14:paraId="08C01D2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Волк: Похвалялся серый волк:</w:t>
      </w:r>
    </w:p>
    <w:p w14:paraId="4D2BD0B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зубами щёлк да щёлк,</w:t>
      </w:r>
    </w:p>
    <w:p w14:paraId="24F2CB0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Но я сегодня добрый,</w:t>
      </w:r>
    </w:p>
    <w:p w14:paraId="1162CCF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Никого не трогаю.</w:t>
      </w:r>
    </w:p>
    <w:p w14:paraId="165EE7C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Заяц: Похвалялся наш зайчишка:</w:t>
      </w:r>
    </w:p>
    <w:p w14:paraId="51EE2C9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я вовсе не трусишка,</w:t>
      </w:r>
    </w:p>
    <w:p w14:paraId="39313CE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от волка и лисицы</w:t>
      </w:r>
    </w:p>
    <w:p w14:paraId="30FB200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Убежал и был таков.</w:t>
      </w:r>
    </w:p>
    <w:p w14:paraId="2D093EE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Козёл: Похвалялся козёл:</w:t>
      </w:r>
    </w:p>
    <w:p w14:paraId="56C010B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Огород я обошел,</w:t>
      </w:r>
    </w:p>
    <w:p w14:paraId="214F328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Всем я грядки прополол,</w:t>
      </w:r>
    </w:p>
    <w:p w14:paraId="76520EE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Да и по воду пошёл.</w:t>
      </w:r>
    </w:p>
    <w:p w14:paraId="4513888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Жучка: Похвалялась Жучка –</w:t>
      </w:r>
    </w:p>
    <w:p w14:paraId="196A0C7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совсем не злючка,</w:t>
      </w:r>
    </w:p>
    <w:p w14:paraId="146C43F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хозяйство сторожу,</w:t>
      </w:r>
    </w:p>
    <w:p w14:paraId="1878FAD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чужих не подпущу!</w:t>
      </w:r>
    </w:p>
    <w:p w14:paraId="743B808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Мурка: Похвалялась Мурка –</w:t>
      </w:r>
    </w:p>
    <w:p w14:paraId="29BE183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Дымчатая шкурка.</w:t>
      </w:r>
    </w:p>
    <w:p w14:paraId="7CB34B0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всю ночь ловлю мышей,</w:t>
      </w:r>
    </w:p>
    <w:p w14:paraId="0552E22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всех крыс гоню взашей.</w:t>
      </w:r>
    </w:p>
    <w:p w14:paraId="57B9CCA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Дед Егор: Похвалялся дед Егор –</w:t>
      </w:r>
    </w:p>
    <w:p w14:paraId="0DECF32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 меня скотины двор:</w:t>
      </w:r>
    </w:p>
    <w:p w14:paraId="5638891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 лошадка, и бычок,</w:t>
      </w:r>
    </w:p>
    <w:p w14:paraId="51EF149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Куры, гуси, пятачок.</w:t>
      </w:r>
    </w:p>
    <w:p w14:paraId="5BF690C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Баба Варвара: Похвалялась Варвара</w:t>
      </w:r>
    </w:p>
    <w:p w14:paraId="1D1D99B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Я начищу самовары,</w:t>
      </w:r>
    </w:p>
    <w:p w14:paraId="139E860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Пирогов я напеку,</w:t>
      </w:r>
    </w:p>
    <w:p w14:paraId="43897DA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Всех я в гости позову!</w:t>
      </w:r>
    </w:p>
    <w:p w14:paraId="0CA592A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 вместе: Тень-тень-потетень,</w:t>
      </w:r>
    </w:p>
    <w:p w14:paraId="46F90D7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Выше города плетень,</w:t>
      </w:r>
    </w:p>
    <w:p w14:paraId="5B85F8B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 мы вышли под плетень,</w:t>
      </w:r>
    </w:p>
    <w:p w14:paraId="3DA3CC6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 гуляли мы весь день.</w:t>
      </w:r>
    </w:p>
    <w:p w14:paraId="4FE4E37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Люди сочиняли не только весёлые и смешные потешки, но и мудрые пословицы: «Не рой яму другому, сам в неё попадёшь», а вот как её объяснить – послушайте.</w:t>
      </w:r>
    </w:p>
    <w:p w14:paraId="1AF7C6A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Рыл яму злодей на дороге лесной</w:t>
      </w:r>
    </w:p>
    <w:p w14:paraId="2E8C5D1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Чтобы ночью свалился прохожий.</w:t>
      </w:r>
    </w:p>
    <w:p w14:paraId="59DB26B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Вот яма готова. Он вылез.</w:t>
      </w:r>
    </w:p>
    <w:p w14:paraId="47686C7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«Постой! Прохожий ведь вылезет тоже!»</w:t>
      </w:r>
    </w:p>
    <w:p w14:paraId="0C16812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Ещё два дня разбойник потел</w:t>
      </w:r>
    </w:p>
    <w:p w14:paraId="5665802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Летела из ямы землица.</w:t>
      </w:r>
    </w:p>
    <w:p w14:paraId="0EF2EB0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Попробовал вылезти, но не сумел.</w:t>
      </w:r>
    </w:p>
    <w:p w14:paraId="182E691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Тогда усмехнулся: «Годится!»</w:t>
      </w:r>
    </w:p>
    <w:p w14:paraId="47828E7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Какие пословицы вы знаете? (ответы детей).</w:t>
      </w:r>
    </w:p>
    <w:p w14:paraId="76A14A4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А ещё есть поучительные поговорки, они точно подмечают наши действия: «Какова пряха, такова и рубаха», «Хороша дочка Аннушка, коли хвалят мать да бабушка».</w:t>
      </w:r>
    </w:p>
    <w:p w14:paraId="24AB126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Какие знаете вы поговорки? (ответ детей).</w:t>
      </w:r>
    </w:p>
    <w:p w14:paraId="51ED00D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Я знаю смешную дразнилку:</w:t>
      </w:r>
    </w:p>
    <w:p w14:paraId="0C46C7C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Федя – медя – требуха</w:t>
      </w:r>
    </w:p>
    <w:p w14:paraId="126BA8B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Съел корову и быка,</w:t>
      </w:r>
    </w:p>
    <w:p w14:paraId="4734328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 пятнадцать поросят</w:t>
      </w:r>
    </w:p>
    <w:p w14:paraId="3883017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Только хвостики висят.</w:t>
      </w:r>
    </w:p>
    <w:p w14:paraId="14DB1FD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Эта дразнилка про мальчика, которого зовут Федя. Он много ест, его называют обжорой и придумали такую смешную дразнилку.</w:t>
      </w:r>
    </w:p>
    <w:p w14:paraId="356097F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какие дразнилки известны вам? (ответ детей).</w:t>
      </w:r>
    </w:p>
    <w:p w14:paraId="55B31FB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Воспитатель: В старинные времена ребята и девчата часто собирались на полянках, придумывали и играли в игры, они так и назывались – русские народные игры. Но сначала они начинали пересчитываться, чтобы выбрать водящего:</w:t>
      </w:r>
    </w:p>
    <w:p w14:paraId="53D5B8A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«Тары – бары, растабары!</w:t>
      </w:r>
    </w:p>
    <w:p w14:paraId="4918D4F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 Варвары куры стары!»</w:t>
      </w:r>
    </w:p>
    <w:p w14:paraId="58AE4DA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Какие считалки знаете вы? (ответ детей).</w:t>
      </w:r>
    </w:p>
    <w:p w14:paraId="31E62F0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Мы с вами тоже знаем такие игры, давайте сейчас в одну из них и поиграем. Русская народная игра «Пень».</w:t>
      </w:r>
    </w:p>
    <w:p w14:paraId="66A5EE5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Ребята, посмотрите на моё платье, оно вам нравится? Такие красивые и нарядные платья шили в старые времена русские красавицы. Платье длинное – до пят (описать своё платье, покрасоваться). В таких нарядах девушки ходили на посиделки, где они пели, веселились и выбирали себе дружков, зазывая их русскими народными песнями и закличками.</w:t>
      </w:r>
    </w:p>
    <w:p w14:paraId="06B5433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На посиделках не только пели песни, частушки, но и загадывали загадки. Кто загадает нам загадку? (дети загадывают и отгадывают загадки).</w:t>
      </w:r>
    </w:p>
    <w:p w14:paraId="72DF827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(подойти вместе с детьми к книжному уголку). Посмотрите на эти книжки, они вам знакомы? Кто их написал? (ответ детей). Отгадайте, из какой сказки отрывок? (зачитать отрывки из 2-х, 3-х книжек).</w:t>
      </w:r>
    </w:p>
    <w:p w14:paraId="039E17D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вот в этой книжке есть русские народные потешки и колыбельные песни. Когда вы были маленькими, ваши мамы брали вас ласково и любя на руки и напевали нежные колыбельные песни. Прошу одну из девочек взять куколку и спеть ей колыбельную «Баю, баюшки, баю…». Пусть Аринка спит, мы не будем ей мешать</w:t>
      </w:r>
    </w:p>
    <w:p w14:paraId="6305FE9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Итог занятия: Похвалить детей за хорошие знания пословиц, поговорок, загадок и т.д.</w:t>
      </w:r>
    </w:p>
    <w:p w14:paraId="7805562C" w14:textId="77777777" w:rsidR="00DB32FE" w:rsidRPr="00DB32FE" w:rsidRDefault="00DB32FE" w:rsidP="00FE32D8">
      <w:pPr>
        <w:spacing w:after="120"/>
        <w:jc w:val="center"/>
        <w:rPr>
          <w:rFonts w:ascii="Times New Roman" w:hAnsi="Times New Roman" w:cs="Times New Roman"/>
          <w:sz w:val="28"/>
          <w:szCs w:val="28"/>
        </w:rPr>
      </w:pPr>
      <w:r w:rsidRPr="00DB32FE">
        <w:rPr>
          <w:rFonts w:ascii="Times New Roman" w:hAnsi="Times New Roman" w:cs="Times New Roman"/>
          <w:b/>
          <w:bCs/>
          <w:sz w:val="28"/>
          <w:szCs w:val="28"/>
        </w:rPr>
        <w:t>НОД «Наш фольклор»</w:t>
      </w:r>
    </w:p>
    <w:p w14:paraId="7FC7DC5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Цель</w:t>
      </w:r>
      <w:r w:rsidRPr="00DB32FE">
        <w:rPr>
          <w:rFonts w:ascii="Times New Roman" w:hAnsi="Times New Roman" w:cs="Times New Roman"/>
          <w:sz w:val="28"/>
          <w:szCs w:val="28"/>
        </w:rPr>
        <w:t>: Продолжать знакомить детей с понятием «фольклор». Закрепить знание о русских народных сказках, умение различать на слух присказку, зачин, концовку. Учить отличать загадку, пословицу, считалочку, скороговорку, потешку, песенку как составные части фольклора. Развивать внимание, воображение речь.</w:t>
      </w:r>
    </w:p>
    <w:p w14:paraId="315C769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Ход занятия:</w:t>
      </w:r>
    </w:p>
    <w:p w14:paraId="433DF38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Ребята, посмотрите на картинки и скажите, о чем мы с вами будем сегодня говорить.</w:t>
      </w:r>
    </w:p>
    <w:p w14:paraId="3AB4E4E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 О чём мы будем беседовать? (о сказках).</w:t>
      </w:r>
    </w:p>
    <w:p w14:paraId="48BF323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Верно, о русских народных сказках.</w:t>
      </w:r>
    </w:p>
    <w:p w14:paraId="69F7155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Кто автор этих сказок? (народ)</w:t>
      </w:r>
    </w:p>
    <w:p w14:paraId="46FA99E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Верно, русский народ, так как есть и французские, английские, армянские, китайские сказки и сказки других народов.</w:t>
      </w:r>
    </w:p>
    <w:p w14:paraId="16EDF61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Какие вы знаете русские народные сказки? Назовите их.</w:t>
      </w:r>
    </w:p>
    <w:p w14:paraId="4207011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А кто написал загадки, пословицы, прибаутки, потешки, русские народные песенки?</w:t>
      </w:r>
    </w:p>
    <w:p w14:paraId="21C27BD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Верно, тоже русский народ.</w:t>
      </w:r>
    </w:p>
    <w:p w14:paraId="3D14E94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Хотите узнать, как все это народное творчество называют одним словом? Это слово – фольклор.</w:t>
      </w:r>
    </w:p>
    <w:p w14:paraId="664709C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Фольклор – это народная мудрость.</w:t>
      </w:r>
    </w:p>
    <w:p w14:paraId="4E4F438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Закрепите понятие с детьми. А теперь определите среди фольклора загадку, пословицу, поговорку и т. д.</w:t>
      </w:r>
    </w:p>
    <w:p w14:paraId="51DF68C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1. Учись доброму, худое на ум не прейдет. (Пословица)</w:t>
      </w:r>
    </w:p>
    <w:p w14:paraId="02C2FA4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какие пословицы вы знаете?</w:t>
      </w:r>
    </w:p>
    <w:p w14:paraId="0D09205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2. Раз. два, три, четыре, пять, будем в пятерки играть.</w:t>
      </w:r>
    </w:p>
    <w:p w14:paraId="3229435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Звезды, месяц, луг, цветы – поводи пойди-ка ты. (Считалки)</w:t>
      </w:r>
    </w:p>
    <w:p w14:paraId="7409BD8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какие считалки вы знаете?</w:t>
      </w:r>
    </w:p>
    <w:p w14:paraId="34B9FAC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3. Белая вата плывет куда-то, чем вата ниже, тем дождик ближе. (Загадка)</w:t>
      </w:r>
    </w:p>
    <w:p w14:paraId="5DD705E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какие загадки вы знаете?</w:t>
      </w:r>
    </w:p>
    <w:p w14:paraId="1D0A45B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4. Люли, люли, люленьки – летят сизы гуленьки.</w:t>
      </w:r>
    </w:p>
    <w:p w14:paraId="2E20317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Летят гули вон-вон, несут Маше сон-сон.</w:t>
      </w:r>
    </w:p>
    <w:p w14:paraId="2415F1A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Стали гули ворковать, стала Маша засыпать. (Песенка)</w:t>
      </w:r>
    </w:p>
    <w:p w14:paraId="78E55F1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какие песенки вы знаете?</w:t>
      </w:r>
    </w:p>
    <w:p w14:paraId="127D44F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5. Трах, трах, тарарах,</w:t>
      </w:r>
    </w:p>
    <w:p w14:paraId="6ACB119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Едут мышки на ежах.</w:t>
      </w:r>
    </w:p>
    <w:p w14:paraId="0B6EBC9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Подожди колючий ёж,</w:t>
      </w:r>
    </w:p>
    <w:p w14:paraId="3246256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Больше ехать невтерпёж.</w:t>
      </w:r>
    </w:p>
    <w:p w14:paraId="4815C8D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Очень колешься ты ёж. (Прибаутка)</w:t>
      </w:r>
    </w:p>
    <w:p w14:paraId="06C7CE6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какие прибаутки вы знаете?</w:t>
      </w:r>
    </w:p>
    <w:p w14:paraId="3A472D6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6. Сшила Саша Саньке шапку! (скороговорка)</w:t>
      </w:r>
    </w:p>
    <w:p w14:paraId="57A4866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какие скороговорки вы знаете?</w:t>
      </w:r>
    </w:p>
    <w:p w14:paraId="5DC5F98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Игра: «Кто придумает конец, тот и будет молодец! ».</w:t>
      </w:r>
    </w:p>
    <w:p w14:paraId="0F02D2D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Очень вкусный пирог!</w:t>
      </w:r>
    </w:p>
    <w:p w14:paraId="7A6036C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хотел устроить бал и гостей к себе … (позвал)</w:t>
      </w:r>
    </w:p>
    <w:p w14:paraId="58238AD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взял муку и взял творог, испек рассыпчатый … (пирог)</w:t>
      </w:r>
    </w:p>
    <w:p w14:paraId="6691A29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Пирог, ножи и вилки тут, но что-то гости не … (идут)</w:t>
      </w:r>
    </w:p>
    <w:p w14:paraId="7C17177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ждал пока хватило сил, потом кусочек … (откусил)</w:t>
      </w:r>
    </w:p>
    <w:p w14:paraId="1CEC8BF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Потом подвинул стул и сел, и весь пирог в минуту … (съел)</w:t>
      </w:r>
    </w:p>
    <w:p w14:paraId="39C3860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Когда же гости подошли, то даже крошек не нашли.</w:t>
      </w:r>
    </w:p>
    <w:p w14:paraId="1CF9DD4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Почему сказки, фольклор, сложенные народом живут до сих пор?</w:t>
      </w:r>
    </w:p>
    <w:p w14:paraId="38AB277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Игра: «Кто лучше»</w:t>
      </w:r>
    </w:p>
    <w:p w14:paraId="1914DF7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Показать картинку – иллюстрацию из сказки, предложить узнать сказку и составить свое продолжение по картинке.</w:t>
      </w:r>
    </w:p>
    <w:p w14:paraId="50CC86C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Задание .Придумать свою сказку и нарисовать главных героев.</w:t>
      </w:r>
    </w:p>
    <w:p w14:paraId="515C72BD" w14:textId="77777777" w:rsidR="00DB32FE" w:rsidRPr="00DB32FE" w:rsidRDefault="00DB32FE" w:rsidP="00727731">
      <w:pPr>
        <w:spacing w:after="120"/>
        <w:jc w:val="center"/>
        <w:rPr>
          <w:rFonts w:ascii="Times New Roman" w:hAnsi="Times New Roman" w:cs="Times New Roman"/>
          <w:sz w:val="28"/>
          <w:szCs w:val="28"/>
        </w:rPr>
      </w:pPr>
      <w:r w:rsidRPr="00DB32FE">
        <w:rPr>
          <w:rFonts w:ascii="Times New Roman" w:hAnsi="Times New Roman" w:cs="Times New Roman"/>
          <w:b/>
          <w:bCs/>
          <w:sz w:val="28"/>
          <w:szCs w:val="28"/>
        </w:rPr>
        <w:t>НОД «Матрешки любят разные одежки»</w:t>
      </w:r>
    </w:p>
    <w:p w14:paraId="62AA97B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Цель:</w:t>
      </w:r>
      <w:r w:rsidRPr="00DB32FE">
        <w:rPr>
          <w:rFonts w:ascii="Times New Roman" w:hAnsi="Times New Roman" w:cs="Times New Roman"/>
          <w:sz w:val="28"/>
          <w:szCs w:val="28"/>
        </w:rPr>
        <w:t> воспитание интереса к истории России, народному творчеству на примере русской национальной игрушки.</w:t>
      </w:r>
    </w:p>
    <w:p w14:paraId="458A7C1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Задачи:</w:t>
      </w:r>
    </w:p>
    <w:p w14:paraId="6CC7D59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Приобщать детей к восприятию декоративно-прикладного искусства средствами музыки и рисования; познакомить с внешним обликом и особенностями росписи полхов-майданской матрешки.</w:t>
      </w:r>
    </w:p>
    <w:p w14:paraId="495B2F5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Учить расписывать заг</w:t>
      </w:r>
      <w:r w:rsidR="0078378B">
        <w:rPr>
          <w:rFonts w:ascii="Times New Roman" w:hAnsi="Times New Roman" w:cs="Times New Roman"/>
          <w:sz w:val="28"/>
          <w:szCs w:val="28"/>
        </w:rPr>
        <w:t>отовку матрешки в стиле полхов-</w:t>
      </w:r>
      <w:r w:rsidRPr="00DB32FE">
        <w:rPr>
          <w:rFonts w:ascii="Times New Roman" w:hAnsi="Times New Roman" w:cs="Times New Roman"/>
          <w:sz w:val="28"/>
          <w:szCs w:val="28"/>
        </w:rPr>
        <w:t>майданской росписи.</w:t>
      </w:r>
    </w:p>
    <w:p w14:paraId="4A34231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Развивать эстетическое восприятие и воображение.</w:t>
      </w:r>
    </w:p>
    <w:p w14:paraId="4D33780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Формировать творческие и креативные способности детей.</w:t>
      </w:r>
    </w:p>
    <w:p w14:paraId="4A8FBD3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Воспитывать уважение к труду народных умельцев.</w:t>
      </w:r>
    </w:p>
    <w:p w14:paraId="075AD4A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Методы: Игровой, наглядный, словесный, практический.</w:t>
      </w:r>
    </w:p>
    <w:p w14:paraId="429DC7B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Материал и оборудование: Игрушка матрешка, мольберт, заготовки матрешек, гуашь красного, синего, зеленого, желтого цветов, салфетки влажные, кисточки.</w:t>
      </w:r>
    </w:p>
    <w:p w14:paraId="3A0298C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Музыкальное сопровождение: музыкальный центр, аудиокассета с русской народной музыкой.</w:t>
      </w:r>
    </w:p>
    <w:p w14:paraId="10AC157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Предварительная работа: рассматривание предметов дек</w:t>
      </w:r>
      <w:r w:rsidR="0078378B">
        <w:rPr>
          <w:rFonts w:ascii="Times New Roman" w:hAnsi="Times New Roman" w:cs="Times New Roman"/>
          <w:sz w:val="28"/>
          <w:szCs w:val="28"/>
        </w:rPr>
        <w:t>оративно-прикладного искусства</w:t>
      </w:r>
      <w:r w:rsidRPr="00DB32FE">
        <w:rPr>
          <w:rFonts w:ascii="Times New Roman" w:hAnsi="Times New Roman" w:cs="Times New Roman"/>
          <w:sz w:val="28"/>
          <w:szCs w:val="28"/>
        </w:rPr>
        <w:t>, чтение художественного слова о промыслах России, изготовление заготовки матрешки.</w:t>
      </w:r>
    </w:p>
    <w:p w14:paraId="34BF28E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Ход :</w:t>
      </w:r>
    </w:p>
    <w:p w14:paraId="2491F1A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Звучит русская народная мелодия «Во поле береза стояла». На фоне музыки…</w:t>
      </w:r>
    </w:p>
    <w:p w14:paraId="0DEF65B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Здравствуйте, дети, здравствуйте!</w:t>
      </w:r>
    </w:p>
    <w:p w14:paraId="341CCD4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Дивное диво я нынче принесла</w:t>
      </w:r>
    </w:p>
    <w:p w14:paraId="4FFB18E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Диво чудесное, расписное,</w:t>
      </w:r>
    </w:p>
    <w:p w14:paraId="6EF7D53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ну, отгадайте. Что это такое? (загадывает загадку)</w:t>
      </w:r>
    </w:p>
    <w:p w14:paraId="34BAD99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Есть для вас одна игрушка,</w:t>
      </w:r>
    </w:p>
    <w:p w14:paraId="7F3A94E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Не лошадка, не Петрушка.</w:t>
      </w:r>
    </w:p>
    <w:p w14:paraId="057039D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Алый шелковый платочек,</w:t>
      </w:r>
    </w:p>
    <w:p w14:paraId="3D67BCC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Яркий сарафан в цветочек,</w:t>
      </w:r>
    </w:p>
    <w:p w14:paraId="4FC1152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Упирается рука в деревянные бока.</w:t>
      </w:r>
    </w:p>
    <w:p w14:paraId="3D5629C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внутри секреты есть:</w:t>
      </w:r>
    </w:p>
    <w:p w14:paraId="2D8C92C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Может три, а может шесть.</w:t>
      </w:r>
    </w:p>
    <w:p w14:paraId="04E6AE1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Разрумянилась немножко</w:t>
      </w:r>
    </w:p>
    <w:p w14:paraId="20B14FC5" w14:textId="77777777" w:rsidR="00DB32FE" w:rsidRPr="00DB32FE" w:rsidRDefault="00A260C4" w:rsidP="00DB32FE">
      <w:pPr>
        <w:spacing w:after="120"/>
        <w:rPr>
          <w:rFonts w:ascii="Times New Roman" w:hAnsi="Times New Roman" w:cs="Times New Roman"/>
          <w:sz w:val="28"/>
          <w:szCs w:val="28"/>
        </w:rPr>
      </w:pPr>
      <w:r>
        <w:rPr>
          <w:rFonts w:ascii="Times New Roman" w:hAnsi="Times New Roman" w:cs="Times New Roman"/>
          <w:sz w:val="28"/>
          <w:szCs w:val="28"/>
        </w:rPr>
        <w:t>Наша…. (</w:t>
      </w:r>
      <w:r w:rsidR="00DB32FE" w:rsidRPr="00DB32FE">
        <w:rPr>
          <w:rFonts w:ascii="Times New Roman" w:hAnsi="Times New Roman" w:cs="Times New Roman"/>
          <w:sz w:val="28"/>
          <w:szCs w:val="28"/>
        </w:rPr>
        <w:t>русская матрешка)</w:t>
      </w:r>
    </w:p>
    <w:p w14:paraId="4D4E00D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Конечно, это Матрешка! Нашу Матрешку знают и любят во всем мире – ни один турист не уедет из России без куклы-сувенира. Посмотрите, сколько кукол к нам в гости пришло. Давайте внимательно посмотрим на них.</w:t>
      </w:r>
    </w:p>
    <w:p w14:paraId="44844FB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Много кукол деревянных,</w:t>
      </w:r>
    </w:p>
    <w:p w14:paraId="22F2FE1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Круглолицых и румяных,</w:t>
      </w:r>
    </w:p>
    <w:p w14:paraId="5F0B882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 разноцветных сарафанах</w:t>
      </w:r>
    </w:p>
    <w:p w14:paraId="5874514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На столе у нас живут.</w:t>
      </w:r>
    </w:p>
    <w:p w14:paraId="015E372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Всех матрешками зовут.</w:t>
      </w:r>
    </w:p>
    <w:p w14:paraId="1677B04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Скажите, из каког</w:t>
      </w:r>
      <w:r w:rsidR="00A260C4">
        <w:rPr>
          <w:rFonts w:ascii="Times New Roman" w:hAnsi="Times New Roman" w:cs="Times New Roman"/>
          <w:sz w:val="28"/>
          <w:szCs w:val="28"/>
        </w:rPr>
        <w:t>о материала сделана матрешка? (</w:t>
      </w:r>
      <w:r w:rsidRPr="00DB32FE">
        <w:rPr>
          <w:rFonts w:ascii="Times New Roman" w:hAnsi="Times New Roman" w:cs="Times New Roman"/>
          <w:sz w:val="28"/>
          <w:szCs w:val="28"/>
        </w:rPr>
        <w:t>ответы детей)</w:t>
      </w:r>
    </w:p>
    <w:p w14:paraId="08B1B7F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Взгляните:</w:t>
      </w:r>
    </w:p>
    <w:p w14:paraId="24EA16A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Словно репка она крутобока</w:t>
      </w:r>
    </w:p>
    <w:p w14:paraId="4373665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 под алым платочком на нас</w:t>
      </w:r>
    </w:p>
    <w:p w14:paraId="3D2AB24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Смотрит весело, бойко, широко</w:t>
      </w:r>
    </w:p>
    <w:p w14:paraId="2A05F74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Парой черных смородинок — глаз.</w:t>
      </w:r>
    </w:p>
    <w:p w14:paraId="41ED36F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Эта гостья из города Семенова. Семеновские матрешки очень любят цветы. Цветы всегда украшают их одежду — это может быть большой букет или всего один цветок. Посмотрите и скажите какими цветами украшена семеновская матрешка? Правильно. Это розаны, колокольчики, рябинки, травки, васильки. Их мужья- семеновские кавалеры- любят дарить им цветы, а еще- любят играть на музыкальных инструментах, хотя они не только отдыхать умеют- могут и топор в руки взять и дом построить. Глаза у них светлые, а брови с изгибом. Цвета нежные: светло-зеленый, прозрачно розово-алый, бледный фиолетово-синий. В этой матрешке спряталось много сестричек. Есть про них стихотворение:</w:t>
      </w:r>
    </w:p>
    <w:p w14:paraId="4461799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Разломила пополам:</w:t>
      </w:r>
    </w:p>
    <w:p w14:paraId="6A827EF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Интересно, что же там?</w:t>
      </w:r>
    </w:p>
    <w:p w14:paraId="2B4E36F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Там ещё одна матрёшка,</w:t>
      </w:r>
    </w:p>
    <w:p w14:paraId="729F0B5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Улыбается, смеётся.</w:t>
      </w:r>
    </w:p>
    <w:p w14:paraId="5A82637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Хоть и жаль её ломать</w:t>
      </w:r>
    </w:p>
    <w:p w14:paraId="572DBC4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Буду дальше разбирать.</w:t>
      </w:r>
    </w:p>
    <w:p w14:paraId="109D65B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Теперь посмотрите на эту гостью. Это Сергиево- посадская (загорская) матрешка. Сдержанная, моложавая. Волосы русые, лицо улыбчивое. Цвет одежды яркий. Их отличительный признак- занятые руки. Эти матрешки постоянно заняты делом: то идут в лес по грибы, по ягоды-корзинку несут, то они в поле с серпом, то хлопочут по хозяйству- самовар ставят, хлеб пекут. Их мужья- богатыри-всегда с оружием, они воины.</w:t>
      </w:r>
    </w:p>
    <w:p w14:paraId="0153B02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эта красавица приехала к нам из города Полхов -Майдана. Давайте посмотрим на нее внимательно и сравним с другими матрешками. По форме она удлиненная, с небольшой головой. Волосы у матрешек вьются колечками. На голове- яркие платочки-полушалки с цветами. Посмотрите, каким узором укра</w:t>
      </w:r>
      <w:r w:rsidR="00E44985">
        <w:rPr>
          <w:rFonts w:ascii="Times New Roman" w:hAnsi="Times New Roman" w:cs="Times New Roman"/>
          <w:sz w:val="28"/>
          <w:szCs w:val="28"/>
        </w:rPr>
        <w:t>шают матрешек художники Полхов-</w:t>
      </w:r>
      <w:r w:rsidRPr="00DB32FE">
        <w:rPr>
          <w:rFonts w:ascii="Times New Roman" w:hAnsi="Times New Roman" w:cs="Times New Roman"/>
          <w:sz w:val="28"/>
          <w:szCs w:val="28"/>
        </w:rPr>
        <w:t>Майдана? ( цветы, листочки, ягоды, бусины).</w:t>
      </w:r>
    </w:p>
    <w:p w14:paraId="0299115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Правильно, узор состоит из ярких цветов, листьев, ягод. Узоры имеют свои названия: шиповник – «большая роза», «колокольчик», «яблочко», «виноград».</w:t>
      </w:r>
    </w:p>
    <w:p w14:paraId="453A522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Есть у мас</w:t>
      </w:r>
      <w:r w:rsidR="00E44985">
        <w:rPr>
          <w:rFonts w:ascii="Times New Roman" w:hAnsi="Times New Roman" w:cs="Times New Roman"/>
          <w:sz w:val="28"/>
          <w:szCs w:val="28"/>
        </w:rPr>
        <w:t>теров Полхов-</w:t>
      </w:r>
      <w:r w:rsidRPr="00DB32FE">
        <w:rPr>
          <w:rFonts w:ascii="Times New Roman" w:hAnsi="Times New Roman" w:cs="Times New Roman"/>
          <w:sz w:val="28"/>
          <w:szCs w:val="28"/>
        </w:rPr>
        <w:t>Майдана секрет- сначала они рисуют контуры цветов, листьев, ягод черной тушью, красиво располагая их по матрешке: в центре крупные цветы, а вокруг веточки с бутонами, ягодами и листочками. И только после этого начинают работать яркими красками.</w:t>
      </w:r>
    </w:p>
    <w:p w14:paraId="696D8B1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Какие основные цвета в росписи используют художники? ( Красный, синий, зеленый, желтый).</w:t>
      </w:r>
    </w:p>
    <w:p w14:paraId="2A7D234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Сегодня вы сами станете мастерами-художниками, но сначала давайте отдохнем….</w:t>
      </w:r>
    </w:p>
    <w:p w14:paraId="1DBF50A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Физминутка.</w:t>
      </w:r>
    </w:p>
    <w:p w14:paraId="4F860C2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Прежде, чем рисовать</w:t>
      </w:r>
    </w:p>
    <w:p w14:paraId="648D2D2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Нужно пальчики размять.</w:t>
      </w:r>
    </w:p>
    <w:p w14:paraId="170AFE9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Указательный и средний,</w:t>
      </w:r>
    </w:p>
    <w:p w14:paraId="1BD618F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Безымянный и последний</w:t>
      </w:r>
    </w:p>
    <w:p w14:paraId="7F8865F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Поздоровались с большим.</w:t>
      </w:r>
    </w:p>
    <w:p w14:paraId="2EBD85D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теперь потрем ладошки</w:t>
      </w:r>
    </w:p>
    <w:p w14:paraId="37C41E0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Друг о друга мы немножко.</w:t>
      </w:r>
    </w:p>
    <w:p w14:paraId="79C0269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Кулачки разжали – сжали,</w:t>
      </w:r>
    </w:p>
    <w:p w14:paraId="5B945B7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Кулачки разжали – сжали.</w:t>
      </w:r>
    </w:p>
    <w:p w14:paraId="6585FFD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Вот и пальчики размяли.</w:t>
      </w:r>
    </w:p>
    <w:p w14:paraId="60B558A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сейчас мастера</w:t>
      </w:r>
    </w:p>
    <w:p w14:paraId="28173F0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За работу всем пора.</w:t>
      </w:r>
    </w:p>
    <w:p w14:paraId="1ED913F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А сейчас давайте тихонько сядем за стол</w:t>
      </w:r>
      <w:r w:rsidR="00E931CB">
        <w:rPr>
          <w:rFonts w:ascii="Times New Roman" w:hAnsi="Times New Roman" w:cs="Times New Roman"/>
          <w:sz w:val="28"/>
          <w:szCs w:val="28"/>
        </w:rPr>
        <w:t>ы. (</w:t>
      </w:r>
      <w:r w:rsidRPr="00DB32FE">
        <w:rPr>
          <w:rFonts w:ascii="Times New Roman" w:hAnsi="Times New Roman" w:cs="Times New Roman"/>
          <w:sz w:val="28"/>
          <w:szCs w:val="28"/>
        </w:rPr>
        <w:t>По</w:t>
      </w:r>
      <w:r w:rsidR="00E931CB">
        <w:rPr>
          <w:rFonts w:ascii="Times New Roman" w:hAnsi="Times New Roman" w:cs="Times New Roman"/>
          <w:sz w:val="28"/>
          <w:szCs w:val="28"/>
        </w:rPr>
        <w:t>казываю прием рисования полхов-</w:t>
      </w:r>
      <w:r w:rsidRPr="00DB32FE">
        <w:rPr>
          <w:rFonts w:ascii="Times New Roman" w:hAnsi="Times New Roman" w:cs="Times New Roman"/>
          <w:sz w:val="28"/>
          <w:szCs w:val="28"/>
        </w:rPr>
        <w:t>майданских цветов, напоминаю, что сначала нужно нарисовать все детали карандашом, а затем красками сделать матрешек яркими и нарядными).</w:t>
      </w:r>
    </w:p>
    <w:p w14:paraId="08E05F6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Мастера, скорей за дело</w:t>
      </w:r>
    </w:p>
    <w:p w14:paraId="22B79B8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Украшай матрешек смело</w:t>
      </w:r>
    </w:p>
    <w:p w14:paraId="78D63F9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Выбирай любой узор,</w:t>
      </w:r>
    </w:p>
    <w:p w14:paraId="4E53655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Чтобы радовал он взор.</w:t>
      </w:r>
    </w:p>
    <w:p w14:paraId="7064A063" w14:textId="77777777" w:rsidR="00DB32FE" w:rsidRDefault="00DB32FE" w:rsidP="00DB32FE">
      <w:pPr>
        <w:spacing w:after="120"/>
        <w:rPr>
          <w:rFonts w:ascii="Times New Roman" w:hAnsi="Times New Roman" w:cs="Times New Roman"/>
          <w:sz w:val="28"/>
          <w:szCs w:val="28"/>
        </w:rPr>
      </w:pPr>
    </w:p>
    <w:p w14:paraId="5F69DC9D" w14:textId="77777777" w:rsidR="00DB32FE" w:rsidRPr="00DB32FE" w:rsidRDefault="00DB32FE" w:rsidP="00AA2798">
      <w:pPr>
        <w:spacing w:after="120"/>
        <w:jc w:val="center"/>
        <w:rPr>
          <w:rFonts w:ascii="Times New Roman" w:hAnsi="Times New Roman" w:cs="Times New Roman"/>
          <w:sz w:val="28"/>
          <w:szCs w:val="28"/>
        </w:rPr>
      </w:pPr>
      <w:r w:rsidRPr="00DB32FE">
        <w:rPr>
          <w:rFonts w:ascii="Times New Roman" w:hAnsi="Times New Roman" w:cs="Times New Roman"/>
          <w:b/>
          <w:bCs/>
          <w:sz w:val="28"/>
          <w:szCs w:val="28"/>
        </w:rPr>
        <w:t>НОД «Украсим рукавичку - домик».</w:t>
      </w:r>
    </w:p>
    <w:p w14:paraId="7B416D8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Цель</w:t>
      </w:r>
      <w:r w:rsidRPr="00DB32FE">
        <w:rPr>
          <w:rFonts w:ascii="Times New Roman" w:hAnsi="Times New Roman" w:cs="Times New Roman"/>
          <w:sz w:val="28"/>
          <w:szCs w:val="28"/>
        </w:rPr>
        <w:t>: Формировать умение украшать предмет нетрадиционным способом.</w:t>
      </w:r>
    </w:p>
    <w:p w14:paraId="181446A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lastRenderedPageBreak/>
        <w:t>Задачи:</w:t>
      </w:r>
      <w:r w:rsidRPr="00DB32FE">
        <w:rPr>
          <w:rFonts w:ascii="Times New Roman" w:hAnsi="Times New Roman" w:cs="Times New Roman"/>
          <w:sz w:val="28"/>
          <w:szCs w:val="28"/>
        </w:rPr>
        <w:t> Учить рисовать по мотивам сказки «Рукавичка», создавать сказочный образ. Учить проводить ватной палочкой прямые линии и точки, создавая орнамент. Закреплять умение использовать в процессе рисования краски разных цветов. Развивать умение работать с красками, любоваться своей работой. Воспитывать чувство сострадания.</w:t>
      </w:r>
    </w:p>
    <w:p w14:paraId="5CE7A13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Материалы и оборудование: мольберт, варежки красного и жёлтого цветов или с полосками такого цвета, корзинка, образец рисунка, краски, ватные палочки, салфетки, стаканы с водой, листы бумаги, вырезанные в виде рукавички.</w:t>
      </w:r>
      <w:r w:rsidRPr="00DB32FE">
        <w:rPr>
          <w:rFonts w:ascii="Times New Roman" w:hAnsi="Times New Roman" w:cs="Times New Roman"/>
          <w:sz w:val="28"/>
          <w:szCs w:val="28"/>
        </w:rPr>
        <w:br/>
        <w:t> Ход занятия:</w:t>
      </w:r>
      <w:r w:rsidRPr="00DB32FE">
        <w:rPr>
          <w:rFonts w:ascii="Times New Roman" w:hAnsi="Times New Roman" w:cs="Times New Roman"/>
          <w:sz w:val="28"/>
          <w:szCs w:val="28"/>
        </w:rPr>
        <w:br/>
        <w:t>Воспитатель незаметно кладёт рукавичку в таком месте, где ребята могут её увидеть.</w:t>
      </w:r>
      <w:r w:rsidRPr="00DB32FE">
        <w:rPr>
          <w:rFonts w:ascii="Times New Roman" w:hAnsi="Times New Roman" w:cs="Times New Roman"/>
          <w:sz w:val="28"/>
          <w:szCs w:val="28"/>
        </w:rPr>
        <w:br/>
        <w:t>- Ребята, чья рукавичка? Ничья?</w:t>
      </w:r>
      <w:r w:rsidRPr="00DB32FE">
        <w:rPr>
          <w:rFonts w:ascii="Times New Roman" w:hAnsi="Times New Roman" w:cs="Times New Roman"/>
          <w:sz w:val="28"/>
          <w:szCs w:val="28"/>
        </w:rPr>
        <w:br/>
        <w:t>Наша варежка осталась</w:t>
      </w:r>
      <w:r w:rsidRPr="00DB32FE">
        <w:rPr>
          <w:rFonts w:ascii="Times New Roman" w:hAnsi="Times New Roman" w:cs="Times New Roman"/>
          <w:sz w:val="28"/>
          <w:szCs w:val="28"/>
        </w:rPr>
        <w:br/>
        <w:t>Без хозяйки. Вот беда!</w:t>
      </w:r>
      <w:r w:rsidRPr="00DB32FE">
        <w:rPr>
          <w:rFonts w:ascii="Times New Roman" w:hAnsi="Times New Roman" w:cs="Times New Roman"/>
          <w:sz w:val="28"/>
          <w:szCs w:val="28"/>
        </w:rPr>
        <w:br/>
        <w:t>Заблудилась, потерялась,</w:t>
      </w:r>
      <w:r w:rsidRPr="00DB32FE">
        <w:rPr>
          <w:rFonts w:ascii="Times New Roman" w:hAnsi="Times New Roman" w:cs="Times New Roman"/>
          <w:sz w:val="28"/>
          <w:szCs w:val="28"/>
        </w:rPr>
        <w:br/>
        <w:t>А вокруг неё зима.</w:t>
      </w:r>
      <w:r w:rsidRPr="00DB32FE">
        <w:rPr>
          <w:rFonts w:ascii="Times New Roman" w:hAnsi="Times New Roman" w:cs="Times New Roman"/>
          <w:sz w:val="28"/>
          <w:szCs w:val="28"/>
        </w:rPr>
        <w:br/>
        <w:t>Что же делать рукавице?</w:t>
      </w:r>
      <w:r w:rsidRPr="00DB32FE">
        <w:rPr>
          <w:rFonts w:ascii="Times New Roman" w:hAnsi="Times New Roman" w:cs="Times New Roman"/>
          <w:sz w:val="28"/>
          <w:szCs w:val="28"/>
        </w:rPr>
        <w:br/>
        <w:t>Нету ручки той родной,</w:t>
      </w:r>
      <w:r w:rsidRPr="00DB32FE">
        <w:rPr>
          <w:rFonts w:ascii="Times New Roman" w:hAnsi="Times New Roman" w:cs="Times New Roman"/>
          <w:sz w:val="28"/>
          <w:szCs w:val="28"/>
        </w:rPr>
        <w:br/>
        <w:t>Что согреет всю трятицу</w:t>
      </w:r>
      <w:r w:rsidRPr="00DB32FE">
        <w:rPr>
          <w:rFonts w:ascii="Times New Roman" w:hAnsi="Times New Roman" w:cs="Times New Roman"/>
          <w:sz w:val="28"/>
          <w:szCs w:val="28"/>
        </w:rPr>
        <w:br/>
        <w:t>Своим маленьким теплом.</w:t>
      </w:r>
      <w:r w:rsidRPr="00DB32FE">
        <w:rPr>
          <w:rFonts w:ascii="Times New Roman" w:hAnsi="Times New Roman" w:cs="Times New Roman"/>
          <w:sz w:val="28"/>
          <w:szCs w:val="28"/>
        </w:rPr>
        <w:br/>
        <w:t>Плачет наша рукавичка,</w:t>
      </w:r>
      <w:r w:rsidRPr="00DB32FE">
        <w:rPr>
          <w:rFonts w:ascii="Times New Roman" w:hAnsi="Times New Roman" w:cs="Times New Roman"/>
          <w:sz w:val="28"/>
          <w:szCs w:val="28"/>
        </w:rPr>
        <w:br/>
        <w:t>Мёрзнет, лёжа на снегу,</w:t>
      </w:r>
      <w:r w:rsidRPr="00DB32FE">
        <w:rPr>
          <w:rFonts w:ascii="Times New Roman" w:hAnsi="Times New Roman" w:cs="Times New Roman"/>
          <w:sz w:val="28"/>
          <w:szCs w:val="28"/>
        </w:rPr>
        <w:br/>
        <w:t>И мечтает, что хозяйка</w:t>
      </w:r>
      <w:r w:rsidRPr="00DB32FE">
        <w:rPr>
          <w:rFonts w:ascii="Times New Roman" w:hAnsi="Times New Roman" w:cs="Times New Roman"/>
          <w:sz w:val="28"/>
          <w:szCs w:val="28"/>
        </w:rPr>
        <w:br/>
        <w:t>Прибежит за ней в пургу. (Е. Александрова -</w:t>
      </w:r>
      <w:r w:rsidR="009A4C93">
        <w:rPr>
          <w:rFonts w:ascii="Times New Roman" w:hAnsi="Times New Roman" w:cs="Times New Roman"/>
          <w:sz w:val="28"/>
          <w:szCs w:val="28"/>
        </w:rPr>
        <w:t xml:space="preserve"> Снежная)</w:t>
      </w:r>
      <w:r w:rsidR="009A4C93">
        <w:rPr>
          <w:rFonts w:ascii="Times New Roman" w:hAnsi="Times New Roman" w:cs="Times New Roman"/>
          <w:sz w:val="28"/>
          <w:szCs w:val="28"/>
        </w:rPr>
        <w:br/>
        <w:t>Детки, а как вы думаете,</w:t>
      </w:r>
      <w:r w:rsidRPr="00DB32FE">
        <w:rPr>
          <w:rFonts w:ascii="Times New Roman" w:hAnsi="Times New Roman" w:cs="Times New Roman"/>
          <w:sz w:val="28"/>
          <w:szCs w:val="28"/>
        </w:rPr>
        <w:t xml:space="preserve"> чья это рукавичка?- Может быть это рукавичка дедушки из сказки? Помните, потерял дед свою рукавичку, а когда нашёл, то в ней жили уже зверята. Назовите их. (Ответы детей). В рукавичке поселились мышка, лягушка, зайка, лисичка, волк, кабан, медведь.</w:t>
      </w:r>
    </w:p>
    <w:p w14:paraId="3D21142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Комплекс упражнений.</w:t>
      </w:r>
      <w:r w:rsidRPr="00DB32FE">
        <w:rPr>
          <w:rFonts w:ascii="Times New Roman" w:hAnsi="Times New Roman" w:cs="Times New Roman"/>
          <w:sz w:val="28"/>
          <w:szCs w:val="28"/>
        </w:rPr>
        <w:br/>
        <w:t>Воспитатель: Давайте вспомним, как герои сказки рукавичку находили. (Кладёт в середину группы рукавичку).</w:t>
      </w:r>
      <w:r w:rsidRPr="00DB32FE">
        <w:rPr>
          <w:rFonts w:ascii="Times New Roman" w:hAnsi="Times New Roman" w:cs="Times New Roman"/>
          <w:sz w:val="28"/>
          <w:szCs w:val="28"/>
        </w:rPr>
        <w:br/>
        <w:t>Первой прибежала мышка - поскрубушка. (с проговариванием звуков "пи-пи-пи").</w:t>
      </w:r>
      <w:r w:rsidRPr="00DB32FE">
        <w:rPr>
          <w:rFonts w:ascii="Times New Roman" w:hAnsi="Times New Roman" w:cs="Times New Roman"/>
          <w:sz w:val="28"/>
          <w:szCs w:val="28"/>
        </w:rPr>
        <w:br/>
        <w:t>Потом при</w:t>
      </w:r>
      <w:r w:rsidR="00183F84">
        <w:rPr>
          <w:rFonts w:ascii="Times New Roman" w:hAnsi="Times New Roman" w:cs="Times New Roman"/>
          <w:sz w:val="28"/>
          <w:szCs w:val="28"/>
        </w:rPr>
        <w:t>скакала лягушка - попрыгушка. (</w:t>
      </w:r>
      <w:r w:rsidRPr="00DB32FE">
        <w:rPr>
          <w:rFonts w:ascii="Times New Roman" w:hAnsi="Times New Roman" w:cs="Times New Roman"/>
          <w:sz w:val="28"/>
          <w:szCs w:val="28"/>
        </w:rPr>
        <w:t>приговаривая: "Ква-ква-ква").</w:t>
      </w:r>
      <w:r w:rsidRPr="00DB32FE">
        <w:rPr>
          <w:rFonts w:ascii="Times New Roman" w:hAnsi="Times New Roman" w:cs="Times New Roman"/>
          <w:sz w:val="28"/>
          <w:szCs w:val="28"/>
        </w:rPr>
        <w:br/>
        <w:t>Затем прибежал зайчик-  побегайчик. (Построение в круг. Дети прыгают на двух ногах к центру круга).</w:t>
      </w:r>
      <w:r w:rsidRPr="00DB32FE">
        <w:rPr>
          <w:rFonts w:ascii="Times New Roman" w:hAnsi="Times New Roman" w:cs="Times New Roman"/>
          <w:sz w:val="28"/>
          <w:szCs w:val="28"/>
        </w:rPr>
        <w:br/>
        <w:t>А вот лисичка - сестричка бежит. (Хвостиком машет).</w:t>
      </w:r>
      <w:r w:rsidRPr="00DB32FE">
        <w:rPr>
          <w:rFonts w:ascii="Times New Roman" w:hAnsi="Times New Roman" w:cs="Times New Roman"/>
          <w:sz w:val="28"/>
          <w:szCs w:val="28"/>
        </w:rPr>
        <w:br/>
      </w:r>
      <w:r w:rsidRPr="00DB32FE">
        <w:rPr>
          <w:rFonts w:ascii="Times New Roman" w:hAnsi="Times New Roman" w:cs="Times New Roman"/>
          <w:sz w:val="28"/>
          <w:szCs w:val="28"/>
        </w:rPr>
        <w:lastRenderedPageBreak/>
        <w:t>А вот и медведюшка - батюшка идёт. (Дети имитируют ходьбу медведя).</w:t>
      </w:r>
      <w:r w:rsidRPr="00DB32FE">
        <w:rPr>
          <w:rFonts w:ascii="Times New Roman" w:hAnsi="Times New Roman" w:cs="Times New Roman"/>
          <w:sz w:val="28"/>
          <w:szCs w:val="28"/>
        </w:rPr>
        <w:br/>
        <w:t>Вот как много зверей поместилось в рукавичке! (Широко разводят руки).</w:t>
      </w:r>
      <w:r w:rsidRPr="00DB32FE">
        <w:rPr>
          <w:rFonts w:ascii="Times New Roman" w:hAnsi="Times New Roman" w:cs="Times New Roman"/>
          <w:sz w:val="28"/>
          <w:szCs w:val="28"/>
        </w:rPr>
        <w:br/>
        <w:t> Забрал дедушка свою рукавичку, и звери остались в зимнюю пору без тёплого дома. Расстроились животные, как же им зиму перезимовать?  Мы с вами можем помочь бедным животным? Давайте вернём зверятам их тёплый домик. Присаживайтесь за столы, но прежде чем приступить к работе  мы должны с вами размять пальчики.</w:t>
      </w:r>
      <w:r w:rsidRPr="00DB32FE">
        <w:rPr>
          <w:rFonts w:ascii="Times New Roman" w:hAnsi="Times New Roman" w:cs="Times New Roman"/>
          <w:sz w:val="28"/>
          <w:szCs w:val="28"/>
        </w:rPr>
        <w:br/>
        <w:t>Воспитатель: Есть у меня одна рукавичка. (Показывает рукавичку, вырезанную из бумаги белого цвета). Какого она цвета?</w:t>
      </w:r>
      <w:r w:rsidRPr="00DB32FE">
        <w:rPr>
          <w:rFonts w:ascii="Times New Roman" w:hAnsi="Times New Roman" w:cs="Times New Roman"/>
          <w:sz w:val="28"/>
          <w:szCs w:val="28"/>
        </w:rPr>
        <w:br/>
        <w:t>Дети: Белого.</w:t>
      </w:r>
      <w:r w:rsidRPr="00DB32FE">
        <w:rPr>
          <w:rFonts w:ascii="Times New Roman" w:hAnsi="Times New Roman" w:cs="Times New Roman"/>
          <w:sz w:val="28"/>
          <w:szCs w:val="28"/>
        </w:rPr>
        <w:br/>
        <w:t>Воспитатель: Рукавичка какая-то бледная не красивая. Да, рукавичка не украшена. Что мы можем сделать с рукавичкой? Но у меня есть краски и ватные палочки, поэтому мы можем её украсить. Ска</w:t>
      </w:r>
      <w:r w:rsidR="008D5B73">
        <w:rPr>
          <w:rFonts w:ascii="Times New Roman" w:hAnsi="Times New Roman" w:cs="Times New Roman"/>
          <w:sz w:val="28"/>
          <w:szCs w:val="28"/>
        </w:rPr>
        <w:t>жите, какого цвета краска</w:t>
      </w:r>
      <w:r w:rsidRPr="00DB32FE">
        <w:rPr>
          <w:rFonts w:ascii="Times New Roman" w:hAnsi="Times New Roman" w:cs="Times New Roman"/>
          <w:sz w:val="28"/>
          <w:szCs w:val="28"/>
        </w:rPr>
        <w:t>?</w:t>
      </w:r>
      <w:r w:rsidRPr="00DB32FE">
        <w:rPr>
          <w:rFonts w:ascii="Times New Roman" w:hAnsi="Times New Roman" w:cs="Times New Roman"/>
          <w:sz w:val="28"/>
          <w:szCs w:val="28"/>
        </w:rPr>
        <w:br/>
        <w:t>Дети: Красного и жёлтого.</w:t>
      </w:r>
      <w:r w:rsidRPr="00DB32FE">
        <w:rPr>
          <w:rFonts w:ascii="Times New Roman" w:hAnsi="Times New Roman" w:cs="Times New Roman"/>
          <w:sz w:val="28"/>
          <w:szCs w:val="28"/>
        </w:rPr>
        <w:br/>
        <w:t>Воспитатель: Прежде чем нам с вами приступить к работе, нам с вами нужно подготовить наши пальчики.</w:t>
      </w:r>
    </w:p>
    <w:p w14:paraId="390DD23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Физ.минутка</w:t>
      </w:r>
    </w:p>
    <w:p w14:paraId="624733F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На двери висит замок.</w:t>
      </w:r>
      <w:r w:rsidRPr="00DB32FE">
        <w:rPr>
          <w:rFonts w:ascii="Times New Roman" w:hAnsi="Times New Roman" w:cs="Times New Roman"/>
          <w:sz w:val="28"/>
          <w:szCs w:val="28"/>
        </w:rPr>
        <w:br/>
        <w:t>- Кто его открыть бы мог?</w:t>
      </w:r>
      <w:r w:rsidRPr="00DB32FE">
        <w:rPr>
          <w:rFonts w:ascii="Times New Roman" w:hAnsi="Times New Roman" w:cs="Times New Roman"/>
          <w:sz w:val="28"/>
          <w:szCs w:val="28"/>
        </w:rPr>
        <w:br/>
        <w:t>- Постучали,</w:t>
      </w:r>
      <w:r w:rsidRPr="00DB32FE">
        <w:rPr>
          <w:rFonts w:ascii="Times New Roman" w:hAnsi="Times New Roman" w:cs="Times New Roman"/>
          <w:sz w:val="28"/>
          <w:szCs w:val="28"/>
        </w:rPr>
        <w:br/>
        <w:t>- Покрутили,</w:t>
      </w:r>
      <w:r w:rsidRPr="00DB32FE">
        <w:rPr>
          <w:rFonts w:ascii="Times New Roman" w:hAnsi="Times New Roman" w:cs="Times New Roman"/>
          <w:sz w:val="28"/>
          <w:szCs w:val="28"/>
        </w:rPr>
        <w:br/>
        <w:t>- Потянули</w:t>
      </w:r>
      <w:r w:rsidRPr="00DB32FE">
        <w:rPr>
          <w:rFonts w:ascii="Times New Roman" w:hAnsi="Times New Roman" w:cs="Times New Roman"/>
          <w:sz w:val="28"/>
          <w:szCs w:val="28"/>
        </w:rPr>
        <w:br/>
        <w:t>- И открыли!</w:t>
      </w:r>
    </w:p>
    <w:p w14:paraId="60A27C3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нарисую на ней разноцветные полосы.</w:t>
      </w:r>
      <w:r w:rsidRPr="00DB32FE">
        <w:rPr>
          <w:rFonts w:ascii="Times New Roman" w:hAnsi="Times New Roman" w:cs="Times New Roman"/>
          <w:sz w:val="28"/>
          <w:szCs w:val="28"/>
        </w:rPr>
        <w:br/>
        <w:t>Воспитатель рисует орнамент на рукавичке белого цвета и предлагает детям украсить другие рукавички.</w:t>
      </w:r>
      <w:r w:rsidRPr="00DB32FE">
        <w:rPr>
          <w:rFonts w:ascii="Times New Roman" w:hAnsi="Times New Roman" w:cs="Times New Roman"/>
          <w:sz w:val="28"/>
          <w:szCs w:val="28"/>
        </w:rPr>
        <w:br/>
        <w:t>Рисунки детей выставляются на стенде.</w:t>
      </w:r>
      <w:r w:rsidRPr="00DB32FE">
        <w:rPr>
          <w:rFonts w:ascii="Times New Roman" w:hAnsi="Times New Roman" w:cs="Times New Roman"/>
          <w:sz w:val="28"/>
          <w:szCs w:val="28"/>
        </w:rPr>
        <w:br/>
        <w:t>Воспитатель: Вот сколько разных рукавичек, украшенных полосатым узором, мы сделали для зверят. Теперь у каждого из них будет тёплый домик.</w:t>
      </w:r>
    </w:p>
    <w:p w14:paraId="5483A411" w14:textId="77777777" w:rsidR="00DB32FE" w:rsidRDefault="00DB32FE" w:rsidP="00DB32FE">
      <w:pPr>
        <w:spacing w:after="120"/>
        <w:rPr>
          <w:rFonts w:ascii="Times New Roman" w:hAnsi="Times New Roman" w:cs="Times New Roman"/>
          <w:b/>
          <w:bCs/>
          <w:sz w:val="28"/>
          <w:szCs w:val="28"/>
        </w:rPr>
      </w:pPr>
    </w:p>
    <w:p w14:paraId="5939FD76" w14:textId="77777777" w:rsidR="00ED0975" w:rsidRPr="00E44396" w:rsidRDefault="00ED0975" w:rsidP="00ED097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44396">
        <w:rPr>
          <w:rFonts w:ascii="Times New Roman" w:eastAsia="Times New Roman" w:hAnsi="Times New Roman" w:cs="Times New Roman"/>
          <w:b/>
          <w:bCs/>
          <w:color w:val="000000"/>
          <w:sz w:val="28"/>
          <w:szCs w:val="28"/>
          <w:lang w:eastAsia="ru-RU"/>
        </w:rPr>
        <w:t>Конспект занятия по изобразительной деятельности</w:t>
      </w:r>
      <w:r>
        <w:rPr>
          <w:rFonts w:ascii="Times New Roman" w:eastAsia="Times New Roman" w:hAnsi="Times New Roman" w:cs="Times New Roman"/>
          <w:color w:val="000000"/>
          <w:sz w:val="28"/>
          <w:szCs w:val="28"/>
          <w:lang w:eastAsia="ru-RU"/>
        </w:rPr>
        <w:t xml:space="preserve"> </w:t>
      </w:r>
      <w:r w:rsidRPr="00E44396">
        <w:rPr>
          <w:rFonts w:ascii="Times New Roman" w:eastAsia="Times New Roman" w:hAnsi="Times New Roman" w:cs="Times New Roman"/>
          <w:b/>
          <w:bCs/>
          <w:color w:val="000000"/>
          <w:sz w:val="28"/>
          <w:szCs w:val="28"/>
          <w:lang w:eastAsia="ru-RU"/>
        </w:rPr>
        <w:t>в средней группе</w:t>
      </w:r>
      <w:r>
        <w:rPr>
          <w:rFonts w:ascii="Times New Roman" w:eastAsia="Times New Roman" w:hAnsi="Times New Roman" w:cs="Times New Roman"/>
          <w:b/>
          <w:bCs/>
          <w:color w:val="000000"/>
          <w:sz w:val="28"/>
          <w:szCs w:val="28"/>
          <w:lang w:eastAsia="ru-RU"/>
        </w:rPr>
        <w:t>.</w:t>
      </w:r>
    </w:p>
    <w:p w14:paraId="20BD772E" w14:textId="77777777" w:rsidR="00ED0975" w:rsidRDefault="00ED0975" w:rsidP="00ED0975">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14:paraId="1F91D4FD" w14:textId="77777777" w:rsidR="00ED0975" w:rsidRPr="00E44396" w:rsidRDefault="00ED0975" w:rsidP="00ED0975">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38A4A702" w14:textId="77777777" w:rsidR="00ED0975" w:rsidRPr="00E44396" w:rsidRDefault="00ED0975" w:rsidP="00ED0975">
      <w:pPr>
        <w:shd w:val="clear" w:color="auto" w:fill="FFFFFF"/>
        <w:spacing w:after="0" w:line="240" w:lineRule="auto"/>
        <w:jc w:val="both"/>
        <w:rPr>
          <w:rFonts w:ascii="Calibri" w:eastAsia="Times New Roman" w:hAnsi="Calibri" w:cs="Times New Roman"/>
          <w:color w:val="000000"/>
          <w:sz w:val="20"/>
          <w:szCs w:val="20"/>
          <w:lang w:eastAsia="ru-RU"/>
        </w:rPr>
      </w:pPr>
      <w:r w:rsidRPr="00E44396">
        <w:rPr>
          <w:rFonts w:ascii="Times New Roman" w:eastAsia="Times New Roman" w:hAnsi="Times New Roman" w:cs="Times New Roman"/>
          <w:b/>
          <w:i/>
          <w:iCs/>
          <w:color w:val="000000"/>
          <w:sz w:val="28"/>
          <w:szCs w:val="28"/>
          <w:u w:val="single"/>
          <w:lang w:eastAsia="ru-RU"/>
        </w:rPr>
        <w:t>Тема</w:t>
      </w:r>
      <w:r w:rsidRPr="00E44396">
        <w:rPr>
          <w:rFonts w:ascii="Times New Roman" w:eastAsia="Times New Roman" w:hAnsi="Times New Roman" w:cs="Times New Roman"/>
          <w:b/>
          <w:color w:val="000000"/>
          <w:sz w:val="28"/>
          <w:szCs w:val="28"/>
          <w:lang w:eastAsia="ru-RU"/>
        </w:rPr>
        <w:t>:</w:t>
      </w:r>
      <w:r w:rsidRPr="00E4439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CE1F2E">
        <w:rPr>
          <w:rFonts w:ascii="Times New Roman" w:eastAsia="Times New Roman" w:hAnsi="Times New Roman" w:cs="Times New Roman"/>
          <w:b/>
          <w:color w:val="000000"/>
          <w:sz w:val="28"/>
          <w:szCs w:val="28"/>
          <w:lang w:eastAsia="ru-RU"/>
        </w:rPr>
        <w:t>С</w:t>
      </w:r>
      <w:r w:rsidRPr="00E44396">
        <w:rPr>
          <w:rFonts w:ascii="Times New Roman" w:eastAsia="Times New Roman" w:hAnsi="Times New Roman" w:cs="Times New Roman"/>
          <w:b/>
          <w:bCs/>
          <w:color w:val="000000"/>
          <w:sz w:val="28"/>
          <w:szCs w:val="28"/>
          <w:lang w:eastAsia="ru-RU"/>
        </w:rPr>
        <w:t>олнышко.</w:t>
      </w:r>
      <w:r>
        <w:rPr>
          <w:rFonts w:ascii="Times New Roman" w:eastAsia="Times New Roman" w:hAnsi="Times New Roman" w:cs="Times New Roman"/>
          <w:b/>
          <w:bCs/>
          <w:color w:val="000000"/>
          <w:sz w:val="28"/>
          <w:szCs w:val="28"/>
          <w:lang w:eastAsia="ru-RU"/>
        </w:rPr>
        <w:t>»</w:t>
      </w:r>
    </w:p>
    <w:p w14:paraId="1FA7BAF1" w14:textId="77777777" w:rsidR="00ED0975" w:rsidRPr="004D1520" w:rsidRDefault="00ED0975" w:rsidP="00ED097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44396">
        <w:rPr>
          <w:rFonts w:ascii="Times New Roman" w:eastAsia="Times New Roman" w:hAnsi="Times New Roman" w:cs="Times New Roman"/>
          <w:b/>
          <w:i/>
          <w:iCs/>
          <w:color w:val="000000"/>
          <w:sz w:val="28"/>
          <w:szCs w:val="28"/>
          <w:u w:val="single"/>
          <w:lang w:eastAsia="ru-RU"/>
        </w:rPr>
        <w:t>Цель</w:t>
      </w:r>
      <w:r w:rsidRPr="00E44396">
        <w:rPr>
          <w:rFonts w:ascii="Times New Roman" w:eastAsia="Times New Roman" w:hAnsi="Times New Roman" w:cs="Times New Roman"/>
          <w:b/>
          <w:color w:val="000000"/>
          <w:sz w:val="28"/>
          <w:szCs w:val="28"/>
          <w:lang w:eastAsia="ru-RU"/>
        </w:rPr>
        <w:t>:</w:t>
      </w:r>
      <w:r w:rsidRPr="00E44396">
        <w:rPr>
          <w:rFonts w:ascii="Times New Roman" w:eastAsia="Times New Roman" w:hAnsi="Times New Roman" w:cs="Times New Roman"/>
          <w:color w:val="000000"/>
          <w:sz w:val="28"/>
          <w:szCs w:val="28"/>
          <w:lang w:eastAsia="ru-RU"/>
        </w:rPr>
        <w:t xml:space="preserve"> </w:t>
      </w:r>
      <w:r w:rsidRPr="002377B5">
        <w:rPr>
          <w:rFonts w:ascii="Times New Roman" w:eastAsia="Times New Roman" w:hAnsi="Times New Roman" w:cs="Times New Roman"/>
          <w:color w:val="000000"/>
          <w:sz w:val="28"/>
          <w:szCs w:val="28"/>
          <w:lang w:eastAsia="ru-RU"/>
        </w:rPr>
        <w:t>продолжать учить</w:t>
      </w:r>
      <w:r>
        <w:rPr>
          <w:rFonts w:ascii="Times New Roman" w:eastAsia="Times New Roman" w:hAnsi="Times New Roman" w:cs="Times New Roman"/>
          <w:color w:val="000000"/>
          <w:sz w:val="28"/>
          <w:szCs w:val="28"/>
          <w:lang w:eastAsia="ru-RU"/>
        </w:rPr>
        <w:t xml:space="preserve"> детей </w:t>
      </w:r>
      <w:r w:rsidRPr="002377B5">
        <w:rPr>
          <w:rFonts w:ascii="Times New Roman" w:eastAsia="Times New Roman" w:hAnsi="Times New Roman" w:cs="Times New Roman"/>
          <w:color w:val="000000"/>
          <w:sz w:val="28"/>
          <w:szCs w:val="28"/>
          <w:lang w:eastAsia="ru-RU"/>
        </w:rPr>
        <w:t xml:space="preserve">замыкать линию в кольцо, </w:t>
      </w:r>
      <w:r w:rsidRPr="002377B5">
        <w:rPr>
          <w:rFonts w:ascii="Times New Roman" w:hAnsi="Times New Roman" w:cs="Times New Roman"/>
          <w:color w:val="000000"/>
          <w:sz w:val="28"/>
          <w:szCs w:val="28"/>
          <w:shd w:val="clear" w:color="auto" w:fill="FFFFFF"/>
        </w:rPr>
        <w:t xml:space="preserve">развивать образные </w:t>
      </w:r>
      <w:r>
        <w:rPr>
          <w:rFonts w:ascii="Times New Roman" w:hAnsi="Times New Roman" w:cs="Times New Roman"/>
          <w:color w:val="000000"/>
          <w:sz w:val="28"/>
          <w:szCs w:val="28"/>
          <w:shd w:val="clear" w:color="auto" w:fill="FFFFFF"/>
        </w:rPr>
        <w:t>представления, воображения</w:t>
      </w:r>
      <w:r w:rsidRPr="002377B5">
        <w:rPr>
          <w:rFonts w:ascii="Times New Roman" w:hAnsi="Times New Roman" w:cs="Times New Roman"/>
          <w:color w:val="000000"/>
          <w:sz w:val="28"/>
          <w:szCs w:val="28"/>
          <w:shd w:val="clear" w:color="auto" w:fill="FFFFFF"/>
        </w:rPr>
        <w:t>; закреплять усвоенные ранее приемы рисования и закрашивания изображений</w:t>
      </w:r>
      <w:r>
        <w:rPr>
          <w:rFonts w:ascii="Times New Roman" w:hAnsi="Times New Roman" w:cs="Times New Roman"/>
          <w:color w:val="000000" w:themeColor="text1"/>
          <w:sz w:val="28"/>
          <w:szCs w:val="28"/>
          <w:shd w:val="clear" w:color="auto" w:fill="FFFFFF"/>
        </w:rPr>
        <w:t>,</w:t>
      </w:r>
      <w:r w:rsidRPr="004D1520">
        <w:rPr>
          <w:rFonts w:ascii="Times New Roman" w:hAnsi="Times New Roman" w:cs="Times New Roman"/>
          <w:color w:val="000000" w:themeColor="text1"/>
          <w:sz w:val="28"/>
          <w:szCs w:val="28"/>
          <w:shd w:val="clear" w:color="auto" w:fill="FFFFFF"/>
        </w:rPr>
        <w:t> разви</w:t>
      </w:r>
      <w:r>
        <w:rPr>
          <w:rFonts w:ascii="Times New Roman" w:hAnsi="Times New Roman" w:cs="Times New Roman"/>
          <w:color w:val="000000" w:themeColor="text1"/>
          <w:sz w:val="28"/>
          <w:szCs w:val="28"/>
          <w:shd w:val="clear" w:color="auto" w:fill="FFFFFF"/>
        </w:rPr>
        <w:t xml:space="preserve">вать мелкую </w:t>
      </w:r>
      <w:r w:rsidRPr="004D1520">
        <w:rPr>
          <w:rFonts w:ascii="Times New Roman" w:hAnsi="Times New Roman" w:cs="Times New Roman"/>
          <w:color w:val="000000" w:themeColor="text1"/>
          <w:sz w:val="28"/>
          <w:szCs w:val="28"/>
          <w:shd w:val="clear" w:color="auto" w:fill="FFFFFF"/>
        </w:rPr>
        <w:t>моторику рук.</w:t>
      </w:r>
    </w:p>
    <w:p w14:paraId="00BB6069" w14:textId="77777777" w:rsidR="00ED0975" w:rsidRPr="00E44396" w:rsidRDefault="00ED0975" w:rsidP="00ED0975">
      <w:pPr>
        <w:shd w:val="clear" w:color="auto" w:fill="FFFFFF"/>
        <w:spacing w:after="0" w:line="240" w:lineRule="auto"/>
        <w:jc w:val="both"/>
        <w:rPr>
          <w:rFonts w:ascii="Calibri" w:eastAsia="Times New Roman" w:hAnsi="Calibri" w:cs="Times New Roman"/>
          <w:b/>
          <w:color w:val="000000"/>
          <w:sz w:val="20"/>
          <w:szCs w:val="20"/>
          <w:lang w:eastAsia="ru-RU"/>
        </w:rPr>
      </w:pPr>
      <w:r w:rsidRPr="00E44396">
        <w:rPr>
          <w:rFonts w:ascii="Times New Roman" w:eastAsia="Times New Roman" w:hAnsi="Times New Roman" w:cs="Times New Roman"/>
          <w:b/>
          <w:i/>
          <w:iCs/>
          <w:color w:val="000000"/>
          <w:sz w:val="28"/>
          <w:szCs w:val="28"/>
          <w:u w:val="single"/>
          <w:lang w:eastAsia="ru-RU"/>
        </w:rPr>
        <w:lastRenderedPageBreak/>
        <w:t>Задачи</w:t>
      </w:r>
      <w:r w:rsidRPr="00E44396">
        <w:rPr>
          <w:rFonts w:ascii="Times New Roman" w:eastAsia="Times New Roman" w:hAnsi="Times New Roman" w:cs="Times New Roman"/>
          <w:b/>
          <w:color w:val="000000"/>
          <w:sz w:val="28"/>
          <w:szCs w:val="28"/>
          <w:lang w:eastAsia="ru-RU"/>
        </w:rPr>
        <w:t>:</w:t>
      </w:r>
    </w:p>
    <w:p w14:paraId="2F6E39BE" w14:textId="77777777" w:rsidR="00ED0975" w:rsidRPr="002377B5" w:rsidRDefault="00ED0975" w:rsidP="00ED0975">
      <w:pPr>
        <w:pStyle w:val="a4"/>
        <w:shd w:val="clear" w:color="auto" w:fill="FFFFFF"/>
        <w:spacing w:before="0" w:beforeAutospacing="0" w:after="0" w:afterAutospacing="0" w:line="294" w:lineRule="atLeast"/>
        <w:rPr>
          <w:rFonts w:ascii="Open Sans" w:hAnsi="Open Sans" w:cs="Open Sans"/>
          <w:color w:val="000000"/>
          <w:sz w:val="28"/>
          <w:szCs w:val="28"/>
        </w:rPr>
      </w:pPr>
      <w:r w:rsidRPr="002377B5">
        <w:rPr>
          <w:i/>
          <w:iCs/>
          <w:color w:val="000000"/>
          <w:sz w:val="28"/>
          <w:szCs w:val="28"/>
          <w:u w:val="single"/>
        </w:rPr>
        <w:t>Образовательная:</w:t>
      </w:r>
      <w:r w:rsidRPr="002377B5">
        <w:rPr>
          <w:color w:val="000000"/>
          <w:sz w:val="28"/>
          <w:szCs w:val="28"/>
        </w:rPr>
        <w:t> закреплять усвоенные ранее приемы рисования и закрашивания изображений; совершенствовать технику рисования концом кисти; развивать чувство формы и композиции.</w:t>
      </w:r>
    </w:p>
    <w:p w14:paraId="32A9FE33" w14:textId="77777777" w:rsidR="00ED0975" w:rsidRDefault="00ED0975" w:rsidP="00ED0975">
      <w:pPr>
        <w:pStyle w:val="a4"/>
        <w:shd w:val="clear" w:color="auto" w:fill="FFFFFF"/>
        <w:spacing w:before="0" w:beforeAutospacing="0" w:after="0" w:afterAutospacing="0" w:line="294" w:lineRule="atLeast"/>
        <w:rPr>
          <w:color w:val="333333"/>
          <w:sz w:val="28"/>
          <w:szCs w:val="28"/>
        </w:rPr>
      </w:pPr>
      <w:r w:rsidRPr="002377B5">
        <w:rPr>
          <w:i/>
          <w:iCs/>
          <w:color w:val="000000"/>
          <w:sz w:val="28"/>
          <w:szCs w:val="28"/>
          <w:u w:val="single"/>
        </w:rPr>
        <w:t>Развивающая:</w:t>
      </w:r>
      <w:r w:rsidRPr="002377B5">
        <w:rPr>
          <w:color w:val="000000"/>
          <w:sz w:val="28"/>
          <w:szCs w:val="28"/>
        </w:rPr>
        <w:t> </w:t>
      </w:r>
      <w:r w:rsidRPr="002377B5">
        <w:rPr>
          <w:color w:val="333333"/>
          <w:sz w:val="28"/>
          <w:szCs w:val="28"/>
        </w:rPr>
        <w:t>развивать творческое воображение</w:t>
      </w:r>
      <w:r w:rsidRPr="002377B5">
        <w:rPr>
          <w:color w:val="000000"/>
          <w:sz w:val="28"/>
          <w:szCs w:val="28"/>
        </w:rPr>
        <w:t>, глазомер, чувство композиции;</w:t>
      </w:r>
      <w:r w:rsidRPr="004D1520">
        <w:rPr>
          <w:rFonts w:ascii="Arial" w:hAnsi="Arial" w:cs="Arial"/>
          <w:color w:val="333333"/>
          <w:shd w:val="clear" w:color="auto" w:fill="FFFFFF"/>
        </w:rPr>
        <w:t xml:space="preserve"> </w:t>
      </w:r>
      <w:r w:rsidRPr="004D1520">
        <w:rPr>
          <w:color w:val="000000" w:themeColor="text1"/>
          <w:sz w:val="28"/>
          <w:szCs w:val="28"/>
          <w:shd w:val="clear" w:color="auto" w:fill="FFFFFF"/>
        </w:rPr>
        <w:t>развивать чувство формы и цвета, зрительно - двигательную координацию.</w:t>
      </w:r>
      <w:r w:rsidRPr="004D1520">
        <w:rPr>
          <w:color w:val="000000" w:themeColor="text1"/>
          <w:sz w:val="28"/>
          <w:szCs w:val="28"/>
        </w:rPr>
        <w:t>; </w:t>
      </w:r>
      <w:r w:rsidRPr="002377B5">
        <w:rPr>
          <w:color w:val="333333"/>
          <w:sz w:val="28"/>
          <w:szCs w:val="28"/>
        </w:rPr>
        <w:t>развивать память, логическое мышление и внимание</w:t>
      </w:r>
      <w:r>
        <w:rPr>
          <w:color w:val="333333"/>
          <w:sz w:val="28"/>
          <w:szCs w:val="28"/>
        </w:rPr>
        <w:t>;</w:t>
      </w:r>
    </w:p>
    <w:p w14:paraId="3E89B724" w14:textId="77777777" w:rsidR="00ED0975" w:rsidRPr="002377B5" w:rsidRDefault="00ED0975" w:rsidP="00ED0975">
      <w:pPr>
        <w:pStyle w:val="a4"/>
        <w:shd w:val="clear" w:color="auto" w:fill="FFFFFF"/>
        <w:spacing w:before="0" w:beforeAutospacing="0" w:after="0" w:afterAutospacing="0" w:line="294" w:lineRule="atLeast"/>
        <w:rPr>
          <w:rFonts w:ascii="Open Sans" w:hAnsi="Open Sans" w:cs="Open Sans"/>
          <w:color w:val="000000"/>
          <w:sz w:val="28"/>
          <w:szCs w:val="28"/>
        </w:rPr>
      </w:pPr>
      <w:r w:rsidRPr="002377B5">
        <w:rPr>
          <w:i/>
          <w:iCs/>
          <w:color w:val="000000"/>
          <w:sz w:val="28"/>
          <w:szCs w:val="28"/>
          <w:u w:val="single"/>
        </w:rPr>
        <w:t>Воспитательная:</w:t>
      </w:r>
      <w:r w:rsidRPr="002377B5">
        <w:rPr>
          <w:color w:val="000000"/>
          <w:sz w:val="28"/>
          <w:szCs w:val="28"/>
        </w:rPr>
        <w:t> воспитывать уверенность в своих силах, аккуратность, усидчивость; вызвать у детей положительные эмоции, воспитывать чувство сопереживания; воспитывать умение радоваться общему результату.</w:t>
      </w:r>
    </w:p>
    <w:p w14:paraId="4443C2A5" w14:textId="77777777" w:rsidR="00ED0975" w:rsidRPr="00E44396" w:rsidRDefault="00ED0975" w:rsidP="00ED0975">
      <w:pPr>
        <w:shd w:val="clear" w:color="auto" w:fill="FFFFFF"/>
        <w:spacing w:after="0" w:line="240" w:lineRule="auto"/>
        <w:jc w:val="both"/>
        <w:rPr>
          <w:rFonts w:ascii="Calibri" w:eastAsia="Times New Roman" w:hAnsi="Calibri" w:cs="Times New Roman"/>
          <w:b/>
          <w:color w:val="000000"/>
          <w:sz w:val="20"/>
          <w:szCs w:val="20"/>
          <w:lang w:eastAsia="ru-RU"/>
        </w:rPr>
      </w:pPr>
      <w:r w:rsidRPr="00E44396">
        <w:rPr>
          <w:rFonts w:ascii="Times New Roman" w:eastAsia="Times New Roman" w:hAnsi="Times New Roman" w:cs="Times New Roman"/>
          <w:b/>
          <w:i/>
          <w:iCs/>
          <w:color w:val="000000"/>
          <w:sz w:val="28"/>
          <w:szCs w:val="28"/>
          <w:u w:val="single"/>
          <w:lang w:eastAsia="ru-RU"/>
        </w:rPr>
        <w:t>Средства обучения</w:t>
      </w:r>
      <w:r w:rsidRPr="00E44396">
        <w:rPr>
          <w:rFonts w:ascii="Times New Roman" w:eastAsia="Times New Roman" w:hAnsi="Times New Roman" w:cs="Times New Roman"/>
          <w:b/>
          <w:color w:val="000000"/>
          <w:sz w:val="28"/>
          <w:szCs w:val="28"/>
          <w:lang w:eastAsia="ru-RU"/>
        </w:rPr>
        <w:t>:</w:t>
      </w:r>
    </w:p>
    <w:p w14:paraId="768F1EF0" w14:textId="77777777" w:rsidR="00ED0975" w:rsidRPr="00E44396" w:rsidRDefault="00ED0975" w:rsidP="00ED0975">
      <w:pPr>
        <w:numPr>
          <w:ilvl w:val="0"/>
          <w:numId w:val="1"/>
        </w:numPr>
        <w:shd w:val="clear" w:color="auto" w:fill="FFFFFF"/>
        <w:spacing w:after="0" w:line="240" w:lineRule="auto"/>
        <w:ind w:left="718"/>
        <w:jc w:val="both"/>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t>Тонированные листы бумаги.</w:t>
      </w:r>
    </w:p>
    <w:p w14:paraId="6BA2C5B6" w14:textId="77777777" w:rsidR="00ED0975" w:rsidRPr="00E44396" w:rsidRDefault="00ED0975" w:rsidP="00ED0975">
      <w:pPr>
        <w:numPr>
          <w:ilvl w:val="0"/>
          <w:numId w:val="1"/>
        </w:numPr>
        <w:shd w:val="clear" w:color="auto" w:fill="FFFFFF"/>
        <w:spacing w:after="0" w:line="240" w:lineRule="auto"/>
        <w:ind w:left="718"/>
        <w:jc w:val="both"/>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t>Краски</w:t>
      </w:r>
      <w:r>
        <w:rPr>
          <w:rFonts w:ascii="Times New Roman" w:eastAsia="Times New Roman" w:hAnsi="Times New Roman" w:cs="Times New Roman"/>
          <w:color w:val="000000"/>
          <w:sz w:val="28"/>
          <w:szCs w:val="28"/>
          <w:lang w:eastAsia="ru-RU"/>
        </w:rPr>
        <w:t xml:space="preserve"> акварель</w:t>
      </w:r>
      <w:r w:rsidRPr="00E44396">
        <w:rPr>
          <w:rFonts w:ascii="Times New Roman" w:eastAsia="Times New Roman" w:hAnsi="Times New Roman" w:cs="Times New Roman"/>
          <w:color w:val="000000"/>
          <w:sz w:val="28"/>
          <w:szCs w:val="28"/>
          <w:lang w:eastAsia="ru-RU"/>
        </w:rPr>
        <w:t>.</w:t>
      </w:r>
    </w:p>
    <w:p w14:paraId="5E87BFF1" w14:textId="77777777" w:rsidR="00ED0975" w:rsidRPr="00E44396" w:rsidRDefault="00ED0975" w:rsidP="00ED0975">
      <w:pPr>
        <w:numPr>
          <w:ilvl w:val="0"/>
          <w:numId w:val="1"/>
        </w:numPr>
        <w:shd w:val="clear" w:color="auto" w:fill="FFFFFF"/>
        <w:spacing w:after="0" w:line="240" w:lineRule="auto"/>
        <w:ind w:left="718"/>
        <w:jc w:val="both"/>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t>Кисти.</w:t>
      </w:r>
    </w:p>
    <w:p w14:paraId="18DB5EE3" w14:textId="77777777" w:rsidR="00ED0975" w:rsidRPr="001A4D2A" w:rsidRDefault="00ED0975" w:rsidP="00ED0975">
      <w:pPr>
        <w:numPr>
          <w:ilvl w:val="0"/>
          <w:numId w:val="1"/>
        </w:numPr>
        <w:shd w:val="clear" w:color="auto" w:fill="FFFFFF"/>
        <w:spacing w:after="0" w:line="240" w:lineRule="auto"/>
        <w:ind w:left="718"/>
        <w:jc w:val="both"/>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t>Банки с водой.</w:t>
      </w:r>
    </w:p>
    <w:p w14:paraId="32D3F83E" w14:textId="77777777" w:rsidR="00ED0975" w:rsidRPr="002377B5" w:rsidRDefault="00ED0975" w:rsidP="00ED0975">
      <w:pPr>
        <w:numPr>
          <w:ilvl w:val="0"/>
          <w:numId w:val="1"/>
        </w:numPr>
        <w:shd w:val="clear" w:color="auto" w:fill="FFFFFF"/>
        <w:spacing w:after="0" w:line="240" w:lineRule="auto"/>
        <w:ind w:left="718"/>
        <w:jc w:val="both"/>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t>Салфетки.</w:t>
      </w:r>
    </w:p>
    <w:p w14:paraId="08E72AD5" w14:textId="77777777" w:rsidR="00ED0975" w:rsidRPr="002377B5" w:rsidRDefault="00ED0975" w:rsidP="00ED0975">
      <w:pPr>
        <w:numPr>
          <w:ilvl w:val="0"/>
          <w:numId w:val="1"/>
        </w:numPr>
        <w:shd w:val="clear" w:color="auto" w:fill="FFFFFF"/>
        <w:spacing w:after="0" w:line="240" w:lineRule="auto"/>
        <w:ind w:left="718"/>
        <w:jc w:val="both"/>
        <w:rPr>
          <w:rFonts w:ascii="Times New Roman" w:eastAsia="Times New Roman" w:hAnsi="Times New Roman" w:cs="Times New Roman"/>
          <w:color w:val="000000" w:themeColor="text1"/>
          <w:sz w:val="28"/>
          <w:szCs w:val="28"/>
          <w:lang w:eastAsia="ru-RU"/>
        </w:rPr>
      </w:pPr>
      <w:r w:rsidRPr="002377B5">
        <w:rPr>
          <w:rFonts w:ascii="Times New Roman" w:hAnsi="Times New Roman" w:cs="Times New Roman"/>
          <w:color w:val="000000" w:themeColor="text1"/>
          <w:sz w:val="28"/>
          <w:szCs w:val="28"/>
          <w:shd w:val="clear" w:color="auto" w:fill="FFFFFF"/>
        </w:rPr>
        <w:t>Подставки под кисти.</w:t>
      </w:r>
    </w:p>
    <w:p w14:paraId="2762EBB9" w14:textId="77777777" w:rsidR="00ED0975" w:rsidRPr="00E44396" w:rsidRDefault="00ED0975" w:rsidP="00ED0975">
      <w:pPr>
        <w:shd w:val="clear" w:color="auto" w:fill="FFFFFF"/>
        <w:spacing w:after="0" w:line="240" w:lineRule="auto"/>
        <w:jc w:val="both"/>
        <w:rPr>
          <w:rFonts w:ascii="Calibri" w:eastAsia="Times New Roman" w:hAnsi="Calibri" w:cs="Times New Roman"/>
          <w:b/>
          <w:color w:val="000000"/>
          <w:sz w:val="20"/>
          <w:szCs w:val="20"/>
          <w:lang w:eastAsia="ru-RU"/>
        </w:rPr>
      </w:pPr>
      <w:r w:rsidRPr="00E44396">
        <w:rPr>
          <w:rFonts w:ascii="Times New Roman" w:eastAsia="Times New Roman" w:hAnsi="Times New Roman" w:cs="Times New Roman"/>
          <w:b/>
          <w:i/>
          <w:iCs/>
          <w:color w:val="000000"/>
          <w:sz w:val="28"/>
          <w:szCs w:val="28"/>
          <w:u w:val="single"/>
          <w:lang w:eastAsia="ru-RU"/>
        </w:rPr>
        <w:t>Предварительная работа</w:t>
      </w:r>
      <w:r w:rsidRPr="00E44396">
        <w:rPr>
          <w:rFonts w:ascii="Times New Roman" w:eastAsia="Times New Roman" w:hAnsi="Times New Roman" w:cs="Times New Roman"/>
          <w:b/>
          <w:color w:val="000000"/>
          <w:sz w:val="28"/>
          <w:szCs w:val="28"/>
          <w:lang w:eastAsia="ru-RU"/>
        </w:rPr>
        <w:t>:</w:t>
      </w:r>
    </w:p>
    <w:p w14:paraId="18F9D07B" w14:textId="77777777" w:rsidR="00ED0975" w:rsidRPr="002377B5" w:rsidRDefault="00ED0975" w:rsidP="00ED0975">
      <w:pPr>
        <w:numPr>
          <w:ilvl w:val="0"/>
          <w:numId w:val="2"/>
        </w:numPr>
        <w:shd w:val="clear" w:color="auto" w:fill="FFFFFF"/>
        <w:spacing w:after="0" w:line="240" w:lineRule="auto"/>
        <w:ind w:left="718"/>
        <w:jc w:val="both"/>
        <w:rPr>
          <w:rFonts w:ascii="Times New Roman" w:eastAsia="Times New Roman" w:hAnsi="Times New Roman" w:cs="Times New Roman"/>
          <w:color w:val="000000" w:themeColor="text1"/>
          <w:sz w:val="28"/>
          <w:szCs w:val="28"/>
          <w:lang w:eastAsia="ru-RU"/>
        </w:rPr>
      </w:pPr>
      <w:r w:rsidRPr="002377B5">
        <w:rPr>
          <w:rFonts w:ascii="Times New Roman" w:eastAsia="Times New Roman" w:hAnsi="Times New Roman" w:cs="Times New Roman"/>
          <w:color w:val="000000" w:themeColor="text1"/>
          <w:sz w:val="28"/>
          <w:szCs w:val="28"/>
          <w:lang w:eastAsia="ru-RU"/>
        </w:rPr>
        <w:t>Чтение сказки «У солнышка в гостях», беседа по содержанию.</w:t>
      </w:r>
    </w:p>
    <w:p w14:paraId="42BFC1F8" w14:textId="77777777" w:rsidR="00ED0975" w:rsidRPr="002377B5" w:rsidRDefault="00ED0975" w:rsidP="00ED0975">
      <w:pPr>
        <w:numPr>
          <w:ilvl w:val="0"/>
          <w:numId w:val="2"/>
        </w:numPr>
        <w:shd w:val="clear" w:color="auto" w:fill="FFFFFF"/>
        <w:spacing w:after="0" w:line="240" w:lineRule="auto"/>
        <w:ind w:left="718"/>
        <w:jc w:val="both"/>
        <w:rPr>
          <w:rFonts w:ascii="Times New Roman" w:eastAsia="Times New Roman" w:hAnsi="Times New Roman" w:cs="Times New Roman"/>
          <w:color w:val="000000" w:themeColor="text1"/>
          <w:sz w:val="28"/>
          <w:szCs w:val="28"/>
          <w:lang w:eastAsia="ru-RU"/>
        </w:rPr>
      </w:pPr>
      <w:r w:rsidRPr="002377B5">
        <w:rPr>
          <w:rFonts w:ascii="Times New Roman" w:eastAsia="Times New Roman" w:hAnsi="Times New Roman" w:cs="Times New Roman"/>
          <w:color w:val="000000" w:themeColor="text1"/>
          <w:sz w:val="28"/>
          <w:szCs w:val="28"/>
          <w:lang w:eastAsia="ru-RU"/>
        </w:rPr>
        <w:t>Рассматривание иллюстраций в детских книжках.</w:t>
      </w:r>
    </w:p>
    <w:p w14:paraId="51812547" w14:textId="77777777" w:rsidR="00ED0975" w:rsidRPr="002377B5" w:rsidRDefault="00ED0975" w:rsidP="00ED0975">
      <w:pPr>
        <w:pStyle w:val="a3"/>
        <w:numPr>
          <w:ilvl w:val="0"/>
          <w:numId w:val="2"/>
        </w:numPr>
        <w:shd w:val="clear" w:color="auto" w:fill="FFFFFF"/>
        <w:spacing w:after="0" w:line="240" w:lineRule="auto"/>
        <w:rPr>
          <w:color w:val="000000"/>
          <w:sz w:val="26"/>
          <w:szCs w:val="26"/>
          <w:shd w:val="clear" w:color="auto" w:fill="FFFFFF"/>
        </w:rPr>
      </w:pPr>
      <w:r w:rsidRPr="002377B5">
        <w:rPr>
          <w:rFonts w:ascii="Times New Roman" w:hAnsi="Times New Roman" w:cs="Times New Roman"/>
          <w:color w:val="000000" w:themeColor="text1"/>
          <w:sz w:val="28"/>
          <w:szCs w:val="28"/>
          <w:shd w:val="clear" w:color="auto" w:fill="FFFFFF"/>
        </w:rPr>
        <w:t>Беседа о солнце; наблюдение за солнцем на прогулках</w:t>
      </w:r>
      <w:r w:rsidRPr="002377B5">
        <w:rPr>
          <w:color w:val="000000"/>
          <w:sz w:val="26"/>
          <w:szCs w:val="26"/>
          <w:shd w:val="clear" w:color="auto" w:fill="FFFFFF"/>
        </w:rPr>
        <w:t>.</w:t>
      </w:r>
    </w:p>
    <w:p w14:paraId="627FFAFE" w14:textId="77777777" w:rsidR="00ED0975" w:rsidRPr="00E44396" w:rsidRDefault="00ED0975" w:rsidP="00ED0975">
      <w:pPr>
        <w:shd w:val="clear" w:color="auto" w:fill="FFFFFF"/>
        <w:spacing w:after="0" w:line="240" w:lineRule="auto"/>
        <w:ind w:left="720"/>
        <w:jc w:val="center"/>
        <w:rPr>
          <w:rFonts w:ascii="Calibri" w:eastAsia="Times New Roman" w:hAnsi="Calibri" w:cs="Times New Roman"/>
          <w:b/>
          <w:color w:val="000000"/>
          <w:sz w:val="20"/>
          <w:szCs w:val="20"/>
          <w:lang w:eastAsia="ru-RU"/>
        </w:rPr>
      </w:pPr>
      <w:r w:rsidRPr="00E44396">
        <w:rPr>
          <w:rFonts w:ascii="Times New Roman" w:eastAsia="Times New Roman" w:hAnsi="Times New Roman" w:cs="Times New Roman"/>
          <w:b/>
          <w:i/>
          <w:iCs/>
          <w:color w:val="000000"/>
          <w:sz w:val="28"/>
          <w:szCs w:val="28"/>
          <w:u w:val="single"/>
          <w:lang w:eastAsia="ru-RU"/>
        </w:rPr>
        <w:t>Ход занятия</w:t>
      </w:r>
    </w:p>
    <w:p w14:paraId="62CCD92F" w14:textId="77777777" w:rsidR="00ED0975" w:rsidRDefault="00ED0975" w:rsidP="00ED0975">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val="en-US" w:eastAsia="ru-RU"/>
        </w:rPr>
        <w:t>I</w:t>
      </w:r>
      <w:r w:rsidRPr="002377B5">
        <w:rPr>
          <w:rFonts w:ascii="Times New Roman" w:eastAsia="Times New Roman" w:hAnsi="Times New Roman" w:cs="Times New Roman"/>
          <w:b/>
          <w:bCs/>
          <w:i/>
          <w:iCs/>
          <w:color w:val="000000"/>
          <w:sz w:val="28"/>
          <w:szCs w:val="28"/>
          <w:lang w:eastAsia="ru-RU"/>
        </w:rPr>
        <w:t xml:space="preserve">. </w:t>
      </w:r>
      <w:r w:rsidRPr="00FE424F">
        <w:rPr>
          <w:rFonts w:ascii="Times New Roman" w:eastAsia="Times New Roman" w:hAnsi="Times New Roman" w:cs="Times New Roman"/>
          <w:b/>
          <w:bCs/>
          <w:i/>
          <w:iCs/>
          <w:color w:val="000000"/>
          <w:sz w:val="28"/>
          <w:szCs w:val="28"/>
          <w:lang w:eastAsia="ru-RU"/>
        </w:rPr>
        <w:t>Организационная часть.</w:t>
      </w:r>
    </w:p>
    <w:p w14:paraId="67B4C407" w14:textId="77777777" w:rsidR="00ED0975" w:rsidRPr="00E44396" w:rsidRDefault="00ED0975" w:rsidP="00ED0975">
      <w:pPr>
        <w:shd w:val="clear" w:color="auto" w:fill="FFFFFF"/>
        <w:spacing w:after="0" w:line="240" w:lineRule="auto"/>
        <w:jc w:val="both"/>
        <w:rPr>
          <w:rFonts w:ascii="Calibri" w:eastAsia="Times New Roman" w:hAnsi="Calibri" w:cs="Times New Roman"/>
          <w:color w:val="000000"/>
          <w:sz w:val="20"/>
          <w:szCs w:val="20"/>
          <w:u w:val="single"/>
          <w:lang w:eastAsia="ru-RU"/>
        </w:rPr>
      </w:pPr>
      <w:r w:rsidRPr="00E44396">
        <w:rPr>
          <w:rFonts w:ascii="Times New Roman" w:eastAsia="Times New Roman" w:hAnsi="Times New Roman" w:cs="Times New Roman"/>
          <w:color w:val="000000"/>
          <w:sz w:val="28"/>
          <w:szCs w:val="28"/>
          <w:lang w:eastAsia="ru-RU"/>
        </w:rPr>
        <w:t xml:space="preserve">    </w:t>
      </w:r>
      <w:r w:rsidRPr="00E44396">
        <w:rPr>
          <w:rFonts w:ascii="Times New Roman" w:eastAsia="Times New Roman" w:hAnsi="Times New Roman" w:cs="Times New Roman"/>
          <w:color w:val="000000"/>
          <w:sz w:val="28"/>
          <w:szCs w:val="28"/>
          <w:u w:val="single"/>
          <w:lang w:eastAsia="ru-RU"/>
        </w:rPr>
        <w:t xml:space="preserve">Воспитатель </w:t>
      </w:r>
      <w:r>
        <w:rPr>
          <w:rFonts w:ascii="Times New Roman" w:eastAsia="Times New Roman" w:hAnsi="Times New Roman" w:cs="Times New Roman"/>
          <w:color w:val="000000"/>
          <w:sz w:val="28"/>
          <w:szCs w:val="28"/>
          <w:u w:val="single"/>
          <w:lang w:eastAsia="ru-RU"/>
        </w:rPr>
        <w:t xml:space="preserve">загадывает </w:t>
      </w:r>
      <w:r w:rsidRPr="00E44396">
        <w:rPr>
          <w:rFonts w:ascii="Times New Roman" w:eastAsia="Times New Roman" w:hAnsi="Times New Roman" w:cs="Times New Roman"/>
          <w:color w:val="000000"/>
          <w:sz w:val="28"/>
          <w:szCs w:val="28"/>
          <w:u w:val="single"/>
          <w:lang w:eastAsia="ru-RU"/>
        </w:rPr>
        <w:t xml:space="preserve">детям </w:t>
      </w:r>
      <w:r>
        <w:rPr>
          <w:rFonts w:ascii="Times New Roman" w:eastAsia="Times New Roman" w:hAnsi="Times New Roman" w:cs="Times New Roman"/>
          <w:color w:val="000000"/>
          <w:sz w:val="28"/>
          <w:szCs w:val="28"/>
          <w:u w:val="single"/>
          <w:lang w:eastAsia="ru-RU"/>
        </w:rPr>
        <w:t>загадку:</w:t>
      </w:r>
    </w:p>
    <w:p w14:paraId="1CD12639" w14:textId="77777777" w:rsidR="00ED0975" w:rsidRDefault="00ED0975" w:rsidP="00ED0975">
      <w:pPr>
        <w:shd w:val="clear" w:color="auto" w:fill="FFFFFF"/>
        <w:spacing w:after="0" w:line="240" w:lineRule="auto"/>
        <w:rPr>
          <w:rStyle w:val="a5"/>
          <w:rFonts w:ascii="Trebuchet MS" w:hAnsi="Trebuchet MS"/>
          <w:color w:val="000080"/>
          <w:sz w:val="18"/>
          <w:szCs w:val="18"/>
          <w:shd w:val="clear" w:color="auto" w:fill="FFFFFF"/>
        </w:rPr>
      </w:pPr>
      <w:r w:rsidRPr="00861EF6">
        <w:rPr>
          <w:rFonts w:ascii="Times New Roman" w:hAnsi="Times New Roman" w:cs="Times New Roman"/>
          <w:color w:val="000000" w:themeColor="text1"/>
          <w:sz w:val="28"/>
          <w:szCs w:val="28"/>
          <w:shd w:val="clear" w:color="auto" w:fill="FFFFFF"/>
        </w:rPr>
        <w:t>Оно по небу гуляет</w:t>
      </w:r>
      <w:r w:rsidRPr="00861EF6">
        <w:rPr>
          <w:rFonts w:ascii="Times New Roman" w:hAnsi="Times New Roman" w:cs="Times New Roman"/>
          <w:color w:val="000000" w:themeColor="text1"/>
          <w:sz w:val="28"/>
          <w:szCs w:val="28"/>
          <w:shd w:val="clear" w:color="auto" w:fill="FFFFFF"/>
        </w:rPr>
        <w:br/>
        <w:t>И за тучки исчезает,</w:t>
      </w:r>
      <w:r w:rsidRPr="00861EF6">
        <w:rPr>
          <w:rFonts w:ascii="Times New Roman" w:hAnsi="Times New Roman" w:cs="Times New Roman"/>
          <w:color w:val="000000" w:themeColor="text1"/>
          <w:sz w:val="28"/>
          <w:szCs w:val="28"/>
          <w:shd w:val="clear" w:color="auto" w:fill="FFFFFF"/>
        </w:rPr>
        <w:br/>
      </w:r>
      <w:r>
        <w:rPr>
          <w:rFonts w:ascii="Times New Roman" w:hAnsi="Times New Roman" w:cs="Times New Roman"/>
          <w:color w:val="000000" w:themeColor="text1"/>
          <w:sz w:val="28"/>
          <w:szCs w:val="28"/>
          <w:shd w:val="clear" w:color="auto" w:fill="FFFFFF"/>
        </w:rPr>
        <w:t xml:space="preserve">В ночь </w:t>
      </w:r>
      <w:r w:rsidRPr="00861EF6">
        <w:rPr>
          <w:rFonts w:ascii="Times New Roman" w:hAnsi="Times New Roman" w:cs="Times New Roman"/>
          <w:color w:val="000000" w:themeColor="text1"/>
          <w:sz w:val="28"/>
          <w:szCs w:val="28"/>
          <w:shd w:val="clear" w:color="auto" w:fill="FFFFFF"/>
        </w:rPr>
        <w:t>уйдет за горизонт,</w:t>
      </w:r>
      <w:r w:rsidRPr="00861EF6">
        <w:rPr>
          <w:rFonts w:ascii="Times New Roman" w:hAnsi="Times New Roman" w:cs="Times New Roman"/>
          <w:color w:val="000000" w:themeColor="text1"/>
          <w:sz w:val="28"/>
          <w:szCs w:val="28"/>
          <w:shd w:val="clear" w:color="auto" w:fill="FFFFFF"/>
        </w:rPr>
        <w:br/>
        <w:t>Отдыхать оно идет.</w:t>
      </w:r>
      <w:r w:rsidRPr="00861EF6">
        <w:rPr>
          <w:rFonts w:ascii="Times New Roman" w:hAnsi="Times New Roman" w:cs="Times New Roman"/>
          <w:color w:val="000000" w:themeColor="text1"/>
          <w:sz w:val="28"/>
          <w:szCs w:val="28"/>
          <w:shd w:val="clear" w:color="auto" w:fill="FFFFFF"/>
        </w:rPr>
        <w:br/>
        <w:t>Утром снова возвратится,</w:t>
      </w:r>
      <w:r w:rsidRPr="00861EF6">
        <w:rPr>
          <w:rFonts w:ascii="Times New Roman" w:hAnsi="Times New Roman" w:cs="Times New Roman"/>
          <w:color w:val="000000" w:themeColor="text1"/>
          <w:sz w:val="28"/>
          <w:szCs w:val="28"/>
          <w:shd w:val="clear" w:color="auto" w:fill="FFFFFF"/>
        </w:rPr>
        <w:br/>
        <w:t>У него лучи, как спицы,</w:t>
      </w:r>
      <w:r w:rsidRPr="00861EF6">
        <w:rPr>
          <w:rFonts w:ascii="Times New Roman" w:hAnsi="Times New Roman" w:cs="Times New Roman"/>
          <w:color w:val="000000" w:themeColor="text1"/>
          <w:sz w:val="28"/>
          <w:szCs w:val="28"/>
          <w:shd w:val="clear" w:color="auto" w:fill="FFFFFF"/>
        </w:rPr>
        <w:br/>
        <w:t>Отражаются в воде</w:t>
      </w:r>
      <w:r w:rsidRPr="00861EF6">
        <w:rPr>
          <w:rFonts w:ascii="Times New Roman" w:hAnsi="Times New Roman" w:cs="Times New Roman"/>
          <w:color w:val="000000" w:themeColor="text1"/>
          <w:sz w:val="28"/>
          <w:szCs w:val="28"/>
          <w:shd w:val="clear" w:color="auto" w:fill="FFFFFF"/>
        </w:rPr>
        <w:br/>
        <w:t>И в колодце, и в ведре.</w:t>
      </w:r>
      <w:r w:rsidRPr="00861EF6">
        <w:rPr>
          <w:rFonts w:ascii="Times New Roman" w:hAnsi="Times New Roman" w:cs="Times New Roman"/>
          <w:color w:val="000000" w:themeColor="text1"/>
          <w:sz w:val="28"/>
          <w:szCs w:val="28"/>
          <w:shd w:val="clear" w:color="auto" w:fill="FFFFFF"/>
        </w:rPr>
        <w:br/>
        <w:t>Блики спрятались у донца,</w:t>
      </w:r>
      <w:r w:rsidRPr="00861EF6">
        <w:rPr>
          <w:rFonts w:ascii="Times New Roman" w:hAnsi="Times New Roman" w:cs="Times New Roman"/>
          <w:color w:val="000000" w:themeColor="text1"/>
          <w:sz w:val="28"/>
          <w:szCs w:val="28"/>
          <w:shd w:val="clear" w:color="auto" w:fill="FFFFFF"/>
        </w:rPr>
        <w:br/>
        <w:t>Освещает Землю...</w:t>
      </w:r>
      <w:r w:rsidRPr="00861EF6">
        <w:rPr>
          <w:rStyle w:val="a5"/>
          <w:rFonts w:ascii="Times New Roman" w:hAnsi="Times New Roman" w:cs="Times New Roman"/>
          <w:color w:val="000000" w:themeColor="text1"/>
          <w:sz w:val="28"/>
          <w:szCs w:val="28"/>
          <w:shd w:val="clear" w:color="auto" w:fill="FFFFFF"/>
        </w:rPr>
        <w:t>(Солнце</w:t>
      </w:r>
      <w:r>
        <w:rPr>
          <w:rStyle w:val="a5"/>
          <w:rFonts w:ascii="Trebuchet MS" w:hAnsi="Trebuchet MS"/>
          <w:color w:val="000080"/>
          <w:sz w:val="18"/>
          <w:szCs w:val="18"/>
          <w:shd w:val="clear" w:color="auto" w:fill="FFFFFF"/>
        </w:rPr>
        <w:t>)</w:t>
      </w:r>
    </w:p>
    <w:p w14:paraId="1EB41ED8" w14:textId="77777777" w:rsidR="00ED0975" w:rsidRPr="00E44396" w:rsidRDefault="00ED0975" w:rsidP="00ED0975">
      <w:pPr>
        <w:shd w:val="clear" w:color="auto" w:fill="FFFFFF"/>
        <w:spacing w:after="0" w:line="240" w:lineRule="auto"/>
        <w:rPr>
          <w:rFonts w:ascii="Calibri" w:eastAsia="Times New Roman" w:hAnsi="Calibri" w:cs="Times New Roman"/>
          <w:color w:val="000000"/>
          <w:sz w:val="20"/>
          <w:szCs w:val="20"/>
          <w:u w:val="single"/>
          <w:lang w:eastAsia="ru-RU"/>
        </w:rPr>
      </w:pPr>
      <w:r w:rsidRPr="00E44396">
        <w:rPr>
          <w:rFonts w:ascii="Times New Roman" w:eastAsia="Times New Roman" w:hAnsi="Times New Roman" w:cs="Times New Roman"/>
          <w:color w:val="000000"/>
          <w:sz w:val="28"/>
          <w:szCs w:val="28"/>
          <w:u w:val="single"/>
          <w:lang w:eastAsia="ru-RU"/>
        </w:rPr>
        <w:t>Спрашивает:</w:t>
      </w:r>
    </w:p>
    <w:p w14:paraId="7F0FF88A" w14:textId="77777777" w:rsidR="00ED0975" w:rsidRPr="00861EF6" w:rsidRDefault="00ED0975" w:rsidP="00ED0975">
      <w:pPr>
        <w:shd w:val="clear" w:color="auto" w:fill="FFFFFF"/>
        <w:spacing w:after="0" w:line="240" w:lineRule="auto"/>
        <w:ind w:left="718"/>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t>О чем</w:t>
      </w:r>
      <w:r>
        <w:rPr>
          <w:rFonts w:ascii="Times New Roman" w:eastAsia="Times New Roman" w:hAnsi="Times New Roman" w:cs="Times New Roman"/>
          <w:color w:val="000000"/>
          <w:sz w:val="28"/>
          <w:szCs w:val="28"/>
          <w:lang w:eastAsia="ru-RU"/>
        </w:rPr>
        <w:t xml:space="preserve"> загадка</w:t>
      </w:r>
      <w:r w:rsidRPr="00E44396">
        <w:rPr>
          <w:rFonts w:ascii="Times New Roman" w:eastAsia="Times New Roman" w:hAnsi="Times New Roman" w:cs="Times New Roman"/>
          <w:color w:val="000000"/>
          <w:sz w:val="28"/>
          <w:szCs w:val="28"/>
          <w:lang w:eastAsia="ru-RU"/>
        </w:rPr>
        <w:t>? (О солнышке.)</w:t>
      </w:r>
    </w:p>
    <w:p w14:paraId="22BECF8E" w14:textId="77777777" w:rsidR="00ED0975" w:rsidRPr="00861EF6" w:rsidRDefault="00ED0975" w:rsidP="00ED0975">
      <w:pPr>
        <w:shd w:val="clear" w:color="auto" w:fill="FFFFFF"/>
        <w:spacing w:after="0" w:line="240" w:lineRule="auto"/>
        <w:ind w:left="718"/>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Правильно</w:t>
      </w:r>
      <w:r w:rsidRPr="00861EF6">
        <w:rPr>
          <w:rFonts w:ascii="Times New Roman" w:hAnsi="Times New Roman" w:cs="Times New Roman"/>
          <w:color w:val="000000" w:themeColor="text1"/>
          <w:sz w:val="28"/>
          <w:szCs w:val="28"/>
        </w:rPr>
        <w:t xml:space="preserve">, ребята </w:t>
      </w:r>
      <w:r>
        <w:rPr>
          <w:rFonts w:ascii="Times New Roman" w:hAnsi="Times New Roman" w:cs="Times New Roman"/>
          <w:color w:val="000000" w:themeColor="text1"/>
          <w:sz w:val="28"/>
          <w:szCs w:val="28"/>
        </w:rPr>
        <w:t>-</w:t>
      </w:r>
      <w:r w:rsidRPr="00861EF6">
        <w:rPr>
          <w:rFonts w:ascii="Times New Roman" w:hAnsi="Times New Roman" w:cs="Times New Roman"/>
          <w:color w:val="000000" w:themeColor="text1"/>
          <w:sz w:val="28"/>
          <w:szCs w:val="28"/>
        </w:rPr>
        <w:t>это солнышко</w:t>
      </w:r>
      <w:r>
        <w:rPr>
          <w:rFonts w:ascii="Times New Roman" w:hAnsi="Times New Roman" w:cs="Times New Roman"/>
          <w:color w:val="000000" w:themeColor="text1"/>
          <w:sz w:val="28"/>
          <w:szCs w:val="28"/>
        </w:rPr>
        <w:t>.</w:t>
      </w:r>
      <w:r w:rsidRPr="00861EF6">
        <w:rPr>
          <w:rFonts w:ascii="Times New Roman" w:hAnsi="Times New Roman" w:cs="Times New Roman"/>
          <w:color w:val="000000" w:themeColor="text1"/>
          <w:sz w:val="28"/>
          <w:szCs w:val="28"/>
        </w:rPr>
        <w:t xml:space="preserve"> (показ картинки солнышка)</w:t>
      </w:r>
    </w:p>
    <w:p w14:paraId="0D2D3329" w14:textId="77777777" w:rsidR="00ED0975" w:rsidRDefault="00ED0975" w:rsidP="00ED0975">
      <w:pPr>
        <w:shd w:val="clear" w:color="auto" w:fill="FFFFFF"/>
        <w:spacing w:after="0" w:line="240" w:lineRule="auto"/>
        <w:ind w:left="718"/>
        <w:rPr>
          <w:rFonts w:ascii="Times New Roman" w:eastAsia="Times New Roman" w:hAnsi="Times New Roman" w:cs="Times New Roman"/>
          <w:color w:val="000000"/>
          <w:sz w:val="28"/>
          <w:szCs w:val="28"/>
          <w:lang w:eastAsia="ru-RU"/>
        </w:rPr>
      </w:pPr>
      <w:r w:rsidRPr="00E44396">
        <w:rPr>
          <w:rFonts w:ascii="Times New Roman" w:eastAsia="Times New Roman" w:hAnsi="Times New Roman" w:cs="Times New Roman"/>
          <w:color w:val="000000"/>
          <w:sz w:val="28"/>
          <w:szCs w:val="28"/>
          <w:lang w:eastAsia="ru-RU"/>
        </w:rPr>
        <w:t>Какое солнышко весной? (Светит дольше и ярче, лучше греет землю, улыбчивое.)</w:t>
      </w:r>
    </w:p>
    <w:p w14:paraId="1A1064B1" w14:textId="77777777" w:rsidR="00ED0975" w:rsidRPr="0053485E" w:rsidRDefault="00ED0975" w:rsidP="00ED0975">
      <w:pPr>
        <w:shd w:val="clear" w:color="auto" w:fill="FFFFFF"/>
        <w:spacing w:after="0" w:line="240" w:lineRule="auto"/>
        <w:ind w:left="718"/>
        <w:rPr>
          <w:rFonts w:ascii="Times New Roman" w:eastAsia="Times New Roman" w:hAnsi="Times New Roman" w:cs="Times New Roman"/>
          <w:color w:val="000000"/>
          <w:sz w:val="28"/>
          <w:szCs w:val="28"/>
          <w:lang w:eastAsia="ru-RU"/>
        </w:rPr>
      </w:pPr>
      <w:r w:rsidRPr="00E44396">
        <w:rPr>
          <w:rFonts w:ascii="Times New Roman" w:eastAsia="Times New Roman" w:hAnsi="Times New Roman" w:cs="Times New Roman"/>
          <w:color w:val="000000"/>
          <w:sz w:val="28"/>
          <w:szCs w:val="28"/>
          <w:lang w:eastAsia="ru-RU"/>
        </w:rPr>
        <w:t>Для чего людям нужно солнышко? (Солнышко приносит людям тепло и свет.)</w:t>
      </w:r>
    </w:p>
    <w:p w14:paraId="01F3A801" w14:textId="77777777" w:rsidR="00ED0975" w:rsidRPr="00861EF6" w:rsidRDefault="00ED0975" w:rsidP="00ED0975">
      <w:pPr>
        <w:shd w:val="clear" w:color="auto" w:fill="FFFFFF"/>
        <w:spacing w:after="0" w:line="240" w:lineRule="auto"/>
        <w:ind w:left="718"/>
        <w:rPr>
          <w:rFonts w:ascii="Calibri" w:eastAsia="Times New Roman" w:hAnsi="Calibri" w:cs="Arial"/>
          <w:color w:val="000000"/>
          <w:sz w:val="20"/>
          <w:szCs w:val="20"/>
          <w:lang w:eastAsia="ru-RU"/>
        </w:rPr>
      </w:pPr>
      <w:r w:rsidRPr="00861EF6">
        <w:rPr>
          <w:rFonts w:ascii="Times New Roman" w:hAnsi="Times New Roman" w:cs="Times New Roman"/>
          <w:color w:val="000000" w:themeColor="text1"/>
          <w:sz w:val="28"/>
          <w:szCs w:val="28"/>
          <w:u w:val="single"/>
        </w:rPr>
        <w:t>Воспитатель:</w:t>
      </w:r>
      <w:r w:rsidRPr="00861EF6">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от и вновь появилось солнышко (</w:t>
      </w:r>
      <w:r w:rsidRPr="00861EF6">
        <w:rPr>
          <w:rFonts w:ascii="Times New Roman" w:hAnsi="Times New Roman" w:cs="Times New Roman"/>
          <w:color w:val="000000" w:themeColor="text1"/>
          <w:sz w:val="28"/>
          <w:szCs w:val="28"/>
        </w:rPr>
        <w:t xml:space="preserve">читает стихотворение). Тучка прячется за лес, </w:t>
      </w:r>
    </w:p>
    <w:p w14:paraId="7B80EFB3" w14:textId="77777777" w:rsidR="00ED0975" w:rsidRPr="00861EF6" w:rsidRDefault="00ED0975" w:rsidP="00ED0975">
      <w:pPr>
        <w:shd w:val="clear" w:color="auto" w:fill="FFFFFF"/>
        <w:spacing w:after="0" w:line="240" w:lineRule="auto"/>
        <w:ind w:left="718"/>
        <w:rPr>
          <w:rFonts w:ascii="Calibri" w:eastAsia="Times New Roman" w:hAnsi="Calibri" w:cs="Arial"/>
          <w:color w:val="000000"/>
          <w:sz w:val="20"/>
          <w:szCs w:val="20"/>
          <w:lang w:eastAsia="ru-RU"/>
        </w:rPr>
      </w:pPr>
      <w:r w:rsidRPr="00861EF6">
        <w:rPr>
          <w:rFonts w:ascii="Times New Roman" w:hAnsi="Times New Roman" w:cs="Times New Roman"/>
          <w:color w:val="000000" w:themeColor="text1"/>
          <w:sz w:val="28"/>
          <w:szCs w:val="28"/>
        </w:rPr>
        <w:t xml:space="preserve">Смотрит солнышко с небес </w:t>
      </w:r>
    </w:p>
    <w:p w14:paraId="1C788EDB" w14:textId="77777777" w:rsidR="00ED0975" w:rsidRPr="00861EF6" w:rsidRDefault="00ED0975" w:rsidP="00ED0975">
      <w:pPr>
        <w:shd w:val="clear" w:color="auto" w:fill="FFFFFF"/>
        <w:spacing w:after="0" w:line="240" w:lineRule="auto"/>
        <w:ind w:left="718"/>
        <w:rPr>
          <w:rFonts w:ascii="Calibri" w:eastAsia="Times New Roman" w:hAnsi="Calibri" w:cs="Arial"/>
          <w:color w:val="000000"/>
          <w:sz w:val="20"/>
          <w:szCs w:val="20"/>
          <w:lang w:eastAsia="ru-RU"/>
        </w:rPr>
      </w:pPr>
      <w:r w:rsidRPr="00861EF6">
        <w:rPr>
          <w:rFonts w:ascii="Times New Roman" w:hAnsi="Times New Roman" w:cs="Times New Roman"/>
          <w:color w:val="000000" w:themeColor="text1"/>
          <w:sz w:val="28"/>
          <w:szCs w:val="28"/>
        </w:rPr>
        <w:t xml:space="preserve">И такое чистое, </w:t>
      </w:r>
    </w:p>
    <w:p w14:paraId="580D3675" w14:textId="77777777" w:rsidR="00ED0975" w:rsidRPr="00861EF6" w:rsidRDefault="00ED0975" w:rsidP="00ED0975">
      <w:pPr>
        <w:shd w:val="clear" w:color="auto" w:fill="FFFFFF"/>
        <w:spacing w:after="0" w:line="240" w:lineRule="auto"/>
        <w:ind w:left="718"/>
        <w:rPr>
          <w:rFonts w:ascii="Calibri" w:eastAsia="Times New Roman" w:hAnsi="Calibri" w:cs="Arial"/>
          <w:color w:val="000000"/>
          <w:sz w:val="20"/>
          <w:szCs w:val="20"/>
          <w:lang w:eastAsia="ru-RU"/>
        </w:rPr>
      </w:pPr>
      <w:r w:rsidRPr="00861EF6">
        <w:rPr>
          <w:rFonts w:ascii="Times New Roman" w:hAnsi="Times New Roman" w:cs="Times New Roman"/>
          <w:color w:val="000000" w:themeColor="text1"/>
          <w:sz w:val="28"/>
          <w:szCs w:val="28"/>
        </w:rPr>
        <w:lastRenderedPageBreak/>
        <w:t xml:space="preserve">Доброе, лучистое. </w:t>
      </w:r>
    </w:p>
    <w:p w14:paraId="0DEF0A9D" w14:textId="77777777" w:rsidR="00ED0975" w:rsidRPr="00861EF6" w:rsidRDefault="00ED0975" w:rsidP="00ED0975">
      <w:pPr>
        <w:shd w:val="clear" w:color="auto" w:fill="FFFFFF"/>
        <w:spacing w:after="0" w:line="240" w:lineRule="auto"/>
        <w:ind w:left="718"/>
        <w:rPr>
          <w:rFonts w:ascii="Calibri" w:eastAsia="Times New Roman" w:hAnsi="Calibri" w:cs="Arial"/>
          <w:color w:val="000000"/>
          <w:sz w:val="20"/>
          <w:szCs w:val="20"/>
          <w:lang w:eastAsia="ru-RU"/>
        </w:rPr>
      </w:pPr>
      <w:r w:rsidRPr="00861EF6">
        <w:rPr>
          <w:rFonts w:ascii="Times New Roman" w:hAnsi="Times New Roman" w:cs="Times New Roman"/>
          <w:color w:val="000000" w:themeColor="text1"/>
          <w:sz w:val="28"/>
          <w:szCs w:val="28"/>
        </w:rPr>
        <w:t xml:space="preserve">Если б мы его достали </w:t>
      </w:r>
    </w:p>
    <w:p w14:paraId="2676CFED" w14:textId="77777777" w:rsidR="00ED0975" w:rsidRPr="00861EF6" w:rsidRDefault="00ED0975" w:rsidP="00ED0975">
      <w:pPr>
        <w:shd w:val="clear" w:color="auto" w:fill="FFFFFF"/>
        <w:spacing w:after="0" w:line="240" w:lineRule="auto"/>
        <w:ind w:left="718"/>
        <w:rPr>
          <w:rFonts w:ascii="Calibri" w:eastAsia="Times New Roman" w:hAnsi="Calibri" w:cs="Arial"/>
          <w:color w:val="000000"/>
          <w:sz w:val="20"/>
          <w:szCs w:val="20"/>
          <w:lang w:eastAsia="ru-RU"/>
        </w:rPr>
      </w:pPr>
      <w:r>
        <w:rPr>
          <w:rFonts w:ascii="Times New Roman" w:hAnsi="Times New Roman" w:cs="Times New Roman"/>
          <w:color w:val="000000" w:themeColor="text1"/>
          <w:sz w:val="28"/>
          <w:szCs w:val="28"/>
        </w:rPr>
        <w:t>С ним  бы вместе поиграли</w:t>
      </w:r>
      <w:r w:rsidRPr="00861EF6">
        <w:rPr>
          <w:rFonts w:ascii="Times New Roman" w:hAnsi="Times New Roman" w:cs="Times New Roman"/>
          <w:color w:val="000000" w:themeColor="text1"/>
          <w:sz w:val="28"/>
          <w:szCs w:val="28"/>
        </w:rPr>
        <w:t xml:space="preserve">. </w:t>
      </w:r>
    </w:p>
    <w:p w14:paraId="371374FD" w14:textId="77777777" w:rsidR="00ED0975" w:rsidRPr="00E44396" w:rsidRDefault="00ED0975" w:rsidP="00ED0975">
      <w:pPr>
        <w:shd w:val="clear" w:color="auto" w:fill="FFFFFF"/>
        <w:spacing w:after="0" w:line="240" w:lineRule="auto"/>
        <w:ind w:left="718"/>
        <w:rPr>
          <w:rFonts w:ascii="Calibri" w:eastAsia="Times New Roman" w:hAnsi="Calibri" w:cs="Arial"/>
          <w:color w:val="000000"/>
          <w:sz w:val="20"/>
          <w:szCs w:val="20"/>
          <w:lang w:eastAsia="ru-RU"/>
        </w:rPr>
      </w:pPr>
      <w:r w:rsidRPr="00861EF6">
        <w:rPr>
          <w:rFonts w:ascii="Times New Roman" w:hAnsi="Times New Roman" w:cs="Times New Roman"/>
          <w:color w:val="000000" w:themeColor="text1"/>
          <w:sz w:val="28"/>
          <w:szCs w:val="28"/>
          <w:u w:val="single"/>
        </w:rPr>
        <w:t>Воспитатель:</w:t>
      </w:r>
      <w:r w:rsidRPr="00861EF6">
        <w:rPr>
          <w:rFonts w:ascii="Times New Roman" w:hAnsi="Times New Roman" w:cs="Times New Roman"/>
          <w:color w:val="000000" w:themeColor="text1"/>
          <w:sz w:val="28"/>
          <w:szCs w:val="28"/>
        </w:rPr>
        <w:t xml:space="preserve"> Давайте улыбнёмся солнышку и пошлём ему воздушный поцелуй</w:t>
      </w:r>
      <w:r>
        <w:t>.</w:t>
      </w:r>
    </w:p>
    <w:p w14:paraId="007BE91A" w14:textId="77777777" w:rsidR="00ED0975" w:rsidRPr="00494358" w:rsidRDefault="00ED0975" w:rsidP="00ED0975">
      <w:pPr>
        <w:shd w:val="clear" w:color="auto" w:fill="FFFFFF"/>
        <w:spacing w:after="0" w:line="240" w:lineRule="auto"/>
        <w:rPr>
          <w:rFonts w:ascii="Calibri" w:eastAsia="Times New Roman" w:hAnsi="Calibri" w:cs="Arial"/>
          <w:b/>
          <w:i/>
          <w:color w:val="000000"/>
          <w:sz w:val="20"/>
          <w:szCs w:val="20"/>
          <w:u w:val="single"/>
          <w:lang w:eastAsia="ru-RU"/>
        </w:rPr>
      </w:pPr>
      <w:r w:rsidRPr="00494358">
        <w:rPr>
          <w:rFonts w:ascii="Times New Roman" w:eastAsia="Times New Roman" w:hAnsi="Times New Roman" w:cs="Times New Roman"/>
          <w:b/>
          <w:i/>
          <w:color w:val="000000"/>
          <w:sz w:val="28"/>
          <w:szCs w:val="28"/>
          <w:u w:val="single"/>
          <w:lang w:eastAsia="ru-RU"/>
        </w:rPr>
        <w:t>Физкультминутка «Солнышко любимое»</w:t>
      </w:r>
    </w:p>
    <w:p w14:paraId="2CAA4018" w14:textId="77777777" w:rsidR="00ED0975" w:rsidRPr="00E44396" w:rsidRDefault="00ED0975" w:rsidP="00ED0975">
      <w:pPr>
        <w:shd w:val="clear" w:color="auto" w:fill="FFFFFF"/>
        <w:spacing w:after="0" w:line="240" w:lineRule="auto"/>
        <w:rPr>
          <w:rFonts w:ascii="Calibri" w:eastAsia="Times New Roman" w:hAnsi="Calibri" w:cs="Arial"/>
          <w:b/>
          <w:color w:val="000000"/>
          <w:sz w:val="20"/>
          <w:szCs w:val="20"/>
          <w:lang w:eastAsia="ru-RU"/>
        </w:rPr>
      </w:pPr>
      <w:r>
        <w:rPr>
          <w:rFonts w:ascii="Times New Roman" w:eastAsia="Times New Roman" w:hAnsi="Times New Roman" w:cs="Times New Roman"/>
          <w:b/>
          <w:i/>
          <w:iCs/>
          <w:color w:val="000000"/>
          <w:sz w:val="28"/>
          <w:szCs w:val="28"/>
          <w:lang w:val="en-US" w:eastAsia="ru-RU"/>
        </w:rPr>
        <w:t>II</w:t>
      </w:r>
      <w:r w:rsidRPr="004013C9">
        <w:rPr>
          <w:rFonts w:ascii="Times New Roman" w:eastAsia="Times New Roman" w:hAnsi="Times New Roman" w:cs="Times New Roman"/>
          <w:b/>
          <w:i/>
          <w:iCs/>
          <w:color w:val="000000"/>
          <w:sz w:val="28"/>
          <w:szCs w:val="28"/>
          <w:lang w:eastAsia="ru-RU"/>
        </w:rPr>
        <w:t xml:space="preserve">. </w:t>
      </w:r>
      <w:r w:rsidRPr="00E44396">
        <w:rPr>
          <w:rFonts w:ascii="Times New Roman" w:eastAsia="Times New Roman" w:hAnsi="Times New Roman" w:cs="Times New Roman"/>
          <w:b/>
          <w:i/>
          <w:iCs/>
          <w:color w:val="000000"/>
          <w:sz w:val="28"/>
          <w:szCs w:val="28"/>
          <w:lang w:eastAsia="ru-RU"/>
        </w:rPr>
        <w:t>Целеполагание и мотивация.</w:t>
      </w:r>
    </w:p>
    <w:p w14:paraId="1A69B4A9" w14:textId="77777777" w:rsidR="00ED0975" w:rsidRPr="00E44396" w:rsidRDefault="00ED0975" w:rsidP="00ED0975">
      <w:pPr>
        <w:shd w:val="clear" w:color="auto" w:fill="FFFFFF"/>
        <w:spacing w:after="0" w:line="240" w:lineRule="auto"/>
        <w:rPr>
          <w:rFonts w:ascii="Calibri" w:eastAsia="Times New Roman" w:hAnsi="Calibri" w:cs="Times New Roman"/>
          <w:color w:val="000000"/>
          <w:sz w:val="20"/>
          <w:szCs w:val="20"/>
          <w:lang w:eastAsia="ru-RU"/>
        </w:rPr>
      </w:pPr>
      <w:r w:rsidRPr="00E44396">
        <w:rPr>
          <w:rFonts w:ascii="Times New Roman" w:eastAsia="Times New Roman" w:hAnsi="Times New Roman" w:cs="Times New Roman"/>
          <w:color w:val="000000"/>
          <w:sz w:val="28"/>
          <w:szCs w:val="28"/>
          <w:lang w:eastAsia="ru-RU"/>
        </w:rPr>
        <w:t>    </w:t>
      </w:r>
      <w:r w:rsidRPr="00E44396">
        <w:rPr>
          <w:rFonts w:ascii="Times New Roman" w:eastAsia="Times New Roman" w:hAnsi="Times New Roman" w:cs="Times New Roman"/>
          <w:bCs/>
          <w:color w:val="000000"/>
          <w:sz w:val="28"/>
          <w:szCs w:val="28"/>
          <w:u w:val="single"/>
          <w:lang w:eastAsia="ru-RU"/>
        </w:rPr>
        <w:t>Воспитатель</w:t>
      </w:r>
      <w:r w:rsidRPr="00E44396">
        <w:rPr>
          <w:rFonts w:ascii="Times New Roman" w:eastAsia="Times New Roman" w:hAnsi="Times New Roman" w:cs="Times New Roman"/>
          <w:color w:val="000000"/>
          <w:sz w:val="28"/>
          <w:szCs w:val="28"/>
          <w:u w:val="single"/>
          <w:lang w:eastAsia="ru-RU"/>
        </w:rPr>
        <w:t>.</w:t>
      </w:r>
      <w:r w:rsidRPr="00E44396">
        <w:rPr>
          <w:rFonts w:ascii="Times New Roman" w:eastAsia="Times New Roman" w:hAnsi="Times New Roman" w:cs="Times New Roman"/>
          <w:color w:val="000000"/>
          <w:sz w:val="28"/>
          <w:szCs w:val="28"/>
          <w:lang w:eastAsia="ru-RU"/>
        </w:rPr>
        <w:t xml:space="preserve"> Ребята, сегодня у нас рисование. Каждый из вас нарисует свое любимое солнышко, непохожее на другие. Мы продолжим учит</w:t>
      </w:r>
      <w:r>
        <w:rPr>
          <w:rFonts w:ascii="Times New Roman" w:eastAsia="Times New Roman" w:hAnsi="Times New Roman" w:cs="Times New Roman"/>
          <w:color w:val="000000"/>
          <w:sz w:val="28"/>
          <w:szCs w:val="28"/>
          <w:lang w:eastAsia="ru-RU"/>
        </w:rPr>
        <w:t>ься рисовать круг, раскрашивать его</w:t>
      </w:r>
      <w:r w:rsidRPr="00E44396">
        <w:rPr>
          <w:rFonts w:ascii="Times New Roman" w:eastAsia="Times New Roman" w:hAnsi="Times New Roman" w:cs="Times New Roman"/>
          <w:color w:val="000000"/>
          <w:sz w:val="28"/>
          <w:szCs w:val="28"/>
          <w:lang w:eastAsia="ru-RU"/>
        </w:rPr>
        <w:t>.</w:t>
      </w:r>
    </w:p>
    <w:p w14:paraId="64447180" w14:textId="77777777" w:rsidR="00ED0975" w:rsidRPr="00E44396" w:rsidRDefault="00ED0975" w:rsidP="00ED0975">
      <w:pPr>
        <w:shd w:val="clear" w:color="auto" w:fill="FFFFFF"/>
        <w:spacing w:after="0" w:line="240" w:lineRule="auto"/>
        <w:rPr>
          <w:rFonts w:ascii="Calibri" w:eastAsia="Times New Roman" w:hAnsi="Calibri" w:cs="Arial"/>
          <w:b/>
          <w:color w:val="000000"/>
          <w:sz w:val="20"/>
          <w:szCs w:val="20"/>
          <w:lang w:eastAsia="ru-RU"/>
        </w:rPr>
      </w:pPr>
      <w:r>
        <w:rPr>
          <w:rFonts w:ascii="Times New Roman" w:eastAsia="Times New Roman" w:hAnsi="Times New Roman" w:cs="Times New Roman"/>
          <w:b/>
          <w:i/>
          <w:iCs/>
          <w:color w:val="000000"/>
          <w:sz w:val="28"/>
          <w:szCs w:val="28"/>
          <w:lang w:val="en-US" w:eastAsia="ru-RU"/>
        </w:rPr>
        <w:t>III</w:t>
      </w:r>
      <w:r w:rsidRPr="004013C9">
        <w:rPr>
          <w:rFonts w:ascii="Times New Roman" w:eastAsia="Times New Roman" w:hAnsi="Times New Roman" w:cs="Times New Roman"/>
          <w:b/>
          <w:i/>
          <w:iCs/>
          <w:color w:val="000000"/>
          <w:sz w:val="28"/>
          <w:szCs w:val="28"/>
          <w:lang w:eastAsia="ru-RU"/>
        </w:rPr>
        <w:t xml:space="preserve">. </w:t>
      </w:r>
      <w:r w:rsidRPr="00E44396">
        <w:rPr>
          <w:rFonts w:ascii="Times New Roman" w:eastAsia="Times New Roman" w:hAnsi="Times New Roman" w:cs="Times New Roman"/>
          <w:b/>
          <w:i/>
          <w:iCs/>
          <w:color w:val="000000"/>
          <w:sz w:val="28"/>
          <w:szCs w:val="28"/>
          <w:lang w:eastAsia="ru-RU"/>
        </w:rPr>
        <w:t>Открытие нового знания.</w:t>
      </w:r>
    </w:p>
    <w:p w14:paraId="30C3233D" w14:textId="77777777" w:rsidR="00ED0975" w:rsidRPr="00E44396" w:rsidRDefault="00ED0975" w:rsidP="00ED0975">
      <w:pPr>
        <w:shd w:val="clear" w:color="auto" w:fill="FFFFFF"/>
        <w:spacing w:after="0" w:line="240" w:lineRule="auto"/>
        <w:rPr>
          <w:rFonts w:ascii="Calibri" w:eastAsia="Times New Roman" w:hAnsi="Calibri" w:cs="Times New Roman"/>
          <w:color w:val="000000"/>
          <w:sz w:val="20"/>
          <w:szCs w:val="20"/>
          <w:u w:val="single"/>
          <w:lang w:eastAsia="ru-RU"/>
        </w:rPr>
      </w:pPr>
      <w:r w:rsidRPr="00E44396">
        <w:rPr>
          <w:rFonts w:ascii="Times New Roman" w:eastAsia="Times New Roman" w:hAnsi="Times New Roman" w:cs="Times New Roman"/>
          <w:color w:val="000000"/>
          <w:sz w:val="28"/>
          <w:szCs w:val="28"/>
          <w:lang w:eastAsia="ru-RU"/>
        </w:rPr>
        <w:t>    </w:t>
      </w:r>
      <w:r w:rsidRPr="00E44396">
        <w:rPr>
          <w:rFonts w:ascii="Times New Roman" w:eastAsia="Times New Roman" w:hAnsi="Times New Roman" w:cs="Times New Roman"/>
          <w:bCs/>
          <w:color w:val="000000"/>
          <w:sz w:val="28"/>
          <w:szCs w:val="28"/>
          <w:u w:val="single"/>
          <w:lang w:eastAsia="ru-RU"/>
        </w:rPr>
        <w:t>Воспитатель</w:t>
      </w:r>
      <w:r w:rsidRPr="00E44396">
        <w:rPr>
          <w:rFonts w:ascii="Times New Roman" w:eastAsia="Times New Roman" w:hAnsi="Times New Roman" w:cs="Times New Roman"/>
          <w:color w:val="000000"/>
          <w:sz w:val="28"/>
          <w:szCs w:val="28"/>
          <w:u w:val="single"/>
          <w:lang w:eastAsia="ru-RU"/>
        </w:rPr>
        <w:t>.</w:t>
      </w:r>
    </w:p>
    <w:p w14:paraId="492BB453" w14:textId="77777777" w:rsidR="00ED0975" w:rsidRPr="00E44396" w:rsidRDefault="00ED0975" w:rsidP="00ED0975">
      <w:pPr>
        <w:shd w:val="clear" w:color="auto" w:fill="FFFFFF"/>
        <w:spacing w:after="0" w:line="240" w:lineRule="auto"/>
        <w:ind w:left="567"/>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t>Ребята, а какой формы солнце? (Круглой.)</w:t>
      </w:r>
    </w:p>
    <w:p w14:paraId="2CB1B3D6" w14:textId="77777777" w:rsidR="00ED0975" w:rsidRPr="00E44396" w:rsidRDefault="00ED0975" w:rsidP="00ED0975">
      <w:pPr>
        <w:shd w:val="clear" w:color="auto" w:fill="FFFFFF"/>
        <w:spacing w:after="0" w:line="240" w:lineRule="auto"/>
        <w:ind w:left="567"/>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t>Какого оно цвета? (Желтого.)</w:t>
      </w:r>
    </w:p>
    <w:p w14:paraId="384CF0DC" w14:textId="77777777" w:rsidR="00ED0975" w:rsidRPr="00E44396" w:rsidRDefault="00ED0975" w:rsidP="00ED0975">
      <w:pPr>
        <w:shd w:val="clear" w:color="auto" w:fill="FFFFFF"/>
        <w:spacing w:after="0" w:line="240" w:lineRule="auto"/>
        <w:ind w:left="567" w:hanging="292"/>
        <w:rPr>
          <w:rFonts w:ascii="Calibri" w:eastAsia="Times New Roman" w:hAnsi="Calibri" w:cs="Times New Roman"/>
          <w:color w:val="000000"/>
          <w:sz w:val="20"/>
          <w:szCs w:val="20"/>
          <w:lang w:eastAsia="ru-RU"/>
        </w:rPr>
      </w:pPr>
      <w:r w:rsidRPr="00E44396">
        <w:rPr>
          <w:rFonts w:ascii="Times New Roman" w:eastAsia="Times New Roman" w:hAnsi="Times New Roman" w:cs="Times New Roman"/>
          <w:color w:val="000000"/>
          <w:sz w:val="28"/>
          <w:szCs w:val="28"/>
          <w:lang w:eastAsia="ru-RU"/>
        </w:rPr>
        <w:t>Но солнышко может быть не только желтого цвета. Вспомните, когда вы утром идете в детский сад, какого оно цвета? (Белого, светло-желтого.) А когда мы днем идем гулять? (Желтое.) А когда вас вечером забирают из детского сада? (Оранжевое.) Значит, в зависимости от времени суток солнце бывает светло-желтое, почти белое, желтое, оранжевое.</w:t>
      </w:r>
    </w:p>
    <w:p w14:paraId="7AC0F2C6" w14:textId="77777777" w:rsidR="00ED0975" w:rsidRPr="00E44396" w:rsidRDefault="00ED0975" w:rsidP="00ED0975">
      <w:pPr>
        <w:pStyle w:val="a3"/>
        <w:shd w:val="clear" w:color="auto" w:fill="FFFFFF"/>
        <w:spacing w:after="0" w:line="240" w:lineRule="auto"/>
        <w:ind w:left="567"/>
        <w:rPr>
          <w:rFonts w:ascii="Calibri" w:eastAsia="Times New Roman" w:hAnsi="Calibri" w:cs="Times New Roman"/>
          <w:color w:val="000000"/>
          <w:sz w:val="20"/>
          <w:szCs w:val="20"/>
          <w:lang w:eastAsia="ru-RU"/>
        </w:rPr>
      </w:pPr>
      <w:r w:rsidRPr="00E44396">
        <w:rPr>
          <w:rFonts w:ascii="Times New Roman" w:eastAsia="Times New Roman" w:hAnsi="Times New Roman" w:cs="Times New Roman"/>
          <w:color w:val="000000"/>
          <w:sz w:val="28"/>
          <w:szCs w:val="28"/>
          <w:lang w:eastAsia="ru-RU"/>
        </w:rPr>
        <w:t>А теперь возьмите тот цвет, которым будет ваше солнышко. В центре вашего листочка нарисуйте круг, раскрасьте, повторяя его очертания, от края к центру.</w:t>
      </w:r>
    </w:p>
    <w:p w14:paraId="572E8160" w14:textId="77777777" w:rsidR="00ED0975" w:rsidRPr="00FE424F" w:rsidRDefault="00ED0975" w:rsidP="00ED0975">
      <w:pPr>
        <w:pStyle w:val="a3"/>
        <w:shd w:val="clear" w:color="auto" w:fill="FFFFFF"/>
        <w:spacing w:after="0" w:line="240" w:lineRule="auto"/>
        <w:ind w:left="567"/>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t>А как можно нарисовать солнечные лучи?</w:t>
      </w:r>
      <w:r>
        <w:rPr>
          <w:rFonts w:ascii="Times New Roman" w:eastAsia="Times New Roman" w:hAnsi="Times New Roman" w:cs="Times New Roman"/>
          <w:color w:val="000000"/>
          <w:sz w:val="28"/>
          <w:szCs w:val="28"/>
          <w:lang w:eastAsia="ru-RU"/>
        </w:rPr>
        <w:t xml:space="preserve"> </w:t>
      </w:r>
      <w:r w:rsidRPr="00FE424F">
        <w:rPr>
          <w:rFonts w:ascii="Times New Roman" w:eastAsia="Times New Roman" w:hAnsi="Times New Roman" w:cs="Times New Roman"/>
          <w:color w:val="000000"/>
          <w:sz w:val="28"/>
          <w:szCs w:val="28"/>
          <w:lang w:eastAsia="ru-RU"/>
        </w:rPr>
        <w:t>Лучики солнышка тоже бывают разные – прямые и волнистые, завитки, пятнышки, кружки, полоски. Возьмите ваши кисточки и краски и нарисуйте солнышку такие лучики, какие вам хочется.</w:t>
      </w:r>
    </w:p>
    <w:p w14:paraId="2E262BFF" w14:textId="77777777" w:rsidR="00ED0975" w:rsidRPr="003E7AA3" w:rsidRDefault="00ED0975" w:rsidP="00ED0975">
      <w:pPr>
        <w:shd w:val="clear" w:color="auto" w:fill="FFFFFF"/>
        <w:spacing w:after="0" w:line="240" w:lineRule="auto"/>
        <w:ind w:left="567"/>
        <w:rPr>
          <w:rFonts w:ascii="Calibri" w:eastAsia="Times New Roman" w:hAnsi="Calibri" w:cs="Times New Roman"/>
          <w:color w:val="000000"/>
          <w:sz w:val="20"/>
          <w:szCs w:val="20"/>
          <w:lang w:eastAsia="ru-RU"/>
        </w:rPr>
      </w:pPr>
      <w:r w:rsidRPr="003E7AA3">
        <w:rPr>
          <w:rFonts w:ascii="Times New Roman" w:eastAsia="Times New Roman" w:hAnsi="Times New Roman" w:cs="Times New Roman"/>
          <w:color w:val="000000"/>
          <w:sz w:val="28"/>
          <w:szCs w:val="28"/>
          <w:lang w:eastAsia="ru-RU"/>
        </w:rPr>
        <w:t>Ребята, а сегодня на небе есть тучки? (Да.) Давайте и мы на нашей картине изобразим тучки.</w:t>
      </w:r>
    </w:p>
    <w:p w14:paraId="0972B39A" w14:textId="77777777" w:rsidR="00ED0975" w:rsidRPr="00494358" w:rsidRDefault="00ED0975" w:rsidP="00ED0975">
      <w:pPr>
        <w:shd w:val="clear" w:color="auto" w:fill="FFFFFF"/>
        <w:spacing w:after="0" w:line="240" w:lineRule="auto"/>
        <w:rPr>
          <w:rFonts w:ascii="Calibri" w:eastAsia="Times New Roman" w:hAnsi="Calibri" w:cs="Times New Roman"/>
          <w:b/>
          <w:i/>
          <w:color w:val="000000"/>
          <w:sz w:val="20"/>
          <w:szCs w:val="20"/>
          <w:u w:val="single"/>
          <w:lang w:eastAsia="ru-RU"/>
        </w:rPr>
      </w:pPr>
      <w:r w:rsidRPr="00494358">
        <w:rPr>
          <w:rFonts w:ascii="Times New Roman" w:eastAsia="Times New Roman" w:hAnsi="Times New Roman" w:cs="Times New Roman"/>
          <w:b/>
          <w:i/>
          <w:color w:val="000000"/>
          <w:sz w:val="28"/>
          <w:szCs w:val="28"/>
          <w:u w:val="single"/>
          <w:lang w:eastAsia="ru-RU"/>
        </w:rPr>
        <w:t>Пальчиковая гимнастика «Солнышко»</w:t>
      </w:r>
    </w:p>
    <w:p w14:paraId="1060C5E2" w14:textId="77777777" w:rsidR="00ED0975" w:rsidRPr="003E7AA3" w:rsidRDefault="00ED0975" w:rsidP="00ED0975">
      <w:pPr>
        <w:spacing w:after="0" w:line="240" w:lineRule="auto"/>
        <w:ind w:left="360"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7AA3">
        <w:rPr>
          <w:rFonts w:ascii="Times New Roman" w:eastAsia="Times New Roman" w:hAnsi="Times New Roman" w:cs="Times New Roman"/>
          <w:sz w:val="28"/>
          <w:szCs w:val="28"/>
          <w:lang w:eastAsia="ru-RU"/>
        </w:rPr>
        <w:t>Солнышко, солнышко</w:t>
      </w:r>
      <w:r w:rsidRPr="003E7AA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E7AA3">
        <w:rPr>
          <w:rFonts w:ascii="Times New Roman" w:eastAsia="Times New Roman" w:hAnsi="Times New Roman" w:cs="Times New Roman"/>
          <w:sz w:val="28"/>
          <w:szCs w:val="28"/>
          <w:lang w:eastAsia="ru-RU"/>
        </w:rPr>
        <w:t>Погуляй у речки</w:t>
      </w:r>
      <w:r w:rsidRPr="003E7AA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E7AA3">
        <w:rPr>
          <w:rFonts w:ascii="Times New Roman" w:eastAsia="Times New Roman" w:hAnsi="Times New Roman" w:cs="Times New Roman"/>
          <w:sz w:val="28"/>
          <w:szCs w:val="28"/>
          <w:lang w:eastAsia="ru-RU"/>
        </w:rPr>
        <w:t>(Шевелят пальцами обеих рук).</w:t>
      </w:r>
    </w:p>
    <w:p w14:paraId="6B9425A6" w14:textId="77777777" w:rsidR="00ED0975" w:rsidRPr="003E7AA3" w:rsidRDefault="00ED0975" w:rsidP="00ED0975">
      <w:pPr>
        <w:pStyle w:val="a3"/>
        <w:spacing w:after="0" w:line="240" w:lineRule="auto"/>
        <w:ind w:right="375"/>
        <w:rPr>
          <w:rFonts w:ascii="Times New Roman" w:eastAsia="Times New Roman" w:hAnsi="Times New Roman" w:cs="Times New Roman"/>
          <w:sz w:val="28"/>
          <w:szCs w:val="28"/>
          <w:lang w:eastAsia="ru-RU"/>
        </w:rPr>
      </w:pPr>
      <w:r w:rsidRPr="003E7AA3">
        <w:rPr>
          <w:rFonts w:ascii="Times New Roman" w:eastAsia="Times New Roman" w:hAnsi="Times New Roman" w:cs="Times New Roman"/>
          <w:sz w:val="28"/>
          <w:szCs w:val="28"/>
          <w:lang w:eastAsia="ru-RU"/>
        </w:rPr>
        <w:t>Солнышко, солнышко,</w:t>
      </w:r>
      <w:r w:rsidRPr="003E7AA3">
        <w:rPr>
          <w:rFonts w:ascii="Times New Roman" w:eastAsia="Times New Roman" w:hAnsi="Times New Roman" w:cs="Times New Roman"/>
          <w:sz w:val="28"/>
          <w:szCs w:val="28"/>
          <w:lang w:eastAsia="ru-RU"/>
        </w:rPr>
        <w:br/>
        <w:t>Разбросай колечки.</w:t>
      </w:r>
      <w:r w:rsidRPr="003E7AA3">
        <w:rPr>
          <w:rFonts w:ascii="Times New Roman" w:eastAsia="Times New Roman" w:hAnsi="Times New Roman" w:cs="Times New Roman"/>
          <w:sz w:val="28"/>
          <w:szCs w:val="28"/>
          <w:lang w:eastAsia="ru-RU"/>
        </w:rPr>
        <w:br/>
        <w:t>(Быстро сжимают и разжимают кулаки).</w:t>
      </w:r>
    </w:p>
    <w:p w14:paraId="2D753423" w14:textId="77777777" w:rsidR="00ED0975" w:rsidRPr="003E7AA3" w:rsidRDefault="00ED0975" w:rsidP="00ED0975">
      <w:pPr>
        <w:pStyle w:val="a3"/>
        <w:spacing w:after="0" w:line="240" w:lineRule="auto"/>
        <w:ind w:right="375"/>
        <w:rPr>
          <w:rFonts w:ascii="Times New Roman" w:eastAsia="Times New Roman" w:hAnsi="Times New Roman" w:cs="Times New Roman"/>
          <w:sz w:val="28"/>
          <w:szCs w:val="28"/>
          <w:lang w:eastAsia="ru-RU"/>
        </w:rPr>
      </w:pPr>
      <w:r w:rsidRPr="003E7AA3">
        <w:rPr>
          <w:rFonts w:ascii="Times New Roman" w:eastAsia="Times New Roman" w:hAnsi="Times New Roman" w:cs="Times New Roman"/>
          <w:sz w:val="28"/>
          <w:szCs w:val="28"/>
          <w:lang w:eastAsia="ru-RU"/>
        </w:rPr>
        <w:t>Мы колечки соберем,</w:t>
      </w:r>
      <w:r w:rsidRPr="003E7AA3">
        <w:rPr>
          <w:rFonts w:ascii="Times New Roman" w:eastAsia="Times New Roman" w:hAnsi="Times New Roman" w:cs="Times New Roman"/>
          <w:sz w:val="28"/>
          <w:szCs w:val="28"/>
          <w:lang w:eastAsia="ru-RU"/>
        </w:rPr>
        <w:br/>
        <w:t>Золоченые возьмем.</w:t>
      </w:r>
      <w:r w:rsidRPr="003E7AA3">
        <w:rPr>
          <w:rFonts w:ascii="Times New Roman" w:eastAsia="Times New Roman" w:hAnsi="Times New Roman" w:cs="Times New Roman"/>
          <w:sz w:val="28"/>
          <w:szCs w:val="28"/>
          <w:lang w:eastAsia="ru-RU"/>
        </w:rPr>
        <w:br/>
        <w:t>(Делают хватательные движения щепотью).</w:t>
      </w:r>
    </w:p>
    <w:p w14:paraId="045DECAC" w14:textId="77777777" w:rsidR="00ED0975" w:rsidRPr="003E7AA3" w:rsidRDefault="00ED0975" w:rsidP="00ED0975">
      <w:pPr>
        <w:pStyle w:val="a3"/>
        <w:spacing w:after="0" w:line="240" w:lineRule="auto"/>
        <w:ind w:right="375"/>
        <w:rPr>
          <w:rFonts w:ascii="Times New Roman" w:eastAsia="Times New Roman" w:hAnsi="Times New Roman" w:cs="Times New Roman"/>
          <w:sz w:val="28"/>
          <w:szCs w:val="28"/>
          <w:lang w:eastAsia="ru-RU"/>
        </w:rPr>
      </w:pPr>
      <w:r w:rsidRPr="003E7AA3">
        <w:rPr>
          <w:rFonts w:ascii="Times New Roman" w:eastAsia="Times New Roman" w:hAnsi="Times New Roman" w:cs="Times New Roman"/>
          <w:sz w:val="28"/>
          <w:szCs w:val="28"/>
          <w:lang w:eastAsia="ru-RU"/>
        </w:rPr>
        <w:t>Покатаем, поваляем</w:t>
      </w:r>
      <w:r w:rsidRPr="003E7AA3">
        <w:rPr>
          <w:rFonts w:ascii="Times New Roman" w:eastAsia="Times New Roman" w:hAnsi="Times New Roman" w:cs="Times New Roman"/>
          <w:sz w:val="28"/>
          <w:szCs w:val="28"/>
          <w:lang w:eastAsia="ru-RU"/>
        </w:rPr>
        <w:br/>
        <w:t>(Круговыми движениями трут ладонь о ладонь).</w:t>
      </w:r>
    </w:p>
    <w:p w14:paraId="224D40AD" w14:textId="77777777" w:rsidR="00ED0975" w:rsidRPr="003E7AA3" w:rsidRDefault="00ED0975" w:rsidP="00ED0975">
      <w:pPr>
        <w:pStyle w:val="a3"/>
        <w:spacing w:after="0" w:line="240" w:lineRule="auto"/>
        <w:ind w:right="375"/>
        <w:rPr>
          <w:rFonts w:ascii="Times New Roman" w:eastAsia="Times New Roman" w:hAnsi="Times New Roman" w:cs="Times New Roman"/>
          <w:sz w:val="28"/>
          <w:szCs w:val="28"/>
          <w:lang w:eastAsia="ru-RU"/>
        </w:rPr>
      </w:pPr>
      <w:r w:rsidRPr="003E7AA3">
        <w:rPr>
          <w:rFonts w:ascii="Times New Roman" w:eastAsia="Times New Roman" w:hAnsi="Times New Roman" w:cs="Times New Roman"/>
          <w:sz w:val="28"/>
          <w:szCs w:val="28"/>
          <w:lang w:eastAsia="ru-RU"/>
        </w:rPr>
        <w:t>И назад тебе вернем.</w:t>
      </w:r>
      <w:r w:rsidRPr="003E7AA3">
        <w:rPr>
          <w:rFonts w:ascii="Times New Roman" w:eastAsia="Times New Roman" w:hAnsi="Times New Roman" w:cs="Times New Roman"/>
          <w:sz w:val="28"/>
          <w:szCs w:val="28"/>
          <w:lang w:eastAsia="ru-RU"/>
        </w:rPr>
        <w:br/>
        <w:t>(Поднимают руки вверх, раздвинув пальцы).</w:t>
      </w:r>
    </w:p>
    <w:p w14:paraId="08B6FD8D" w14:textId="77777777" w:rsidR="00ED0975" w:rsidRPr="00E44396" w:rsidRDefault="00ED0975" w:rsidP="00ED0975">
      <w:pPr>
        <w:shd w:val="clear" w:color="auto" w:fill="FFFFFF"/>
        <w:spacing w:after="0" w:line="240" w:lineRule="auto"/>
        <w:rPr>
          <w:rFonts w:ascii="Calibri" w:eastAsia="Times New Roman" w:hAnsi="Calibri" w:cs="Arial"/>
          <w:b/>
          <w:color w:val="000000"/>
          <w:sz w:val="20"/>
          <w:szCs w:val="20"/>
          <w:lang w:eastAsia="ru-RU"/>
        </w:rPr>
      </w:pPr>
      <w:r>
        <w:rPr>
          <w:rFonts w:ascii="Times New Roman" w:eastAsia="Times New Roman" w:hAnsi="Times New Roman" w:cs="Times New Roman"/>
          <w:b/>
          <w:i/>
          <w:iCs/>
          <w:color w:val="000000"/>
          <w:sz w:val="28"/>
          <w:szCs w:val="28"/>
          <w:lang w:val="en-US" w:eastAsia="ru-RU"/>
        </w:rPr>
        <w:t>VI</w:t>
      </w:r>
      <w:r w:rsidRPr="001A4D2A">
        <w:rPr>
          <w:rFonts w:ascii="Times New Roman" w:eastAsia="Times New Roman" w:hAnsi="Times New Roman" w:cs="Times New Roman"/>
          <w:b/>
          <w:i/>
          <w:iCs/>
          <w:color w:val="000000"/>
          <w:sz w:val="28"/>
          <w:szCs w:val="28"/>
          <w:lang w:eastAsia="ru-RU"/>
        </w:rPr>
        <w:t>.</w:t>
      </w:r>
      <w:r>
        <w:rPr>
          <w:rFonts w:ascii="Times New Roman" w:eastAsia="Times New Roman" w:hAnsi="Times New Roman" w:cs="Times New Roman"/>
          <w:b/>
          <w:i/>
          <w:iCs/>
          <w:color w:val="000000"/>
          <w:sz w:val="28"/>
          <w:szCs w:val="28"/>
          <w:lang w:eastAsia="ru-RU"/>
        </w:rPr>
        <w:t>Рефлексия</w:t>
      </w:r>
      <w:r w:rsidRPr="00E44396">
        <w:rPr>
          <w:rFonts w:ascii="Times New Roman" w:eastAsia="Times New Roman" w:hAnsi="Times New Roman" w:cs="Times New Roman"/>
          <w:b/>
          <w:i/>
          <w:iCs/>
          <w:color w:val="000000"/>
          <w:sz w:val="28"/>
          <w:szCs w:val="28"/>
          <w:lang w:eastAsia="ru-RU"/>
        </w:rPr>
        <w:t>.</w:t>
      </w:r>
    </w:p>
    <w:p w14:paraId="6F29AF62" w14:textId="77777777" w:rsidR="00ED0975" w:rsidRPr="00E44396" w:rsidRDefault="00ED0975" w:rsidP="00ED0975">
      <w:pPr>
        <w:shd w:val="clear" w:color="auto" w:fill="FFFFFF"/>
        <w:spacing w:after="0" w:line="240" w:lineRule="auto"/>
        <w:rPr>
          <w:rFonts w:ascii="Calibri" w:eastAsia="Times New Roman" w:hAnsi="Calibri" w:cs="Times New Roman"/>
          <w:color w:val="000000"/>
          <w:sz w:val="20"/>
          <w:szCs w:val="20"/>
          <w:u w:val="single"/>
          <w:lang w:eastAsia="ru-RU"/>
        </w:rPr>
      </w:pPr>
      <w:r w:rsidRPr="00E44396">
        <w:rPr>
          <w:rFonts w:ascii="Times New Roman" w:eastAsia="Times New Roman" w:hAnsi="Times New Roman" w:cs="Times New Roman"/>
          <w:color w:val="000000"/>
          <w:sz w:val="28"/>
          <w:szCs w:val="28"/>
          <w:lang w:eastAsia="ru-RU"/>
        </w:rPr>
        <w:t xml:space="preserve">    </w:t>
      </w:r>
      <w:r w:rsidRPr="00E44396">
        <w:rPr>
          <w:rFonts w:ascii="Times New Roman" w:eastAsia="Times New Roman" w:hAnsi="Times New Roman" w:cs="Times New Roman"/>
          <w:color w:val="000000"/>
          <w:sz w:val="28"/>
          <w:szCs w:val="28"/>
          <w:u w:val="single"/>
          <w:lang w:eastAsia="ru-RU"/>
        </w:rPr>
        <w:t>Воспитатель задает вопросы:</w:t>
      </w:r>
    </w:p>
    <w:p w14:paraId="2D3A4667" w14:textId="77777777" w:rsidR="00ED0975" w:rsidRPr="00E44396" w:rsidRDefault="00ED0975" w:rsidP="00ED0975">
      <w:pPr>
        <w:shd w:val="clear" w:color="auto" w:fill="FFFFFF"/>
        <w:spacing w:after="0" w:line="240" w:lineRule="auto"/>
        <w:ind w:left="720"/>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t>Что мы сегодня рисовали?</w:t>
      </w:r>
    </w:p>
    <w:p w14:paraId="2FABA460" w14:textId="77777777" w:rsidR="00ED0975" w:rsidRPr="00E44396" w:rsidRDefault="00ED0975" w:rsidP="00ED0975">
      <w:pPr>
        <w:shd w:val="clear" w:color="auto" w:fill="FFFFFF"/>
        <w:spacing w:after="0" w:line="240" w:lineRule="auto"/>
        <w:ind w:left="720"/>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lastRenderedPageBreak/>
        <w:t>Какой формы солнышко?</w:t>
      </w:r>
    </w:p>
    <w:p w14:paraId="66CDD13D" w14:textId="77777777" w:rsidR="00ED0975" w:rsidRPr="001A4D2A" w:rsidRDefault="00ED0975" w:rsidP="00ED0975">
      <w:pPr>
        <w:shd w:val="clear" w:color="auto" w:fill="FFFFFF"/>
        <w:spacing w:after="0" w:line="240" w:lineRule="auto"/>
        <w:ind w:left="720"/>
        <w:rPr>
          <w:rFonts w:ascii="Calibri" w:eastAsia="Times New Roman" w:hAnsi="Calibri" w:cs="Arial"/>
          <w:color w:val="000000"/>
          <w:sz w:val="20"/>
          <w:szCs w:val="20"/>
          <w:lang w:eastAsia="ru-RU"/>
        </w:rPr>
      </w:pPr>
      <w:r w:rsidRPr="00E44396">
        <w:rPr>
          <w:rFonts w:ascii="Times New Roman" w:eastAsia="Times New Roman" w:hAnsi="Times New Roman" w:cs="Times New Roman"/>
          <w:color w:val="000000"/>
          <w:sz w:val="28"/>
          <w:szCs w:val="28"/>
          <w:lang w:eastAsia="ru-RU"/>
        </w:rPr>
        <w:t>Какого цвета оно может быть?  </w:t>
      </w:r>
    </w:p>
    <w:p w14:paraId="00E0ED40" w14:textId="77777777" w:rsidR="00ED0975" w:rsidRPr="00E44396" w:rsidRDefault="00ED0975" w:rsidP="00ED0975">
      <w:pPr>
        <w:shd w:val="clear" w:color="auto" w:fill="FFFFFF"/>
        <w:spacing w:after="0" w:line="240" w:lineRule="auto"/>
        <w:ind w:left="720"/>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Выставка работ .</w:t>
      </w:r>
      <w:r w:rsidRPr="00E44396">
        <w:rPr>
          <w:rFonts w:ascii="Times New Roman" w:eastAsia="Times New Roman" w:hAnsi="Times New Roman" w:cs="Times New Roman"/>
          <w:color w:val="000000"/>
          <w:sz w:val="28"/>
          <w:szCs w:val="28"/>
          <w:lang w:eastAsia="ru-RU"/>
        </w:rPr>
        <w:t xml:space="preserve">      </w:t>
      </w:r>
    </w:p>
    <w:p w14:paraId="4FFA6CCB" w14:textId="77777777" w:rsidR="00ED0975" w:rsidRPr="00E44396" w:rsidRDefault="00ED0975" w:rsidP="00ED0975">
      <w:pPr>
        <w:shd w:val="clear" w:color="auto" w:fill="FFFFFF"/>
        <w:spacing w:after="0" w:line="240" w:lineRule="auto"/>
        <w:rPr>
          <w:rFonts w:ascii="Calibri" w:eastAsia="Times New Roman" w:hAnsi="Calibri" w:cs="Times New Roman"/>
          <w:i/>
          <w:color w:val="000000"/>
          <w:sz w:val="20"/>
          <w:szCs w:val="20"/>
          <w:lang w:eastAsia="ru-RU"/>
        </w:rPr>
      </w:pPr>
      <w:r w:rsidRPr="00E44396">
        <w:rPr>
          <w:rFonts w:ascii="Times New Roman" w:eastAsia="Times New Roman" w:hAnsi="Times New Roman" w:cs="Times New Roman"/>
          <w:color w:val="000000"/>
          <w:sz w:val="28"/>
          <w:szCs w:val="28"/>
          <w:lang w:eastAsia="ru-RU"/>
        </w:rPr>
        <w:t xml:space="preserve">    </w:t>
      </w:r>
      <w:r w:rsidRPr="00E44396">
        <w:rPr>
          <w:rFonts w:ascii="Times New Roman" w:eastAsia="Times New Roman" w:hAnsi="Times New Roman" w:cs="Times New Roman"/>
          <w:i/>
          <w:color w:val="000000"/>
          <w:sz w:val="28"/>
          <w:szCs w:val="28"/>
          <w:lang w:eastAsia="ru-RU"/>
        </w:rPr>
        <w:t>Все готовые работы воспитатель раскладывает на столе, вместе с детьми рассмотреть, порадоваться красивым ярким рисункам. Выделить интересные решения. Вывесить рисунки в группе: пусть в ней будет много солнечного света и тепла.</w:t>
      </w:r>
    </w:p>
    <w:p w14:paraId="552C7898" w14:textId="77777777" w:rsidR="00ED0975" w:rsidRDefault="00ED0975" w:rsidP="00DB32FE">
      <w:pPr>
        <w:spacing w:after="120"/>
        <w:rPr>
          <w:rFonts w:ascii="Times New Roman" w:hAnsi="Times New Roman" w:cs="Times New Roman"/>
          <w:b/>
          <w:bCs/>
          <w:sz w:val="28"/>
          <w:szCs w:val="28"/>
        </w:rPr>
      </w:pPr>
    </w:p>
    <w:p w14:paraId="261B4426" w14:textId="77777777" w:rsidR="00DB32FE" w:rsidRPr="00DB32FE" w:rsidRDefault="00DB32FE" w:rsidP="0011544C">
      <w:pPr>
        <w:spacing w:after="120"/>
        <w:jc w:val="center"/>
        <w:rPr>
          <w:rFonts w:ascii="Times New Roman" w:hAnsi="Times New Roman" w:cs="Times New Roman"/>
          <w:sz w:val="28"/>
          <w:szCs w:val="28"/>
        </w:rPr>
      </w:pPr>
      <w:r w:rsidRPr="00DB32FE">
        <w:rPr>
          <w:rFonts w:ascii="Times New Roman" w:hAnsi="Times New Roman" w:cs="Times New Roman"/>
          <w:b/>
          <w:bCs/>
          <w:sz w:val="28"/>
          <w:szCs w:val="28"/>
        </w:rPr>
        <w:t>НОД с использованием малых форм фольклора «Путешествие в сказку»</w:t>
      </w:r>
    </w:p>
    <w:p w14:paraId="7F1232F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Интеграция образовательных областей: чтение художественной литературы, познание, коммуникация, музыка, физическая культура.</w:t>
      </w:r>
    </w:p>
    <w:p w14:paraId="783AA47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Цель: продолжать работу по ознакомлению детей с устным народным творчеством: познакомить детей со сказкой «Жихарка».</w:t>
      </w:r>
    </w:p>
    <w:p w14:paraId="7CC46EF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Задачи. Образовательная: учить эмоционально воспринимать и понимать содержание сказки. Расширять знания о декоративно-прикладном искусстве – росписи деревянной посуды. Оценивать поступки героев сказки. Объяснить смысл народной мудрости «Мал, да удал», «Мал золотник, да дорог».</w:t>
      </w:r>
    </w:p>
    <w:p w14:paraId="16E24F8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Развивающая: развивать чувство эмпатии, образность речи, воображение.</w:t>
      </w:r>
    </w:p>
    <w:p w14:paraId="0310C3E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Воспитательная: воспитывать желание и умение слушать художеств</w:t>
      </w:r>
      <w:r w:rsidR="00AA1E50">
        <w:rPr>
          <w:rFonts w:ascii="Times New Roman" w:hAnsi="Times New Roman" w:cs="Times New Roman"/>
          <w:sz w:val="28"/>
          <w:szCs w:val="28"/>
        </w:rPr>
        <w:t>енные произведения, любоваться </w:t>
      </w:r>
      <w:r w:rsidRPr="00DB32FE">
        <w:rPr>
          <w:rFonts w:ascii="Times New Roman" w:hAnsi="Times New Roman" w:cs="Times New Roman"/>
          <w:sz w:val="28"/>
          <w:szCs w:val="28"/>
        </w:rPr>
        <w:t>красотой расписной деревянной посуды; воспитывать  у детей доброжелательное отношение к героям сказки, положительное отношение к смелости, находчивости, удальству.</w:t>
      </w:r>
    </w:p>
    <w:p w14:paraId="35377B8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Материалы: иллюстрации с изображением лисы, кота, петуха, иллюстрации к сказкам «Жихарка», хохломская ложка, шапочка-«кот», аудиозапись русской народной мелодии.</w:t>
      </w:r>
    </w:p>
    <w:p w14:paraId="2C8B06B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Ход занятия.</w:t>
      </w:r>
    </w:p>
    <w:p w14:paraId="6C8DAA6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Организационный момент.</w:t>
      </w:r>
    </w:p>
    <w:p w14:paraId="11CFA21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собирает детей вокруг себя</w:t>
      </w:r>
    </w:p>
    <w:p w14:paraId="658A105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Цель:  сплотить детей, создать атмосферу группового доверия.</w:t>
      </w:r>
    </w:p>
    <w:p w14:paraId="7CA0C39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Здравствуйте, детишки, девчонки и мальчишки!</w:t>
      </w:r>
    </w:p>
    <w:p w14:paraId="3E7CAC0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Собрались все дети в круг.</w:t>
      </w:r>
    </w:p>
    <w:p w14:paraId="4FE18F7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Ты мой друг и я твой друг.</w:t>
      </w:r>
    </w:p>
    <w:p w14:paraId="1B48D3A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Крепче за руки возьмемся</w:t>
      </w:r>
    </w:p>
    <w:p w14:paraId="53EC228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 друг другу улыбнемся.</w:t>
      </w:r>
    </w:p>
    <w:p w14:paraId="24F4863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Ребята, вы любите сказки?</w:t>
      </w:r>
    </w:p>
    <w:p w14:paraId="53CE575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2DF91FD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А хотите отправиться в сказочное путешествие?</w:t>
      </w:r>
    </w:p>
    <w:p w14:paraId="4946306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24BC927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(Играет тихая русская народная музыка. Воспитатель накидывает платок на плечи, дети крутятся вокруг себя три раза).</w:t>
      </w:r>
    </w:p>
    <w:p w14:paraId="714C13B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Если сказка в дверь стучится,</w:t>
      </w:r>
    </w:p>
    <w:p w14:paraId="0E9DDCB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Ты скорей ее впусти,</w:t>
      </w:r>
    </w:p>
    <w:p w14:paraId="5929A5B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Потому что сказка – птица,</w:t>
      </w:r>
    </w:p>
    <w:p w14:paraId="2DC6FE4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Чуть спугнешь и не найти.</w:t>
      </w:r>
    </w:p>
    <w:p w14:paraId="461698E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Ребята, посмотрите внимательно, что интересное и необычное вы видите в нашей группе?</w:t>
      </w:r>
    </w:p>
    <w:p w14:paraId="6BF3BF7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0104F5E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Правильно, кто-то забыл волшебный мешочек. Как он мог здесь появиться?</w:t>
      </w:r>
    </w:p>
    <w:p w14:paraId="365A3EE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3F2C5FF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Как вы думаете, он пустой или нет?</w:t>
      </w:r>
    </w:p>
    <w:p w14:paraId="246B4F1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43C5171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Как нам это узнать?</w:t>
      </w:r>
    </w:p>
    <w:p w14:paraId="7B12C37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19E263D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 ощупывают мешочек и пытаются отгадать, что внутри.</w:t>
      </w:r>
    </w:p>
    <w:p w14:paraId="1D1DB37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 Петушок.</w:t>
      </w:r>
    </w:p>
    <w:p w14:paraId="177B573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Правильно, ребята, это петушок. Откуда он мог здесь появиться?</w:t>
      </w:r>
    </w:p>
    <w:p w14:paraId="71CEAC0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20AA85D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Петушок пришел к нам из сказки. Как вы думаете, из какой сказки?</w:t>
      </w:r>
    </w:p>
    <w:p w14:paraId="48DCBE1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5775CC1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Правильно вы назвали сказки. Ребята, петушок хочет с нами поиграть.</w:t>
      </w:r>
    </w:p>
    <w:p w14:paraId="5D23E76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Пальчиковая гимнастика «Петушок»</w:t>
      </w:r>
    </w:p>
    <w:p w14:paraId="4571FC3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Цель: способствовать развитию движения пальцев рук и совершенствованию мелкой моторики рук, развивать речь детей.</w:t>
      </w:r>
    </w:p>
    <w:p w14:paraId="40E6A07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Петушок наш вдруг проснулся,          Ладонь вверх, указательный     палец    опирается на большой, остальные расставлены вверх.</w:t>
      </w:r>
    </w:p>
    <w:p w14:paraId="6AA74CD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Прямо к солнцу повернулся.   Повертеть кистью руки в разные стороны.</w:t>
      </w:r>
    </w:p>
    <w:p w14:paraId="2F3CFE1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Кукарекнул раз, два, три!  Разводить и сводить указательный и     большой палец.</w:t>
      </w:r>
    </w:p>
    <w:p w14:paraId="51EBEA6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Ты сегодня не проспи.</w:t>
      </w:r>
    </w:p>
    <w:p w14:paraId="628D5B6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Петушок стоит весь яркий,   Ладонь вверх указательный палец опирается на большой.</w:t>
      </w:r>
    </w:p>
    <w:p w14:paraId="63F81EE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Гребешок он чистит лапкой.   Остальные пальцы растопырены в стороны и подняты вверх.</w:t>
      </w:r>
    </w:p>
    <w:p w14:paraId="40C7B09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Как чудесно мы играли,</w:t>
      </w:r>
    </w:p>
    <w:p w14:paraId="47CE245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 в игре тренировали,</w:t>
      </w:r>
    </w:p>
    <w:p w14:paraId="4A54D9C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Наши пальчики, ладошки,</w:t>
      </w:r>
    </w:p>
    <w:p w14:paraId="3433554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Ну, и кулачки немножко.</w:t>
      </w:r>
    </w:p>
    <w:p w14:paraId="305C32A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Ребята, петушок принес нам загадки. Давайте послушаем их внимательно и отгадаем. Сначала слушаем загадку и лишь, потом говорим отгадку.</w:t>
      </w:r>
    </w:p>
    <w:p w14:paraId="5C11108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Цель: уточнять представления детей о загадках; учить отгадывать описательные загадки.</w:t>
      </w:r>
    </w:p>
    <w:p w14:paraId="15B40AA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Хвост пушистый,</w:t>
      </w:r>
    </w:p>
    <w:p w14:paraId="3709429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Мех золотистый,</w:t>
      </w:r>
    </w:p>
    <w:p w14:paraId="794C953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 лесу живет,</w:t>
      </w:r>
    </w:p>
    <w:p w14:paraId="0A052A3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 деревне кур крадет.</w:t>
      </w:r>
    </w:p>
    <w:p w14:paraId="03311B2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0DEC8B1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 собирают разрезную картинку «лиса» в трех вариантах (простой – 6, средний – 8, сложный – 10).</w:t>
      </w:r>
    </w:p>
    <w:p w14:paraId="46A0502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Ребята посмотрите на лису. Какая она?</w:t>
      </w:r>
    </w:p>
    <w:p w14:paraId="0F303A3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Цель: учить сравнивать внешний вид домашней птицы и дикого животного.</w:t>
      </w:r>
    </w:p>
    <w:p w14:paraId="483548F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3F3CD31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Петух – птица, а лиса?</w:t>
      </w:r>
    </w:p>
    <w:p w14:paraId="1B7A1AE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Дети.</w:t>
      </w:r>
    </w:p>
    <w:p w14:paraId="3665EC3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Петух – домашняя птица, а лиса?</w:t>
      </w:r>
    </w:p>
    <w:p w14:paraId="7F233EC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062C923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У петуха тело покрыто перьями, а у лисы?</w:t>
      </w:r>
    </w:p>
    <w:p w14:paraId="76F12E4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1D8A2B4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У петуха две ноги, а у лисы?</w:t>
      </w:r>
    </w:p>
    <w:p w14:paraId="58AAD41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2C97C1B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У петуха есть крылья, а у лисы?</w:t>
      </w:r>
    </w:p>
    <w:p w14:paraId="54EF3BE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78DA167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Вот следующая загадка от петушка.</w:t>
      </w:r>
    </w:p>
    <w:p w14:paraId="619D7FC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Этот зверь живет лишь дома.</w:t>
      </w:r>
    </w:p>
    <w:p w14:paraId="723B719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 эти зверем все знакомы.</w:t>
      </w:r>
    </w:p>
    <w:p w14:paraId="6D82BE6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 него усы как спицы.</w:t>
      </w:r>
    </w:p>
    <w:p w14:paraId="4BD0112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Он, мурлыча, песнь поет.</w:t>
      </w:r>
    </w:p>
    <w:p w14:paraId="082F9A0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Только мышь его боится…</w:t>
      </w:r>
    </w:p>
    <w:p w14:paraId="2534DE9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Угадали? Это —</w:t>
      </w:r>
    </w:p>
    <w:p w14:paraId="784C8E8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2C0520B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Чем вам нравится кот? Он какой?</w:t>
      </w:r>
    </w:p>
    <w:p w14:paraId="5BC6065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Цель: учить описывать внешний вид домашних животных.</w:t>
      </w:r>
    </w:p>
    <w:p w14:paraId="56EE385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0BF3F0F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Какие клички бывают у кота?</w:t>
      </w:r>
    </w:p>
    <w:p w14:paraId="287016A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6F213C0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Для чего коту усы?</w:t>
      </w:r>
    </w:p>
    <w:p w14:paraId="690A0B4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415F782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Ребята, усы коту помогают ощущать запахи — нюхать.</w:t>
      </w:r>
    </w:p>
    <w:p w14:paraId="0690AC4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Для чего коту усы?</w:t>
      </w:r>
    </w:p>
    <w:p w14:paraId="772E30A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Ну конечно, для красы!</w:t>
      </w:r>
    </w:p>
    <w:p w14:paraId="420C6E9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Для чего котишке уши?</w:t>
      </w:r>
    </w:p>
    <w:p w14:paraId="71FBC2D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Шевелить ими и слушать.</w:t>
      </w:r>
    </w:p>
    <w:p w14:paraId="626DA09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Для чего котенку нос?</w:t>
      </w:r>
    </w:p>
    <w:p w14:paraId="22B6CAF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Нюхать, где же пес Барбос.</w:t>
      </w:r>
    </w:p>
    <w:p w14:paraId="59949D0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Для чего глаза коту?</w:t>
      </w:r>
    </w:p>
    <w:p w14:paraId="3559CE3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Видеть днем и в темноту.</w:t>
      </w:r>
    </w:p>
    <w:p w14:paraId="514913A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Голова коту для чего?</w:t>
      </w:r>
    </w:p>
    <w:p w14:paraId="7B8401A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Думать обо всем и про все.</w:t>
      </w:r>
    </w:p>
    <w:p w14:paraId="1240338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Вот так голова у кота:</w:t>
      </w:r>
    </w:p>
    <w:p w14:paraId="4406274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Поважнее ног и хвоста!</w:t>
      </w:r>
    </w:p>
    <w:p w14:paraId="3B1C8E3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 Хитрова)</w:t>
      </w:r>
    </w:p>
    <w:p w14:paraId="518927F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Хотите поиграть с котом?</w:t>
      </w:r>
    </w:p>
    <w:p w14:paraId="15CE902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Проводится русская народная игра «Кот и мыши». Дети стоят в кругу. «Кот» — в центре круга. Дети имитируют движения в соответствии с текстом – поднимают и опускают плечи, «моют посуду», качают головой – «не дружат». Вытягивают правую, затем левую руку вперед, ставят руки на пояс, топают ногами, убегают от «кота».</w:t>
      </w:r>
    </w:p>
    <w:p w14:paraId="307D4A8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Цель:  развивать внимание, умение действовать по сигналу, имитировать движения в соответствии с текстом (координация речи с движением).</w:t>
      </w:r>
    </w:p>
    <w:p w14:paraId="51A15B3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Раз, два, три, четыре!</w:t>
      </w:r>
    </w:p>
    <w:p w14:paraId="3635009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Жили мышки на квартире.</w:t>
      </w:r>
    </w:p>
    <w:p w14:paraId="2A6519E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Чай пили, чашки мыли,</w:t>
      </w:r>
    </w:p>
    <w:p w14:paraId="03A01D8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Но с котами не дружили.</w:t>
      </w:r>
    </w:p>
    <w:p w14:paraId="3099464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Раз, два, три!</w:t>
      </w:r>
    </w:p>
    <w:p w14:paraId="032A6FF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Раз, два, три!</w:t>
      </w:r>
    </w:p>
    <w:p w14:paraId="0E15D32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Нас попробуй, догони!</w:t>
      </w:r>
    </w:p>
    <w:p w14:paraId="7651A3F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Конечно, весело играть.</w:t>
      </w:r>
    </w:p>
    <w:p w14:paraId="350CC2D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Пора загадку отгадать!</w:t>
      </w:r>
    </w:p>
    <w:p w14:paraId="459C09F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Сама точеная,</w:t>
      </w:r>
    </w:p>
    <w:p w14:paraId="0E377B1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ручка золоченая.</w:t>
      </w:r>
    </w:p>
    <w:p w14:paraId="0178D3F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1368FC6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 выбирают правильную ложку из трех предложенных: металлическая, пластмассовая, деревянная.</w:t>
      </w:r>
    </w:p>
    <w:p w14:paraId="3DA6F7E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Ложки деревянные по количеству детей.</w:t>
      </w:r>
    </w:p>
    <w:p w14:paraId="4981E02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Воспитатель. Посмотрите, какие ложки?</w:t>
      </w:r>
    </w:p>
    <w:p w14:paraId="168212C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Предложить ребятам рассмотреть, обследовать, полюбоваться неповторимым узором.</w:t>
      </w:r>
    </w:p>
    <w:p w14:paraId="17178D3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Цель: воспитывать желание любоваться  красотой расписной деревянной посуды.</w:t>
      </w:r>
    </w:p>
    <w:p w14:paraId="7D90B1B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Разные ложки и ковши</w:t>
      </w:r>
    </w:p>
    <w:p w14:paraId="32FFCC8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Ты разгляди-ка, не спеши.</w:t>
      </w:r>
    </w:p>
    <w:p w14:paraId="1A55E5F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Там травка вьется и цветы</w:t>
      </w:r>
    </w:p>
    <w:p w14:paraId="6C63A11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Растут нездешней красоты.</w:t>
      </w:r>
    </w:p>
    <w:p w14:paraId="452825A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Блестят они как золотые,</w:t>
      </w:r>
    </w:p>
    <w:p w14:paraId="3039755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может, солнцем залитые.</w:t>
      </w:r>
    </w:p>
    <w:p w14:paraId="2756BC1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457A3DA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Все ложки одинаковые или нет? Чем отличаются?</w:t>
      </w:r>
    </w:p>
    <w:p w14:paraId="7D9D240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107D4A3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Ребята, ложки у нас не простые, а музыкальные. Хотите на них поиграть?</w:t>
      </w:r>
    </w:p>
    <w:p w14:paraId="3194CFB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34F147A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Звучит русская народная песня, дети играют на ложках.</w:t>
      </w:r>
    </w:p>
    <w:p w14:paraId="2756463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Ребята,  не знаете ли вы, чья это ложка? Из какой сказки?</w:t>
      </w:r>
    </w:p>
    <w:p w14:paraId="33D01AB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519EF3C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Тогда я вам расскажу: это ложка одного маленького мальчика. Зовут его Жихарка. Про него говорят: «Мал золотник, да дорог», «Мал, да удал», потому что он хоть и маленький, но очень сообразительный, смелый, находчивый. Вы хотите узнать, кого он перехитрил, как проявил свою смекалку?</w:t>
      </w:r>
    </w:p>
    <w:p w14:paraId="59FA92F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7CE636F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Слушайте сказку внимательно, да запоминайте.</w:t>
      </w:r>
    </w:p>
    <w:p w14:paraId="26D6DAD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Рассказ русской народной сказки «Жихарка» с показам слайд-шоу.</w:t>
      </w:r>
    </w:p>
    <w:p w14:paraId="1B96974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О чем эта сказка?</w:t>
      </w:r>
    </w:p>
    <w:p w14:paraId="7B35DCC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5C63864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Давайте попробуем  описать героев сказки «Жихарка», какими они были.</w:t>
      </w:r>
    </w:p>
    <w:p w14:paraId="712400E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Цель: учить  различать черты характера героев, давать моральную оценку происходящему; активизировать в речи детей прилагательные.</w:t>
      </w:r>
    </w:p>
    <w:p w14:paraId="0D428777" w14:textId="77777777" w:rsidR="00495C06" w:rsidRDefault="00DB32FE" w:rsidP="00DB32FE">
      <w:pPr>
        <w:spacing w:after="120"/>
        <w:rPr>
          <w:rFonts w:ascii="Times New Roman" w:hAnsi="Times New Roman" w:cs="Times New Roman"/>
          <w:b/>
          <w:sz w:val="28"/>
          <w:szCs w:val="28"/>
        </w:rPr>
      </w:pPr>
      <w:r w:rsidRPr="00DB32FE">
        <w:rPr>
          <w:rFonts w:ascii="Times New Roman" w:hAnsi="Times New Roman" w:cs="Times New Roman"/>
          <w:sz w:val="28"/>
          <w:szCs w:val="28"/>
        </w:rPr>
        <w:t>Дети.</w:t>
      </w:r>
    </w:p>
    <w:p w14:paraId="4C539DE5" w14:textId="77777777" w:rsidR="00DB32FE" w:rsidRPr="00DB32FE" w:rsidRDefault="00DB32FE" w:rsidP="00495C06">
      <w:pPr>
        <w:spacing w:after="120"/>
        <w:jc w:val="center"/>
        <w:rPr>
          <w:rFonts w:ascii="Times New Roman" w:hAnsi="Times New Roman" w:cs="Times New Roman"/>
          <w:b/>
          <w:sz w:val="28"/>
          <w:szCs w:val="28"/>
        </w:rPr>
      </w:pPr>
      <w:r w:rsidRPr="00DB32FE">
        <w:rPr>
          <w:rFonts w:ascii="Times New Roman" w:hAnsi="Times New Roman" w:cs="Times New Roman"/>
          <w:b/>
          <w:sz w:val="28"/>
          <w:szCs w:val="28"/>
        </w:rPr>
        <w:t>Психогимнастические упражнения.</w:t>
      </w:r>
    </w:p>
    <w:p w14:paraId="3EDD46D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Цель: учить детей изображать модели поведения персонажей с разными чертами характера.</w:t>
      </w:r>
    </w:p>
    <w:p w14:paraId="49F3681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Сейчас  я попрошу вас  показать, изобразить эмоции, движения  героев сказки, как настоящие артисты.</w:t>
      </w:r>
    </w:p>
    <w:p w14:paraId="19EE21B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Покажите веселое, испуганное выражение лица Жихарки.</w:t>
      </w:r>
    </w:p>
    <w:p w14:paraId="5F9022A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Покажите, как свернулась кольцом на лопате лиса.</w:t>
      </w:r>
    </w:p>
    <w:p w14:paraId="378E2AD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Вот коварная лиса собирается  поджарить Жихарку, а кот да петух в это время плачут.   Как про это сказано в сказке?</w:t>
      </w:r>
    </w:p>
    <w:p w14:paraId="640E99E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1F3403C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Какое у них было настроение?</w:t>
      </w:r>
    </w:p>
    <w:p w14:paraId="298275C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w:t>
      </w:r>
    </w:p>
    <w:p w14:paraId="0CEC8CB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В мире много сказок,</w:t>
      </w:r>
    </w:p>
    <w:p w14:paraId="69DEF7E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Грустных и смешных.</w:t>
      </w:r>
    </w:p>
    <w:p w14:paraId="29D97EA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 прожить на свете</w:t>
      </w:r>
    </w:p>
    <w:p w14:paraId="17DCEB2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Нам нельзя без них.</w:t>
      </w:r>
    </w:p>
    <w:p w14:paraId="1135A47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Пусть герои сказок</w:t>
      </w:r>
    </w:p>
    <w:p w14:paraId="51F226C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Дарят нам тепло,</w:t>
      </w:r>
    </w:p>
    <w:p w14:paraId="51C705D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Пусть добро навеки</w:t>
      </w:r>
    </w:p>
    <w:p w14:paraId="5B392AD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Побеждает Зло!</w:t>
      </w:r>
    </w:p>
    <w:p w14:paraId="3B2CF9A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Ребята, у нас остались картинки к сказке «Жихарка». Их надо разложить по порядку.</w:t>
      </w:r>
    </w:p>
    <w:p w14:paraId="4772786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Воспитатель (Воспитатель снимает платок, дети закрывают глаза, включается тихая русская народная мелодия).</w:t>
      </w:r>
    </w:p>
    <w:p w14:paraId="0D82B1A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Ну, а нам пора прощаться,</w:t>
      </w:r>
    </w:p>
    <w:p w14:paraId="69E56AF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 со сказкой расставаться.</w:t>
      </w:r>
    </w:p>
    <w:p w14:paraId="214675A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Сказка новая опять</w:t>
      </w:r>
    </w:p>
    <w:p w14:paraId="271B75C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Будет в гости завтра ждать.</w:t>
      </w:r>
    </w:p>
    <w:p w14:paraId="638260C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Ребята, наши отгадки превратились в …(шоколадки).</w:t>
      </w:r>
    </w:p>
    <w:p w14:paraId="1BC6C9E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Картотека подвижных игр</w:t>
      </w:r>
    </w:p>
    <w:p w14:paraId="343D153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Игра «Горелки»</w:t>
      </w:r>
    </w:p>
    <w:p w14:paraId="266488F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Играющие выстраиваются парами друг за другом – в колонку. Дети берутся за руки и поднимают  их вверх, образуя «ворота». Последняя пара проходит «под воротами» и становится впереди, за ней идет следующая пара. «Говорящий» становится впереди, шагов на 5-6 от первой пары, спиной к  ним. Все участники поют или приговаривают:</w:t>
      </w:r>
    </w:p>
    <w:p w14:paraId="79E77AB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Гори, гори ясно,</w:t>
      </w:r>
    </w:p>
    <w:p w14:paraId="405AC80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Чтобы не погасло!</w:t>
      </w:r>
    </w:p>
    <w:p w14:paraId="75B83B0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Глянь на небо,</w:t>
      </w:r>
    </w:p>
    <w:p w14:paraId="37BEA71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Птички летят,</w:t>
      </w:r>
    </w:p>
    <w:p w14:paraId="281CBB8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Колокольчики звенят:</w:t>
      </w:r>
    </w:p>
    <w:p w14:paraId="7153F1C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-Динь-дон, динь-дон,</w:t>
      </w:r>
    </w:p>
    <w:p w14:paraId="3C6F4C2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Выбегай скорее вон!</w:t>
      </w:r>
    </w:p>
    <w:p w14:paraId="14C9BE4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 окончании песенки двое ребят, оказавшись впереди, разбегаются в разные стороны, остальные хором кричат:</w:t>
      </w:r>
    </w:p>
    <w:p w14:paraId="1A9472A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Раз, два, не воронь,</w:t>
      </w:r>
    </w:p>
    <w:p w14:paraId="4BFFE6A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беги, как огонь!</w:t>
      </w:r>
    </w:p>
    <w:p w14:paraId="3340A16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т.е. «горит». А если «горящий» поймает одного из бегающих, то он встает с ним, а водит игрок, оставшийся без пары.</w:t>
      </w:r>
    </w:p>
    <w:p w14:paraId="517C0B1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Игра «Мы веселые ребята»</w:t>
      </w:r>
    </w:p>
    <w:p w14:paraId="1EC226B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Выбирается ловишка. Он становится спиной к играющим. Дети подбегают к ловишке со словами: «Мы веселые ребята, любим бегать и играть, но попробуй нас поймать. Раз, два, три (хлопают в ладоши) – лови!». С окончанием текста ловишка догоняет детей.</w:t>
      </w:r>
    </w:p>
    <w:p w14:paraId="1953ADD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Игра с Солнцем.</w:t>
      </w:r>
    </w:p>
    <w:p w14:paraId="3A40106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 центре круга – «солнце» (на голову ребенку надевают шапочку с изображением солнце). Дети хором произносят:</w:t>
      </w:r>
    </w:p>
    <w:p w14:paraId="46C130D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Гори, солнце, ярче –</w:t>
      </w:r>
    </w:p>
    <w:p w14:paraId="7C7B1BD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Летом будет жарче,</w:t>
      </w:r>
    </w:p>
    <w:p w14:paraId="19E702D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зима теплее,</w:t>
      </w:r>
    </w:p>
    <w:p w14:paraId="4E6574F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весна милее.</w:t>
      </w:r>
    </w:p>
    <w:p w14:paraId="2545B0D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 идут хороводом. На 3-ю строку подходят ближе к «солнцу», сужая круг, поклон, на 4-ю – отходят, расширяя круг. На слово «Горю!» - «солнце» догоняет детей.</w:t>
      </w:r>
    </w:p>
    <w:p w14:paraId="7D9D813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Игра с платочком.</w:t>
      </w:r>
    </w:p>
    <w:p w14:paraId="1E7310C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Масленица играет с детьми. Дети идут, держась за руки, по кругу, Масленица движется им навстречу по внутреннему кругу. Напевает:</w:t>
      </w:r>
    </w:p>
    <w:p w14:paraId="3F571DB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я Масленица,</w:t>
      </w:r>
    </w:p>
    <w:p w14:paraId="0C1C18F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не падчерица,</w:t>
      </w:r>
    </w:p>
    <w:p w14:paraId="2CF6EF5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Со платочком хожу,</w:t>
      </w:r>
    </w:p>
    <w:p w14:paraId="184878C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 вам сейчас подойду.</w:t>
      </w:r>
    </w:p>
    <w:p w14:paraId="2F4E4F8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 останавливаются, а Масленица произносит, становясь между двумя детьми:</w:t>
      </w:r>
    </w:p>
    <w:p w14:paraId="6A4D8A5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На плече платок лежит,</w:t>
      </w:r>
    </w:p>
    <w:p w14:paraId="3BC204F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Кто быстрее пробежит?</w:t>
      </w:r>
    </w:p>
    <w:p w14:paraId="1D44BF1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 между которыми остановилась Масленица, обегают круг (внешний), возвращаются на свои места, берут платок. Выигрывает тот, кто добежит до Масленицы быстрее.</w:t>
      </w:r>
    </w:p>
    <w:p w14:paraId="71637C8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Игра «Ловишка»</w:t>
      </w:r>
    </w:p>
    <w:p w14:paraId="10ADBA4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 и скоморохи (обращаются к одному из скоморохов, на котором надета шапочка козлика).</w:t>
      </w:r>
    </w:p>
    <w:p w14:paraId="73CF673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Козлик серенький,</w:t>
      </w:r>
    </w:p>
    <w:p w14:paraId="76B6AE3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Хвостик беленький,</w:t>
      </w:r>
    </w:p>
    <w:p w14:paraId="5947930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Мы тебя напоим,</w:t>
      </w:r>
    </w:p>
    <w:p w14:paraId="29DF91C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Мы тебя накормим,</w:t>
      </w:r>
    </w:p>
    <w:p w14:paraId="00E7BE1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Ты нас не бодай,</w:t>
      </w:r>
    </w:p>
    <w:p w14:paraId="5574EA9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в «Ловишку» поиграй.</w:t>
      </w:r>
    </w:p>
    <w:p w14:paraId="0158D2C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После слов, обращенных к «козлику», дети разбегаются, а «козлик» старается их забодать.</w:t>
      </w:r>
    </w:p>
    <w:p w14:paraId="479B613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Игра с «петушком».</w:t>
      </w:r>
    </w:p>
    <w:p w14:paraId="2EECEF3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Ход игры. Дети стоят лицом в руг. В центре – ребенок в шапочке петушка. Произносится текст потешки и выполняются движения.</w:t>
      </w:r>
    </w:p>
    <w:p w14:paraId="52A208C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Трух-тух-тух-тух!</w:t>
      </w:r>
    </w:p>
    <w:p w14:paraId="2D38183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Ходит по двору петух.</w:t>
      </w:r>
    </w:p>
    <w:p w14:paraId="5C066A0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Сам – со шпорами,</w:t>
      </w:r>
    </w:p>
    <w:p w14:paraId="7D1E32C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Хвост – с узорами!</w:t>
      </w:r>
    </w:p>
    <w:p w14:paraId="0A9005B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Под окном стоит,</w:t>
      </w:r>
    </w:p>
    <w:p w14:paraId="52391C1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На весь двор кричит,</w:t>
      </w:r>
    </w:p>
    <w:p w14:paraId="73F6B46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Кто услышит –</w:t>
      </w:r>
    </w:p>
    <w:p w14:paraId="5A73D9C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Тот беит!</w:t>
      </w:r>
    </w:p>
    <w:p w14:paraId="297601E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Ку-ка-ре-ку!</w:t>
      </w:r>
    </w:p>
    <w:p w14:paraId="2F33E29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Дети идут по кругу, высоко поднимая согнутые в коленях ноги и размахивая крыльями. «Петух» также идет по круг, но противоходом. Дети разворачиваются лицом в круг, продолая размахивать «крыльями». «Петух» останавливается в центре круга, хлопает себя «крыльями» и кричит. Дети разбегаются, «петух» старается их догнать.</w:t>
      </w:r>
    </w:p>
    <w:p w14:paraId="7489B03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Игра «У медведя во бору»</w:t>
      </w:r>
    </w:p>
    <w:p w14:paraId="613A58F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Выбирается водящий – «медведь». Он находится на некотором расстоянии от других участников игры. Дети произносят текст, приближаясь к «медведю».</w:t>
      </w:r>
    </w:p>
    <w:p w14:paraId="1673E90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 медведя во боу</w:t>
      </w:r>
    </w:p>
    <w:p w14:paraId="77C0721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Грибы, ягоды беру,</w:t>
      </w:r>
    </w:p>
    <w:p w14:paraId="2CE5921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медведь не спит,</w:t>
      </w:r>
    </w:p>
    <w:p w14:paraId="7E21EC3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 на нас рычит.</w:t>
      </w:r>
    </w:p>
    <w:p w14:paraId="767104B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 окончанием текста дети разбегаются, «медведь» их догоняет.</w:t>
      </w:r>
    </w:p>
    <w:p w14:paraId="68CE42B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 процессе игры могут быть использованы и такие слова:</w:t>
      </w:r>
    </w:p>
    <w:p w14:paraId="4BE2FBF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У медведя во бору</w:t>
      </w:r>
    </w:p>
    <w:p w14:paraId="5DE817A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Грибы-ягоды я рву.</w:t>
      </w:r>
    </w:p>
    <w:p w14:paraId="2BDF557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медведь не спит,</w:t>
      </w:r>
    </w:p>
    <w:p w14:paraId="31DF08E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Все на нас глядит,</w:t>
      </w:r>
    </w:p>
    <w:p w14:paraId="5466639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потом как зарычит</w:t>
      </w:r>
    </w:p>
    <w:p w14:paraId="770826A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 за нами побежит!</w:t>
      </w:r>
    </w:p>
    <w:p w14:paraId="0EBF730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А мы ягоды берем</w:t>
      </w:r>
    </w:p>
    <w:p w14:paraId="61AC29A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 медведю не даем,</w:t>
      </w:r>
    </w:p>
    <w:p w14:paraId="24C6FDA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Идем в бор с дубинкой,</w:t>
      </w:r>
    </w:p>
    <w:p w14:paraId="00FCDD0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Бить медведю в спинку!</w:t>
      </w:r>
    </w:p>
    <w:p w14:paraId="7FB86A0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Хоровод-игра «Со вьюном я хожу»</w:t>
      </w:r>
    </w:p>
    <w:p w14:paraId="60C94F0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Ход игры. Дети становятся в круг, лицом в центр. Один ребенок – ведущий. У него в руках – «вьюнок» (им может быть атласная лента или сплетенная косой верневочка с пришитыми к ней бумажными плотными листочками. Под пение первого куплета ведущий идет «восьмеркой» (обходя каждого ребенка) и на последнее слово куплета кланяется тому, перед кем останавливается.</w:t>
      </w:r>
    </w:p>
    <w:p w14:paraId="25E906D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 вьюном я хожу,</w:t>
      </w:r>
    </w:p>
    <w:p w14:paraId="77B7933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 зеленым я хожу.</w:t>
      </w:r>
    </w:p>
    <w:p w14:paraId="589842A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Я не знаю, куда</w:t>
      </w:r>
    </w:p>
    <w:p w14:paraId="6442FDF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Вьюн положить</w:t>
      </w:r>
    </w:p>
    <w:p w14:paraId="791647D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 началом 2-го куплета за ведущим идет тот ребенок, кому поклонился ведущий.</w:t>
      </w:r>
    </w:p>
    <w:p w14:paraId="66CE219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Положи ты вьюн,</w:t>
      </w:r>
    </w:p>
    <w:p w14:paraId="0CECC4F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Положи ты вьюн,</w:t>
      </w:r>
    </w:p>
    <w:p w14:paraId="724D7A17"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Положи ты вьюн</w:t>
      </w:r>
    </w:p>
    <w:p w14:paraId="2151CB4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На правое плечо.</w:t>
      </w:r>
    </w:p>
    <w:p w14:paraId="59F1280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На третий куплет движения повторяются.</w:t>
      </w:r>
    </w:p>
    <w:p w14:paraId="139A8E2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со правого,</w:t>
      </w:r>
    </w:p>
    <w:p w14:paraId="2B4D668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со правого,</w:t>
      </w:r>
    </w:p>
    <w:p w14:paraId="536357DB"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со правого</w:t>
      </w:r>
    </w:p>
    <w:p w14:paraId="252E4E5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На левое положи.</w:t>
      </w:r>
    </w:p>
    <w:p w14:paraId="7C803B0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 концу песни со «вьюном» ходят четверо. Затем «вьюн» кладут в центр круга. Под веселую плясовую четверо детей танцуют, выполняя любые танцевальные движения. С окончанием музыки дети стараются взять «вьюн». Самый ловкий становится ведущим, и игра повторяется.</w:t>
      </w:r>
    </w:p>
    <w:p w14:paraId="5E64F95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«Золотые ворота»</w:t>
      </w:r>
    </w:p>
    <w:p w14:paraId="62BF812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lastRenderedPageBreak/>
        <w:t>Из участников игры выбираются двое. Они будут «солнцем» и «луной» («месяцем»). Затем «солнце» и «месяц» становятся лицом друг к другу, берутся за руки и поднимают их, как бы образуя ворота. Остальные играющие берутся за руки и вереницей идут через «ворота». При этом играющие поют любимые песни. Когда через «ворота» идет последний, они «закрываются». Попавшегося тихо спрашивают, на чью сторону он хотел бы стать: позади «луны» или «солнца». Игрок выбирает и встает позади соответствующего игрока. Остальные снова идут через «ворота», и игра продолжается до последнего. Когда все распределены, группы устраивают перетягивание каната. Вариант игы: дети, изображающие «ворота», говорят:</w:t>
      </w:r>
    </w:p>
    <w:p w14:paraId="67CADEF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Золотые ворота</w:t>
      </w:r>
    </w:p>
    <w:p w14:paraId="6CD8276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Пропускают не всегда:</w:t>
      </w:r>
    </w:p>
    <w:p w14:paraId="3B6CA8C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Первый раз прощается,</w:t>
      </w:r>
    </w:p>
    <w:p w14:paraId="5293DEF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Второй раз – запрещается,</w:t>
      </w:r>
    </w:p>
    <w:p w14:paraId="0DDE840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А на третий раз</w:t>
      </w:r>
    </w:p>
    <w:p w14:paraId="2C7CAF0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Не пропустим вас!</w:t>
      </w:r>
    </w:p>
    <w:p w14:paraId="4653843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«Ворота» закрываются при последнем слове и «ловят»  того, кто остался в них. Чтобы не быть пойманным, идущие невольно ускоряют шаг, иногда переходят на бег, а ловящие, в свою очередь, меняют скорость речитатива. Игра становится более подвижной и веселой</w:t>
      </w:r>
    </w:p>
    <w:p w14:paraId="0D05438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w:t>
      </w:r>
      <w:r w:rsidRPr="00DB32FE">
        <w:rPr>
          <w:rFonts w:ascii="Times New Roman" w:hAnsi="Times New Roman" w:cs="Times New Roman"/>
          <w:b/>
          <w:bCs/>
          <w:i/>
          <w:iCs/>
          <w:sz w:val="28"/>
          <w:szCs w:val="28"/>
        </w:rPr>
        <w:t>ГОРЕЛКИ С ПЛАТОЧКОМ</w:t>
      </w:r>
    </w:p>
    <w:p w14:paraId="1DFC2EF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Игроки стоят парами друг за другом. Впереди водящий, он держит в руке над головой платочек.</w:t>
      </w:r>
      <w:r w:rsidRPr="00DB32FE">
        <w:rPr>
          <w:rFonts w:ascii="Times New Roman" w:hAnsi="Times New Roman" w:cs="Times New Roman"/>
          <w:sz w:val="28"/>
          <w:szCs w:val="28"/>
        </w:rPr>
        <w:br/>
        <w:t>Все хором:</w:t>
      </w:r>
      <w:r w:rsidRPr="00DB32FE">
        <w:rPr>
          <w:rFonts w:ascii="Times New Roman" w:hAnsi="Times New Roman" w:cs="Times New Roman"/>
          <w:sz w:val="28"/>
          <w:szCs w:val="28"/>
        </w:rPr>
        <w:br/>
        <w:t>Гори, гори ясно,</w:t>
      </w:r>
      <w:r w:rsidRPr="00DB32FE">
        <w:rPr>
          <w:rFonts w:ascii="Times New Roman" w:hAnsi="Times New Roman" w:cs="Times New Roman"/>
          <w:sz w:val="28"/>
          <w:szCs w:val="28"/>
        </w:rPr>
        <w:br/>
        <w:t>Чтобы не погасло.</w:t>
      </w:r>
      <w:r w:rsidRPr="00DB32FE">
        <w:rPr>
          <w:rFonts w:ascii="Times New Roman" w:hAnsi="Times New Roman" w:cs="Times New Roman"/>
          <w:sz w:val="28"/>
          <w:szCs w:val="28"/>
        </w:rPr>
        <w:br/>
        <w:t>Глянь на небо,</w:t>
      </w:r>
      <w:r w:rsidRPr="00DB32FE">
        <w:rPr>
          <w:rFonts w:ascii="Times New Roman" w:hAnsi="Times New Roman" w:cs="Times New Roman"/>
          <w:sz w:val="28"/>
          <w:szCs w:val="28"/>
        </w:rPr>
        <w:br/>
        <w:t>Птички летят,</w:t>
      </w:r>
      <w:r w:rsidRPr="00DB32FE">
        <w:rPr>
          <w:rFonts w:ascii="Times New Roman" w:hAnsi="Times New Roman" w:cs="Times New Roman"/>
          <w:sz w:val="28"/>
          <w:szCs w:val="28"/>
        </w:rPr>
        <w:br/>
        <w:t>Колокольчики звенят!</w:t>
      </w:r>
      <w:r w:rsidRPr="00DB32FE">
        <w:rPr>
          <w:rFonts w:ascii="Times New Roman" w:hAnsi="Times New Roman" w:cs="Times New Roman"/>
          <w:sz w:val="28"/>
          <w:szCs w:val="28"/>
        </w:rPr>
        <w:b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14:paraId="6EA297EA" w14:textId="77777777" w:rsidR="00DB32FE" w:rsidRDefault="00DB32FE" w:rsidP="00DB32FE">
      <w:pPr>
        <w:spacing w:after="120"/>
        <w:rPr>
          <w:rFonts w:ascii="Times New Roman" w:hAnsi="Times New Roman" w:cs="Times New Roman"/>
          <w:b/>
          <w:bCs/>
          <w:sz w:val="28"/>
          <w:szCs w:val="28"/>
        </w:rPr>
      </w:pPr>
    </w:p>
    <w:p w14:paraId="6EAAD235" w14:textId="77777777" w:rsidR="00DB32FE" w:rsidRPr="00DB32FE" w:rsidRDefault="00DB32FE" w:rsidP="004264DE">
      <w:pPr>
        <w:spacing w:after="120"/>
        <w:jc w:val="center"/>
        <w:rPr>
          <w:rFonts w:ascii="Times New Roman" w:hAnsi="Times New Roman" w:cs="Times New Roman"/>
          <w:sz w:val="28"/>
          <w:szCs w:val="28"/>
        </w:rPr>
      </w:pPr>
      <w:r w:rsidRPr="00DB32FE">
        <w:rPr>
          <w:rFonts w:ascii="Times New Roman" w:hAnsi="Times New Roman" w:cs="Times New Roman"/>
          <w:b/>
          <w:bCs/>
          <w:sz w:val="28"/>
          <w:szCs w:val="28"/>
        </w:rPr>
        <w:t>Картотека дидактических игр по народному творчеству.</w:t>
      </w:r>
    </w:p>
    <w:p w14:paraId="2A4F322B" w14:textId="77777777" w:rsidR="00DB32FE" w:rsidRPr="00014BD5" w:rsidRDefault="00014BD5" w:rsidP="00DB32FE">
      <w:pPr>
        <w:spacing w:after="120"/>
        <w:rPr>
          <w:rFonts w:ascii="Times New Roman" w:hAnsi="Times New Roman" w:cs="Times New Roman"/>
          <w:b/>
          <w:bCs/>
          <w:i/>
          <w:iCs/>
          <w:sz w:val="28"/>
          <w:szCs w:val="28"/>
        </w:rPr>
      </w:pPr>
      <w:r>
        <w:rPr>
          <w:rFonts w:ascii="Times New Roman" w:hAnsi="Times New Roman" w:cs="Times New Roman"/>
          <w:b/>
          <w:bCs/>
          <w:i/>
          <w:iCs/>
          <w:sz w:val="28"/>
          <w:szCs w:val="28"/>
        </w:rPr>
        <w:t>«</w:t>
      </w:r>
      <w:r w:rsidR="00DB32FE" w:rsidRPr="00DB32FE">
        <w:rPr>
          <w:rFonts w:ascii="Times New Roman" w:hAnsi="Times New Roman" w:cs="Times New Roman"/>
          <w:b/>
          <w:bCs/>
          <w:i/>
          <w:iCs/>
          <w:sz w:val="28"/>
          <w:szCs w:val="28"/>
        </w:rPr>
        <w:t>Узнай по описанию».</w:t>
      </w:r>
    </w:p>
    <w:p w14:paraId="3B44594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i/>
          <w:iCs/>
          <w:sz w:val="28"/>
          <w:szCs w:val="28"/>
        </w:rPr>
        <w:lastRenderedPageBreak/>
        <w:t>Цель</w:t>
      </w:r>
      <w:r w:rsidRPr="00DB32FE">
        <w:rPr>
          <w:rFonts w:ascii="Times New Roman" w:hAnsi="Times New Roman" w:cs="Times New Roman"/>
          <w:sz w:val="28"/>
          <w:szCs w:val="28"/>
        </w:rPr>
        <w:t>: Закрепить знания детей о народных игрушках. Формировать   умение детей узнавать ту или иную народную игрушку по описанию или по тексту стихотворения.</w:t>
      </w:r>
    </w:p>
    <w:p w14:paraId="4822322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Количество играющих 1 – 3 ребенка.</w:t>
      </w:r>
    </w:p>
    <w:p w14:paraId="62EB5DA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Описание: Дети выбирают картинки с изображением народной          </w:t>
      </w:r>
    </w:p>
    <w:p w14:paraId="7A73EAA9"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Игрушки, которую описывает воспитатель или которую</w:t>
      </w:r>
    </w:p>
    <w:p w14:paraId="4BFE5B4A"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Воспитатель рассказывает стихотворением.</w:t>
      </w:r>
    </w:p>
    <w:p w14:paraId="7801167F"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Варианты усложнения: Ребенок может сам пытаться описать  </w:t>
      </w:r>
    </w:p>
    <w:p w14:paraId="5CC9069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игрушку, а воспитатель или другой ребенок должен</w:t>
      </w:r>
    </w:p>
    <w:p w14:paraId="270DA90B" w14:textId="77777777" w:rsid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узнать какую игрушку описывает ребенок.</w:t>
      </w:r>
    </w:p>
    <w:p w14:paraId="521ABF9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 Раз матрешка, два матрешка».</w:t>
      </w:r>
    </w:p>
    <w:p w14:paraId="673517B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Цель</w:t>
      </w:r>
      <w:r w:rsidRPr="00DB32FE">
        <w:rPr>
          <w:rFonts w:ascii="Times New Roman" w:hAnsi="Times New Roman" w:cs="Times New Roman"/>
          <w:b/>
          <w:bCs/>
          <w:sz w:val="28"/>
          <w:szCs w:val="28"/>
        </w:rPr>
        <w:t>. </w:t>
      </w:r>
      <w:r w:rsidRPr="00DB32FE">
        <w:rPr>
          <w:rFonts w:ascii="Times New Roman" w:hAnsi="Times New Roman" w:cs="Times New Roman"/>
          <w:sz w:val="28"/>
          <w:szCs w:val="28"/>
        </w:rPr>
        <w:t>Закрепить знания детей о матрешках. Развивать умение детей выкладывать на шаблоне матрешки платье, платок, украшения, самостоятельно подбирая цвета и размеры деталей.</w:t>
      </w:r>
    </w:p>
    <w:p w14:paraId="7ADAA33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Количество играющих 4 – 8 человек.</w:t>
      </w:r>
    </w:p>
    <w:p w14:paraId="30B52F02"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Описание: Детям предлагается на шаблонах матрешек разного</w:t>
      </w:r>
    </w:p>
    <w:p w14:paraId="31D91D18"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размера выложить наряд, подобрав правильно размер</w:t>
      </w:r>
    </w:p>
    <w:p w14:paraId="713DF27D"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деталей и цвет. Можно предложить детям выложить</w:t>
      </w:r>
    </w:p>
    <w:p w14:paraId="708C9E4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семеновскую матрешку или выложить матрешку по</w:t>
      </w:r>
    </w:p>
    <w:p w14:paraId="5DA09674"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образцу воспитателя.   </w:t>
      </w:r>
    </w:p>
    <w:p w14:paraId="74B8D4CD" w14:textId="77777777" w:rsidR="00DB32FE" w:rsidRPr="00DB32FE" w:rsidRDefault="00014BD5" w:rsidP="00DB32FE">
      <w:pPr>
        <w:spacing w:after="120"/>
        <w:rPr>
          <w:rFonts w:ascii="Times New Roman" w:hAnsi="Times New Roman" w:cs="Times New Roman"/>
          <w:sz w:val="28"/>
          <w:szCs w:val="28"/>
        </w:rPr>
      </w:pPr>
      <w:r>
        <w:rPr>
          <w:rFonts w:ascii="Times New Roman" w:hAnsi="Times New Roman" w:cs="Times New Roman"/>
          <w:b/>
          <w:bCs/>
          <w:sz w:val="28"/>
          <w:szCs w:val="28"/>
        </w:rPr>
        <w:t>«</w:t>
      </w:r>
      <w:r w:rsidR="00DB32FE" w:rsidRPr="00DB32FE">
        <w:rPr>
          <w:rFonts w:ascii="Times New Roman" w:hAnsi="Times New Roman" w:cs="Times New Roman"/>
          <w:b/>
          <w:bCs/>
          <w:sz w:val="28"/>
          <w:szCs w:val="28"/>
        </w:rPr>
        <w:t>Подбери узор к платью барыни».</w:t>
      </w:r>
    </w:p>
    <w:p w14:paraId="71C8B58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t>Цель</w:t>
      </w:r>
      <w:r w:rsidRPr="00DB32FE">
        <w:rPr>
          <w:rFonts w:ascii="Times New Roman" w:hAnsi="Times New Roman" w:cs="Times New Roman"/>
          <w:sz w:val="28"/>
          <w:szCs w:val="28"/>
        </w:rPr>
        <w:t>: Закрепить знания детей о глиняной народной игрушке: дымковской, филимоновской, каргопольской.</w:t>
      </w:r>
    </w:p>
    <w:p w14:paraId="3BE9F6CE"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Совершенствовать умение детей выкладывать узор на платье барыни, передавая характерные особенности той или иной народной росписи.</w:t>
      </w:r>
    </w:p>
    <w:p w14:paraId="19AE1E2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Количество играющих 4 – 5 человек.</w:t>
      </w:r>
    </w:p>
    <w:p w14:paraId="47C82F9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Описание: На шаблонах барыней детям предлагается выложить</w:t>
      </w:r>
    </w:p>
    <w:p w14:paraId="65D670C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узор, используя детали для того или иного вида</w:t>
      </w:r>
    </w:p>
    <w:p w14:paraId="6EB12941"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росписи.</w:t>
      </w:r>
    </w:p>
    <w:p w14:paraId="1D888DD7" w14:textId="77777777" w:rsidR="00DB32FE" w:rsidRPr="00DB32FE" w:rsidRDefault="003868E0" w:rsidP="00DB32FE">
      <w:pPr>
        <w:spacing w:after="120"/>
        <w:rPr>
          <w:rFonts w:ascii="Times New Roman" w:hAnsi="Times New Roman" w:cs="Times New Roman"/>
          <w:sz w:val="28"/>
          <w:szCs w:val="28"/>
        </w:rPr>
      </w:pPr>
      <w:r>
        <w:rPr>
          <w:rFonts w:ascii="Times New Roman" w:hAnsi="Times New Roman" w:cs="Times New Roman"/>
          <w:b/>
          <w:bCs/>
          <w:sz w:val="28"/>
          <w:szCs w:val="28"/>
        </w:rPr>
        <w:t>«</w:t>
      </w:r>
      <w:r w:rsidR="00DB32FE" w:rsidRPr="00DB32FE">
        <w:rPr>
          <w:rFonts w:ascii="Times New Roman" w:hAnsi="Times New Roman" w:cs="Times New Roman"/>
          <w:b/>
          <w:bCs/>
          <w:sz w:val="28"/>
          <w:szCs w:val="28"/>
        </w:rPr>
        <w:t>Укрась дымковскую игрушку».</w:t>
      </w:r>
    </w:p>
    <w:p w14:paraId="1AB621E3"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i/>
          <w:iCs/>
          <w:sz w:val="28"/>
          <w:szCs w:val="28"/>
        </w:rPr>
        <w:lastRenderedPageBreak/>
        <w:t>Цель:</w:t>
      </w:r>
      <w:r w:rsidRPr="00DB32FE">
        <w:rPr>
          <w:rFonts w:ascii="Times New Roman" w:hAnsi="Times New Roman" w:cs="Times New Roman"/>
          <w:sz w:val="28"/>
          <w:szCs w:val="28"/>
        </w:rPr>
        <w:t> Закрепить знания детей о дымковской народной игрушке - её героях, деталях и цвете росписи. Формировать умение детей красиво выкладывать  узор, передовая особенности дымковской росписи.</w:t>
      </w:r>
    </w:p>
    <w:p w14:paraId="583EBE75"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Количество играющих 4 – 5 человек.</w:t>
      </w:r>
    </w:p>
    <w:p w14:paraId="7A1D62CC"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Описание: На шаблонах дымковских игрушек детям предлагается</w:t>
      </w:r>
    </w:p>
    <w:p w14:paraId="54641336"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выложить узор, используя кружочки синего, красного,</w:t>
      </w:r>
    </w:p>
    <w:p w14:paraId="1E41D61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                     желтого цветов.</w:t>
      </w:r>
    </w:p>
    <w:p w14:paraId="5EBDD650" w14:textId="77777777" w:rsidR="00DB32FE"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sz w:val="28"/>
          <w:szCs w:val="28"/>
        </w:rPr>
        <w:t>Варианты усложнения: Добавить к имеющим деталям узора кружочки разного размера.</w:t>
      </w:r>
    </w:p>
    <w:p w14:paraId="33D3A53D" w14:textId="083D280F" w:rsidR="00DB32FE" w:rsidRPr="00DB32FE" w:rsidRDefault="002E7635" w:rsidP="00D919F4">
      <w:pPr>
        <w:spacing w:after="120"/>
        <w:jc w:val="center"/>
        <w:rPr>
          <w:rFonts w:ascii="Times New Roman" w:hAnsi="Times New Roman" w:cs="Times New Roman"/>
          <w:sz w:val="28"/>
          <w:szCs w:val="28"/>
        </w:rPr>
      </w:pPr>
      <w:r>
        <w:rPr>
          <w:rFonts w:ascii="Times New Roman" w:hAnsi="Times New Roman" w:cs="Times New Roman"/>
          <w:b/>
          <w:bCs/>
          <w:sz w:val="28"/>
          <w:szCs w:val="28"/>
        </w:rPr>
        <w:t>Консультация для родителей</w:t>
      </w:r>
      <w:r w:rsidR="00DB32FE" w:rsidRPr="00DB32FE">
        <w:rPr>
          <w:rFonts w:ascii="Times New Roman" w:hAnsi="Times New Roman" w:cs="Times New Roman"/>
          <w:b/>
          <w:bCs/>
          <w:sz w:val="28"/>
          <w:szCs w:val="28"/>
        </w:rPr>
        <w:t>.</w:t>
      </w:r>
    </w:p>
    <w:p w14:paraId="3F322D69" w14:textId="2847838F" w:rsidR="00F67BA6" w:rsidRPr="00DB32FE" w:rsidRDefault="00DB32FE" w:rsidP="00DB32FE">
      <w:pPr>
        <w:spacing w:after="120"/>
        <w:rPr>
          <w:rFonts w:ascii="Times New Roman" w:hAnsi="Times New Roman" w:cs="Times New Roman"/>
          <w:sz w:val="28"/>
          <w:szCs w:val="28"/>
        </w:rPr>
      </w:pPr>
      <w:r w:rsidRPr="00DB32FE">
        <w:rPr>
          <w:rFonts w:ascii="Times New Roman" w:hAnsi="Times New Roman" w:cs="Times New Roman"/>
          <w:b/>
          <w:bCs/>
          <w:sz w:val="28"/>
          <w:szCs w:val="28"/>
        </w:rPr>
        <w:t>Роль фольклора в развитии детей</w:t>
      </w:r>
      <w:r w:rsidRPr="00DB32FE">
        <w:rPr>
          <w:rFonts w:ascii="Times New Roman" w:hAnsi="Times New Roman" w:cs="Times New Roman"/>
          <w:sz w:val="28"/>
          <w:szCs w:val="28"/>
        </w:rPr>
        <w:br/>
        <w:t>Понятие "фольклор" в переводе с английского языка означает - народная мудрость. Фольклор представляет собой словесное, устное художественное творчество, которое возникло в процесс становления, формирования речи человека. Соответственно, переоценить влияние фольклора на развитие ребенка практически невозможно.</w:t>
      </w:r>
      <w:r w:rsidRPr="00DB32FE">
        <w:rPr>
          <w:rFonts w:ascii="Times New Roman" w:hAnsi="Times New Roman" w:cs="Times New Roman"/>
          <w:sz w:val="28"/>
          <w:szCs w:val="28"/>
        </w:rPr>
        <w:br/>
        <w:t>В процессе общественного развития возникали различные формы и виды устного словесного творчества - фольклора. При этом некоторые виды и жанры фольклора прожили очень длительную жизнь. Как и любое другое творчество, искусство, фольклор способен оказывать значительное влияние на развитие ребенка, при этом в фольклоре заложена мудрость многих поколений народов, а значит влияние народного творчества на развитие ребенка будет только позитивным.</w:t>
      </w:r>
      <w:r w:rsidRPr="00DB32FE">
        <w:rPr>
          <w:rFonts w:ascii="Times New Roman" w:hAnsi="Times New Roman" w:cs="Times New Roman"/>
          <w:sz w:val="28"/>
          <w:szCs w:val="28"/>
        </w:rPr>
        <w:br/>
        <w:t>В первую очередь, фольклор помогает развивать речь. Чем отличаются многие фольклорные произведения, будь то пословицы, притчи или сказки? Они характеризуются богатством, наполненностью, яркостью речи, интонационных нюансов - это не может не отразиться на речи ребенка. Чем раньше вы начнете знакомить малыша с фольклором, тем чаще вы станете это делать, тем больше шансов на то, что ваш ребенок раньше станет говорить, раньше научится связно выражать свои мысли, свои эмоции.</w:t>
      </w:r>
      <w:r w:rsidRPr="00DB32FE">
        <w:rPr>
          <w:rFonts w:ascii="Times New Roman" w:hAnsi="Times New Roman" w:cs="Times New Roman"/>
          <w:sz w:val="28"/>
          <w:szCs w:val="28"/>
        </w:rPr>
        <w:br/>
        <w:t>А между тем, правильно поставленная речь является одним из залогов успешности человека в современном мире. Грамотная, эмоционально насыщенная речь позволит быстро и легко находить общий язык с любыми людьми, органично вписаться в любой коллектив.</w:t>
      </w:r>
      <w:r w:rsidRPr="00DB32FE">
        <w:rPr>
          <w:rFonts w:ascii="Times New Roman" w:hAnsi="Times New Roman" w:cs="Times New Roman"/>
          <w:sz w:val="28"/>
          <w:szCs w:val="28"/>
        </w:rPr>
        <w:br/>
        <w:t xml:space="preserve">Это, в свою очередь, приводит к формированию адекватной самооценки, к ощущению того, что нашел свое место в этом мире, к уверенности в себе. Ведь каждый родитель стремится к тому, чтобы его малыш мог быть уверен </w:t>
      </w:r>
      <w:r w:rsidRPr="00DB32FE">
        <w:rPr>
          <w:rFonts w:ascii="Times New Roman" w:hAnsi="Times New Roman" w:cs="Times New Roman"/>
          <w:sz w:val="28"/>
          <w:szCs w:val="28"/>
        </w:rPr>
        <w:lastRenderedPageBreak/>
        <w:t>в себе, в своих силах, а потому имеет смысл знакомить своего ребенка с фольклорными произведениями как можно раньше.</w:t>
      </w:r>
      <w:r w:rsidRPr="00DB32FE">
        <w:rPr>
          <w:rFonts w:ascii="Times New Roman" w:hAnsi="Times New Roman" w:cs="Times New Roman"/>
          <w:sz w:val="28"/>
          <w:szCs w:val="28"/>
        </w:rPr>
        <w:br/>
        <w:t>Одной из фольклорных форм являются поговорки и пословицы, представляющие собой особый вид поэзии, который веками впитывал в себя опыт и мудрость многих поколений. Используя в своей речи поговорки и пословицы, дети могут научиться лаконично, ярко и ясно выражать свои чувства и мысли, научиться окрашивать свою речь, развить умение творчески употреблять слово, образно описывать предметы, давая им яркие и сочные описания.</w:t>
      </w:r>
      <w:r w:rsidRPr="00DB32FE">
        <w:rPr>
          <w:rFonts w:ascii="Times New Roman" w:hAnsi="Times New Roman" w:cs="Times New Roman"/>
          <w:sz w:val="28"/>
          <w:szCs w:val="28"/>
        </w:rPr>
        <w:br/>
        <w:t>Еще одним интересным жанром фольклора являются загадки. Придумывание и отгадывание загадок оказывает весьма сильное позитивное влияние на развитие речи ребенка. Загадки обогащают детскую речь за счет многозначности некоторых понятий, помогая замечать вторичные значения слов, а также формируют представление о том, что такое переносное значение слова. Кроме того, правильно подобранные загадки помогут усвоить грамматический и звуковой строй русской речи. Разгадывание загадок позволяет развивать способность к обобщению, анализу, помогает сформировать умение делать самостоятельные выводы, развить умение лаконично и четко выделять наиболее выразительные, характерные признаки явления или предмета.</w:t>
      </w:r>
      <w:r w:rsidRPr="00DB32FE">
        <w:rPr>
          <w:rFonts w:ascii="Times New Roman" w:hAnsi="Times New Roman" w:cs="Times New Roman"/>
          <w:sz w:val="28"/>
          <w:szCs w:val="28"/>
        </w:rPr>
        <w:br/>
        <w:t>Наконец, особое внимание стоит обратить на народную лирику, которая занимает особое место в мире фольклора. Состав песенного лирического фольклора гораздо разнообразнее многих фольклорных жанров, будь то героический эпос или даже сказки. Так, первые фольклорные песенки малыш слышит сразу же после рождения - мамы убаюкивают малышей ласковыми, спокойными колыбельными песенками, а иногда мама убаюкивает и еще не родившегося малыша.</w:t>
      </w:r>
      <w:r w:rsidRPr="00DB32FE">
        <w:rPr>
          <w:rFonts w:ascii="Times New Roman" w:hAnsi="Times New Roman" w:cs="Times New Roman"/>
          <w:sz w:val="28"/>
          <w:szCs w:val="28"/>
        </w:rPr>
        <w:br/>
        <w:t>Кроме того, родители развлекают детей потешками, играя с их ручками и ножками, пальчиками, подбрасывая на руках или коленях. Кто из нас не слышал, не играл со своими ребенком в "сороку-ворону, которая кашку варила" или в "ладушки-ладушки". Многие пестушки сопровождают первые сознательные движения ребенка, помогая ему таким образом "закреплять пройденный материал", ассоциировать свои действия со звуковым его сопровождением, налаживая связь между действиями и речью.</w:t>
      </w:r>
      <w:r w:rsidRPr="00DB32FE">
        <w:rPr>
          <w:rFonts w:ascii="Times New Roman" w:hAnsi="Times New Roman" w:cs="Times New Roman"/>
          <w:sz w:val="28"/>
          <w:szCs w:val="28"/>
        </w:rPr>
        <w:br/>
        <w:t>Резюмируя, можно сказать о том, что фольклор в развитии детей играет важнейшую роль. Фольклор не только развивает устную речь малыша, но также позволяет обучить его нравственным нормам. Фольклорные произведения представляют собой уникальное средство для передачи мудрости, накопленной многими поколениями.</w:t>
      </w:r>
    </w:p>
    <w:sectPr w:rsidR="00F67BA6" w:rsidRPr="00DB32FE" w:rsidSect="00DF10D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9C6"/>
    <w:multiLevelType w:val="multilevel"/>
    <w:tmpl w:val="0F9A08B4"/>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ascii="Times New Roman" w:hAnsi="Times New Roman" w:cs="Times New Roman" w:hint="default"/>
        <w:i/>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3C5B44"/>
    <w:multiLevelType w:val="multilevel"/>
    <w:tmpl w:val="AA843724"/>
    <w:lvl w:ilvl="0">
      <w:start w:val="1"/>
      <w:numFmt w:val="decimal"/>
      <w:lvlText w:val="%1."/>
      <w:lvlJc w:val="left"/>
      <w:pPr>
        <w:tabs>
          <w:tab w:val="num" w:pos="502"/>
        </w:tabs>
        <w:ind w:left="502"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FE"/>
    <w:rsid w:val="00014BD5"/>
    <w:rsid w:val="000871D9"/>
    <w:rsid w:val="0011544C"/>
    <w:rsid w:val="00133FC1"/>
    <w:rsid w:val="0014386C"/>
    <w:rsid w:val="00183F84"/>
    <w:rsid w:val="002707E3"/>
    <w:rsid w:val="00277127"/>
    <w:rsid w:val="002E518E"/>
    <w:rsid w:val="002E7635"/>
    <w:rsid w:val="003416B0"/>
    <w:rsid w:val="003868E0"/>
    <w:rsid w:val="004077CB"/>
    <w:rsid w:val="004264DE"/>
    <w:rsid w:val="00495C06"/>
    <w:rsid w:val="004D2B06"/>
    <w:rsid w:val="004D6B5C"/>
    <w:rsid w:val="005928DB"/>
    <w:rsid w:val="005A1A17"/>
    <w:rsid w:val="00727731"/>
    <w:rsid w:val="0078378B"/>
    <w:rsid w:val="007E64D1"/>
    <w:rsid w:val="007E7DD2"/>
    <w:rsid w:val="00854A45"/>
    <w:rsid w:val="0086277B"/>
    <w:rsid w:val="008C1988"/>
    <w:rsid w:val="008D5B73"/>
    <w:rsid w:val="009A4C93"/>
    <w:rsid w:val="009D3D2B"/>
    <w:rsid w:val="00A260C4"/>
    <w:rsid w:val="00A64491"/>
    <w:rsid w:val="00AA1E50"/>
    <w:rsid w:val="00AA2798"/>
    <w:rsid w:val="00B14FD3"/>
    <w:rsid w:val="00BB005A"/>
    <w:rsid w:val="00BC168C"/>
    <w:rsid w:val="00CE54F4"/>
    <w:rsid w:val="00D24010"/>
    <w:rsid w:val="00D66AF4"/>
    <w:rsid w:val="00D919F4"/>
    <w:rsid w:val="00DB32FE"/>
    <w:rsid w:val="00DD36B9"/>
    <w:rsid w:val="00DF10D6"/>
    <w:rsid w:val="00E44985"/>
    <w:rsid w:val="00E931CB"/>
    <w:rsid w:val="00ED0975"/>
    <w:rsid w:val="00F00C5F"/>
    <w:rsid w:val="00F61157"/>
    <w:rsid w:val="00FE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8B92"/>
  <w15:docId w15:val="{E91D733D-5C74-464B-A1AD-75A3C4BD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975"/>
    <w:pPr>
      <w:spacing w:after="160" w:line="259" w:lineRule="auto"/>
      <w:ind w:left="720"/>
      <w:contextualSpacing/>
    </w:pPr>
  </w:style>
  <w:style w:type="paragraph" w:styleId="a4">
    <w:name w:val="Normal (Web)"/>
    <w:basedOn w:val="a"/>
    <w:uiPriority w:val="99"/>
    <w:semiHidden/>
    <w:unhideWhenUsed/>
    <w:rsid w:val="00ED0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0975"/>
    <w:rPr>
      <w:b/>
      <w:bCs/>
    </w:rPr>
  </w:style>
  <w:style w:type="paragraph" w:styleId="a6">
    <w:name w:val="Balloon Text"/>
    <w:basedOn w:val="a"/>
    <w:link w:val="a7"/>
    <w:uiPriority w:val="99"/>
    <w:semiHidden/>
    <w:unhideWhenUsed/>
    <w:rsid w:val="005A1A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7036</Words>
  <Characters>40110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Степанишина</dc:creator>
  <cp:lastModifiedBy>Admin</cp:lastModifiedBy>
  <cp:revision>4</cp:revision>
  <dcterms:created xsi:type="dcterms:W3CDTF">2023-01-27T15:00:00Z</dcterms:created>
  <dcterms:modified xsi:type="dcterms:W3CDTF">2023-01-30T11:28:00Z</dcterms:modified>
</cp:coreProperties>
</file>