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color w:val="FF0000"/>
          <w:sz w:val="36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color w:val="1F497D"/>
          <w:sz w:val="36"/>
          <w:lang w:eastAsia="ru-RU"/>
        </w:rPr>
      </w:pPr>
      <w:r w:rsidRPr="00420040">
        <w:rPr>
          <w:rFonts w:ascii="Times New Roman" w:eastAsia="Times New Roman" w:hAnsi="Times New Roman" w:cs="Times New Roman"/>
          <w:color w:val="1F497D"/>
          <w:sz w:val="36"/>
          <w:lang w:eastAsia="ru-RU"/>
        </w:rPr>
        <w:t>Пальчиковые игры для малышей от 1 года.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color w:val="1F497D"/>
          <w:sz w:val="36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color w:val="1F497D"/>
          <w:sz w:val="36"/>
          <w:lang w:eastAsia="ru-RU"/>
        </w:rPr>
      </w:pPr>
      <w:r w:rsidRPr="00420040">
        <w:rPr>
          <w:rFonts w:ascii="Times New Roman" w:eastAsia="Times New Roman" w:hAnsi="Times New Roman" w:cs="Times New Roman"/>
          <w:color w:val="1F497D"/>
          <w:sz w:val="36"/>
          <w:lang w:eastAsia="ru-RU"/>
        </w:rPr>
        <w:t>Игры на развитие крупной моторики (жестовые игры).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Тася</w:t>
      </w:r>
      <w:proofErr w:type="spell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, ручки покажи (протягиваем ручки вперед)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И ладошкой помаши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ашем рукой)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Пальцы спрячем в кулачок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альцы сжимаем в кулачки)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Кулачок упрем в бочок (ставим руки со сжатыми кулачками в бока)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Ножками потопаем, (топаем)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Ручками похлопаем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х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лопаем в ладоши)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Топнем правою ногой, (топаем правой ногой)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Покачаем головой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ачаем головой влево-вправо)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Мы танцуем весело (делаем «фонарики»)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Мы танцуем дружно.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Музыка и песенка –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Вот что </w:t>
      </w:r>
      <w:proofErr w:type="spell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Тасе</w:t>
      </w:r>
      <w:proofErr w:type="spell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нужно.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***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Вот мы на пол встали,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proofErr w:type="spell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Тасей</w:t>
      </w:r>
      <w:proofErr w:type="spell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поплясали.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Мы плясали, мы плясали, (выставляем вперед то одну, то другую ногу)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Ножки выставляли.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Хлопали в ладошки, (хлопаем в ладоши)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Хлопали немножко.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Мы плясали, мы плясали, (выставляем вперед то одну, то другую ногу)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Ножки выставляли.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Ручки поднимали, (поднимаем руки)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На головку клали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ладем руки на голову)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Мы плясали, мы плясали, (выставляем вперед то одну, то другую ногу)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Ножки выставляли.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***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Идет бычок, качается, (ходим на четвереньках)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Вздыхает на ходу: (вздыхаем несколько раз)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«Ох, доска кончается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Сейчас я упаду»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ожимся на пол)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***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Так мы топаем ногами, (топаем ножками)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Топ-топ, топ-топ.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Так мы хлопаем руками, (хлопаем в ладоши)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Хлоп-хлоп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Так качаем головой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ачаем головой вправо-влево)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Ой-ой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, ой-ой!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Так мы ручки поднимаем, (поднимаем руки)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Выше, выше, выше.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Так мы руки опускаем, (опускаем руки)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Ниже, ниже, ниже.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Так мы ручки подаем, (протягиваем ручки малышу)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Так, так, так.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Так мы кружимся кругом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ружимся на месте)</w:t>
      </w:r>
    </w:p>
    <w:p w:rsidR="00420040" w:rsidRPr="00420040" w:rsidRDefault="00420040" w:rsidP="0042004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Так, так, так.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color w:val="FF0000"/>
          <w:sz w:val="36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color w:val="FF0000"/>
          <w:sz w:val="36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color w:val="1F497D"/>
          <w:sz w:val="36"/>
          <w:lang w:eastAsia="ru-RU"/>
        </w:rPr>
      </w:pPr>
      <w:r w:rsidRPr="00420040">
        <w:rPr>
          <w:rFonts w:ascii="Times New Roman" w:eastAsia="Times New Roman" w:hAnsi="Times New Roman" w:cs="Times New Roman"/>
          <w:color w:val="1F497D"/>
          <w:sz w:val="36"/>
          <w:lang w:eastAsia="ru-RU"/>
        </w:rPr>
        <w:t>Пальчиковые игры для малышей на развитие мелкой моторики.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Сорока-ворона (водим пальцем по ладошке малыша)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Кашу варила,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Деток кормила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Этому дала, (загибаем большой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Этому дала, (загибаем указательный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Этому дала, (загибаем средний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Этому дала, (загибаем безымянный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А этому не дала: (указываем на мизинчик)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Мал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, мал, не хорош! (постукиваем по мизинчику)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Ты водички не принес.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Кыш, пошел!»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lastRenderedPageBreak/>
        <w:t>***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– дедушка, (загибаем большой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– бабушка, (загибаем указательный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– папочка, (загибаем средний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– мамочка, (загибаем безымянный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– я, (загибаем мизинчик)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Вот и вся моя семья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т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рясем получившимся кулачком)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***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Раз, два, три, четыре, пять, (считаем поочередно все пальчики)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Мы грибы идем искать.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в лес пошел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з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агибаем мизинчик)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гриб нашел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з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агибаем безымянный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чистить стал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з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агибаем средний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жарить стал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з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агибаем указательный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встал и съел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тводим большой 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Потому и потолстел! (загибаем большой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***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хочет спать, (загибаем большой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Этот пальчик – 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прыг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в кровать, (загибаем указательный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уж вздремнул, (загибаем средний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пальчик уж уснул, (загибаем безымянный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Этот крепко-крепко спит, (загибаем мизинчик)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И тебе он спать велит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бхватываем кулачок)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lastRenderedPageBreak/>
        <w:t>***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Где ладошка? – Тут! (открываем ладошку)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На ладошке – пруд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ч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ертим на ладошке круг)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Палец большой – гусь молодой, (загибаем большой палец)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Указательный – поймал, (загибаем указательный палец)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Средний – гуся ощипал, (загибаем средний палец)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Безымянный – печь топил, (загибаем безымянный палец)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А мизинчик – суп варил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з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агибаем  мизинец)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***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Пальчик, пальчик, где ты был? (показываем большой пальчик)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 этим братцем в лес ходил,  (массаж каждого пальца по очереди)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 этим братцем щи варил,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 этим братцем кашу ел,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 этим братцем песни пел,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Песни пел, да играл, (хлопаем в ладоши)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Да всех братцев забавлял.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***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Пальчик, пальчик-непоседа, (разминаем пальцы по очереди, начиная с </w:t>
      </w:r>
      <w:proofErr w:type="gram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большого</w:t>
      </w:r>
      <w:proofErr w:type="gramEnd"/>
      <w:r w:rsidRPr="00420040">
        <w:rPr>
          <w:rFonts w:ascii="Times New Roman" w:eastAsia="Times New Roman" w:hAnsi="Times New Roman" w:cs="Times New Roman"/>
          <w:sz w:val="28"/>
          <w:lang w:eastAsia="ru-RU"/>
        </w:rPr>
        <w:t>, загибаем их)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Где ты был? Где ты обедал?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 этим братцем ел малину,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 этим братцем ел калину,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>С этим братцем – землянику,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А с </w:t>
      </w:r>
      <w:proofErr w:type="spellStart"/>
      <w:r w:rsidRPr="00420040">
        <w:rPr>
          <w:rFonts w:ascii="Times New Roman" w:eastAsia="Times New Roman" w:hAnsi="Times New Roman" w:cs="Times New Roman"/>
          <w:sz w:val="28"/>
          <w:lang w:eastAsia="ru-RU"/>
        </w:rPr>
        <w:t>малышечкой</w:t>
      </w:r>
      <w:proofErr w:type="spellEnd"/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– чернику.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Помимо стишков-игр будет интересно разучить вместе с малышом несколько простых жестов: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На вопрос «Сколько тебе годиков?» показываем указательный пальчик — «1 годик»;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Грозим указательным пальчиком «Ай-ай-ай»;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Показываем «да», «нет» движением головы;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Показываем «спасибо» кивком головы;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Изображаем, как ходит мишка (ноги на ширине плеч, перетаптываемся с ноги на ногу);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Изображаем, как прыгает зайчик (руки перед грудью, кисти опущены, прыгаем);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Изображаем, как ходит лисичка (виляем попой);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Изображаем, как щелкает зубами волк (широко открываем и закрываем рот, щелкая зубами);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Изображаем, как летает бабочка (машем руками, бегаем по комнате);</w:t>
      </w:r>
    </w:p>
    <w:p w:rsidR="00420040" w:rsidRPr="00420040" w:rsidRDefault="00420040" w:rsidP="00420040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20040">
        <w:rPr>
          <w:rFonts w:ascii="Times New Roman" w:eastAsia="Times New Roman" w:hAnsi="Times New Roman" w:cs="Times New Roman"/>
          <w:sz w:val="28"/>
          <w:lang w:eastAsia="ru-RU"/>
        </w:rPr>
        <w:t xml:space="preserve">    Изображаем, как летает самолет (руки неподвижно в стороны, бегаем по комнате).</w:t>
      </w:r>
    </w:p>
    <w:p w:rsidR="00551867" w:rsidRDefault="00551867">
      <w:bookmarkStart w:id="0" w:name="_GoBack"/>
      <w:bookmarkEnd w:id="0"/>
    </w:p>
    <w:sectPr w:rsidR="0055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D"/>
    <w:rsid w:val="00420040"/>
    <w:rsid w:val="00551867"/>
    <w:rsid w:val="00C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2019-06-17T18:24:00Z</dcterms:created>
  <dcterms:modified xsi:type="dcterms:W3CDTF">2019-06-17T18:24:00Z</dcterms:modified>
</cp:coreProperties>
</file>