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97" w:rsidRDefault="00D72597" w:rsidP="00D7259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06C4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D72597" w:rsidRPr="006506C4" w:rsidRDefault="00D72597" w:rsidP="00D72597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506C4">
        <w:rPr>
          <w:rFonts w:ascii="Times New Roman" w:hAnsi="Times New Roman" w:cs="Times New Roman"/>
          <w:b/>
          <w:color w:val="FF0000"/>
          <w:sz w:val="48"/>
          <w:szCs w:val="48"/>
        </w:rPr>
        <w:t>«Читайте детям сказки»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Взрослые иногда недооценивают роль сказки, в формировании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личности, в развитии ребенка. В современном обществе русские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народные сказки отходят на второй план, они заменяются многочисленными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энциклопедиями и обучающей литературой. Это аргументируется тем, что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дети должны познавать реальный окружающий мир, а не знакомиться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небылицами. В действительности дошкольный возраст - это возраст сказки.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Сказка - очень действенный инструмент в воспитании ребенка.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Попробуйте быстро и доходчиво, без негативных (пугающих) оттенков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объяснить ребенку, почему важна дружба и взаимопомощь. Проблематично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подобрать понятные ему аргументы? А вот если рассказать "Терем-теремок",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то он играючи "запишет на подкорку" азбуку общежития. С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помощью сказок "Три поросенка" или "Колобок", так любимых малышами,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можно разъяснить очень серьезные понятия: тут вам и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наглядная</w:t>
      </w:r>
      <w:proofErr w:type="gramEnd"/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иллюстрация, как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коварна</w:t>
      </w:r>
      <w:proofErr w:type="gramEnd"/>
      <w:r w:rsidRPr="004F05CB">
        <w:rPr>
          <w:rFonts w:ascii="Times New Roman" w:hAnsi="Times New Roman" w:cs="Times New Roman"/>
          <w:sz w:val="28"/>
          <w:szCs w:val="28"/>
        </w:rPr>
        <w:t xml:space="preserve"> бывает беспечность (веселиться как </w:t>
      </w:r>
      <w:proofErr w:type="spellStart"/>
      <w:r w:rsidRPr="004F05CB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Pr="004F05CB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Нуф-Нуфом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конечно</w:t>
      </w:r>
      <w:r w:rsidRPr="004F0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4F05CB">
        <w:rPr>
          <w:rFonts w:ascii="Times New Roman" w:hAnsi="Times New Roman" w:cs="Times New Roman"/>
          <w:sz w:val="28"/>
          <w:szCs w:val="28"/>
        </w:rPr>
        <w:t>, но о деле забывать никак нельзя, и мысль о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том, как важен надежный дом, семья. Можно, придумав вместе разные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варианты развитие действия, "прописать" даже целую стратегию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CB">
        <w:rPr>
          <w:rFonts w:ascii="Times New Roman" w:hAnsi="Times New Roman" w:cs="Times New Roman"/>
          <w:sz w:val="28"/>
          <w:szCs w:val="28"/>
        </w:rPr>
        <w:t xml:space="preserve">борьбы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опасным противником: с одним нужна сила, с другим – хитрость, с третьим –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осторожность и предусмотрительность, с пятым – без помощи друзей не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обойтись…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Рассмотрим ситуацию: отдыхаете вы на даче вместе с дочкой лет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пяти (да возраст здесь значения особо и не имеет). Она с соседскими детьми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как обычно играет во дворе, но в какой-то момент вы видите, как ребенок,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нахохлившись, сидит в сторонке от компании. На вопрос что случилось,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девочка отвечает, что ребята толкаются, кидаются песком, а ей это не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нравится. "Почему ты им не сказала об этом или меня не позвала?" "Они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меня не слушают, а ябедничать нехорошо". Наверное, сразу заострять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внимание и не стоит, ведь, возможно, дети уже через пять минут снова будут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играть, как ни в чем не бывало. Но если реакция дочки вас обеспокоила, то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- найдя подходящий момент -</w:t>
      </w:r>
      <w:r w:rsidRPr="004F05CB">
        <w:rPr>
          <w:rFonts w:ascii="Times New Roman" w:hAnsi="Times New Roman" w:cs="Times New Roman"/>
          <w:sz w:val="28"/>
          <w:szCs w:val="28"/>
        </w:rPr>
        <w:t xml:space="preserve"> расскажите ей сказку «Кот, петух и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лиса»: о петушке, которого похитила лиса, и коте, пришедшем на выручку. И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обязательно подчеркните, что просить о помощи и ябедничать – вовсе не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одно и то же. Да и у каждого случаются неприятности, с которыми не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05CB">
        <w:rPr>
          <w:rFonts w:ascii="Times New Roman" w:hAnsi="Times New Roman" w:cs="Times New Roman"/>
          <w:sz w:val="28"/>
          <w:szCs w:val="28"/>
        </w:rPr>
        <w:t>получается</w:t>
      </w:r>
      <w:proofErr w:type="gramEnd"/>
      <w:r w:rsidRPr="004F05CB">
        <w:rPr>
          <w:rFonts w:ascii="Times New Roman" w:hAnsi="Times New Roman" w:cs="Times New Roman"/>
          <w:sz w:val="28"/>
          <w:szCs w:val="28"/>
        </w:rPr>
        <w:t xml:space="preserve"> справиться самостоятельно.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Например, читая ска</w:t>
      </w:r>
      <w:r>
        <w:rPr>
          <w:rFonts w:ascii="Times New Roman" w:hAnsi="Times New Roman" w:cs="Times New Roman"/>
          <w:sz w:val="28"/>
          <w:szCs w:val="28"/>
        </w:rPr>
        <w:t>зку «Гуси - лебеди», ребенок пойме</w:t>
      </w:r>
      <w:r w:rsidRPr="004F05CB">
        <w:rPr>
          <w:rFonts w:ascii="Times New Roman" w:hAnsi="Times New Roman" w:cs="Times New Roman"/>
          <w:sz w:val="28"/>
          <w:szCs w:val="28"/>
        </w:rPr>
        <w:t>т, как важно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lastRenderedPageBreak/>
        <w:t>слушаться старших</w:t>
      </w:r>
      <w:r>
        <w:rPr>
          <w:rFonts w:ascii="Times New Roman" w:hAnsi="Times New Roman" w:cs="Times New Roman"/>
          <w:sz w:val="28"/>
          <w:szCs w:val="28"/>
        </w:rPr>
        <w:t>. Для урока взаимопомощи подойде</w:t>
      </w:r>
      <w:r w:rsidRPr="004F05CB">
        <w:rPr>
          <w:rFonts w:ascii="Times New Roman" w:hAnsi="Times New Roman" w:cs="Times New Roman"/>
          <w:sz w:val="28"/>
          <w:szCs w:val="28"/>
        </w:rPr>
        <w:t>т сказка «Репка».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Именно сказки в доступной форме объясняют малышу, что такое хорошо и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плохо, закладывают моральные и социальные ценности. Те моральные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чувства, представления и навыки, которые сформируются у детей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дошкольном возрасте, тот моральный опыт, который они накопят, лягут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основу их дальнейшего нравственного развития.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Сказка будит любознательность и воображение ребенка, развивает его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интеллект, помогает понять самого себя, свои желания и эмоции, а также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желания и эмоции других людей.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Читая ребенку сказку, вы общаетесь с ним, объясняете, что хорошо, что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плохо и почему, воспитываете своего малыша на примере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героев, учите доброте, преданности, уважению. Малыш хочет подражать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любимым героям. Учится различать добро и зло.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Кроме того, слушая сказку, ребенок получает красивый и правильный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образец речи, что чрезвычайно важно для речевого развития. Дети, которым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с самого раннего детства читают сказки, стихи, </w:t>
      </w:r>
      <w:proofErr w:type="spellStart"/>
      <w:r w:rsidRPr="004F05CB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F05CB">
        <w:rPr>
          <w:rFonts w:ascii="Times New Roman" w:hAnsi="Times New Roman" w:cs="Times New Roman"/>
          <w:sz w:val="28"/>
          <w:szCs w:val="28"/>
        </w:rPr>
        <w:t xml:space="preserve"> гораздо быстрее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начинают правильно говорить.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читать ребе</w:t>
      </w:r>
      <w:r w:rsidRPr="004F05CB">
        <w:rPr>
          <w:rFonts w:ascii="Times New Roman" w:hAnsi="Times New Roman" w:cs="Times New Roman"/>
          <w:sz w:val="28"/>
          <w:szCs w:val="28"/>
        </w:rPr>
        <w:t>нку сказку: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1. Для чтения сказок важно выбрат</w:t>
      </w:r>
      <w:r>
        <w:rPr>
          <w:rFonts w:ascii="Times New Roman" w:hAnsi="Times New Roman" w:cs="Times New Roman"/>
          <w:sz w:val="28"/>
          <w:szCs w:val="28"/>
        </w:rPr>
        <w:t>ь «правильное» время, когда ребе</w:t>
      </w:r>
      <w:r w:rsidRPr="004F05CB">
        <w:rPr>
          <w:rFonts w:ascii="Times New Roman" w:hAnsi="Times New Roman" w:cs="Times New Roman"/>
          <w:sz w:val="28"/>
          <w:szCs w:val="28"/>
        </w:rPr>
        <w:t>нок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CB">
        <w:rPr>
          <w:rFonts w:ascii="Times New Roman" w:hAnsi="Times New Roman" w:cs="Times New Roman"/>
          <w:sz w:val="28"/>
          <w:szCs w:val="28"/>
        </w:rPr>
        <w:t>спокойным и в хорошем настроении. Можно делать это перед сном,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CB">
        <w:rPr>
          <w:rFonts w:ascii="Times New Roman" w:hAnsi="Times New Roman" w:cs="Times New Roman"/>
          <w:sz w:val="28"/>
          <w:szCs w:val="28"/>
        </w:rPr>
        <w:t>есть время обсудить сказку.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2. Старайтесь сказку именно рассказывать, а не читать. Тогда вы вовремя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сможете увидеть реакцию ребе</w:t>
      </w:r>
      <w:r w:rsidRPr="004F05CB">
        <w:rPr>
          <w:rFonts w:ascii="Times New Roman" w:hAnsi="Times New Roman" w:cs="Times New Roman"/>
          <w:sz w:val="28"/>
          <w:szCs w:val="28"/>
        </w:rPr>
        <w:t>нка, и акцентировать его внимание на тех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05CB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Pr="004F05CB">
        <w:rPr>
          <w:rFonts w:ascii="Times New Roman" w:hAnsi="Times New Roman" w:cs="Times New Roman"/>
          <w:sz w:val="28"/>
          <w:szCs w:val="28"/>
        </w:rPr>
        <w:t>, которые особенно важны вам на данный момент.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3. Рассказывайте сказку с удовольствием, старайтесь не отвлекаться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посторонние дела. Ведь вы не просто знакомите малыша со сказкой – вы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путешествуете вместе с ним по удивительному волшебному миру. Не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оставляйте его там одного!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4. Поучительные беседы должны быть короткими. Ориентируйтесь на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настр</w:t>
      </w:r>
      <w:r>
        <w:rPr>
          <w:rFonts w:ascii="Times New Roman" w:hAnsi="Times New Roman" w:cs="Times New Roman"/>
          <w:sz w:val="28"/>
          <w:szCs w:val="28"/>
        </w:rPr>
        <w:t>оение ребе</w:t>
      </w:r>
      <w:r w:rsidRPr="004F05CB">
        <w:rPr>
          <w:rFonts w:ascii="Times New Roman" w:hAnsi="Times New Roman" w:cs="Times New Roman"/>
          <w:sz w:val="28"/>
          <w:szCs w:val="28"/>
        </w:rPr>
        <w:t>нка.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5. Если малыш изо дня в день просит рассказать одну и ту же сказку –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рассказывайте. Значит, у него есть проблема, которую эта сказка помогает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решить.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6. Очень полезно после прочтения поиграть в сказку, инсценировать </w:t>
      </w:r>
      <w:proofErr w:type="spellStart"/>
      <w:r w:rsidRPr="004F05C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4F05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05CB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4F05CB">
        <w:rPr>
          <w:rFonts w:ascii="Times New Roman" w:hAnsi="Times New Roman" w:cs="Times New Roman"/>
          <w:sz w:val="28"/>
          <w:szCs w:val="28"/>
        </w:rPr>
        <w:t xml:space="preserve"> персонажей можно использовать игрушки, фигурки нарисованные и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вырезанные, тени на стене. Сначала вы можете делать это самостоятельно, но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скоро ребе</w:t>
      </w:r>
      <w:bookmarkStart w:id="0" w:name="_GoBack"/>
      <w:bookmarkEnd w:id="0"/>
      <w:r w:rsidRPr="004F05CB">
        <w:rPr>
          <w:rFonts w:ascii="Times New Roman" w:hAnsi="Times New Roman" w:cs="Times New Roman"/>
          <w:sz w:val="28"/>
          <w:szCs w:val="28"/>
        </w:rPr>
        <w:t>нок охотно присоединится к вам.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Детей младшего дошкольного возраста необходимо знакомить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произведениями народного творчества. Рекомендуем обратить внимание </w:t>
      </w:r>
      <w:proofErr w:type="gramStart"/>
      <w:r w:rsidRPr="004F05C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lastRenderedPageBreak/>
        <w:t>следующие сказки: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«Репка» обр. К. Ушинского;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«Колобок» обр. К. Ушинского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«Курочка ряба» обр. К. Ушинского;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«Козлята и волк» обр. К. Ушинского;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«Теремок» обр. М. Булатова;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«Маша и медведь» обр. М. Булатова;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«Волк и козлята» обр. А. Толстого;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05CB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F05CB">
        <w:rPr>
          <w:rFonts w:ascii="Times New Roman" w:hAnsi="Times New Roman" w:cs="Times New Roman"/>
          <w:sz w:val="28"/>
          <w:szCs w:val="28"/>
        </w:rPr>
        <w:t xml:space="preserve"> избушка» обр. О. </w:t>
      </w:r>
      <w:proofErr w:type="spellStart"/>
      <w:r w:rsidRPr="004F05CB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 w:rsidRPr="004F05CB">
        <w:rPr>
          <w:rFonts w:ascii="Times New Roman" w:hAnsi="Times New Roman" w:cs="Times New Roman"/>
          <w:sz w:val="28"/>
          <w:szCs w:val="28"/>
        </w:rPr>
        <w:t>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«Кот, петух и лиса» обр. М. </w:t>
      </w:r>
      <w:proofErr w:type="spellStart"/>
      <w:r w:rsidRPr="004F05CB">
        <w:rPr>
          <w:rFonts w:ascii="Times New Roman" w:hAnsi="Times New Roman" w:cs="Times New Roman"/>
          <w:sz w:val="28"/>
          <w:szCs w:val="28"/>
        </w:rPr>
        <w:t>Боголюбской</w:t>
      </w:r>
      <w:proofErr w:type="spellEnd"/>
      <w:r w:rsidRPr="004F05CB">
        <w:rPr>
          <w:rFonts w:ascii="Times New Roman" w:hAnsi="Times New Roman" w:cs="Times New Roman"/>
          <w:sz w:val="28"/>
          <w:szCs w:val="28"/>
        </w:rPr>
        <w:t>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 xml:space="preserve">«Теремок» обр. Е. </w:t>
      </w:r>
      <w:proofErr w:type="spellStart"/>
      <w:r w:rsidRPr="004F05CB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4F05CB">
        <w:rPr>
          <w:rFonts w:ascii="Times New Roman" w:hAnsi="Times New Roman" w:cs="Times New Roman"/>
          <w:sz w:val="28"/>
          <w:szCs w:val="28"/>
        </w:rPr>
        <w:t>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«Гуси-лебеди» обр. М. Булатова;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«Снегурочка и лиса» обр. М. Булатова;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«Бычок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4F05C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F05CB">
        <w:rPr>
          <w:rFonts w:ascii="Times New Roman" w:hAnsi="Times New Roman" w:cs="Times New Roman"/>
          <w:sz w:val="28"/>
          <w:szCs w:val="28"/>
        </w:rPr>
        <w:t>ерный бочок, белые копытца» обр. М. Булатова;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«Лиса и заяц» обр. В. Даля;</w:t>
      </w: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«У страха глаза велики» обр. М. Серовой.</w:t>
      </w:r>
    </w:p>
    <w:p w:rsidR="00D72597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2597" w:rsidRPr="004F05CB" w:rsidRDefault="00D72597" w:rsidP="00D725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Уважаемые родители! Читайте детям сказки!</w:t>
      </w:r>
    </w:p>
    <w:p w:rsidR="00D72597" w:rsidRDefault="00D72597" w:rsidP="00D72597">
      <w:pPr>
        <w:spacing w:after="0"/>
        <w:rPr>
          <w:b/>
          <w:bCs/>
          <w:sz w:val="28"/>
          <w:szCs w:val="28"/>
        </w:rPr>
      </w:pPr>
      <w:r w:rsidRPr="004F05CB">
        <w:rPr>
          <w:rFonts w:ascii="Times New Roman" w:hAnsi="Times New Roman" w:cs="Times New Roman"/>
          <w:sz w:val="28"/>
          <w:szCs w:val="28"/>
        </w:rPr>
        <w:t>Откройте для них этот удивительный, волшебный, сказочный мир!</w:t>
      </w:r>
      <w:r w:rsidRPr="00C44599">
        <w:rPr>
          <w:rFonts w:ascii="Verdana" w:eastAsia="Times New Roman" w:hAnsi="Verdana" w:cs="Times New Roman"/>
          <w:b/>
          <w:bCs/>
          <w:color w:val="0000FF"/>
          <w:sz w:val="18"/>
          <w:szCs w:val="18"/>
          <w:lang w:eastAsia="ru-RU"/>
        </w:rPr>
        <w:t xml:space="preserve"> </w:t>
      </w:r>
    </w:p>
    <w:p w:rsidR="00D72597" w:rsidRDefault="00D72597" w:rsidP="00D72597">
      <w:pPr>
        <w:spacing w:after="0"/>
        <w:rPr>
          <w:b/>
          <w:bCs/>
          <w:sz w:val="28"/>
          <w:szCs w:val="28"/>
        </w:rPr>
      </w:pPr>
    </w:p>
    <w:p w:rsidR="00D72597" w:rsidRDefault="00D72597" w:rsidP="00D72597">
      <w:pPr>
        <w:rPr>
          <w:b/>
          <w:bCs/>
          <w:sz w:val="28"/>
          <w:szCs w:val="28"/>
        </w:rPr>
      </w:pPr>
    </w:p>
    <w:p w:rsidR="00D72597" w:rsidRDefault="00D72597" w:rsidP="00D72597">
      <w:pPr>
        <w:rPr>
          <w:b/>
          <w:bCs/>
          <w:sz w:val="28"/>
          <w:szCs w:val="28"/>
        </w:rPr>
      </w:pPr>
    </w:p>
    <w:p w:rsidR="006C2917" w:rsidRDefault="006C2917"/>
    <w:sectPr w:rsidR="006C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D"/>
    <w:rsid w:val="00322CCD"/>
    <w:rsid w:val="006C2917"/>
    <w:rsid w:val="00D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2021-12-13T06:26:00Z</dcterms:created>
  <dcterms:modified xsi:type="dcterms:W3CDTF">2021-12-13T06:29:00Z</dcterms:modified>
</cp:coreProperties>
</file>