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74" w:rsidRDefault="00981574" w:rsidP="0098157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 xml:space="preserve">Консультация для родителей </w:t>
      </w:r>
    </w:p>
    <w:p w:rsidR="00981574" w:rsidRPr="00881676" w:rsidRDefault="00981574" w:rsidP="0098157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881676">
        <w:rPr>
          <w:rFonts w:ascii="Times New Roman" w:hAnsi="Times New Roman" w:cs="Times New Roman"/>
          <w:color w:val="FF0000"/>
          <w:sz w:val="44"/>
          <w:szCs w:val="44"/>
        </w:rPr>
        <w:t>«Безопасность детей в ваших руках»</w:t>
      </w:r>
    </w:p>
    <w:p w:rsidR="00981574" w:rsidRPr="00881676" w:rsidRDefault="00981574" w:rsidP="00981574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Безопасность детей имеет очень большое значение. Именно через общение со своим ребенком вы помогаете ему научиться как правильно вести себя в той или иной ситуации.</w:t>
      </w:r>
    </w:p>
    <w:p w:rsidR="00981574" w:rsidRPr="00881676" w:rsidRDefault="00981574" w:rsidP="00981574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Родителям нужно часто говорить со своими детьми, обсуждать проблемы, обговаривать те или иные ситуации. Нужно помнить, что ребенок копирует Вас и ваши действия. И прежде чем учить ребенка правильно вести себя в той или иной ситуации, нужно самому родителю следовать правилам и не нарушать их.</w:t>
      </w:r>
    </w:p>
    <w:p w:rsidR="00981574" w:rsidRPr="00881676" w:rsidRDefault="00981574" w:rsidP="009815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Основные правила, если ребенок остался один дома.</w:t>
      </w:r>
    </w:p>
    <w:p w:rsidR="00981574" w:rsidRPr="00881676" w:rsidRDefault="00981574" w:rsidP="009815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Ни в коем случае нельзя открывать дверь незнакомым людям, говорить с ними.</w:t>
      </w:r>
    </w:p>
    <w:p w:rsidR="00981574" w:rsidRPr="00881676" w:rsidRDefault="00981574" w:rsidP="009815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Убрать все предметы, которыми он может пораниться.</w:t>
      </w:r>
    </w:p>
    <w:p w:rsidR="00981574" w:rsidRPr="00881676" w:rsidRDefault="00981574" w:rsidP="009815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Не оставляйте таблетки, спички и другие опасные предметы на видном месте.</w:t>
      </w:r>
    </w:p>
    <w:p w:rsidR="00981574" w:rsidRPr="00881676" w:rsidRDefault="00981574" w:rsidP="009815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Все время говорите ребенку, что дом – это его крепость. Пока он дома за закрытой дверью, с ним ничего не случиться.</w:t>
      </w:r>
    </w:p>
    <w:p w:rsidR="00981574" w:rsidRPr="00881676" w:rsidRDefault="00981574" w:rsidP="0098157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Перед тем, как Вы собрались идти домой, позвоните ребенку и предупредите, что идете.</w:t>
      </w:r>
    </w:p>
    <w:p w:rsidR="00981574" w:rsidRPr="00881676" w:rsidRDefault="00981574" w:rsidP="009815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ОГОНЬ</w:t>
      </w:r>
    </w:p>
    <w:p w:rsidR="00981574" w:rsidRPr="00881676" w:rsidRDefault="00981574" w:rsidP="00981574">
      <w:p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Всех деток без исключения привлекает открытый огонь. Поэтому задача родителей познакомить ребенка с огнем, рассказать и научить его правилам пожарной безопасности. Что нужно делать в той или иной ситуации, какие действия предпринимать. Ведь чаще всего дети теряют контроль и прячутся от огня под кровать. Объясните, что может произойти, если ребенок будет баловаться с огнем.</w:t>
      </w:r>
    </w:p>
    <w:p w:rsidR="00981574" w:rsidRPr="00881676" w:rsidRDefault="00981574" w:rsidP="009815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676">
        <w:rPr>
          <w:rFonts w:ascii="Times New Roman" w:hAnsi="Times New Roman" w:cs="Times New Roman"/>
          <w:b/>
          <w:bCs/>
          <w:sz w:val="28"/>
          <w:szCs w:val="28"/>
        </w:rPr>
        <w:t>Ребенок должен запомнить следующие правила: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Не выходить на улицу без разрешения взрослых.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Не играть около проезжей части.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lastRenderedPageBreak/>
        <w:t>Ни в коем случае нельзя выбегать на дорогу. Перед дорогой надо остановиться.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Переходить дорогу только спокойным шагом.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В местах, где отсутствуют тротуары, детям разрешается идти только с взрослыми по краю дороги навстречу машинам.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Ездить на велосипеде только там, где нет автомобилей.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Хорошо знать ориентиры в районе своего дома.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Ходить посередине тротуара, не приближаясь к кустам и дверям, особенно заброшенных домов.</w:t>
      </w:r>
    </w:p>
    <w:p w:rsidR="00981574" w:rsidRPr="00881676" w:rsidRDefault="00981574" w:rsidP="0098157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676">
        <w:rPr>
          <w:rFonts w:ascii="Times New Roman" w:hAnsi="Times New Roman" w:cs="Times New Roman"/>
          <w:sz w:val="28"/>
          <w:szCs w:val="28"/>
        </w:rPr>
        <w:t>Знать все безопасные места, где можно укрыться и получить помощь.</w:t>
      </w:r>
    </w:p>
    <w:p w:rsidR="00981574" w:rsidRDefault="00981574" w:rsidP="00981574">
      <w:pPr>
        <w:rPr>
          <w:rFonts w:ascii="Times New Roman" w:hAnsi="Times New Roman" w:cs="Times New Roman"/>
          <w:sz w:val="28"/>
          <w:szCs w:val="28"/>
        </w:rPr>
      </w:pPr>
    </w:p>
    <w:p w:rsidR="00981574" w:rsidRDefault="00981574" w:rsidP="00981574">
      <w:pPr>
        <w:rPr>
          <w:rFonts w:ascii="Times New Roman" w:hAnsi="Times New Roman" w:cs="Times New Roman"/>
          <w:sz w:val="28"/>
          <w:szCs w:val="28"/>
        </w:rPr>
      </w:pPr>
    </w:p>
    <w:p w:rsidR="00981574" w:rsidRDefault="00981574" w:rsidP="00981574">
      <w:pPr>
        <w:rPr>
          <w:rFonts w:ascii="Times New Roman" w:hAnsi="Times New Roman" w:cs="Times New Roman"/>
          <w:sz w:val="28"/>
          <w:szCs w:val="28"/>
        </w:rPr>
      </w:pPr>
    </w:p>
    <w:p w:rsidR="00955204" w:rsidRDefault="00955204">
      <w:bookmarkStart w:id="0" w:name="_GoBack"/>
      <w:bookmarkEnd w:id="0"/>
    </w:p>
    <w:sectPr w:rsidR="0095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DC7"/>
    <w:multiLevelType w:val="multilevel"/>
    <w:tmpl w:val="869A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06D61"/>
    <w:multiLevelType w:val="multilevel"/>
    <w:tmpl w:val="DCB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9"/>
    <w:rsid w:val="00955204"/>
    <w:rsid w:val="00981574"/>
    <w:rsid w:val="00C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2022-02-18T21:12:00Z</dcterms:created>
  <dcterms:modified xsi:type="dcterms:W3CDTF">2022-02-18T21:12:00Z</dcterms:modified>
</cp:coreProperties>
</file>