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E8" w:rsidRPr="00626443" w:rsidRDefault="00CA08E8" w:rsidP="00CA08E8">
      <w:pPr>
        <w:spacing w:before="100"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  <w:shd w:val="clear" w:color="auto" w:fill="FFFFFF"/>
        </w:rPr>
      </w:pPr>
      <w:r w:rsidRPr="00626443">
        <w:rPr>
          <w:rFonts w:ascii="Times New Roman" w:hAnsi="Times New Roman"/>
          <w:b/>
          <w:color w:val="FF0000"/>
          <w:sz w:val="72"/>
          <w:szCs w:val="72"/>
          <w:shd w:val="clear" w:color="auto" w:fill="FFFFFF"/>
        </w:rPr>
        <w:t>«Выходи, тебе водить!»</w:t>
      </w:r>
    </w:p>
    <w:p w:rsidR="00CA08E8" w:rsidRPr="00626443" w:rsidRDefault="00CA08E8" w:rsidP="00CA08E8">
      <w:pPr>
        <w:spacing w:before="100" w:after="0" w:line="240" w:lineRule="auto"/>
        <w:ind w:firstLine="709"/>
        <w:jc w:val="center"/>
        <w:rPr>
          <w:rFonts w:ascii="Times New Roman" w:hAnsi="Times New Roman"/>
          <w:b/>
          <w:color w:val="FF0000"/>
          <w:sz w:val="48"/>
          <w:shd w:val="clear" w:color="auto" w:fill="FFFFFF"/>
        </w:rPr>
      </w:pPr>
      <w:r w:rsidRPr="00626443">
        <w:rPr>
          <w:rFonts w:ascii="Times New Roman" w:hAnsi="Times New Roman"/>
          <w:b/>
          <w:color w:val="FF0000"/>
          <w:sz w:val="48"/>
          <w:shd w:val="clear" w:color="auto" w:fill="FFFFFF"/>
        </w:rPr>
        <w:t>(считалки для детей)</w:t>
      </w:r>
    </w:p>
    <w:p w:rsidR="00CA08E8" w:rsidRPr="00626443" w:rsidRDefault="00CA08E8" w:rsidP="00CA08E8">
      <w:pPr>
        <w:spacing w:before="100" w:after="0" w:line="240" w:lineRule="auto"/>
        <w:jc w:val="both"/>
        <w:rPr>
          <w:rFonts w:ascii="Times New Roman" w:hAnsi="Times New Roman"/>
          <w:b/>
          <w:color w:val="000000"/>
          <w:sz w:val="48"/>
          <w:shd w:val="clear" w:color="auto" w:fill="FFFFFF"/>
        </w:rPr>
      </w:pPr>
      <w:r w:rsidRPr="00626443">
        <w:rPr>
          <w:rFonts w:ascii="Times New Roman" w:hAnsi="Times New Roman"/>
          <w:b/>
          <w:color w:val="000000"/>
          <w:sz w:val="48"/>
          <w:shd w:val="clear" w:color="auto" w:fill="FFFFFF"/>
        </w:rPr>
        <w:t xml:space="preserve">   </w:t>
      </w:r>
      <w:bookmarkStart w:id="0" w:name="_GoBack"/>
      <w:bookmarkEnd w:id="0"/>
    </w:p>
    <w:p w:rsid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hd w:val="clear" w:color="auto" w:fill="FFFFFF"/>
        </w:rPr>
        <w:t>Считалка - жанр устного народного творчества. Легко запоминающийся стишок с веселым контекстом. Возникла она в глубокой древности. В те времена многие виды работы были не только очень трудны, но и опасны для жизни. А делать эту опасную работу кому-то всё-таки надо было. Кого же назначить? Вот тут-то и придумали способ распределения работы - считалку.</w:t>
      </w:r>
    </w:p>
    <w:p w:rsid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hd w:val="clear" w:color="auto" w:fill="FFFFFF"/>
        </w:rPr>
        <w:t>В давние времена считалка использовалась взрослыми с практической жизненной целью - помочь распределить работу. Позже считалка перешла в детскую игру и стала помогать детям, распределять роли в игре так, чтобы всем было весело и никому не обидно. Изменение роли считалки привело к появлению новых, уже "детских" считалок. И теперь нам трудно понять, какие считалки пришли к нам из глубокой древности, а какие возникли недавно. Тем более что живут-то они в устном творчестве, а значит, меняются, появляются новые варианты.</w:t>
      </w:r>
    </w:p>
    <w:p w:rsid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hd w:val="clear" w:color="auto" w:fill="FFFFFF"/>
        </w:rPr>
        <w:t>Информация такого типа усваивается дошколятами очень хорошо. Плюс тренируются детская память и логическое мышление. Кроме того, считалки для детей отменно развивают речевой аппарат и дикцию, что необходимо человеку для самовыражения. Детям считалочка показывает эстетику звучания рифмованных строк и родной речи, что в дальнейшем вызывает интерес к литературе и русскому языку, которые изучаются в школе. У малышей появляется ощущение ритма, они создают собственные рифмованные строки.</w:t>
      </w:r>
    </w:p>
    <w:p w:rsid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40"/>
          <w:shd w:val="clear" w:color="auto" w:fill="FFFFFF"/>
        </w:rPr>
      </w:pPr>
    </w:p>
    <w:p w:rsid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40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 малинка, два малинка,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Ела ягоды Маринка,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корзинке у Маринки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осталось ничего.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по ягоды пойдет,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Тот корзиночку найдет.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Гномик золото искал!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колпак свой потерял!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Сел, заплакал,- как же быть!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Выходи! Тебе водить!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Собирайся, детвора.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уже играть пора.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Посчитаю всех детей,</w:t>
      </w: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выходишь, поскорей!</w:t>
      </w: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Раз, два, три, четыре.</w:t>
      </w: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Сосчитаем дырки в сыре.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 сыре много дыр,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Значит, вкусным будет сыр.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 нем одна дыра,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Значит, вкусным был вчера.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 - были у жилета,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петли и два манжета.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вместе их считать.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да два, конечно пять!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знаешь в чём секрет?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 жилета нет… манжет!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Раз, два, три, четыре, пять,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в прятки мы играть.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Звёзды, месяц, луг, цветы.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пойди-ка, поводи!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Тики-таки, тики-таки,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Ходят в нашей речке раки.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Стали раки воду пить.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Выходи, тебе водить!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Зайцы бегали в лесу,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Повстречали, вдруг лису.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Ты, лиса, нас догони.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лисою будешь ТЫ!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Ежик, ежик, </w:t>
      </w:r>
      <w:proofErr w:type="spellStart"/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чудачёк</w:t>
      </w:r>
      <w:proofErr w:type="spellEnd"/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Сшил колючий пиджачок.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Встал в кружок и ну считать-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 </w:t>
      </w:r>
      <w:proofErr w:type="spellStart"/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водилку</w:t>
      </w:r>
      <w:proofErr w:type="spellEnd"/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выбирать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Завтра с неба прилетит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Синий, синий, синий кит.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веришь, стой и жди,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не веришь - выходи!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стеклянными горами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Стоит Ваня с пирогами.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Здравствуй, Ванечка - дружок,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стоит пирожок?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Пирожок-то стоит три,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водить - то будешь ты!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Высоко - </w:t>
      </w:r>
      <w:proofErr w:type="spellStart"/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превысоко</w:t>
      </w:r>
      <w:proofErr w:type="spellEnd"/>
      <w:proofErr w:type="gramEnd"/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Кинул я свой мяч легко.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упал мой мяч с небес,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Закатился в темный лес.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 - два - три - четыре - пять,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идешь его искать.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 как зоренька-заря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Русы  </w:t>
      </w:r>
      <w:proofErr w:type="spellStart"/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косоньки</w:t>
      </w:r>
      <w:proofErr w:type="spellEnd"/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плела</w:t>
      </w:r>
      <w:proofErr w:type="gramEnd"/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те косы расплетет,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кон водить идет!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Раз, два, три, четыре, пять.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друзей не сосчитать,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без друга в жизни туго,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Выходи скорей из круга…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Жаба прыгала, скакала,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Чуть в болото не упала.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болота вышел дед,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Двести восемьдесят лет.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 он травы и цветы.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Выходи из круга ты.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Тра-та-та! Тра-та-та!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Вышла кошка за кота,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Кота </w:t>
      </w:r>
      <w:proofErr w:type="spellStart"/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Котовича</w:t>
      </w:r>
      <w:proofErr w:type="spellEnd"/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Петра Петровича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 </w:t>
      </w:r>
      <w:proofErr w:type="spellStart"/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усат</w:t>
      </w:r>
      <w:proofErr w:type="spellEnd"/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полосат,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 не кот, а просто клад!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Тучи, тучи, тучи, тучи,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Скачет конь большой, могучий.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тучи скачет он,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не верит – выйди вон.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ind w:firstLine="709"/>
        <w:rPr>
          <w:rFonts w:ascii="Times New Roman" w:hAnsi="Times New Roman"/>
          <w:color w:val="004DBB"/>
          <w:sz w:val="28"/>
          <w:szCs w:val="28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Сидел король на лавочке,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Считал свои булавочки: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Раз, два, три,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Королевой будешь ты.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решил ворон считать: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Раз, два, три, четыре, пять,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Шесть - ворона на столбе,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 - ворона на трубе,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Восемь - села на плакат,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Девять - кормит воронят,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 а десять - это галка.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и кончилась считалка!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Дора, дора, помидора,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 саду поймали вора,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Стали думать и гадать,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Как нам вора наказать.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связали руки, ноги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пустили по дороге.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 шёл, шёл, шёл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корзиночку нашёл.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этой маленькой корзинке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и туфли, и ботинки,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Босоножки, сапоги.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Надевай и выходи.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золотом крыльце сидели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Царь, царевич,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Король, королевич,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Сапожник, портной.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ты будешь такой?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 поскорей,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задерживай честных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добрых людей!</w:t>
      </w:r>
    </w:p>
    <w:p w:rsidR="00CA08E8" w:rsidRPr="00CA08E8" w:rsidRDefault="00CA08E8" w:rsidP="00CA08E8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Наша Маша рано встала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Кукол всех пересчитала: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Две Матрёшки на окошке,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Две Танюшки на подушке,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Две Иринки на перинке,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Петрушка в колпачке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зелёном сундучке.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Вышли мыши как-то раз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Посмотреть, который час.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Раз, два, три, четыре,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Мыши дёрнули за гири.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Тут раздался страшный звон -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Разбежались мыши вон.</w:t>
      </w:r>
    </w:p>
    <w:p w:rsidR="00CA08E8" w:rsidRPr="00CA08E8" w:rsidRDefault="00CA08E8" w:rsidP="00CA08E8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08E8" w:rsidRPr="00CA08E8" w:rsidRDefault="00CA08E8" w:rsidP="00CA08E8">
      <w:pPr>
        <w:spacing w:before="100" w:after="0" w:line="240" w:lineRule="auto"/>
        <w:rPr>
          <w:rFonts w:ascii="Times New Roman" w:hAnsi="Times New Roman"/>
          <w:color w:val="004DBB"/>
          <w:sz w:val="28"/>
          <w:szCs w:val="28"/>
        </w:rPr>
      </w:pPr>
    </w:p>
    <w:p w:rsidR="00C4407A" w:rsidRPr="00CA08E8" w:rsidRDefault="00C4407A">
      <w:pPr>
        <w:rPr>
          <w:rFonts w:ascii="Times New Roman" w:hAnsi="Times New Roman"/>
          <w:sz w:val="28"/>
          <w:szCs w:val="28"/>
        </w:rPr>
      </w:pPr>
    </w:p>
    <w:sectPr w:rsidR="00C4407A" w:rsidRPr="00CA08E8" w:rsidSect="002D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EB"/>
    <w:rsid w:val="00626443"/>
    <w:rsid w:val="00A95BEB"/>
    <w:rsid w:val="00C4407A"/>
    <w:rsid w:val="00C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2022-02-23T18:04:00Z</dcterms:created>
  <dcterms:modified xsi:type="dcterms:W3CDTF">2022-02-23T18:18:00Z</dcterms:modified>
</cp:coreProperties>
</file>