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B1" w:rsidRPr="00062278" w:rsidRDefault="00DA50B1" w:rsidP="00DA5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A50B1" w:rsidRPr="00062278" w:rsidRDefault="00DA50B1" w:rsidP="00DA5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«Тополёк»</w:t>
      </w: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6BAFAC" wp14:editId="543F1C9F">
            <wp:extent cx="1609090" cy="1821180"/>
            <wp:effectExtent l="0" t="0" r="0" b="0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B1" w:rsidRPr="00062278" w:rsidRDefault="00DA50B1" w:rsidP="00DA5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DA50B1" w:rsidRPr="00062278" w:rsidRDefault="00DA50B1" w:rsidP="00DA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1" w:rsidRPr="00062278" w:rsidRDefault="00DA50B1" w:rsidP="00DA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Маленький пешеход</w:t>
      </w: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A50B1" w:rsidRPr="00062278" w:rsidRDefault="00DA50B1" w:rsidP="00DA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50B1" w:rsidRPr="00062278" w:rsidRDefault="00DA50B1" w:rsidP="00DA50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3-4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(с 1 по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2020г.)</w:t>
      </w: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B1" w:rsidRPr="00062278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B1" w:rsidRPr="00062278" w:rsidRDefault="00DA50B1" w:rsidP="00DA50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Платонова Наталья Владимировна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DA50B1" w:rsidRPr="00062278" w:rsidRDefault="00DA50B1" w:rsidP="00DA5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воспитатель первой квалификационной</w:t>
      </w:r>
    </w:p>
    <w:p w:rsidR="00DA50B1" w:rsidRPr="00062278" w:rsidRDefault="00DA50B1" w:rsidP="00DA5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категории  </w:t>
      </w: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Default="00DA50B1" w:rsidP="00DA5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Default="00DA50B1" w:rsidP="00DA50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0B1" w:rsidRPr="00DA50B1" w:rsidRDefault="00DA50B1" w:rsidP="00DA50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Мышкин,</w:t>
      </w: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2020-2021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</w:t>
      </w:r>
    </w:p>
    <w:p w:rsidR="00DA50B1" w:rsidRPr="00DA50B1" w:rsidRDefault="00DA50B1" w:rsidP="00C24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0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</w:p>
    <w:p w:rsidR="00DA50B1" w:rsidRPr="00DA50B1" w:rsidRDefault="00DA50B1" w:rsidP="00C24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0B1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DA50B1">
        <w:rPr>
          <w:rFonts w:ascii="Times New Roman" w:hAnsi="Times New Roman" w:cs="Times New Roman"/>
          <w:sz w:val="28"/>
          <w:szCs w:val="28"/>
        </w:rPr>
        <w:t>познавательно-игровой</w:t>
      </w:r>
    </w:p>
    <w:p w:rsidR="00DA50B1" w:rsidRPr="00DA50B1" w:rsidRDefault="00DA50B1" w:rsidP="00C24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0B1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B66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19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B6619C">
        <w:rPr>
          <w:rFonts w:ascii="Times New Roman" w:hAnsi="Times New Roman" w:cs="Times New Roman"/>
          <w:sz w:val="28"/>
          <w:szCs w:val="28"/>
        </w:rPr>
        <w:t xml:space="preserve"> (с 1 по 11</w:t>
      </w:r>
      <w:r w:rsidRPr="00DA50B1">
        <w:rPr>
          <w:rFonts w:ascii="Times New Roman" w:hAnsi="Times New Roman" w:cs="Times New Roman"/>
          <w:sz w:val="28"/>
          <w:szCs w:val="28"/>
        </w:rPr>
        <w:t xml:space="preserve">сентября)  </w:t>
      </w:r>
    </w:p>
    <w:p w:rsidR="00DA50B1" w:rsidRPr="00DA50B1" w:rsidRDefault="00DA50B1" w:rsidP="00C24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0B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DA50B1">
        <w:rPr>
          <w:rFonts w:ascii="Times New Roman" w:hAnsi="Times New Roman" w:cs="Times New Roman"/>
          <w:sz w:val="28"/>
          <w:szCs w:val="28"/>
        </w:rPr>
        <w:t xml:space="preserve"> дети (возраст 3-4 года), воспитатели, родители.</w:t>
      </w:r>
    </w:p>
    <w:p w:rsidR="00BB42E4" w:rsidRPr="00DA50B1" w:rsidRDefault="00BB42E4" w:rsidP="00C24C5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Каждому участнику проекта важно помнить о том, что реализация проекта, способствует не только формированию основ безопасного поведения на улице, но и развитию ребёнка как личности (его мышления, речи, эмоциональной сферы, сенсорных навыков, физическому развитию).</w:t>
      </w:r>
    </w:p>
    <w:p w:rsidR="00BB42E4" w:rsidRPr="00DA50B1" w:rsidRDefault="00DA50B1" w:rsidP="00C24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0B1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="00BB42E4" w:rsidRPr="00DA50B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  <w:t> </w:t>
      </w: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роек</w:t>
      </w:r>
      <w:r w:rsidR="00B6619C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т посвящён актуальной проблеме -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обучению детей дошкольного возраста правилам дорожного движения.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</w:t>
      </w:r>
      <w:r w:rsidR="00791406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едства и выходят из них. Приводи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т к этому элементарное незнание основ правил дорожного движения и безучастное отношение взрослых к поведению детей на проезжей части. 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поведением. Желание постоянно открывать что-то новое, непосредственность часто ставят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учреждения.</w:t>
      </w:r>
    </w:p>
    <w:p w:rsidR="00BB42E4" w:rsidRPr="00DA50B1" w:rsidRDefault="00BB42E4" w:rsidP="00C24C5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 </w:t>
      </w:r>
    </w:p>
    <w:p w:rsidR="00BB42E4" w:rsidRPr="00DA50B1" w:rsidRDefault="00BB42E4" w:rsidP="00C24C5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5670A">
        <w:rPr>
          <w:rFonts w:ascii="Times New Roman" w:eastAsia="Times New Roman" w:hAnsi="Times New Roman" w:cs="Times New Roman"/>
          <w:b/>
          <w:bCs/>
          <w:iCs/>
          <w:color w:val="0F0F0F"/>
          <w:kern w:val="36"/>
          <w:sz w:val="28"/>
          <w:szCs w:val="28"/>
          <w:lang w:eastAsia="ru-RU"/>
        </w:rPr>
        <w:t>Цель:</w:t>
      </w:r>
      <w:r w:rsidRPr="00DA50B1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lang w:eastAsia="ru-RU"/>
        </w:rPr>
        <w:t> </w:t>
      </w: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формирование у детей второй младшей группы основ безопасного поведения на дороге, на улице и в транспорте.</w:t>
      </w:r>
    </w:p>
    <w:p w:rsidR="0015670A" w:rsidRDefault="00BB42E4" w:rsidP="00C24C5D">
      <w:pPr>
        <w:spacing w:after="0" w:line="240" w:lineRule="auto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 </w:t>
      </w:r>
    </w:p>
    <w:p w:rsidR="00BB42E4" w:rsidRPr="00DA50B1" w:rsidRDefault="00BB42E4" w:rsidP="00C24C5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  <w:t>Задачи</w:t>
      </w:r>
      <w:r w:rsidR="0015670A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  <w:t>:</w:t>
      </w:r>
    </w:p>
    <w:p w:rsidR="00791406" w:rsidRDefault="00791406" w:rsidP="00C24C5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</w:pPr>
    </w:p>
    <w:p w:rsidR="00BB42E4" w:rsidRPr="00DA50B1" w:rsidRDefault="00BB42E4" w:rsidP="00C24C5D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  <w:t>Обучающие:</w:t>
      </w:r>
    </w:p>
    <w:p w:rsidR="00791406" w:rsidRPr="00791406" w:rsidRDefault="00791406" w:rsidP="00C24C5D">
      <w:pPr>
        <w:spacing w:after="0" w:line="240" w:lineRule="auto"/>
        <w:ind w:left="72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B42E4" w:rsidRPr="00DA50B1" w:rsidRDefault="00BB42E4" w:rsidP="00C24C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научить детей необходимому минимуму правил дорожного движения и дорожных знаков;</w:t>
      </w:r>
    </w:p>
    <w:p w:rsidR="00BB42E4" w:rsidRPr="00DA50B1" w:rsidRDefault="00BB42E4" w:rsidP="00C24C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дать </w:t>
      </w:r>
      <w:r w:rsidR="00B6619C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детям </w:t>
      </w:r>
      <w:proofErr w:type="gramStart"/>
      <w:r w:rsidR="00B6619C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знания  правил</w:t>
      </w: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перехода проезжей части улицы</w:t>
      </w:r>
      <w:proofErr w:type="gramEnd"/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по переходу «Зебра» по сигналу светофора, там, где знак «Переход»;</w:t>
      </w:r>
    </w:p>
    <w:p w:rsidR="00BB42E4" w:rsidRPr="00DA50B1" w:rsidRDefault="00BB42E4" w:rsidP="00C24C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закрепить знания детей о работе светофора, обобщить знания о правилах безопасного поведения на дороге;</w:t>
      </w:r>
    </w:p>
    <w:p w:rsidR="00BB42E4" w:rsidRPr="00DA50B1" w:rsidRDefault="00BB42E4" w:rsidP="00C24C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расширить знания детей о видах транспорта, учить детей в игре действовать по сигналу и в соответствии с правилами.</w:t>
      </w:r>
    </w:p>
    <w:p w:rsidR="00791406" w:rsidRDefault="00791406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</w:pPr>
    </w:p>
    <w:p w:rsidR="00791406" w:rsidRDefault="00791406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</w:pPr>
    </w:p>
    <w:p w:rsidR="00BB42E4" w:rsidRPr="00DA50B1" w:rsidRDefault="00BB42E4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  <w:t>Развивающие:</w:t>
      </w:r>
    </w:p>
    <w:p w:rsidR="00BB42E4" w:rsidRPr="00DA50B1" w:rsidRDefault="00BB42E4" w:rsidP="00C24C5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формировать навык ориентирования по дорожным знакам и сигналам светофора, развивать внимание, совершенствовать координацию движений;</w:t>
      </w:r>
    </w:p>
    <w:p w:rsidR="00BB42E4" w:rsidRPr="00DA50B1" w:rsidRDefault="00BB42E4" w:rsidP="00C24C5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развивать речь и активизировать словарь детей;</w:t>
      </w:r>
    </w:p>
    <w:p w:rsidR="00BB42E4" w:rsidRPr="00DA50B1" w:rsidRDefault="00BB42E4" w:rsidP="00C24C5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развивать логическое мышление, учить «просчитывать» различные ситуации, возникающие в дорожном движении;</w:t>
      </w:r>
    </w:p>
    <w:p w:rsidR="00BB42E4" w:rsidRPr="00DA50B1" w:rsidRDefault="00BB42E4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  <w:t>Воспитательные:</w:t>
      </w:r>
    </w:p>
    <w:p w:rsidR="00BB42E4" w:rsidRPr="00DA50B1" w:rsidRDefault="00BB42E4" w:rsidP="00C24C5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воспитывать у детей культуру поведения на улице, в общественном транспорте;</w:t>
      </w:r>
    </w:p>
    <w:p w:rsidR="00BB42E4" w:rsidRPr="00DA50B1" w:rsidRDefault="00BB42E4" w:rsidP="00C24C5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воспитывать у детей ответственность за свою безопасность, объясняя, что соблюдение ППД означает не только сохранять свою жизнь, но и жизнь других людей;</w:t>
      </w:r>
    </w:p>
    <w:p w:rsidR="00BB42E4" w:rsidRPr="00DA50B1" w:rsidRDefault="00BB42E4" w:rsidP="00C24C5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воспитывать убежденность в том, что их безопасность на улице зависит от того, насколько хорошо они знают и выполняют правила дорожного движения.</w:t>
      </w:r>
    </w:p>
    <w:p w:rsidR="00BB42E4" w:rsidRPr="00DA50B1" w:rsidRDefault="00BB42E4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lang w:eastAsia="ru-RU"/>
        </w:rPr>
        <w:t>Предварительная работа:</w:t>
      </w:r>
    </w:p>
    <w:p w:rsidR="00BB42E4" w:rsidRPr="00DA50B1" w:rsidRDefault="00BB42E4" w:rsidP="00C24C5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чтение художественной литературы по теме («Дядя Степа» С. Михалкова, «Моя улица» А. </w:t>
      </w:r>
      <w:proofErr w:type="spellStart"/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Дугилов</w:t>
      </w:r>
      <w:proofErr w:type="spellEnd"/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и т.д.);</w:t>
      </w:r>
    </w:p>
    <w:p w:rsidR="00BB42E4" w:rsidRPr="00DA50B1" w:rsidRDefault="00BB42E4" w:rsidP="00C24C5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чтение </w:t>
      </w:r>
      <w:proofErr w:type="gramStart"/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стихотворений про</w:t>
      </w:r>
      <w:proofErr w:type="gramEnd"/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дорожные знаки;</w:t>
      </w:r>
    </w:p>
    <w:p w:rsidR="00BB42E4" w:rsidRPr="00DA50B1" w:rsidRDefault="00BB42E4" w:rsidP="00C24C5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просмотр мультфильма «</w:t>
      </w:r>
      <w:proofErr w:type="spellStart"/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Смеш</w:t>
      </w:r>
      <w:r w:rsidR="00B6619C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арики</w:t>
      </w:r>
      <w:proofErr w:type="spellEnd"/>
      <w:r w:rsidR="00B6619C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» («Азбука безопасности» -</w:t>
      </w: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1 серия «Светофор»);</w:t>
      </w:r>
    </w:p>
    <w:p w:rsidR="00B6619C" w:rsidRPr="00B6619C" w:rsidRDefault="00BB42E4" w:rsidP="00C24C5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наблюдение за движением машин и пешеходов; </w:t>
      </w:r>
    </w:p>
    <w:p w:rsidR="00BB42E4" w:rsidRPr="00DA50B1" w:rsidRDefault="00B6619C" w:rsidP="00C24C5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с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южетно-ролевые игры «Водители», «Наша улица»;</w:t>
      </w:r>
    </w:p>
    <w:p w:rsidR="00BB42E4" w:rsidRPr="00DA50B1" w:rsidRDefault="00BB42E4" w:rsidP="00C24C5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рассматривание альбома «Транспорт»;</w:t>
      </w:r>
    </w:p>
    <w:p w:rsidR="00BB42E4" w:rsidRPr="00DA50B1" w:rsidRDefault="00B6619C" w:rsidP="00C24C5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обводка трафаретов (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)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, раскрашивание</w:t>
      </w: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раскрасок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«Машины» и т.п.</w:t>
      </w:r>
    </w:p>
    <w:p w:rsidR="00BB42E4" w:rsidRPr="00DA50B1" w:rsidRDefault="00BB42E4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lang w:eastAsia="ru-RU"/>
        </w:rPr>
        <w:t>Проблемные вопросы:</w:t>
      </w:r>
    </w:p>
    <w:p w:rsidR="00BB42E4" w:rsidRPr="00DA50B1" w:rsidRDefault="00BB42E4" w:rsidP="00C24C5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Зачем надо формировать у детей знания правил дорожного движения?</w:t>
      </w:r>
    </w:p>
    <w:p w:rsidR="00BB42E4" w:rsidRPr="00DA50B1" w:rsidRDefault="00BB42E4" w:rsidP="00C24C5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Какова роль игры в изучении правил дорожного движения?</w:t>
      </w:r>
    </w:p>
    <w:p w:rsidR="00BB42E4" w:rsidRPr="00DA50B1" w:rsidRDefault="00BB42E4" w:rsidP="00C24C5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Какую роль выполняют родители в формировании правил поведения на улице?</w:t>
      </w:r>
    </w:p>
    <w:p w:rsidR="00BB42E4" w:rsidRPr="00DA50B1" w:rsidRDefault="00BB42E4" w:rsidP="00C24C5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Как научить ребёнка полученные «теоретические» знания пропускать через продуктивную деятельность, а затем реализовывать в играх и повседневной жизни детского сада?</w:t>
      </w:r>
    </w:p>
    <w:p w:rsidR="00BB42E4" w:rsidRPr="00DA50B1" w:rsidRDefault="00BB42E4" w:rsidP="00C24C5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Какая опасность может возникнуть на улице, если ребёнок не умеет правильно оценивать ситуацию?</w:t>
      </w:r>
    </w:p>
    <w:p w:rsidR="00BB42E4" w:rsidRPr="00DA50B1" w:rsidRDefault="00BB42E4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 </w:t>
      </w:r>
      <w:r w:rsidRPr="00DA50B1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lang w:eastAsia="ru-RU"/>
        </w:rPr>
        <w:t>Этапы реализации проекта</w:t>
      </w:r>
    </w:p>
    <w:p w:rsidR="00BB42E4" w:rsidRPr="00DA50B1" w:rsidRDefault="00B6619C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lang w:eastAsia="ru-RU"/>
        </w:rPr>
        <w:t>1 этап -</w:t>
      </w:r>
      <w:r w:rsidR="00BB42E4" w:rsidRPr="00DA50B1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lang w:eastAsia="ru-RU"/>
        </w:rPr>
        <w:t xml:space="preserve"> подготовительный</w:t>
      </w:r>
      <w:r w:rsidR="00BB42E4" w:rsidRPr="00DA50B1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lang w:eastAsia="ru-RU"/>
        </w:rPr>
        <w:br/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1. 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Постановка цели и задач; определение методов исследования; составление календарно-тематического плана по ПДД.</w:t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2. 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Подбор наглядно-иллюстративного материала.</w:t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3. 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Подбор художественной литературы.</w:t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4. 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Изготовление атрибутов для сюжетно-ролевых игр.</w:t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5. 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Создание картотеки дидактических игр.</w:t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6. 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Оформление настольного макета дороги с пешеходным переходом, перекрёстком.</w:t>
      </w:r>
    </w:p>
    <w:p w:rsidR="00BB42E4" w:rsidRPr="00DA50B1" w:rsidRDefault="00BB42E4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  <w:t>Предметно-пространственная развивающая среда по обучению детей ПДД:</w:t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1. 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Игрушки и игровое оборудование: автобус, машины легковые и грузовые, куклы, коляска, светофор, конструктор.</w:t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2.  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Шапочки или нагрудные знаки: «Пешеходный переход», «Осторожно: дети!».</w:t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3. 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Макет дороги с пешеходным переходом, перекрестком. К нему маленькие машины, дорожные знаки и светофор.</w:t>
      </w:r>
    </w:p>
    <w:p w:rsidR="00BB42E4" w:rsidRPr="00DA50B1" w:rsidRDefault="00B6619C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  <w:t>Наглядно-</w:t>
      </w:r>
      <w:r w:rsidR="00BB42E4" w:rsidRPr="00DA50B1"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  <w:t>дидактические пособия:</w:t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1. 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Картинки с изображением общественного транспорта: автобус, поезд, такси, легковые и грузовые автомобили.</w:t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2. К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артинки с изображением улицы, где показаны проезжая часть и тротуар.</w:t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3.  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Картинки с изображением различных ситуаций: катание на велосипеде, на санках, игра детей в мяч на дороге.</w:t>
      </w:r>
    </w:p>
    <w:p w:rsidR="00BB42E4" w:rsidRPr="00DA50B1" w:rsidRDefault="00B6619C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4.  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Иллюстрации с изображение светофора, со знаком «Пешеходный переход».</w:t>
      </w:r>
    </w:p>
    <w:p w:rsidR="00791406" w:rsidRDefault="00B6619C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lang w:eastAsia="ru-RU"/>
        </w:rPr>
        <w:t>2 этап -</w:t>
      </w:r>
      <w:r w:rsidR="00BB42E4" w:rsidRPr="00DA50B1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lang w:eastAsia="ru-RU"/>
        </w:rPr>
        <w:t xml:space="preserve"> основной. </w:t>
      </w:r>
    </w:p>
    <w:p w:rsidR="00BB42E4" w:rsidRPr="00791406" w:rsidRDefault="00BB42E4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91406"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  <w:t>Проведение комплекса мероприятий по теме «Путешествие в страну пешеходов» </w:t>
      </w:r>
    </w:p>
    <w:p w:rsidR="00BB42E4" w:rsidRPr="00DA50B1" w:rsidRDefault="00BB42E4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  <w:t>Работа с детьми: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непосредственно-образовательная деятельность;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образовательная деятельность, осуществляемая в ходе режимных моментов;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совместная деятельность воспитателя и детей с учетом интеграции;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знакомство с профессией сотрудника ГИБДД, шофера;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отгадывание загадок;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чтение художественной литературы по теме;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lastRenderedPageBreak/>
        <w:t>рассматривание иллюстраций по ПДД;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беседы;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создание собственных</w:t>
      </w:r>
      <w:r w:rsidR="009D201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проблемных ситуаций при помощи</w:t>
      </w: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макета;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игровая деятельность по обучению детей ПДД;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проведение развлечений;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сюжетно-ролевые игры: «Шоферы», «Поездка», «Поезд», «Строители», «Водители»;</w:t>
      </w:r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дидактически</w:t>
      </w:r>
      <w:r w:rsidR="0040145D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е игры: </w:t>
      </w:r>
      <w:proofErr w:type="gramStart"/>
      <w:r w:rsidR="0040145D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«Цвета светофора</w:t>
      </w: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», «Правильно</w:t>
      </w:r>
      <w:r w:rsidR="0033741B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-</w:t>
      </w:r>
      <w:r w:rsidR="0033741B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</w:t>
      </w:r>
      <w:r w:rsidR="0040145D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неправильно», «Дорога</w:t>
      </w: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», лото «Азбука дорожных знаков», «Путешес</w:t>
      </w:r>
      <w:r w:rsidR="0040145D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твие пешехода», </w:t>
      </w: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«</w:t>
      </w:r>
      <w:r w:rsidR="009D201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Собери зебру»;</w:t>
      </w:r>
      <w:proofErr w:type="gramEnd"/>
    </w:p>
    <w:p w:rsidR="00BB42E4" w:rsidRPr="00DA50B1" w:rsidRDefault="00BB42E4" w:rsidP="00C24C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подвижные игры: «Перевези груз», «Светофор», «Воробушки и автомобиль», «Перейди через дорогу».</w:t>
      </w:r>
    </w:p>
    <w:p w:rsidR="00BB42E4" w:rsidRPr="00DA50B1" w:rsidRDefault="00BB42E4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i/>
          <w:iCs/>
          <w:color w:val="0F0F0F"/>
          <w:kern w:val="36"/>
          <w:sz w:val="28"/>
          <w:szCs w:val="28"/>
          <w:lang w:eastAsia="ru-RU"/>
        </w:rPr>
        <w:t>  </w:t>
      </w:r>
      <w:r w:rsidRPr="00DA50B1"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  <w:t>Работа с родителями:</w:t>
      </w:r>
    </w:p>
    <w:p w:rsidR="00BB42E4" w:rsidRPr="00DA50B1" w:rsidRDefault="0040145D" w:rsidP="00C24C5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проведение консультации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 xml:space="preserve"> на тему: «Легко ли научить ребёнка правильно вести себя на дороге?»;</w:t>
      </w:r>
    </w:p>
    <w:p w:rsidR="00BB42E4" w:rsidRPr="00DA50B1" w:rsidRDefault="00BB42E4" w:rsidP="00C24C5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анкетирование;</w:t>
      </w:r>
    </w:p>
    <w:p w:rsidR="00BB42E4" w:rsidRPr="00DA50B1" w:rsidRDefault="00BB42E4" w:rsidP="00C24C5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оформление папки-передвижки;</w:t>
      </w:r>
    </w:p>
    <w:p w:rsidR="00BB42E4" w:rsidRPr="00DA50B1" w:rsidRDefault="0040145D" w:rsidP="00C24C5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памятка «Мой друг Светофор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»;</w:t>
      </w:r>
    </w:p>
    <w:p w:rsidR="00BB42E4" w:rsidRPr="00DA50B1" w:rsidRDefault="00BB42E4" w:rsidP="00C24C5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буклеты;</w:t>
      </w:r>
    </w:p>
    <w:p w:rsidR="00BB42E4" w:rsidRPr="00DA50B1" w:rsidRDefault="00BB42E4" w:rsidP="00C24C5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беседы;</w:t>
      </w:r>
    </w:p>
    <w:p w:rsidR="00BB42E4" w:rsidRPr="00DA50B1" w:rsidRDefault="00BB42E4" w:rsidP="00C24C5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изготовление макета дороги с перекрестком.</w:t>
      </w:r>
    </w:p>
    <w:p w:rsidR="00BB42E4" w:rsidRPr="00DA50B1" w:rsidRDefault="009D2011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lang w:eastAsia="ru-RU"/>
        </w:rPr>
        <w:t>3 этап -</w:t>
      </w:r>
      <w:r w:rsidR="00BB42E4" w:rsidRPr="00DA50B1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lang w:eastAsia="ru-RU"/>
        </w:rPr>
        <w:t xml:space="preserve"> заключительный (обобщающий)</w:t>
      </w:r>
    </w:p>
    <w:p w:rsidR="00BB42E4" w:rsidRPr="00DA50B1" w:rsidRDefault="009D2011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1. 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Закрепление знаний детей и поведенческих навыков в процессе проведения развлечения «Не играй на дороге».</w:t>
      </w:r>
    </w:p>
    <w:p w:rsidR="00BB42E4" w:rsidRPr="00DA50B1" w:rsidRDefault="009D2011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2.  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Памятки для детей, буклеты для родителей.</w:t>
      </w:r>
    </w:p>
    <w:p w:rsidR="00BB42E4" w:rsidRPr="00DA50B1" w:rsidRDefault="009D2011" w:rsidP="00C24C5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3.  </w:t>
      </w:r>
      <w:r w:rsidR="00BB42E4"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Обобщение результатов работы в форме фотоколлажа.</w:t>
      </w:r>
    </w:p>
    <w:p w:rsidR="00BB42E4" w:rsidRPr="00DA50B1" w:rsidRDefault="00BB42E4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Pr="00DA50B1">
        <w:rPr>
          <w:rFonts w:ascii="Times New Roman" w:eastAsia="Times New Roman" w:hAnsi="Times New Roman" w:cs="Times New Roman"/>
          <w:b/>
          <w:iCs/>
          <w:color w:val="0F0F0F"/>
          <w:kern w:val="36"/>
          <w:sz w:val="28"/>
          <w:szCs w:val="28"/>
          <w:lang w:eastAsia="ru-RU"/>
        </w:rPr>
        <w:t>Ожидаемые результаты: </w:t>
      </w:r>
    </w:p>
    <w:p w:rsidR="00BB42E4" w:rsidRPr="00DA50B1" w:rsidRDefault="00BB42E4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 окончанию реализации проекта у детей должны быть сформированы знания правил дорожного движения и навыки безопасного поведения на дороге. Дети должны</w:t>
      </w:r>
      <w:r w:rsidRPr="0079140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 </w:t>
      </w:r>
      <w:r w:rsidRPr="00791406">
        <w:rPr>
          <w:rFonts w:ascii="Times New Roman" w:eastAsia="Times New Roman" w:hAnsi="Times New Roman" w:cs="Times New Roman"/>
          <w:i/>
          <w:iCs/>
          <w:color w:val="FF0000"/>
          <w:kern w:val="36"/>
          <w:sz w:val="28"/>
          <w:szCs w:val="28"/>
          <w:lang w:eastAsia="ru-RU"/>
        </w:rPr>
        <w:t>знать</w:t>
      </w:r>
      <w:r w:rsidRPr="00DA50B1">
        <w:rPr>
          <w:rFonts w:ascii="Times New Roman" w:eastAsia="Times New Roman" w:hAnsi="Times New Roman" w:cs="Times New Roman"/>
          <w:i/>
          <w:iCs/>
          <w:color w:val="0F0F0F"/>
          <w:kern w:val="36"/>
          <w:sz w:val="28"/>
          <w:szCs w:val="28"/>
          <w:lang w:eastAsia="ru-RU"/>
        </w:rPr>
        <w:t>:</w:t>
      </w:r>
    </w:p>
    <w:p w:rsidR="00BB42E4" w:rsidRPr="00DA50B1" w:rsidRDefault="00BB42E4" w:rsidP="00C24C5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назначение светофора и каждого его цвета;</w:t>
      </w:r>
    </w:p>
    <w:p w:rsidR="00BB42E4" w:rsidRPr="00DA50B1" w:rsidRDefault="00BB42E4" w:rsidP="00C24C5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правила поведения на проезжей части, в транспорте;</w:t>
      </w:r>
    </w:p>
    <w:p w:rsidR="00BB42E4" w:rsidRPr="00DA50B1" w:rsidRDefault="00BB42E4" w:rsidP="00C24C5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дорожные знаки «Пешеходный переход», «Осторожно: дети!»;</w:t>
      </w:r>
    </w:p>
    <w:p w:rsidR="00BB42E4" w:rsidRPr="00DA50B1" w:rsidRDefault="00BB42E4" w:rsidP="00C24C5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как правильно переходить улицу;</w:t>
      </w:r>
    </w:p>
    <w:p w:rsidR="00BB42E4" w:rsidRPr="00DA50B1" w:rsidRDefault="00BB42E4" w:rsidP="00C24C5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чем различаются проезжая часть и тротуар;</w:t>
      </w:r>
    </w:p>
    <w:p w:rsidR="00BB42E4" w:rsidRPr="00DA50B1" w:rsidRDefault="00BB42E4" w:rsidP="00C24C5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какой транспорт передвигается по дороге (проезжей части);</w:t>
      </w:r>
    </w:p>
    <w:p w:rsidR="00BB42E4" w:rsidRPr="00DA50B1" w:rsidRDefault="00BB42E4" w:rsidP="00C24C5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кто такие пешеходы;</w:t>
      </w:r>
    </w:p>
    <w:p w:rsidR="00BB42E4" w:rsidRPr="00DA50B1" w:rsidRDefault="00BB42E4" w:rsidP="00C24C5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профессия «Шофер».</w:t>
      </w:r>
    </w:p>
    <w:p w:rsidR="00BB42E4" w:rsidRPr="00DA50B1" w:rsidRDefault="00BB42E4" w:rsidP="00C24C5D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lastRenderedPageBreak/>
        <w:t>В результате реализации проекта будут разработаны следующее методические и наглядно-дидактические материалы, оборудование:</w:t>
      </w:r>
    </w:p>
    <w:p w:rsidR="00BB42E4" w:rsidRPr="00DA50B1" w:rsidRDefault="00BB42E4" w:rsidP="00C24C5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конспекты НОД;</w:t>
      </w:r>
    </w:p>
    <w:p w:rsidR="00BB42E4" w:rsidRPr="00DA50B1" w:rsidRDefault="00BB42E4" w:rsidP="00C24C5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игрушки и игровое оборудование;</w:t>
      </w:r>
    </w:p>
    <w:p w:rsidR="00BB42E4" w:rsidRPr="00DA50B1" w:rsidRDefault="00BB42E4" w:rsidP="00C24C5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наглядно-дидактические пособия;</w:t>
      </w:r>
    </w:p>
    <w:p w:rsidR="00BB42E4" w:rsidRPr="00DA50B1" w:rsidRDefault="00BB42E4" w:rsidP="00C24C5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картотека сюжетно-ролевых игр и атрибуты к ним;</w:t>
      </w:r>
    </w:p>
    <w:p w:rsidR="00BB42E4" w:rsidRPr="00DA50B1" w:rsidRDefault="00BB42E4" w:rsidP="00C24C5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картотека дидактических игр;</w:t>
      </w:r>
    </w:p>
    <w:p w:rsidR="00BB42E4" w:rsidRPr="00DA50B1" w:rsidRDefault="00BB42E4" w:rsidP="00C24C5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картотека подвижных игр;</w:t>
      </w:r>
    </w:p>
    <w:p w:rsidR="00BB42E4" w:rsidRPr="00DA50B1" w:rsidRDefault="00BB42E4" w:rsidP="00C24C5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50B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ru-RU"/>
        </w:rPr>
        <w:t>картотека загадок.</w:t>
      </w:r>
    </w:p>
    <w:p w:rsidR="008B06CD" w:rsidRPr="00DA50B1" w:rsidRDefault="008B06CD">
      <w:pPr>
        <w:rPr>
          <w:rFonts w:ascii="Times New Roman" w:hAnsi="Times New Roman" w:cs="Times New Roman"/>
          <w:sz w:val="28"/>
          <w:szCs w:val="28"/>
        </w:rPr>
      </w:pPr>
    </w:p>
    <w:sectPr w:rsidR="008B06CD" w:rsidRPr="00DA50B1" w:rsidSect="008B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9A4"/>
    <w:multiLevelType w:val="multilevel"/>
    <w:tmpl w:val="DC02E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97A5B"/>
    <w:multiLevelType w:val="multilevel"/>
    <w:tmpl w:val="A4606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C0632"/>
    <w:multiLevelType w:val="multilevel"/>
    <w:tmpl w:val="EA044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12F14"/>
    <w:multiLevelType w:val="multilevel"/>
    <w:tmpl w:val="9DD48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9597E"/>
    <w:multiLevelType w:val="multilevel"/>
    <w:tmpl w:val="FDAA2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C16B0"/>
    <w:multiLevelType w:val="multilevel"/>
    <w:tmpl w:val="09647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832E4"/>
    <w:multiLevelType w:val="multilevel"/>
    <w:tmpl w:val="13F2A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00003"/>
    <w:multiLevelType w:val="multilevel"/>
    <w:tmpl w:val="359E7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801DC"/>
    <w:multiLevelType w:val="multilevel"/>
    <w:tmpl w:val="F2C61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2E4"/>
    <w:rsid w:val="0015670A"/>
    <w:rsid w:val="0033741B"/>
    <w:rsid w:val="0040145D"/>
    <w:rsid w:val="00791406"/>
    <w:rsid w:val="008B06CD"/>
    <w:rsid w:val="009D2011"/>
    <w:rsid w:val="00B6619C"/>
    <w:rsid w:val="00BB42E4"/>
    <w:rsid w:val="00C04975"/>
    <w:rsid w:val="00C24C5D"/>
    <w:rsid w:val="00D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2E4"/>
    <w:rPr>
      <w:b/>
      <w:bCs/>
    </w:rPr>
  </w:style>
  <w:style w:type="paragraph" w:styleId="a4">
    <w:name w:val="Normal (Web)"/>
    <w:basedOn w:val="a"/>
    <w:uiPriority w:val="99"/>
    <w:semiHidden/>
    <w:unhideWhenUsed/>
    <w:rsid w:val="00BB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42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2021-03-17T05:51:00Z</dcterms:created>
  <dcterms:modified xsi:type="dcterms:W3CDTF">2022-02-23T17:29:00Z</dcterms:modified>
</cp:coreProperties>
</file>