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A5" w:rsidRPr="00062278" w:rsidRDefault="00DB18A5" w:rsidP="00DB1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DB18A5" w:rsidRPr="00062278" w:rsidRDefault="00DB18A5" w:rsidP="00DB1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«Тополёк»</w:t>
      </w: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A6195B9" wp14:editId="6CB9C906">
            <wp:extent cx="1609090" cy="1821180"/>
            <wp:effectExtent l="0" t="0" r="0" b="0"/>
            <wp:docPr id="4" name="Рисунок 4" descr="тополек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полек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DB18A5" w:rsidRPr="00062278" w:rsidRDefault="00DB18A5" w:rsidP="00DB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A5" w:rsidRPr="00062278" w:rsidRDefault="00DB18A5" w:rsidP="00DB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DE5D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Ёлочка-красавица</w:t>
      </w:r>
      <w:r w:rsidRPr="000622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B18A5" w:rsidRPr="00062278" w:rsidRDefault="00DB18A5" w:rsidP="00DB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18A5" w:rsidRPr="00062278" w:rsidRDefault="00DB18A5" w:rsidP="00DB18A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2-3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проекта:</w:t>
      </w:r>
      <w:r w:rsidR="00DE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(с 16.12.2019г. по 27.12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.2019г.)</w:t>
      </w: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</w:t>
      </w: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Платонова Наталья Владимировна</w:t>
      </w: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DB18A5" w:rsidRPr="00062278" w:rsidRDefault="00DB18A5" w:rsidP="00DB18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воспитатель первой квалификационной</w:t>
      </w:r>
    </w:p>
    <w:p w:rsidR="00DB18A5" w:rsidRPr="00062278" w:rsidRDefault="00DB18A5" w:rsidP="00DB18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категории  </w:t>
      </w: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Pr="00062278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8A5" w:rsidRDefault="00DB18A5" w:rsidP="00DB18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8A5" w:rsidRDefault="00DB18A5" w:rsidP="00DB18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8A5" w:rsidRDefault="00DB18A5" w:rsidP="00DB18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8A5" w:rsidRDefault="00DB18A5" w:rsidP="00DB18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DF2" w:rsidRDefault="00DE5DF2" w:rsidP="00DB18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18A5" w:rsidRPr="00062278" w:rsidRDefault="00DB18A5" w:rsidP="00DB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Мышкин,</w:t>
      </w: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2019-2020</w:t>
      </w: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год.</w:t>
      </w:r>
    </w:p>
    <w:p w:rsidR="00DB18A5" w:rsidRPr="002A25C9" w:rsidRDefault="00DB18A5" w:rsidP="00DB18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5C9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проекта.</w:t>
      </w:r>
    </w:p>
    <w:p w:rsidR="00DB18A5" w:rsidRPr="002A25C9" w:rsidRDefault="00DB18A5" w:rsidP="00DB1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C9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2A25C9">
        <w:rPr>
          <w:rFonts w:ascii="Times New Roman" w:hAnsi="Times New Roman" w:cs="Times New Roman"/>
          <w:sz w:val="28"/>
          <w:szCs w:val="28"/>
        </w:rPr>
        <w:t>познавательно-игровой</w:t>
      </w:r>
    </w:p>
    <w:p w:rsidR="00DB18A5" w:rsidRPr="00DD3E87" w:rsidRDefault="00DB18A5" w:rsidP="00DB1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C9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</w:t>
      </w:r>
      <w:r w:rsidR="00DE5DF2">
        <w:rPr>
          <w:rFonts w:ascii="Times New Roman" w:eastAsia="Times New Roman" w:hAnsi="Times New Roman" w:cs="Times New Roman"/>
          <w:sz w:val="28"/>
          <w:szCs w:val="28"/>
          <w:lang w:eastAsia="ru-RU"/>
        </w:rPr>
        <w:t>(с 16.12.2019г. по 27.12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.2019г.)</w:t>
      </w:r>
      <w:r w:rsidRPr="002A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8A5" w:rsidRPr="002A25C9" w:rsidRDefault="00DB18A5" w:rsidP="00DB1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C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2A25C9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25C9">
        <w:rPr>
          <w:rFonts w:ascii="Times New Roman" w:hAnsi="Times New Roman" w:cs="Times New Roman"/>
          <w:sz w:val="28"/>
          <w:szCs w:val="28"/>
        </w:rPr>
        <w:t>возраст 2-3 года), воспитатели, родители.</w:t>
      </w:r>
    </w:p>
    <w:p w:rsidR="002329DB" w:rsidRPr="002329DB" w:rsidRDefault="002329DB" w:rsidP="002329DB">
      <w:pPr>
        <w:rPr>
          <w:rFonts w:ascii="Times New Roman" w:hAnsi="Times New Roman" w:cs="Times New Roman"/>
          <w:b/>
          <w:sz w:val="28"/>
          <w:szCs w:val="28"/>
        </w:rPr>
      </w:pPr>
      <w:r w:rsidRPr="002329DB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329DB" w:rsidRPr="002329DB" w:rsidRDefault="002329DB" w:rsidP="002329DB">
      <w:pPr>
        <w:rPr>
          <w:rFonts w:ascii="Times New Roman" w:hAnsi="Times New Roman" w:cs="Times New Roman"/>
          <w:sz w:val="28"/>
          <w:szCs w:val="28"/>
        </w:rPr>
      </w:pPr>
      <w:r w:rsidRPr="002329DB">
        <w:rPr>
          <w:rFonts w:ascii="Times New Roman" w:hAnsi="Times New Roman" w:cs="Times New Roman"/>
          <w:sz w:val="28"/>
          <w:szCs w:val="28"/>
        </w:rPr>
        <w:t>Расширять представления детей о ёлке. Создать радостную атмосферу в преддверии новогоднего праздника, задействовать все виды детской деятельности в детском саду и дома.</w:t>
      </w:r>
    </w:p>
    <w:p w:rsidR="002329DB" w:rsidRDefault="002329DB" w:rsidP="002329DB">
      <w:pPr>
        <w:rPr>
          <w:rFonts w:ascii="Times New Roman" w:hAnsi="Times New Roman" w:cs="Times New Roman"/>
          <w:b/>
          <w:sz w:val="28"/>
          <w:szCs w:val="28"/>
        </w:rPr>
      </w:pPr>
      <w:r w:rsidRPr="002329D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214FF" w:rsidRDefault="005214FF" w:rsidP="002329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214FF" w:rsidRPr="002329DB" w:rsidRDefault="005214FF" w:rsidP="0052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29DB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народной традиции – украшение елочки на новогодний праздник.</w:t>
      </w:r>
    </w:p>
    <w:p w:rsidR="002329DB" w:rsidRDefault="002329DB" w:rsidP="00232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29DB">
        <w:rPr>
          <w:rFonts w:ascii="Times New Roman" w:hAnsi="Times New Roman" w:cs="Times New Roman"/>
          <w:sz w:val="28"/>
          <w:szCs w:val="28"/>
        </w:rPr>
        <w:t>Формировать у детей представления о новогодней елке;</w:t>
      </w:r>
    </w:p>
    <w:p w:rsidR="005214FF" w:rsidRDefault="005214FF" w:rsidP="0052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29DB">
        <w:rPr>
          <w:rFonts w:ascii="Times New Roman" w:hAnsi="Times New Roman" w:cs="Times New Roman"/>
          <w:sz w:val="28"/>
          <w:szCs w:val="28"/>
        </w:rPr>
        <w:t>Расширять кругозор детей на основе материала, доступного пониманию детей: стихи, рассказы, сказки, беседы об истории появления елки как символа новогоднего праздника.</w:t>
      </w:r>
    </w:p>
    <w:p w:rsidR="005214FF" w:rsidRPr="002329DB" w:rsidRDefault="005214FF" w:rsidP="0052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329DB">
        <w:rPr>
          <w:rFonts w:ascii="Times New Roman" w:hAnsi="Times New Roman" w:cs="Times New Roman"/>
          <w:sz w:val="28"/>
          <w:szCs w:val="28"/>
        </w:rPr>
        <w:t>ызвать положительно - эмоциональное отношение к новогоднему празднику;</w:t>
      </w:r>
    </w:p>
    <w:p w:rsidR="005214FF" w:rsidRPr="005214FF" w:rsidRDefault="005214FF" w:rsidP="005214FF">
      <w:pPr>
        <w:rPr>
          <w:rFonts w:ascii="Times New Roman" w:hAnsi="Times New Roman" w:cs="Times New Roman"/>
          <w:b/>
          <w:sz w:val="28"/>
          <w:szCs w:val="28"/>
        </w:rPr>
      </w:pPr>
      <w:r w:rsidRPr="005214F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329DB" w:rsidRPr="002329DB" w:rsidRDefault="002329DB" w:rsidP="00232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29DB">
        <w:rPr>
          <w:rFonts w:ascii="Times New Roman" w:hAnsi="Times New Roman" w:cs="Times New Roman"/>
          <w:sz w:val="28"/>
          <w:szCs w:val="28"/>
        </w:rPr>
        <w:t>Развивать у детей творческие, познавательные, речевые умения;</w:t>
      </w:r>
    </w:p>
    <w:p w:rsidR="002329DB" w:rsidRPr="002329DB" w:rsidRDefault="002329DB" w:rsidP="00232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29DB">
        <w:rPr>
          <w:rFonts w:ascii="Times New Roman" w:hAnsi="Times New Roman" w:cs="Times New Roman"/>
          <w:sz w:val="28"/>
          <w:szCs w:val="28"/>
        </w:rPr>
        <w:t>Развивать навыки продуктивной деятельности детей (рисование, лепка, аппликация);</w:t>
      </w:r>
    </w:p>
    <w:p w:rsidR="002329DB" w:rsidRDefault="002329DB" w:rsidP="00232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29DB">
        <w:rPr>
          <w:rFonts w:ascii="Times New Roman" w:hAnsi="Times New Roman" w:cs="Times New Roman"/>
          <w:sz w:val="28"/>
          <w:szCs w:val="28"/>
        </w:rPr>
        <w:t>Развивать мелкую моторику, согласованность в дви</w:t>
      </w:r>
      <w:r w:rsidR="00A738BA">
        <w:rPr>
          <w:rFonts w:ascii="Times New Roman" w:hAnsi="Times New Roman" w:cs="Times New Roman"/>
          <w:sz w:val="28"/>
          <w:szCs w:val="28"/>
        </w:rPr>
        <w:t>жении обеих рук.</w:t>
      </w:r>
    </w:p>
    <w:p w:rsidR="005214FF" w:rsidRPr="005214FF" w:rsidRDefault="005214FF" w:rsidP="002329DB">
      <w:pPr>
        <w:rPr>
          <w:rFonts w:ascii="Times New Roman" w:hAnsi="Times New Roman" w:cs="Times New Roman"/>
          <w:b/>
          <w:sz w:val="28"/>
          <w:szCs w:val="28"/>
        </w:rPr>
      </w:pPr>
      <w:r w:rsidRPr="005214F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13DC2" w:rsidRDefault="002329DB" w:rsidP="00232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29DB">
        <w:rPr>
          <w:rFonts w:ascii="Times New Roman" w:hAnsi="Times New Roman" w:cs="Times New Roman"/>
          <w:sz w:val="28"/>
          <w:szCs w:val="28"/>
        </w:rPr>
        <w:t>Воспитыв</w:t>
      </w:r>
      <w:r w:rsidR="00A738BA">
        <w:rPr>
          <w:rFonts w:ascii="Times New Roman" w:hAnsi="Times New Roman" w:cs="Times New Roman"/>
          <w:sz w:val="28"/>
          <w:szCs w:val="28"/>
        </w:rPr>
        <w:t>ать бережное отношение к елочке;</w:t>
      </w:r>
    </w:p>
    <w:p w:rsidR="00213DC2" w:rsidRDefault="00213DC2" w:rsidP="00232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у детей интерес к сотрудничеству</w:t>
      </w:r>
      <w:r w:rsidR="00A738BA">
        <w:rPr>
          <w:rFonts w:ascii="Times New Roman" w:hAnsi="Times New Roman" w:cs="Times New Roman"/>
          <w:sz w:val="28"/>
          <w:szCs w:val="28"/>
        </w:rPr>
        <w:t xml:space="preserve"> с другими детьми при создании коллективных композиций.</w:t>
      </w:r>
    </w:p>
    <w:p w:rsidR="00D7724F" w:rsidRPr="002329DB" w:rsidRDefault="00D7724F" w:rsidP="00232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Актуальность: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всестороннего развития личности ребёнка важно с ранних лет знакомить его с исконно русскими традициями, приобщать к культуре своего народа. </w:t>
      </w: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Новый год – самый любимый, самый чудесный семейный праздник. Праздник с волшебными превращениями и подарками от Деда Мороза. Главным украшением этого праздника является, конечно же, ёлка. Её с особым удовольствием и восхищением украшают дети в каждом доме: новогодними игрушками, гирляндами и мишурой.</w:t>
      </w:r>
    </w:p>
    <w:p w:rsidR="00D7724F" w:rsidRPr="002329DB" w:rsidRDefault="00D7724F" w:rsidP="00232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Проблема: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новогодней красавице написано множество рассказов, сказок и стихов. Однако у детей младшей группы мало знаний о том, какие бывают елки по цвету, форме и размеру, что елка бывает настоящей и искусственной; о том, что её нельзя ломать, нужно беречь, можно украшать; нет навыков моделирования елки и украшений из различных материалов и разными способами. В связи с этим возникла необходимость изучения данного вопроса для расширения кругозора детей и воспитания у них бережного отношения к елочке, к культурным народным традициям.</w:t>
      </w:r>
    </w:p>
    <w:p w:rsidR="00D7724F" w:rsidRPr="002329DB" w:rsidRDefault="00D7724F" w:rsidP="00232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результаты: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Осуществление в группе образовательного процесса по обозначенной проблеме;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предметно-развивающей среды;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знаний и представлений о ёлке;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бережного отношения к ёлке;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словарного запаса детей;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родителей к участию в педагогическом процессе группы.</w:t>
      </w:r>
    </w:p>
    <w:p w:rsidR="00D7724F" w:rsidRPr="002329DB" w:rsidRDefault="00D7724F" w:rsidP="00232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направлений: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«Физическое развитие»;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«Познавательное развитие»;</w:t>
      </w:r>
    </w:p>
    <w:p w:rsidR="00D7724F" w:rsidRPr="002329DB" w:rsidRDefault="00D7724F" w:rsidP="002329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«Речевое развитие»;</w:t>
      </w:r>
    </w:p>
    <w:p w:rsidR="00D7724F" w:rsidRPr="002329DB" w:rsidRDefault="00D7724F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«Художественно – эстетическое развитие»;</w:t>
      </w:r>
    </w:p>
    <w:p w:rsidR="00D7724F" w:rsidRPr="002329DB" w:rsidRDefault="00D7724F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«Социально – коммуникативное развитие».</w:t>
      </w:r>
    </w:p>
    <w:p w:rsidR="00D7724F" w:rsidRPr="00551EA7" w:rsidRDefault="00D7724F" w:rsidP="0055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E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 проекта</w:t>
      </w:r>
    </w:p>
    <w:p w:rsidR="00551EA7" w:rsidRDefault="00551EA7" w:rsidP="0055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724F" w:rsidRPr="00551EA7" w:rsidRDefault="00551EA7" w:rsidP="0055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этап – п</w:t>
      </w:r>
      <w:r w:rsidR="00D7724F" w:rsidRPr="00551E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одготовительный:</w:t>
      </w:r>
    </w:p>
    <w:p w:rsidR="00D7724F" w:rsidRPr="002329DB" w:rsidRDefault="00D7724F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методической литературы и пособий;</w:t>
      </w:r>
    </w:p>
    <w:p w:rsidR="00D7724F" w:rsidRPr="002329DB" w:rsidRDefault="00D7724F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Подбор художественный, детской литературы;</w:t>
      </w:r>
    </w:p>
    <w:p w:rsidR="00D7724F" w:rsidRPr="002329DB" w:rsidRDefault="00D7724F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загадок про ёлку;</w:t>
      </w:r>
    </w:p>
    <w:p w:rsidR="00D7724F" w:rsidRPr="002329DB" w:rsidRDefault="00D7724F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стихов про ёлку и Новый год;</w:t>
      </w:r>
    </w:p>
    <w:p w:rsidR="00D7724F" w:rsidRPr="002329DB" w:rsidRDefault="00D7724F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дидактических и настольных игр;</w:t>
      </w:r>
    </w:p>
    <w:p w:rsidR="00D7724F" w:rsidRPr="002329DB" w:rsidRDefault="00D7724F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Атрибуты к сюжетно-ролевым играм;</w:t>
      </w:r>
    </w:p>
    <w:p w:rsidR="00D7724F" w:rsidRPr="002329DB" w:rsidRDefault="00D7724F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материала для художественного творчества.</w:t>
      </w:r>
    </w:p>
    <w:p w:rsidR="00D7724F" w:rsidRPr="00551EA7" w:rsidRDefault="00551EA7" w:rsidP="0055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этап – основной</w:t>
      </w:r>
      <w:r w:rsidR="00D7724F" w:rsidRPr="00551E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51EA7" w:rsidRDefault="00551EA7" w:rsidP="0055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724F" w:rsidRPr="00551EA7" w:rsidRDefault="00D7724F" w:rsidP="0055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E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Физическое развитие:</w:t>
      </w:r>
    </w:p>
    <w:p w:rsidR="00D7724F" w:rsidRPr="00551EA7" w:rsidRDefault="00551EA7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73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одвижная игра «Снежинки кружатся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D7724F" w:rsidRPr="00551EA7" w:rsidRDefault="00551EA7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«Снежок».</w:t>
      </w:r>
    </w:p>
    <w:p w:rsidR="00D7724F" w:rsidRPr="00551EA7" w:rsidRDefault="00D7724F" w:rsidP="0055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E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Познавательное развитие:</w:t>
      </w:r>
    </w:p>
    <w:p w:rsidR="00551EA7" w:rsidRDefault="00551EA7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1.НОД 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«Какой бывает ёлка»;</w:t>
      </w:r>
    </w:p>
    <w:p w:rsidR="00D7724F" w:rsidRPr="00551EA7" w:rsidRDefault="00551EA7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изменениями природы зимой;</w:t>
      </w:r>
    </w:p>
    <w:p w:rsidR="00D7724F" w:rsidRPr="00551EA7" w:rsidRDefault="00551EA7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иллюстраций с различными ёлками и атрибутами новогоднего праздника;</w:t>
      </w:r>
    </w:p>
    <w:p w:rsidR="00D7724F" w:rsidRPr="00551EA7" w:rsidRDefault="00551EA7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украшение ёлки в группе.</w:t>
      </w:r>
    </w:p>
    <w:p w:rsidR="00D7724F" w:rsidRDefault="00D7724F" w:rsidP="0055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E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Речевое развитие:</w:t>
      </w:r>
    </w:p>
    <w:p w:rsidR="00DA1B62" w:rsidRDefault="00DA1B62" w:rsidP="00DA1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B62" w:rsidRPr="00DA1B62" w:rsidRDefault="00DA1B62" w:rsidP="00DA1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A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 по развитию речи «</w:t>
      </w:r>
      <w:r w:rsidRPr="00DA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Я. Акима </w:t>
      </w:r>
      <w:r w:rsidRPr="00DA1B6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«Елка наряжается»</w:t>
      </w:r>
      <w:r w:rsidRPr="00DA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24F" w:rsidRPr="00551EA7" w:rsidRDefault="00DA1B62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произведений: </w:t>
      </w:r>
      <w:proofErr w:type="gramStart"/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Чуковский «Елка», М. </w:t>
      </w:r>
      <w:proofErr w:type="spellStart"/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Клокова</w:t>
      </w:r>
      <w:proofErr w:type="spellEnd"/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«Елочка», Н. Найденова «Елка», В. Петрова «Елка», И. </w:t>
      </w:r>
      <w:proofErr w:type="spellStart"/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Черницкая</w:t>
      </w:r>
      <w:proofErr w:type="spellEnd"/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«Самый главный из гостей», М. </w:t>
      </w:r>
      <w:proofErr w:type="spellStart"/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Ивенсен</w:t>
      </w:r>
      <w:proofErr w:type="spellEnd"/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«Елочка», А. </w:t>
      </w:r>
      <w:proofErr w:type="spellStart"/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«Елка», Е. Ильина «Наша елка», А. Усачев «Выбрал папа елочку»;</w:t>
      </w:r>
      <w:proofErr w:type="gramEnd"/>
    </w:p>
    <w:p w:rsidR="00D7724F" w:rsidRPr="00551EA7" w:rsidRDefault="00DA1B62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новогодних песен: «В лесу родилась ёлочка», «Блестят на ёлке бусы», «К ёлке мы пришли»;</w:t>
      </w:r>
    </w:p>
    <w:p w:rsidR="00D7724F" w:rsidRPr="00551EA7" w:rsidRDefault="00DA1B62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Отгадывание загадок </w:t>
      </w:r>
      <w:r w:rsid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теме «Ёлочка - красавица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7724F" w:rsidRPr="00551EA7" w:rsidRDefault="00D7724F" w:rsidP="0055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E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Художественно-эстетическое:</w:t>
      </w:r>
    </w:p>
    <w:p w:rsidR="00D7724F" w:rsidRPr="00551EA7" w:rsidRDefault="00551EA7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Аппликация из </w:t>
      </w:r>
      <w:r w:rsid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цветной бумаги «Украшение елочной игрушки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D7724F" w:rsidRPr="00551EA7" w:rsidRDefault="00551EA7" w:rsidP="00551EA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«Семейная гостиная» - мастер-класс с родителями по изготовлению новогоднего подсвечника;</w:t>
      </w:r>
    </w:p>
    <w:p w:rsidR="00D7724F" w:rsidRPr="00551EA7" w:rsidRDefault="008D4E84" w:rsidP="0055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из</w:t>
      </w:r>
      <w:r w:rsidR="00A73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пластилина (</w:t>
      </w:r>
      <w:proofErr w:type="spellStart"/>
      <w:r w:rsidR="00A73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="00A73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«Новогодний шар на ёлочку»;</w:t>
      </w:r>
    </w:p>
    <w:p w:rsidR="00551EA7" w:rsidRDefault="00D7724F" w:rsidP="0055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A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8D4E84" w:rsidRDefault="00551EA7" w:rsidP="00551E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</w:t>
      </w:r>
      <w:r w:rsidR="00D7724F"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«Ёлочка – красавица».</w:t>
      </w:r>
    </w:p>
    <w:p w:rsidR="008D4E84" w:rsidRDefault="008D4E84" w:rsidP="00551E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E84" w:rsidRPr="008D4E84" w:rsidRDefault="008D4E84" w:rsidP="008D4E8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E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Социально-коммуникативное развитие:</w:t>
      </w:r>
    </w:p>
    <w:p w:rsidR="008D4E84" w:rsidRDefault="008D4E84" w:rsidP="008D4E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E84" w:rsidRPr="008D4E84" w:rsidRDefault="008D4E84" w:rsidP="008D4E8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Игра-конструктор «Наряди ёлочку», «Укрась ёлочку шарами»;</w:t>
      </w:r>
    </w:p>
    <w:p w:rsidR="008D4E84" w:rsidRPr="008D4E84" w:rsidRDefault="008D4E84" w:rsidP="008D4E8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«Собери бусы на ёлку»;</w:t>
      </w:r>
    </w:p>
    <w:p w:rsidR="008D4E84" w:rsidRPr="008D4E84" w:rsidRDefault="008D4E84" w:rsidP="008D4E8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«Сделай ёлочку из прищепок».</w:t>
      </w:r>
    </w:p>
    <w:p w:rsidR="005214FF" w:rsidRDefault="005214FF" w:rsidP="008D4E8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D4E84" w:rsidRDefault="007C6DBC" w:rsidP="008D4E8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 этап - заключительный</w:t>
      </w:r>
      <w:r w:rsidR="008D4E84" w:rsidRPr="008D4E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214FF" w:rsidRPr="00551EA7" w:rsidRDefault="005214FF" w:rsidP="007C6DB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55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«Семейная гостиная» - мастер-класс с родителями по изготовлению новогоднего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подсвечника;</w:t>
      </w:r>
    </w:p>
    <w:p w:rsidR="007C6DBC" w:rsidRPr="007C6DBC" w:rsidRDefault="007C6DBC" w:rsidP="007C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детского творчества -</w:t>
      </w:r>
      <w:r w:rsidRPr="007C6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коллективная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Pr="007C6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6DB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C6DB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Елочка чудесная</w:t>
      </w:r>
      <w:r w:rsidRPr="007C6DB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C6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14FF" w:rsidRPr="007C6DBC" w:rsidRDefault="007C6DBC" w:rsidP="007C6D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3.Беседа с родителями на тему безопасности детей в праздничные дни «Безопасный Новый год».</w:t>
      </w:r>
    </w:p>
    <w:p w:rsidR="007C6DBC" w:rsidRPr="008D4E84" w:rsidRDefault="007C6DBC" w:rsidP="007C6D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7C6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Н</w:t>
      </w:r>
      <w:r w:rsidRP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овогоднего праздника с родителями.</w:t>
      </w:r>
    </w:p>
    <w:p w:rsidR="008D4E84" w:rsidRDefault="008D4E84" w:rsidP="007C6D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E84" w:rsidRPr="009859C6" w:rsidRDefault="009859C6" w:rsidP="007C6DB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59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9859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роекта:</w:t>
      </w:r>
    </w:p>
    <w:p w:rsidR="008D4E84" w:rsidRPr="008D4E84" w:rsidRDefault="008D4E84" w:rsidP="008D4E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E84" w:rsidRPr="008D4E84" w:rsidRDefault="00065E0D" w:rsidP="008D4E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«Ёлочка-красавица</w:t>
      </w:r>
      <w:r w:rsidR="008D4E84" w:rsidRP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был рассчитан на то, чтобы познакомить детей с народной традицией украшение елки к новому году. Реализация проекта позволила повысить интерес к одному из главных атрибутов новогоднего праздника </w:t>
      </w:r>
      <w:r w:rsidR="00985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D4E84" w:rsidRPr="008D4E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елке.</w:t>
      </w:r>
    </w:p>
    <w:p w:rsidR="00D7724F" w:rsidRPr="00551EA7" w:rsidRDefault="00D7724F" w:rsidP="00D772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724F" w:rsidRPr="00D7724F" w:rsidRDefault="00D7724F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4E84" w:rsidRPr="003E3A28" w:rsidRDefault="003E3A28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См. </w:t>
      </w: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</w:t>
      </w:r>
      <w:r w:rsidR="00DB0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1-3</w:t>
      </w:r>
    </w:p>
    <w:p w:rsidR="008D4E84" w:rsidRPr="003E3A28" w:rsidRDefault="008D4E84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8D4E84" w:rsidRDefault="008D4E84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4E84" w:rsidRDefault="008D4E84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2F24" w:rsidRDefault="00D62F24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F24" w:rsidRDefault="00D62F24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F24" w:rsidRDefault="00D62F24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F24" w:rsidRDefault="00D62F24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F24" w:rsidRDefault="00D62F24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F24" w:rsidRDefault="00D62F24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F24" w:rsidRDefault="00D62F24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F24" w:rsidRDefault="00D62F24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738BA" w:rsidRDefault="00A738BA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E3A28" w:rsidRDefault="003E3A28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1</w:t>
      </w:r>
    </w:p>
    <w:p w:rsidR="003E3A28" w:rsidRDefault="003E3A28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724F" w:rsidRPr="0061093A" w:rsidRDefault="00D7724F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r w:rsidR="0061093A"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 в первой младшей группе Чтение стихотворения Я. Акима </w:t>
      </w:r>
      <w:r w:rsidRPr="0061093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«Елка наряжается»</w:t>
      </w:r>
      <w:r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1093A" w:rsidRDefault="0061093A" w:rsidP="0061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со стихотворением. Заучивание наизусть.</w:t>
      </w:r>
    </w:p>
    <w:p w:rsidR="0061093A" w:rsidRDefault="0061093A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у детей удовольствие от восприятия произведения и совместного чте</w:t>
      </w:r>
      <w:r w:rsid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ния, заучивания его с педагогом;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речев</w:t>
      </w:r>
      <w:r w:rsid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слух развивать речь и память;</w:t>
      </w:r>
    </w:p>
    <w:p w:rsidR="00D7724F" w:rsidRPr="0061093A" w:rsidRDefault="0061093A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богащать активный словарь детей, учить читать наиз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усть небольшие стихотворения.</w:t>
      </w:r>
    </w:p>
    <w:p w:rsidR="00D7724F" w:rsidRPr="0061093A" w:rsidRDefault="00D7724F" w:rsidP="003E3A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61093A" w:rsidRPr="0061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Pr="0061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ОД: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 входят в группу. На ковре стоит искусственная елка.</w:t>
      </w: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0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09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Посмотрите, ре</w:t>
      </w:r>
      <w:r w:rsidR="006109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бята, кто пришел к нам в гости?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09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(Ёлка)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она цвета? </w:t>
      </w:r>
      <w:r w:rsidRPr="006109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(Зеленого)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что, есть у елки? </w:t>
      </w:r>
      <w:r w:rsidRPr="006109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(Ветви)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24F" w:rsidRPr="0061093A" w:rsidRDefault="0061093A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это, что на веточках? </w:t>
      </w:r>
      <w:r w:rsidR="00D7724F" w:rsidRPr="006109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(Иголочки)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 </w:t>
      </w:r>
      <w:r w:rsidRPr="006109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елочки иголочки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109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(Маленькие, колючие, зеленые, их много)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24F" w:rsidRPr="0061093A" w:rsidRDefault="0061093A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могут </w:t>
      </w:r>
      <w:r w:rsidR="00D6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потрогать иголочки на елке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Я. Акима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 наряжается»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нужны иголки,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Попросите их у елки.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всех иголок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кого? У елок.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наряжается. Праздник приближается.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у ворот ребятишек в гости ждет!</w:t>
      </w:r>
    </w:p>
    <w:p w:rsidR="00D7724F" w:rsidRPr="00D62F24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2F2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2F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6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ель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 </w:t>
      </w:r>
      <w:r w:rsidR="00D62F24"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красивое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стройное дерево. Её иголки всегда зеленого цвета</w:t>
      </w:r>
      <w:r w:rsidR="00D6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зимой, и летом. Она радует нас в лесу. Но один раз в году, зимой,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приходит к ребятам в гости, на праздник.</w:t>
      </w: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вы знаете </w:t>
      </w:r>
      <w:proofErr w:type="gramStart"/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какой? </w:t>
      </w:r>
      <w:r w:rsidRPr="00D62F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Новый год)</w:t>
      </w:r>
      <w:r w:rsidRPr="00D6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на Новый год. К нам на этот праздник тоже придет </w:t>
      </w:r>
      <w:r w:rsid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красавица -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елка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с вами нарядные, будем 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водить хоровод около большой,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красивой елочки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Петь песни, танцевать, рассказывать стихи и веселиться.</w:t>
      </w:r>
    </w:p>
    <w:p w:rsidR="00D7724F" w:rsidRPr="00D62F24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2F2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D62F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2F24" w:rsidRDefault="00D62F24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маленьких детишек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 большая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 вверх)</w:t>
      </w: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и шарами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 сверкает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да,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погляди, погляди,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в ладоши)</w:t>
      </w:r>
    </w:p>
    <w:p w:rsidR="00D7724F" w:rsidRPr="00D62F24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</w:t>
      </w:r>
      <w:r w:rsidRPr="00D6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посвети, посвети (</w:t>
      </w:r>
      <w:r w:rsidRPr="00D62F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поднимают руки над головой и</w:t>
      </w:r>
      <w:r w:rsidR="00D62F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D62F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поворачивают ладони вправо-влево).</w:t>
      </w:r>
    </w:p>
    <w:p w:rsidR="00D62F24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коли нас,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веточкой лохматой,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пальчиком)</w:t>
      </w: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 иголочки дальше от ребяток.</w:t>
      </w:r>
    </w:p>
    <w:p w:rsidR="00D62F24" w:rsidRDefault="00D62F24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724F" w:rsidRPr="00D62F24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2F2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2F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62F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</w:t>
      </w:r>
      <w:r w:rsidR="00D62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празднику всегда наряжается бусами, огоньками, серебристым дождиком и разноцветными шарами. Наша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хочет принарядиться. Давайте ее </w:t>
      </w:r>
      <w:r w:rsidRPr="00D62F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украсим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2F24" w:rsidRPr="00D62F24" w:rsidRDefault="00D62F24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62F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украшают елочку,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рассматривают игрушки, обсуждают, кто какую игрушку повесил на елочку. </w:t>
      </w:r>
    </w:p>
    <w:p w:rsidR="008D4E84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F2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2F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E3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наша елочка украшена новогодними игрушками и теперь готова встречать праздник Новый год вместе с нами.</w:t>
      </w:r>
      <w:r w:rsidR="00D62F24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D4E84" w:rsidRPr="0061093A" w:rsidRDefault="008D4E84" w:rsidP="003E3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E84" w:rsidRPr="003E3A28" w:rsidRDefault="003E3A28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D4E84" w:rsidRPr="0061093A" w:rsidRDefault="008D4E84" w:rsidP="003E3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вам сегодня понравилось?</w:t>
      </w:r>
    </w:p>
    <w:p w:rsidR="003E3A28" w:rsidRDefault="003E3A28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расскажите об этом родителям?</w:t>
      </w:r>
    </w:p>
    <w:p w:rsidR="003E3A28" w:rsidRDefault="003E3A28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A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ли вы украшать дома елку с родителями?</w:t>
      </w: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A28" w:rsidRDefault="003E3A28" w:rsidP="00D772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0F3A" w:rsidRDefault="00DB0F3A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534" w:rsidRDefault="00791534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E3A28" w:rsidRPr="003E3A28" w:rsidRDefault="003E3A28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2</w:t>
      </w:r>
    </w:p>
    <w:p w:rsidR="003E3A28" w:rsidRDefault="003E3A28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724F" w:rsidRPr="00DB0F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r w:rsid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</w:t>
      </w:r>
      <w:r w:rsid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аппликация </w:t>
      </w:r>
      <w:r w:rsidR="00DB0F3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«Украшение елочной игрушки</w:t>
      </w:r>
      <w:r w:rsidRPr="00DB0F3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0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7724F" w:rsidRPr="0061093A" w:rsidRDefault="00D7724F" w:rsidP="003E3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работают в подгруппах.</w:t>
      </w:r>
    </w:p>
    <w:p w:rsidR="00D7724F" w:rsidRPr="0061093A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навыков работы с бумагой</w:t>
      </w:r>
      <w:r w:rsidR="003E3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3A28" w:rsidRDefault="003E3A28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724F" w:rsidRPr="003E3A28" w:rsidRDefault="00D7724F" w:rsidP="003E3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E3A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7724F" w:rsidRPr="0061093A" w:rsidRDefault="00691FE2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геометрических фигурах</w:t>
      </w:r>
      <w:r w:rsidR="00DB0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B0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квадрат, треугольник)</w:t>
      </w:r>
      <w:r w:rsidR="00DB0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368E7" w:rsidRDefault="00D7724F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91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</w:t>
      </w:r>
      <w:r w:rsidR="00DB0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r w:rsidR="00691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украшать изделие с помощью заготовленных геометрических форм;</w:t>
      </w:r>
    </w:p>
    <w:p w:rsidR="00F368E7" w:rsidRDefault="00F368E7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мелкую 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1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моторику;</w:t>
      </w:r>
    </w:p>
    <w:p w:rsidR="00691FE2" w:rsidRPr="0061093A" w:rsidRDefault="00691FE2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учить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наклеивать детали изображения.</w:t>
      </w:r>
    </w:p>
    <w:p w:rsidR="00F368E7" w:rsidRDefault="00F368E7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724F" w:rsidRPr="0061093A" w:rsidRDefault="00DB0F3A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="00D7724F"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заготовки елочной игрушки (шар) на каждого ребенка 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желтого</w:t>
      </w:r>
      <w:r w:rsidR="00D7724F"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7724F" w:rsidRPr="002C30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красного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зеленого</w:t>
      </w:r>
      <w:r w:rsid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синего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цветов; </w:t>
      </w:r>
      <w:r w:rsidR="00F36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вырезанные из цветной бумаги геометрические фигуры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украшения заготовки елочной игрушки;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клей, </w:t>
      </w:r>
      <w:r w:rsidR="00F36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кисти для клея, клеенки, 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салфетки.</w:t>
      </w:r>
      <w:proofErr w:type="gramEnd"/>
    </w:p>
    <w:p w:rsidR="002C30DA" w:rsidRDefault="002C30DA" w:rsidP="00F368E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24F" w:rsidRPr="002C30DA" w:rsidRDefault="00D7724F" w:rsidP="00D7724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2C30DA" w:rsidRPr="002C3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Pr="002C3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2C30D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мотрите, какая </w:t>
      </w:r>
      <w:r w:rsidR="002C30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 -</w:t>
      </w:r>
      <w:r w:rsidRPr="002C30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красавица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у нас в группе! Подойдем к ней рассмотрим.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C30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Детки рассматривают </w:t>
      </w:r>
      <w:r w:rsidRPr="002C30D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елочку</w:t>
      </w:r>
      <w:r w:rsidRPr="002C30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7724F" w:rsidRPr="002C30D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наступает праздник </w:t>
      </w:r>
      <w:r w:rsidRPr="002C30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Новый </w:t>
      </w:r>
      <w:r w:rsidR="002C30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год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C30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елочка уже нарядилась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на ней шаров? </w:t>
      </w:r>
      <w:r w:rsidRPr="002C30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Ах, сколько зеленых, </w:t>
      </w:r>
      <w:r w:rsidRPr="002C30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красных</w:t>
      </w: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желтых…</w:t>
      </w:r>
    </w:p>
    <w:p w:rsidR="00D7724F" w:rsidRPr="0061093A" w:rsidRDefault="00D7724F" w:rsidP="00DB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Рассмотрим, вот самый большой шар. Он круглый. Проведите пальчиком в воздухе </w:t>
      </w:r>
      <w:r w:rsidRPr="00DB0F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делают круговые движения в воздухе)</w:t>
      </w:r>
      <w:r w:rsidRPr="00DB0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маленький. Он то же круглый </w:t>
      </w:r>
      <w:r w:rsidRPr="00DB0F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дублируют движение в воздухе)</w:t>
      </w:r>
      <w:r w:rsidRPr="00DB0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0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ослушайте историю, </w:t>
      </w:r>
      <w:r w:rsidRPr="00DB0F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которая произошла в зимнем лесу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встретились </w:t>
      </w:r>
      <w:r w:rsidRPr="00DB0F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Pr="00DB0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 и лисенок на полянке около </w:t>
      </w:r>
      <w:r w:rsidRPr="00DB0F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красивой елочки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30DA" w:rsidRDefault="002C30DA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724F" w:rsidRPr="002C30D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7724F" w:rsidRPr="0061093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Жил-был зайчик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D7724F" w:rsidRPr="0061093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 ушки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(ушки-ладошки)</w:t>
      </w:r>
    </w:p>
    <w:p w:rsidR="00D7724F" w:rsidRPr="0061093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Отморозил зайчик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пальцы обеих рук)</w:t>
      </w:r>
    </w:p>
    <w:p w:rsidR="00D7724F" w:rsidRPr="0061093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на опушке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(трут нос)</w:t>
      </w:r>
    </w:p>
    <w:p w:rsidR="00D7724F" w:rsidRPr="0061093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Отморозил носик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пальцы обеих рук)</w:t>
      </w:r>
    </w:p>
    <w:p w:rsidR="00D7724F" w:rsidRPr="0061093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Отморозил хвостик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(качают головой)</w:t>
      </w:r>
    </w:p>
    <w:p w:rsidR="00D7724F" w:rsidRPr="0061093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поехал греться (крутят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«руль»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7724F" w:rsidRPr="0061093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ребятишкам в гости </w:t>
      </w:r>
      <w:r w:rsidRPr="00610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D7724F" w:rsidRPr="002C30D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захотелось зайчику </w:t>
      </w:r>
      <w:r w:rsidRPr="002C30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украсить к Новому году елочку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Думали, гадали, звери, чем же </w:t>
      </w:r>
      <w:r w:rsidRPr="002C30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украсить елочку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лесу ведь только белый снег. Тут прилетел снегирь</w:t>
      </w:r>
      <w:r w:rsidR="00DB0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рассказал </w:t>
      </w:r>
      <w:proofErr w:type="gramStart"/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зверятам</w:t>
      </w:r>
      <w:proofErr w:type="gramEnd"/>
      <w:r w:rsidR="00691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он </w:t>
      </w:r>
      <w:r w:rsidRPr="002C30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красивую елочку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видел в 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окошко детского сада. Сегодня рано утром снегирь прилетал еще раз и попросил сделать украшения для лесной </w:t>
      </w:r>
      <w:r w:rsidRPr="002C30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 ему?</w:t>
      </w:r>
    </w:p>
    <w:p w:rsidR="00A738BA" w:rsidRPr="004A08DE" w:rsidRDefault="00A23764" w:rsidP="002C30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68E7"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показывает</w:t>
      </w:r>
      <w:r w:rsid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68E7"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</w:t>
      </w:r>
      <w:r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украсить </w:t>
      </w:r>
      <w:r w:rsidR="00F368E7"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новогодний шар: для этого нужно сначала выложить узор на круге, затем аккуратно</w:t>
      </w:r>
      <w:r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приклеить.</w:t>
      </w:r>
    </w:p>
    <w:p w:rsidR="00D7724F" w:rsidRPr="004A08DE" w:rsidRDefault="00A738BA" w:rsidP="002C30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A08DE"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задание, воспитатель помогает тем детям, которые не справляются с заданием самостоятельно</w:t>
      </w:r>
      <w:r w:rsidR="00A23764"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8E7" w:rsidRPr="004A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24F" w:rsidRPr="0061093A" w:rsidRDefault="00DA1B62" w:rsidP="00DA1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B6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вы молодцы! Какие </w:t>
      </w:r>
      <w:r w:rsidR="00D7724F" w:rsidRPr="00DA1B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шары у вас получились.</w:t>
      </w:r>
      <w:r w:rsidR="00D7724F" w:rsidRPr="00610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обязательно их передам снегирю, и он отнесет их в лес для украшения елки к Новому году.</w:t>
      </w:r>
    </w:p>
    <w:p w:rsidR="00691FE2" w:rsidRDefault="00691FE2" w:rsidP="0069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E84" w:rsidRDefault="00691FE2" w:rsidP="0069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1F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Рефлексия:</w:t>
      </w:r>
    </w:p>
    <w:p w:rsidR="00F368E7" w:rsidRDefault="00F368E7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1FE2" w:rsidRPr="00691FE2" w:rsidRDefault="00691FE2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 вас получились елочные украшения (шары)?</w:t>
      </w:r>
    </w:p>
    <w:p w:rsidR="008D4E84" w:rsidRDefault="00691FE2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вас попросил помочь украсить елку в лесу?</w:t>
      </w:r>
    </w:p>
    <w:p w:rsidR="00F368E7" w:rsidRPr="00691FE2" w:rsidRDefault="00F368E7" w:rsidP="00F368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 украшать новогодний шар?</w:t>
      </w:r>
    </w:p>
    <w:p w:rsidR="008D4E84" w:rsidRPr="00691FE2" w:rsidRDefault="008D4E84" w:rsidP="00F368E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E84" w:rsidRDefault="008D4E84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Default="002C30DA" w:rsidP="00D772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A1B62" w:rsidRDefault="00DA1B62" w:rsidP="002C3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A1B62" w:rsidRDefault="00DA1B62" w:rsidP="002C3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A1B62" w:rsidRDefault="00DA1B62" w:rsidP="002C3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A1B62" w:rsidRDefault="00DA1B62" w:rsidP="002C3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30DA" w:rsidRPr="002C30DA" w:rsidRDefault="002C30DA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3</w:t>
      </w:r>
    </w:p>
    <w:p w:rsidR="002C30DA" w:rsidRPr="002C30DA" w:rsidRDefault="002C30DA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724F" w:rsidRPr="002C30D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r w:rsidR="002C30DA"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ОД </w:t>
      </w:r>
      <w:r w:rsidR="002C30DA"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рисование красками </w:t>
      </w: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коллективная работа </w:t>
      </w:r>
      <w:r w:rsidRPr="002C30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30D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Елочка чудесная</w:t>
      </w:r>
      <w:r w:rsidRPr="002C30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C30DA" w:rsidRDefault="002C30DA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724F" w:rsidRPr="002C30DA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знакомить детей с нетрадиционной техникой рисования</w:t>
      </w:r>
      <w:r w:rsidR="00DA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1B62" w:rsidRDefault="00DA1B62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C1A67" w:rsidRDefault="00D7724F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C3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C1A67" w:rsidRPr="00AC1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7724F" w:rsidRPr="002C30DA" w:rsidRDefault="00AC1A67" w:rsidP="002C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передавать образ елки, использ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уя ладони рук, располагать отпечатки ладоней</w:t>
      </w: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всему листу бумаги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724F" w:rsidRPr="002C30DA" w:rsidRDefault="00D7724F" w:rsidP="002C30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знание зеленого цвета,</w:t>
      </w:r>
    </w:p>
    <w:p w:rsidR="00D7724F" w:rsidRPr="002C30DA" w:rsidRDefault="00D7724F" w:rsidP="00AC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1A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C1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 ватман, </w:t>
      </w:r>
      <w:r w:rsidRPr="00AC1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краска</w:t>
      </w: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гуашь зеленого цвета, салфетки, мелкие украшения.</w:t>
      </w:r>
    </w:p>
    <w:p w:rsidR="00D7724F" w:rsidRPr="00AC1A67" w:rsidRDefault="00D7724F" w:rsidP="00AC1A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1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  <w:r w:rsidR="00AC1A67" w:rsidRPr="00AC1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НО</w:t>
      </w:r>
      <w:r w:rsidRPr="00AC1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</w:p>
    <w:p w:rsidR="00AC1A67" w:rsidRDefault="00D7724F" w:rsidP="00AC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1A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C1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C1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какое у нас сейчас время года? </w:t>
      </w:r>
      <w:r w:rsidRPr="00AC1A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  <w:r w:rsidR="00AC1A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Зимой наступает волшебный праздник </w:t>
      </w:r>
      <w:r w:rsidR="00AC1A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год,</w:t>
      </w: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</w:t>
      </w:r>
      <w:r w:rsidR="00AC1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 нам хочется сделать </w:t>
      </w:r>
    </w:p>
    <w:p w:rsidR="00D7724F" w:rsidRPr="00AC1A67" w:rsidRDefault="00AC1A67" w:rsidP="00AC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7724F"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D7724F"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приятный сюрприз для мам и пап. А какой же Новый год без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елочки -</w:t>
      </w:r>
      <w:r w:rsidR="00D7724F" w:rsidRPr="00AC1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красавицы</w:t>
      </w:r>
      <w:r w:rsidR="00D7724F"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Мы сейчас с вами будем волшебниками, сами нарисуем ладошками пушистую, зеленую </w:t>
      </w:r>
      <w:r w:rsidR="00D7724F" w:rsidRPr="00AC1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елочку</w:t>
      </w:r>
      <w:r w:rsidR="00D7724F" w:rsidRPr="00AC1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7724F" w:rsidRPr="00AC1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украсим</w:t>
      </w:r>
      <w:r w:rsidR="00D7724F"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ее и подарим родителям.</w:t>
      </w:r>
    </w:p>
    <w:p w:rsidR="00D7724F" w:rsidRPr="00AC1A67" w:rsidRDefault="00D7724F" w:rsidP="00AC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Закатываем рукава, всю ладонь обмакнем вместе в </w:t>
      </w:r>
      <w:r w:rsidRPr="00AC1A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краску</w:t>
      </w: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зеленого цвета и прикладываем к ватману ладошкой вниз. </w:t>
      </w:r>
      <w:r w:rsidRPr="00AC1A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помогает в процессе работы)</w:t>
      </w:r>
    </w:p>
    <w:p w:rsidR="00D7724F" w:rsidRDefault="00D7724F" w:rsidP="00AC1A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1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DA1B62" w:rsidRDefault="00DA1B62" w:rsidP="00AC1A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7C6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сегодня мы с вами делали необычного?</w:t>
      </w:r>
    </w:p>
    <w:p w:rsidR="007C6DBC" w:rsidRDefault="007C6DBC" w:rsidP="00AC1A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цветом краска нам понадобилась?</w:t>
      </w:r>
    </w:p>
    <w:p w:rsidR="007C6DBC" w:rsidRPr="00DA1B62" w:rsidRDefault="007C6DBC" w:rsidP="00AC1A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 выполнять задание всем вместе?</w:t>
      </w:r>
    </w:p>
    <w:p w:rsidR="00D7724F" w:rsidRPr="002C30DA" w:rsidRDefault="00D7724F" w:rsidP="00DA1B6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Похлопайте в ладоши – вы молодцы, все справились с сегодняшним заданием!</w:t>
      </w:r>
    </w:p>
    <w:p w:rsidR="00D7724F" w:rsidRPr="002C30DA" w:rsidRDefault="00D7724F" w:rsidP="00D772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724F" w:rsidRPr="002C30DA" w:rsidRDefault="00D7724F" w:rsidP="00D77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DB18A5" w:rsidRDefault="00DB18A5" w:rsidP="00E66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8A5" w:rsidRDefault="00DB18A5" w:rsidP="00E66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8A5" w:rsidRDefault="00DB18A5" w:rsidP="00E66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8A5" w:rsidRDefault="00DB18A5" w:rsidP="00E66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8A5" w:rsidRDefault="00DB18A5" w:rsidP="00E66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8A5" w:rsidRDefault="00DB18A5" w:rsidP="00E66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8A5" w:rsidRDefault="00DB18A5" w:rsidP="00E66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808" w:rsidRDefault="00AC1A67" w:rsidP="00AC1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66FDB">
        <w:rPr>
          <w:rFonts w:ascii="Times New Roman" w:hAnsi="Times New Roman" w:cs="Times New Roman"/>
          <w:sz w:val="28"/>
          <w:szCs w:val="28"/>
        </w:rPr>
        <w:t>Фотоотчет</w:t>
      </w:r>
    </w:p>
    <w:p w:rsidR="00E66FDB" w:rsidRDefault="00E66FDB" w:rsidP="00E66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9A706A9" wp14:editId="025CD545">
            <wp:extent cx="2886075" cy="3848099"/>
            <wp:effectExtent l="0" t="0" r="0" b="635"/>
            <wp:docPr id="1" name="Рисунок 1" descr="https://sun9-52.userapi.com/impf/d1DBw__wqyW36Qs0JLP1K5WDfcTzJgR1lh8O-w/acFQoJ_suts.jpg?size=810x1080&amp;quality=95&amp;sign=b77e67e1211519eb3b6ccff227d6c0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f/d1DBw__wqyW36Qs0JLP1K5WDfcTzJgR1lh8O-w/acFQoJ_suts.jpg?size=810x1080&amp;quality=95&amp;sign=b77e67e1211519eb3b6ccff227d6c0a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631" cy="385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E9C43C" wp14:editId="631A06B0">
            <wp:extent cx="2871788" cy="3829050"/>
            <wp:effectExtent l="0" t="0" r="5080" b="0"/>
            <wp:docPr id="2" name="Рисунок 2" descr="https://sun9-75.userapi.com/impf/Td-IvXY-uNkhbS8HDHQz2zUsuKqYdGkSX0b87w/zkk567ZdfcA.jpg?size=810x1080&amp;quality=95&amp;sign=1c0523ae9f66b76ba88fe472d471f9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5.userapi.com/impf/Td-IvXY-uNkhbS8HDHQz2zUsuKqYdGkSX0b87w/zkk567ZdfcA.jpg?size=810x1080&amp;quality=95&amp;sign=1c0523ae9f66b76ba88fe472d471f99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54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91656C" wp14:editId="7EECDE8F">
            <wp:extent cx="3007519" cy="4010025"/>
            <wp:effectExtent l="0" t="0" r="2540" b="0"/>
            <wp:docPr id="3" name="Рисунок 3" descr="https://sun9-5.userapi.com/impf/rFgnd-uD4AHWz1NQ6wqMbvtWKjfaInBZjNXA4g/hq7qOt1cRMI.jpg?size=810x1080&amp;quality=95&amp;sign=7c3d1031bd0c66141dc35cfa5be650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.userapi.com/impf/rFgnd-uD4AHWz1NQ6wqMbvtWKjfaInBZjNXA4g/hq7qOt1cRMI.jpg?size=810x1080&amp;quality=95&amp;sign=7c3d1031bd0c66141dc35cfa5be6504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13" cy="40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DB" w:rsidRPr="00E66FDB" w:rsidRDefault="00E66FDB" w:rsidP="00E66F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6FDB" w:rsidRPr="00E6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94"/>
    <w:rsid w:val="00065E0D"/>
    <w:rsid w:val="00213DC2"/>
    <w:rsid w:val="002329DB"/>
    <w:rsid w:val="002C30DA"/>
    <w:rsid w:val="003C5808"/>
    <w:rsid w:val="003E3A28"/>
    <w:rsid w:val="004A08DE"/>
    <w:rsid w:val="005214FF"/>
    <w:rsid w:val="00551EA7"/>
    <w:rsid w:val="0061093A"/>
    <w:rsid w:val="00691FE2"/>
    <w:rsid w:val="00791534"/>
    <w:rsid w:val="007C6DBC"/>
    <w:rsid w:val="008D4E84"/>
    <w:rsid w:val="009859C6"/>
    <w:rsid w:val="009C4494"/>
    <w:rsid w:val="00A23764"/>
    <w:rsid w:val="00A738BA"/>
    <w:rsid w:val="00AC1A67"/>
    <w:rsid w:val="00C24D15"/>
    <w:rsid w:val="00D62F24"/>
    <w:rsid w:val="00D7724F"/>
    <w:rsid w:val="00DA1B62"/>
    <w:rsid w:val="00DB0F3A"/>
    <w:rsid w:val="00DB18A5"/>
    <w:rsid w:val="00DE5DF2"/>
    <w:rsid w:val="00E66FDB"/>
    <w:rsid w:val="00F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F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7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F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7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2022-02-14T18:11:00Z</dcterms:created>
  <dcterms:modified xsi:type="dcterms:W3CDTF">2022-03-03T18:30:00Z</dcterms:modified>
</cp:coreProperties>
</file>