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9C" w:rsidRPr="00A80E44" w:rsidRDefault="00CD7A9C" w:rsidP="00CD7A9C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F0000"/>
          <w:sz w:val="39"/>
          <w:szCs w:val="39"/>
          <w:lang w:eastAsia="ru-RU"/>
        </w:rPr>
      </w:pPr>
      <w:r w:rsidRPr="00A80E44">
        <w:rPr>
          <w:rFonts w:ascii="Arial" w:eastAsia="Times New Roman" w:hAnsi="Arial" w:cs="Arial"/>
          <w:color w:val="FF0000"/>
          <w:sz w:val="39"/>
          <w:szCs w:val="39"/>
          <w:lang w:eastAsia="ru-RU"/>
        </w:rPr>
        <w:t>Мастер-класс для педагогов "Использование арт-терапии в работе с дошкольниками</w:t>
      </w:r>
      <w:r>
        <w:rPr>
          <w:rFonts w:ascii="Arial" w:eastAsia="Times New Roman" w:hAnsi="Arial" w:cs="Arial"/>
          <w:color w:val="FF0000"/>
          <w:sz w:val="39"/>
          <w:szCs w:val="39"/>
          <w:lang w:eastAsia="ru-RU"/>
        </w:rPr>
        <w:t>.</w:t>
      </w:r>
      <w:r w:rsidRPr="00A8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44">
        <w:rPr>
          <w:rFonts w:ascii="Arial" w:eastAsia="Times New Roman" w:hAnsi="Arial" w:cs="Arial"/>
          <w:color w:val="FF0000"/>
          <w:sz w:val="39"/>
          <w:szCs w:val="39"/>
          <w:lang w:eastAsia="ru-RU"/>
        </w:rPr>
        <w:t>Изотерапия</w:t>
      </w:r>
      <w:proofErr w:type="spellEnd"/>
      <w:r w:rsidRPr="00A80E44">
        <w:rPr>
          <w:rFonts w:ascii="Arial" w:eastAsia="Times New Roman" w:hAnsi="Arial" w:cs="Arial"/>
          <w:color w:val="FF0000"/>
          <w:sz w:val="39"/>
          <w:szCs w:val="39"/>
          <w:lang w:eastAsia="ru-RU"/>
        </w:rPr>
        <w:t>, как средство развития воображения».</w:t>
      </w:r>
    </w:p>
    <w:p w:rsidR="00CD7A9C" w:rsidRPr="0092066C" w:rsidRDefault="00CD7A9C" w:rsidP="00CD7A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7A9C" w:rsidRPr="00A80E44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профессионального уровня и статуса педагога. Повышение качества педагогического процесса в сфере дошкольного образования. Обобщение и обмен педагогическим опытом.</w:t>
      </w:r>
    </w:p>
    <w:p w:rsidR="00CD7A9C" w:rsidRPr="00A80E44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положительного эмоционального климата у педагогов, используя методы и приемы арт-терапии (письменная и устная рефлексия, интеграция разны</w:t>
      </w:r>
      <w:r w:rsidR="008E48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видов деятельности, создание «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 успех</w:t>
      </w:r>
      <w:r w:rsidR="008E48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а»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рисование) как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дну из форм организации мастер-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класса.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Систематизирование знаний педагогов об активных и пассивных методах обучения дошкольников.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Обучение применения в своей педагогической практике метода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приемов наглядности (наглядно - зрительный, наглядно - слуховой, наглядно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увственный, экстрасенсорный)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примере изобразительной деятельности.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развити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профессионально -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творческой активности, раскрытию внутреннего потенциала каждого педагога, путем создания условий для индивидуальной и коллективной работы.</w:t>
      </w:r>
    </w:p>
    <w:p w:rsidR="00CD7A9C" w:rsidRPr="00A80E44" w:rsidRDefault="00CD7A9C" w:rsidP="00CD7A9C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мастер-класса: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уважаемые коллеги. Я очень рада вас видеть. На первый взгляд тема моего мастер-класса тесно связана с работой педагога-психолога. Но я считаю, что мы, воспитатели, часто являемся свидетелями того, что дети испытывают негативные эмоции и психологические проблемы. А ведь здоровье человека - это совокупность не только физических, но и психических качеств человека.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избавления от негативных состояний детей я попробовала применить техники арт-терапии и увидела положительные результаты.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Арт-терапия (дословно - 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чение искусством, творчеством) 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простой и эффективный способ психологической помощи, основанный на творчестве и игре. Этот способ нравится детям, отвлекает их от неприятных эмоций, способствует повышению самооценки.</w:t>
      </w:r>
    </w:p>
    <w:p w:rsidR="00CD7A9C" w:rsidRPr="00F13DAC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 раскрыться ребенку мешают застенчивость, неконтактность, детская агрессивность, конфликтность, тревожность.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популярным способом избавления от негативных эмоций является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80E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изотерапия</w:t>
      </w:r>
      <w:proofErr w:type="spellEnd"/>
      <w:r w:rsidRPr="00A80E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F13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направлений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терапии. Лечение изобразительным искусством - наиболее популярный и доступный метод познания себя. На бумаге или холсте можно выразить свои мысли, страхи, надежды - то, что скрыто глубоко внутри человека. 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 десять лет, и в семь, и в пять, все дети любят рисовать.</w:t>
      </w:r>
    </w:p>
    <w:p w:rsidR="00CD7A9C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только ребенок берет в руки кисточку, пластилин или глину для лепки, он высвобождает свое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подсознание.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терапия</w:t>
      </w:r>
      <w:proofErr w:type="spellEnd"/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предполагает никаких ограничений по виду деятельности, сюжету. Самое важное, что продукт творчества является объективным отражение настроений и мыслей человека.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вы последний раз рисовали “для себя”? Скорее всего, на скучном совещании, когда ручка сама собой выводила в блокноте затейливые узоры? А вы знаете, что рисование может справиться со многими душевными затруднениями и стать мощным толчком для развития творческого потенциала во всех сферах жизни. Самое главное здесь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получать удовольствие от процесса и не боятся выразить себя.</w:t>
      </w:r>
    </w:p>
    <w:p w:rsidR="00CD7A9C" w:rsidRPr="00F13DAC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3D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Имитационная игра.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начать работу я предлагаю вам небо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льшую памятку участника мастер -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класса:</w:t>
      </w:r>
    </w:p>
    <w:p w:rsidR="00CD7A9C" w:rsidRPr="00B43E5C" w:rsidRDefault="00CD7A9C" w:rsidP="00CD7A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E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Получай удовольствие от того, что делаешь!</w:t>
      </w:r>
    </w:p>
    <w:p w:rsidR="00CD7A9C" w:rsidRPr="00B43E5C" w:rsidRDefault="00CD7A9C" w:rsidP="00CD7A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43E5C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Позволь себе быть свободным!</w:t>
      </w:r>
    </w:p>
    <w:p w:rsidR="00CD7A9C" w:rsidRPr="00B43E5C" w:rsidRDefault="00CD7A9C" w:rsidP="00CD7A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43E5C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Проявляй доброжелательность к себе и другим.</w:t>
      </w:r>
    </w:p>
    <w:p w:rsidR="00CD7A9C" w:rsidRPr="00B43E5C" w:rsidRDefault="00CD7A9C" w:rsidP="00CD7A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43E5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Постарайся быть внимательным к окружающим!</w:t>
      </w:r>
    </w:p>
    <w:p w:rsidR="00CD7A9C" w:rsidRPr="00B43E5C" w:rsidRDefault="00CD7A9C" w:rsidP="00CD7A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43E5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Избегай оценок и суждений!</w:t>
      </w:r>
    </w:p>
    <w:p w:rsidR="00CD7A9C" w:rsidRPr="00B43E5C" w:rsidRDefault="00CD7A9C" w:rsidP="00CD7A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43E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Говори только о собственных чувствах, ощущениях, настроениях.</w:t>
      </w:r>
    </w:p>
    <w:p w:rsidR="00CD7A9C" w:rsidRPr="00B43E5C" w:rsidRDefault="00CD7A9C" w:rsidP="00CD7A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3E5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И ВСЕ ПОЛУЧИТСЯ!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будем общаться, выражать свои чувства, ощущения, эмоции с использ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ованием методов технологии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терапии.</w:t>
      </w:r>
    </w:p>
    <w:p w:rsidR="00CD7A9C" w:rsidRPr="00B43E5C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E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Часть первая:</w:t>
      </w:r>
    </w:p>
    <w:p w:rsidR="00CD7A9C" w:rsidRPr="00B43E5C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E5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Ритуал приветствия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Прежде, чем мы начнем нашу работу, нам необходимо познакомиться. Посмотрите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чудесная свеча у меня в руках. Она не простая, волшебная. Когда вы её передаете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ней передается ваше тепло, ваша доброта. Сейчас мы будем передавать её и каждый, у кого она окажется, назовет свое имя. Замечательно, мы с вами не просто познакомились, но и поделились своим теплом и положительными эмоциями.</w:t>
      </w:r>
    </w:p>
    <w:p w:rsidR="00CD7A9C" w:rsidRPr="00B43E5C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E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Часть вторая:</w:t>
      </w:r>
    </w:p>
    <w:p w:rsidR="00CD7A9C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E5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Рисунок состояния.</w:t>
      </w:r>
    </w:p>
    <w:p w:rsidR="00CD7A9C" w:rsidRPr="00B43E5C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 упражнением целесообразно начинать занятия в группах терапии искусством. Оно стимулирует творчество и осознание чувств, помогает членам группы лучше познакомиться друг с другом.</w:t>
      </w:r>
    </w:p>
    <w:p w:rsidR="008E482E" w:rsidRDefault="008E482E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D7A9C" w:rsidRPr="00A80E44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B43E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A80E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член группы имеет в своем распоряжении много бумаги и краски, цв</w:t>
      </w:r>
      <w:r w:rsidR="008E48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етные карандаши, мелки. За одну, 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две минуты осознайте свои чувства, эмоции, которые возникают в этот момент. Возьмите в руки изобразительные средства и начинайте наносить штрихи, формы и линии на бумаге, говорящие о </w:t>
      </w:r>
      <w:proofErr w:type="gramStart"/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proofErr w:type="gramEnd"/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себя чувствуете в данный момент. Не заставляйте себя рисовать что- то художественное и определенное. Рисуйте то, что приходит в голову.</w:t>
      </w:r>
    </w:p>
    <w:p w:rsidR="00CD7A9C" w:rsidRDefault="00CD7A9C" w:rsidP="00CD7A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D7A9C" w:rsidRPr="00B43E5C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E5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Обсуждение.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1872 г. два французских врача </w:t>
      </w:r>
      <w:proofErr w:type="spellStart"/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Амбруа</w:t>
      </w:r>
      <w:proofErr w:type="spellEnd"/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Страдье</w:t>
      </w:r>
      <w:proofErr w:type="spellEnd"/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Мишель Симон написали статью о том, что душевнобольные люди без всяких намеков со сторон врачей вдруг начинают заниматься творчеством: писать стихи, рисовать, лепить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когда состояние улучшается -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перестают. Возник вопрос: раз люди, попав в психически сложную ситуацию, начинают заниматься творчеством, потом потребность в нем отпадает, быть может, творчеством можно лечить?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пришла мысль «лечить искусством»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направление психотерапии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терапия начала развиваться в 40-х годах ХХ в.</w:t>
      </w:r>
    </w:p>
    <w:p w:rsidR="00CD7A9C" w:rsidRPr="00B43E5C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E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Часть третья:</w:t>
      </w:r>
    </w:p>
    <w:p w:rsidR="00CD7A9C" w:rsidRPr="00B43E5C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E5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«Техника каракули в паре»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Свободно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водя по листу бумаги карандашом, нарисуйте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каракули без какой -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либо цели и замысла и передайте партнеру, который должен создать из них образ и развить его.</w:t>
      </w:r>
    </w:p>
    <w:p w:rsidR="00CD7A9C" w:rsidRPr="00B43E5C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E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Варианты: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затем поменяйтесь с партнером трансформированными каракулями и попытайтесь продолжить рисунок, не нарушая </w:t>
      </w:r>
      <w:proofErr w:type="gramStart"/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нарисованное</w:t>
      </w:r>
      <w:proofErr w:type="gramEnd"/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им, затем обсудите вместе ваши ассоциации;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 завершения рисунка, на основе каракулей сочините рассказ.</w:t>
      </w:r>
    </w:p>
    <w:p w:rsidR="00CD7A9C" w:rsidRPr="00B43E5C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E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Часть четвертая:</w:t>
      </w:r>
    </w:p>
    <w:p w:rsidR="00CD7A9C" w:rsidRPr="00B43E5C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E5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Рисование по кругу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находятся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 бумаги и различные материалы для рисования (восковые мелки, гуашевые краски, ватные палочки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можете брать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все, что 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нравится. Суть этого метода заключается в произвольном рисовании того, что вам хочется. По сигналу колокольчика вы останавливаетесь и передаете его соседу справа. Так происходит несколько раз, пока ваш 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рисунок не вернется к вам. Затем проводится обсуждение полученных рисунков. Итак, приступим.</w:t>
      </w:r>
    </w:p>
    <w:p w:rsidR="00CD7A9C" w:rsidRPr="009475EA" w:rsidRDefault="00CD7A9C" w:rsidP="00CD7A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5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Педагоги рисуют на листе бумаги и передают рисунок друг другу.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(Для фона включаем музыку). Для этого приема применимы все нетрадиционные способы рисования: </w:t>
      </w:r>
      <w:proofErr w:type="spellStart"/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кляксография</w:t>
      </w:r>
      <w:proofErr w:type="spellEnd"/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моноти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рисование пальчиками, ладошками, отпечатками листьев и т. д.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Нестандартные методы рисования помогают детям почувствовать настоящую свободу. Во время рисования у детей развивается мелкая моторика. А значит, у ребенка будет лучше развиваться и речевой аппарат, и память.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метод способствует преодолению коммуникативных барьеров, создает благоприятные условия для развития произвольности, оказывает влияние на осознание детьми своих чувств, переживаний и эмоциональных состояний, содействует повышению уверенности в себе.</w:t>
      </w:r>
    </w:p>
    <w:p w:rsidR="00CD7A9C" w:rsidRPr="009475EA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Часть пятая:</w:t>
      </w:r>
    </w:p>
    <w:p w:rsidR="00CD7A9C" w:rsidRPr="009475EA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5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Рисунок состояния.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вижу, что наша встреча оказалась полезной для вас, принесла вам тепло и удовлетворение. Надеюсь, что я сумела убедить вас в важности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терапии</w:t>
      </w:r>
      <w:proofErr w:type="spellEnd"/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возможности ее использования в работе с детьми. Я хочу, чтобы все присутствующие зд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есь улыбнулись мне и окружающим.</w:t>
      </w:r>
    </w:p>
    <w:p w:rsidR="00CD7A9C" w:rsidRPr="009475EA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ВЫВОД:</w:t>
      </w:r>
    </w:p>
    <w:p w:rsidR="00CD7A9C" w:rsidRPr="009475EA" w:rsidRDefault="00CD7A9C" w:rsidP="00CD7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5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Возможности арт-терапии: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Арт-терапия развивает творческие возможности. Во время занятий арт-терапией дети и взрослые могут открыть и развивать в себе неизвестные ранее таланты.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Арт-терапия является хорошим способом социальной адаптации, т. к. она в основном использует средства невербального общения. Это очень важно для дошкольников, которые не всегда могут выразить свои мысли в словах.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Арт-терапия в детском саду 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выполняет следующие функции: воспитательная, коррекционная, психотерапевтическая, диагностическая и развивающая.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Арт-терапия помогает устанавливать отношения между людьми. Посредством искусства человек не только выражает себя, но и больше узнает о других.</w:t>
      </w:r>
    </w:p>
    <w:p w:rsidR="00CD7A9C" w:rsidRPr="00A80E44" w:rsidRDefault="00CD7A9C" w:rsidP="00CD7A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Вам доброго уважаемые коллеги,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80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данный материал Вам будет полезен.</w:t>
      </w:r>
    </w:p>
    <w:p w:rsidR="00244EC9" w:rsidRDefault="00244EC9"/>
    <w:sectPr w:rsidR="0024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46"/>
    <w:rsid w:val="00244EC9"/>
    <w:rsid w:val="007A3146"/>
    <w:rsid w:val="008E482E"/>
    <w:rsid w:val="00C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1166</Words>
  <Characters>6649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2022-02-27T21:32:00Z</dcterms:created>
  <dcterms:modified xsi:type="dcterms:W3CDTF">2022-02-28T17:33:00Z</dcterms:modified>
</cp:coreProperties>
</file>