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924" w:rsidRPr="00A80F62" w:rsidRDefault="00502924" w:rsidP="00502924">
      <w:pPr>
        <w:spacing w:before="100" w:after="0" w:line="240" w:lineRule="auto"/>
        <w:jc w:val="center"/>
        <w:rPr>
          <w:rFonts w:ascii="Times New Roman" w:hAnsi="Times New Roman"/>
          <w:color w:val="FF0000"/>
          <w:sz w:val="72"/>
          <w:shd w:val="clear" w:color="auto" w:fill="FFFFFF"/>
        </w:rPr>
      </w:pPr>
      <w:r w:rsidRPr="00A80F62">
        <w:rPr>
          <w:rFonts w:ascii="Times New Roman" w:hAnsi="Times New Roman"/>
          <w:color w:val="FF0000"/>
          <w:sz w:val="72"/>
          <w:shd w:val="clear" w:color="auto" w:fill="FFFFFF"/>
        </w:rPr>
        <w:t>Динамические паузы</w:t>
      </w:r>
    </w:p>
    <w:p w:rsidR="00502924" w:rsidRDefault="00502924" w:rsidP="00502924">
      <w:pPr>
        <w:spacing w:before="100" w:after="0" w:line="240" w:lineRule="auto"/>
        <w:rPr>
          <w:rFonts w:ascii="Times New Roman" w:hAnsi="Times New Roman"/>
          <w:color w:val="000000"/>
          <w:sz w:val="32"/>
          <w:shd w:val="clear" w:color="auto" w:fill="FFFFFF"/>
        </w:rPr>
      </w:pPr>
      <w:r>
        <w:rPr>
          <w:rFonts w:ascii="Times New Roman" w:hAnsi="Times New Roman"/>
          <w:color w:val="000000"/>
          <w:sz w:val="32"/>
          <w:shd w:val="clear" w:color="auto" w:fill="FFFFFF"/>
        </w:rPr>
        <w:t xml:space="preserve">        </w:t>
      </w:r>
    </w:p>
    <w:p w:rsidR="00502924" w:rsidRPr="00246116" w:rsidRDefault="00502924" w:rsidP="00502924">
      <w:pPr>
        <w:spacing w:before="100"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24611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Большой - маленький.</w:t>
      </w:r>
    </w:p>
    <w:p w:rsidR="00502924" w:rsidRPr="00246116" w:rsidRDefault="00502924" w:rsidP="00502924">
      <w:pPr>
        <w:spacing w:before="100"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Сначала буду маленьким,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 </w:t>
      </w:r>
      <w:proofErr w:type="spellStart"/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коленочкам</w:t>
      </w:r>
      <w:proofErr w:type="spellEnd"/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прижмусь.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Потом я вырасту большим,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 лампы дотянусь.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(Дети выполняют движения по тексту стихотворения).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По ровненькой дорожке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ровненькой дорожке,        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ровненькой дорожке,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Шагают наши ножки.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Раз-два, раз-два.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(Дети идут шагом).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камешкам, по камешкам,      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камешкам, по камешкам...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(Прыгают на двух ногах).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яму - </w:t>
      </w:r>
      <w:proofErr w:type="gramStart"/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бух</w:t>
      </w:r>
      <w:proofErr w:type="gramEnd"/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!         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(Приседают на корточки).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Раз-два.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становимся все выше,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Достаем руками крыши.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Раз-два - поднялись,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Раз-два - руки вниз.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02924" w:rsidRPr="00246116" w:rsidRDefault="00502924" w:rsidP="00502924">
      <w:pPr>
        <w:spacing w:before="100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4611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Клен.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Ветер тихо клен качает,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Влево, вправо наклоняет.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 - наклон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два наклон.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Зашумел </w:t>
      </w:r>
      <w:proofErr w:type="spellStart"/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листвою</w:t>
      </w:r>
      <w:proofErr w:type="spellEnd"/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клен.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(</w:t>
      </w:r>
      <w:r w:rsidRPr="0024611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Руки подняты вверх, движения по тексту</w:t>
      </w: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02924" w:rsidRPr="00246116" w:rsidRDefault="00502924" w:rsidP="00502924">
      <w:pPr>
        <w:spacing w:before="100"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Стрекоза.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Вот какая стрекоза,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горошины глаза.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Влево - вправо, назад - вперед.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Ну, совсем как вертолет.</w:t>
      </w:r>
    </w:p>
    <w:p w:rsidR="00502924" w:rsidRPr="00246116" w:rsidRDefault="00502924" w:rsidP="00246116">
      <w:pPr>
        <w:spacing w:before="100"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proofErr w:type="gramStart"/>
      <w:r w:rsidRPr="0024611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(Показать большим и указательным пальцами глаза стрекозы.</w:t>
      </w:r>
      <w:proofErr w:type="gramEnd"/>
      <w:r w:rsidRPr="0024611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Повернуть голову вправо, влево. </w:t>
      </w:r>
      <w:proofErr w:type="gramStart"/>
      <w:r w:rsidRPr="0024611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Руки на пояс, повороты туловищем вправо, влево). </w:t>
      </w:r>
      <w:proofErr w:type="gramEnd"/>
    </w:p>
    <w:p w:rsidR="00502924" w:rsidRPr="00246116" w:rsidRDefault="00502924" w:rsidP="00502924">
      <w:pPr>
        <w:spacing w:before="100"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02924" w:rsidRPr="00246116" w:rsidRDefault="00502924" w:rsidP="00502924">
      <w:pPr>
        <w:spacing w:before="100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24611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Три медведя.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Три медведя шли домой.       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(Дети шагают на месте вперевалочку).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Папа был большой - большой.    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(Поднять руки над головой, потянуть вверх).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Мама с ним поменьше ростом,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(Руки на уровне груди).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сынок - малютка просто.      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(Присесть).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Очень маленький он был,        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(Присев,   качаться  по-медвежьи).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погремушками ходил.        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(Встать, руки перед грудью сжаты в кулаки).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Дзинь - </w:t>
      </w:r>
      <w:proofErr w:type="gramStart"/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дзинь</w:t>
      </w:r>
      <w:proofErr w:type="gramEnd"/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дзинь - дзинь.        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(Дети имитируют игру с погремушками).</w:t>
      </w:r>
    </w:p>
    <w:p w:rsidR="00502924" w:rsidRPr="00246116" w:rsidRDefault="00502924" w:rsidP="00502924">
      <w:pPr>
        <w:spacing w:before="100"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02924" w:rsidRPr="00246116" w:rsidRDefault="00502924" w:rsidP="00502924">
      <w:pPr>
        <w:spacing w:before="100"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02924" w:rsidRPr="00246116" w:rsidRDefault="00502924" w:rsidP="00502924">
      <w:pPr>
        <w:spacing w:before="100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24611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Зайка.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Скок-поскок, скок-поскок,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Зайка прыгнул на пенек.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Зайцу холодно сидеть,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Нужно лапочки погреть,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Лапки вверх, лапки вниз,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носочках подтянись,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Лапки ставим на бочок,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На носочках скок-поскок.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затем вприсядку,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Чтоб не мерзли лапки.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(Движения по тексту стихотворения).</w:t>
      </w:r>
    </w:p>
    <w:p w:rsidR="00502924" w:rsidRPr="00246116" w:rsidRDefault="00502924" w:rsidP="00502924">
      <w:pPr>
        <w:spacing w:before="100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502924" w:rsidRPr="00246116" w:rsidRDefault="00502924" w:rsidP="00502924">
      <w:pPr>
        <w:spacing w:before="100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</w:t>
      </w:r>
      <w:r w:rsidR="0024611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24611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Пальчики.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Этот пальчик хочет спать,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Этот пальчик лег в кровать.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Этот пальчик чуть вздремнул.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Этот пальчик уж уснул.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Этот крепко, крепко спит.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Тише, тише, не шумите!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Солнце красное взойдет,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Утро красное придет,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Будут птички щебетать,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Будут пальчики вставать.</w:t>
      </w:r>
    </w:p>
    <w:p w:rsidR="00502924" w:rsidRPr="00246116" w:rsidRDefault="00502924" w:rsidP="00246116">
      <w:pPr>
        <w:spacing w:before="100"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proofErr w:type="gramStart"/>
      <w:r w:rsidRPr="0024611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(Дети поочередно загибают одной рукой пальчики противоположной руки и держат их в кулачке.</w:t>
      </w:r>
      <w:proofErr w:type="gramEnd"/>
      <w:r w:rsidRPr="0024611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4611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На слова «будут пальчики вставать» дети поднимают руку вверх и распрямляют пальчики).</w:t>
      </w:r>
      <w:proofErr w:type="gramEnd"/>
    </w:p>
    <w:p w:rsidR="00502924" w:rsidRPr="00246116" w:rsidRDefault="00502924" w:rsidP="00502924">
      <w:pPr>
        <w:spacing w:before="100"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</w:t>
      </w:r>
    </w:p>
    <w:p w:rsidR="00502924" w:rsidRPr="00246116" w:rsidRDefault="00502924" w:rsidP="00502924">
      <w:pPr>
        <w:spacing w:before="100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24611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 над морем - мы с тобою!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Над волнами чайки кружат,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Полетим за ними дружно.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Брызги пены, шум прибоя,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над морем - мы с тобою!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Pr="0024611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Дети машут руками, словно крыльями).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теперь плывём по морю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резвимся на просторе.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Веселее загребай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дельфинов догоняй.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(Дети делают плавательные движения руками).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02924" w:rsidRPr="00246116" w:rsidRDefault="00502924" w:rsidP="00502924">
      <w:pPr>
        <w:spacing w:before="100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Пальчики.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Пальчики уснули,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кулачок свернулись.</w:t>
      </w:r>
    </w:p>
    <w:p w:rsidR="00502924" w:rsidRPr="00246116" w:rsidRDefault="00246116" w:rsidP="00246116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Один, два, три, четыре, п</w:t>
      </w:r>
      <w:r w:rsidR="00502924"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ять!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Захотели поиграть!</w:t>
      </w:r>
    </w:p>
    <w:p w:rsidR="00502924" w:rsidRPr="00246116" w:rsidRDefault="00502924" w:rsidP="00246116">
      <w:pPr>
        <w:spacing w:before="100"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proofErr w:type="gramStart"/>
      <w:r w:rsidRPr="0024611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(На счет 1, 2, 3, 4, 5 пальцы поочередно разжимать из кулачка.</w:t>
      </w:r>
      <w:proofErr w:type="gramEnd"/>
      <w:r w:rsidRPr="0024611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4611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На слова «захотели поиграть» пальцы свободно двигаются).</w:t>
      </w:r>
      <w:proofErr w:type="gramEnd"/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46116" w:rsidRDefault="00502924" w:rsidP="00246116">
      <w:pPr>
        <w:spacing w:before="100"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Pr="0024611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Аист.</w:t>
      </w:r>
    </w:p>
    <w:p w:rsidR="00502924" w:rsidRPr="00246116" w:rsidRDefault="00502924" w:rsidP="00246116">
      <w:pPr>
        <w:spacing w:before="100"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24611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(Спина прямая, руки на поясе.</w:t>
      </w:r>
      <w:proofErr w:type="gramEnd"/>
      <w:r w:rsidRPr="0024611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Дети плавно и медленно поднимают то правую, то левую ногу, согнутую в колене, и также плавно опускают. </w:t>
      </w:r>
      <w:proofErr w:type="gramStart"/>
      <w:r w:rsidRPr="0024611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Следить за спиной.)</w:t>
      </w:r>
      <w:proofErr w:type="gramEnd"/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Аист, аист длинноногий,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Покажи домой дорогу.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Pr="0024611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Аист отвечает</w:t>
      </w: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.)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Топай правою ногою,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Топай левою ногою,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Снова - правою ногою,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Снова - левою ногою.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После - правою ногою,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После - левою ногою.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тогда придешь домой.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502924" w:rsidRPr="00246116" w:rsidRDefault="00502924" w:rsidP="00502924">
      <w:pPr>
        <w:spacing w:before="100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</w:t>
      </w:r>
      <w:r w:rsidR="0024611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24611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Матрешки.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Хлопают в ладошки  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Дружные матрешки.                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(Хлопок в ладоши перед собой),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ногах сапожки,  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Топают матрешки</w:t>
      </w:r>
    </w:p>
    <w:p w:rsidR="00502924" w:rsidRPr="00246116" w:rsidRDefault="00502924" w:rsidP="00246116">
      <w:pPr>
        <w:spacing w:before="100"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(Правую ногу вперед на пятку, левую ногу вперед на пятку, руки на пояс, затем в И.П.).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Влево, вправо наклонись,        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(Наклоны вправо - влево).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Всем знакомым поклонись.                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(Наклон головы вперед с поворотом туловища).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Девчонки озорные,                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Матрешки расписные.                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сарафанах наших пестрых  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Вы похожи словно сестры.                         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Pr="0024611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Повороты туловища вправо-влево, руки к плечам). 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502924" w:rsidRPr="00246116" w:rsidRDefault="00502924" w:rsidP="00502924">
      <w:pPr>
        <w:spacing w:before="100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24611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Ванька-встанька.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Ванька-встанька, 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(Прыжки на месте).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Приседай-ка. 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(Приседания</w:t>
      </w: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Непослушный ты какой!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Нам не справиться с тобой! 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(Хлопки в ладоши).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502924" w:rsidRPr="00246116" w:rsidRDefault="00502924" w:rsidP="00502924">
      <w:pPr>
        <w:spacing w:before="100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А теперь на месте шаг.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теперь на месте шаг.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Выше ноги! Стой, раз, два!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Pr="0024611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Ходьба на месте).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Плечи выше поднимаем,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потом их опускаем. 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(Поднимать и опускать плечи).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Руки перед грудью ставим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рывки мы выполняем. 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(Руки перед грудью, рывки руками).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Десять раз подпрыгнуть нужно,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Скачем выше, скачем дружно!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(Прыжки на месте).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колени поднимаем -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Шаг на месте выполняем. 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Pr="0024611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Ходьба на месте).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 души мы потянулись, 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(Потягивания - руки вверх и в стороны).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на место вновь вернулись. 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Бабочка.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Спал цветок и вдруг проснулся, 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lastRenderedPageBreak/>
        <w:t>(Туловище вправо, влево).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Больше спать не захотел,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(Туловище вперед, назад).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Шевельнулся, потянулся,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(Руки вверх, потянуться).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Взвился вверх и полетел. 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(Руки вверх, вправо, влево).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Солнце утром лишь проснется,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Бабочка кружит и вьется. </w:t>
      </w:r>
      <w:r w:rsidRPr="0024611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(Покружиться</w:t>
      </w: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Часы.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часы идут, идут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Тик-так, тик-так,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доме кто умеет так?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 маятник в часах,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Отбивает каждый такт. 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Pr="0024611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Наклоны влево - вправо).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в часах сидит кукушка,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 неё своя избушка. 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Pr="0024611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Дети садятся в глубокий присед).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Прокукует птичка время,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Снова спрячется за дверью,</w:t>
      </w:r>
    </w:p>
    <w:p w:rsidR="00502924" w:rsidRPr="00246116" w:rsidRDefault="00246116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</w:t>
      </w:r>
      <w:r w:rsidR="00502924" w:rsidRPr="0024611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Приседания).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Стрелки движутся по кругу.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 касаются друг друга. 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Pr="0024611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Вращение туловищем вправо).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Повернёмся мы с тобой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Против стрелки часовой. 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(Вращение туловищем влево).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часы идут, идут, 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(Ходьба на месте).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Иногда вдруг отстают. 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(Замедление темпа ходьбы).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бывает, что спешат,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Словно убежать хотят! 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(Бег на месте).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Если их не заведут,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То они совсем встают. 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(Дети останавливаются).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Весёлые гуси.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(Музыкальная физкультминутка)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(Дети поют и выполняют разные движения за педагогом.) 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Жили у бабуси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Два весёлых гуся: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Один серый, другой белый,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Два весёлых гуся.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Вытянули шеи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 кого длиннее!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Один серый, другой белый,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 кого длиннее!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Мыли гуси лапки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луже у канавки.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Один серый, другой белый,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Спрятались в канавке.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Вот кричит бабуся: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Ой, пропали гуси!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Один серый, другой белый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Гуси мои, гуси! 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Выходили гуси,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Кланялись бабусе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Один серый, другой белый, 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Кланялись бабусе.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Ветер.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Ветер дует нам в лицо,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Закачалось деревцо.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Ветер тише, тише, тише.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Деревцо всё выше, выше.</w:t>
      </w:r>
    </w:p>
    <w:p w:rsidR="00502924" w:rsidRPr="00246116" w:rsidRDefault="00502924" w:rsidP="00246116">
      <w:pPr>
        <w:spacing w:before="100"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proofErr w:type="gramStart"/>
      <w:r w:rsidRPr="0024611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(Дети имитируют дуновение ветра, качая туловище то в одну, то в другую сторону.</w:t>
      </w:r>
      <w:proofErr w:type="gramEnd"/>
      <w:r w:rsidRPr="0024611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4611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На слова «тише, тише» дети приседают, на «выше, выше» — выпрямляются).</w:t>
      </w:r>
      <w:proofErr w:type="gramEnd"/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502924" w:rsidRPr="00246116" w:rsidRDefault="00502924" w:rsidP="00502924">
      <w:pPr>
        <w:spacing w:before="100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  </w:t>
      </w:r>
      <w:r w:rsidR="0024611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    </w:t>
      </w:r>
      <w:r w:rsidRPr="0024611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24611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Вот летит большая птица.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Вот летит большая птица,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Плавно кружит над рекой. 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(Движения руками, имитирующие махи крыльями).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Наконец, она садится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корягу над водой. 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(Дети садятся на несколько секунд в глубокий присед).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Вороны.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Вот под елочкой зеленой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Скачут весело вороны: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Кар-кар-кар!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(Хлопки над головой в ладоши).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Целый день они кричали,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Спать ребятам не давали: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Кар-кар-кар!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(Повороты туловища влево - вправо).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Только к ночи умолкают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все вместе засыпают: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Кар-кар-кар!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(Садятся на корточки, руки под щеку - засыпают).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Капуста.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капусту рубим-рубим,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(размашистые движения руками, как топором).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капусту мнём-мнём,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(«мнут капусту»).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капусту солим-солим,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(«берут» щепотку соли и «солят»)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капусту жмём-жмём.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lastRenderedPageBreak/>
        <w:t>(сгибание и разгибание кистей рук).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24611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Сова.</w:t>
      </w:r>
    </w:p>
    <w:p w:rsidR="00502924" w:rsidRPr="00246116" w:rsidRDefault="00502924" w:rsidP="00502924">
      <w:pPr>
        <w:spacing w:before="100"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лесу темно, все спят давно. 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(Дети изображают </w:t>
      </w:r>
      <w:proofErr w:type="gramStart"/>
      <w:r w:rsidRPr="0024611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спящих</w:t>
      </w:r>
      <w:proofErr w:type="gramEnd"/>
      <w:r w:rsidRPr="0024611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). 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Все птицы спят... 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Одна сова не спит, 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Летит, кричит. 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Pr="0024611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Дети делают взмахи руками). 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Совушка - сова, 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Большая голова. 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суку сидит, 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Головой вертит. 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proofErr w:type="gramStart"/>
      <w:r w:rsidRPr="0024611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(Изобразить большой круг руками.</w:t>
      </w:r>
      <w:proofErr w:type="gramEnd"/>
      <w:r w:rsidRPr="0024611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4611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Присесть, сделать повороты головой вправо, влево). </w:t>
      </w:r>
      <w:proofErr w:type="gramEnd"/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 все стороны глядит, 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Да вдруг как полетит. 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(Встать, сделать взмахи руками).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502924" w:rsidRPr="00246116" w:rsidRDefault="00502924" w:rsidP="00502924">
      <w:pPr>
        <w:spacing w:before="100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Маша</w:t>
      </w: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24611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растеряша.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Ищет вещи Маша,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(поворот в одну сторону).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Маша-растеряша.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(поворот в другую сторону).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на стуле нет,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под стулом нет.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(присесть, руки вперёд).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кровати нет,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 кроватью нет.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(встать).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Вот какая Маша,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Маша-растеряша!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(«погрозить» указательным пальцем).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 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6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02924" w:rsidRPr="00246116" w:rsidRDefault="00502924" w:rsidP="00502924">
      <w:pPr>
        <w:spacing w:before="10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A5898" w:rsidRPr="00246116" w:rsidRDefault="00CA5898">
      <w:pPr>
        <w:rPr>
          <w:rFonts w:ascii="Times New Roman" w:hAnsi="Times New Roman"/>
          <w:sz w:val="28"/>
          <w:szCs w:val="28"/>
        </w:rPr>
      </w:pPr>
    </w:p>
    <w:sectPr w:rsidR="00CA5898" w:rsidRPr="00246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FE3"/>
    <w:rsid w:val="00246116"/>
    <w:rsid w:val="00502924"/>
    <w:rsid w:val="00CA5898"/>
    <w:rsid w:val="00FD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1117</Words>
  <Characters>6367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2022-02-23T17:57:00Z</dcterms:created>
  <dcterms:modified xsi:type="dcterms:W3CDTF">2022-02-23T18:17:00Z</dcterms:modified>
</cp:coreProperties>
</file>