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E4C" w:rsidRPr="00271C4A" w:rsidRDefault="00757E4C" w:rsidP="00757E4C">
      <w:pPr>
        <w:jc w:val="center"/>
        <w:rPr>
          <w:color w:val="FF0000"/>
          <w:sz w:val="40"/>
          <w:szCs w:val="40"/>
        </w:rPr>
      </w:pPr>
      <w:r w:rsidRPr="00271C4A">
        <w:rPr>
          <w:color w:val="FF0000"/>
          <w:sz w:val="40"/>
          <w:szCs w:val="40"/>
        </w:rPr>
        <w:t>Фестиваль педагогических идей</w:t>
      </w:r>
    </w:p>
    <w:p w:rsidR="00757E4C" w:rsidRPr="00725CF1" w:rsidRDefault="00757E4C" w:rsidP="00757E4C">
      <w:pPr>
        <w:jc w:val="center"/>
        <w:rPr>
          <w:color w:val="170AC2"/>
          <w:sz w:val="32"/>
          <w:szCs w:val="32"/>
        </w:rPr>
      </w:pPr>
      <w:r w:rsidRPr="00725CF1">
        <w:rPr>
          <w:color w:val="170AC2"/>
          <w:sz w:val="32"/>
          <w:szCs w:val="32"/>
        </w:rPr>
        <w:t>29.04/2016г.</w:t>
      </w:r>
    </w:p>
    <w:p w:rsidR="00757E4C" w:rsidRPr="00271C4A" w:rsidRDefault="00757E4C" w:rsidP="00757E4C">
      <w:pPr>
        <w:jc w:val="center"/>
        <w:rPr>
          <w:color w:val="170AC2"/>
          <w:sz w:val="36"/>
          <w:szCs w:val="36"/>
        </w:rPr>
      </w:pPr>
      <w:r w:rsidRPr="00271C4A">
        <w:rPr>
          <w:color w:val="170AC2"/>
          <w:sz w:val="36"/>
          <w:szCs w:val="36"/>
        </w:rPr>
        <w:t xml:space="preserve"> «Дидактическая игра как средство всестороннего развития воспитанников»</w:t>
      </w:r>
    </w:p>
    <w:p w:rsidR="00757E4C" w:rsidRPr="00617851" w:rsidRDefault="00757E4C" w:rsidP="00757E4C">
      <w:pPr>
        <w:rPr>
          <w:sz w:val="32"/>
          <w:szCs w:val="32"/>
        </w:rPr>
      </w:pPr>
    </w:p>
    <w:p w:rsidR="00757E4C" w:rsidRPr="00725CF1" w:rsidRDefault="00757E4C" w:rsidP="00725CF1">
      <w:pPr>
        <w:jc w:val="center"/>
        <w:rPr>
          <w:color w:val="E6105C"/>
          <w:sz w:val="36"/>
          <w:szCs w:val="36"/>
        </w:rPr>
      </w:pPr>
      <w:r w:rsidRPr="00725CF1">
        <w:rPr>
          <w:color w:val="00B050"/>
          <w:sz w:val="36"/>
          <w:szCs w:val="36"/>
        </w:rPr>
        <w:t>Дидактическая игра</w:t>
      </w:r>
      <w:r w:rsidRPr="0087434F">
        <w:rPr>
          <w:sz w:val="36"/>
          <w:szCs w:val="36"/>
        </w:rPr>
        <w:t xml:space="preserve"> </w:t>
      </w:r>
      <w:r w:rsidRPr="00725CF1">
        <w:rPr>
          <w:color w:val="E6105C"/>
          <w:sz w:val="36"/>
          <w:szCs w:val="36"/>
        </w:rPr>
        <w:t>«Создай наряд для «Времени года»</w:t>
      </w:r>
    </w:p>
    <w:p w:rsidR="00617851" w:rsidRPr="00725CF1" w:rsidRDefault="00617851" w:rsidP="00757E4C">
      <w:pPr>
        <w:jc w:val="center"/>
        <w:rPr>
          <w:color w:val="E6105C"/>
          <w:sz w:val="36"/>
          <w:szCs w:val="36"/>
        </w:rPr>
      </w:pPr>
    </w:p>
    <w:p w:rsidR="00617851" w:rsidRPr="0087434F" w:rsidRDefault="00617851" w:rsidP="00757E4C">
      <w:pPr>
        <w:jc w:val="center"/>
        <w:rPr>
          <w:sz w:val="36"/>
          <w:szCs w:val="36"/>
        </w:rPr>
      </w:pPr>
    </w:p>
    <w:p w:rsidR="00757E4C" w:rsidRPr="0087434F" w:rsidRDefault="00076AA5" w:rsidP="00757E4C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.25pt;height:402.75pt">
            <v:imagedata r:id="rId4" o:title="WP_20170214_16_01_05_Pro"/>
          </v:shape>
        </w:pict>
      </w:r>
      <w:r w:rsidR="00617851">
        <w:rPr>
          <w:sz w:val="28"/>
          <w:szCs w:val="28"/>
        </w:rPr>
        <w:pict>
          <v:shape id="_x0000_i1026" type="#_x0000_t75" style="width:226.5pt;height:402.75pt">
            <v:imagedata r:id="rId5" o:title="WP_20170214_15_54_06_Pro"/>
          </v:shape>
        </w:pict>
      </w:r>
    </w:p>
    <w:p w:rsidR="00BF7383" w:rsidRDefault="00BF7383"/>
    <w:p w:rsidR="00617851" w:rsidRDefault="00617851"/>
    <w:p w:rsidR="00271C4A" w:rsidRPr="00271C4A" w:rsidRDefault="00617851" w:rsidP="00271C4A">
      <w:pPr>
        <w:jc w:val="center"/>
        <w:rPr>
          <w:color w:val="7030A0"/>
          <w:sz w:val="36"/>
          <w:szCs w:val="36"/>
        </w:rPr>
      </w:pPr>
      <w:r w:rsidRPr="00271C4A">
        <w:rPr>
          <w:color w:val="7030A0"/>
          <w:sz w:val="36"/>
          <w:szCs w:val="36"/>
        </w:rPr>
        <w:t xml:space="preserve">Грамота победитель в номинации </w:t>
      </w:r>
    </w:p>
    <w:p w:rsidR="00271C4A" w:rsidRPr="00271C4A" w:rsidRDefault="00271C4A" w:rsidP="00271C4A">
      <w:pPr>
        <w:jc w:val="center"/>
        <w:rPr>
          <w:color w:val="7030A0"/>
          <w:sz w:val="36"/>
          <w:szCs w:val="36"/>
        </w:rPr>
      </w:pPr>
    </w:p>
    <w:p w:rsidR="00617851" w:rsidRPr="00271C4A" w:rsidRDefault="00617851" w:rsidP="00271C4A">
      <w:pPr>
        <w:jc w:val="center"/>
        <w:rPr>
          <w:color w:val="7030A0"/>
          <w:sz w:val="36"/>
          <w:szCs w:val="36"/>
        </w:rPr>
      </w:pPr>
      <w:r w:rsidRPr="00271C4A">
        <w:rPr>
          <w:color w:val="7030A0"/>
          <w:sz w:val="36"/>
          <w:szCs w:val="36"/>
        </w:rPr>
        <w:t>«</w:t>
      </w:r>
      <w:r w:rsidR="008B60D6" w:rsidRPr="00271C4A">
        <w:rPr>
          <w:color w:val="7030A0"/>
          <w:sz w:val="36"/>
          <w:szCs w:val="36"/>
        </w:rPr>
        <w:t>Актуальность и современность»</w:t>
      </w:r>
    </w:p>
    <w:sectPr w:rsidR="00617851" w:rsidRPr="00271C4A" w:rsidSect="00BF7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7E4C"/>
    <w:rsid w:val="00076AA5"/>
    <w:rsid w:val="00271C4A"/>
    <w:rsid w:val="002D3DA4"/>
    <w:rsid w:val="005A2C6F"/>
    <w:rsid w:val="00617851"/>
    <w:rsid w:val="006724AE"/>
    <w:rsid w:val="00725CF1"/>
    <w:rsid w:val="00757E4C"/>
    <w:rsid w:val="007E4606"/>
    <w:rsid w:val="008B60D6"/>
    <w:rsid w:val="008E3C82"/>
    <w:rsid w:val="009B233B"/>
    <w:rsid w:val="00BF7383"/>
    <w:rsid w:val="00CD7DEE"/>
    <w:rsid w:val="00FF1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E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2017-02-15T20:20:00Z</dcterms:created>
  <dcterms:modified xsi:type="dcterms:W3CDTF">2017-02-15T20:35:00Z</dcterms:modified>
</cp:coreProperties>
</file>