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DF" w:rsidRDefault="00940A95">
      <w:pPr>
        <w:rPr>
          <w:rFonts w:ascii="Times New Roman" w:hAnsi="Times New Roman" w:cs="Times New Roman"/>
          <w:b/>
        </w:rPr>
      </w:pPr>
      <w:r w:rsidRPr="00940A95">
        <w:rPr>
          <w:rFonts w:ascii="Times New Roman" w:hAnsi="Times New Roman" w:cs="Times New Roman"/>
          <w:b/>
        </w:rPr>
        <w:t>Муниципальное дошкольное образовательное учреждение детский сад «Тополёк»</w:t>
      </w:r>
    </w:p>
    <w:p w:rsidR="00940A95" w:rsidRDefault="00940A95">
      <w:pPr>
        <w:rPr>
          <w:rFonts w:ascii="Times New Roman" w:hAnsi="Times New Roman" w:cs="Times New Roman"/>
          <w:b/>
        </w:rPr>
      </w:pPr>
    </w:p>
    <w:p w:rsidR="00940A95" w:rsidRDefault="000479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8E22F6E">
            <wp:extent cx="1347470" cy="160972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A95" w:rsidRDefault="00940A95">
      <w:pPr>
        <w:rPr>
          <w:rFonts w:ascii="Times New Roman" w:hAnsi="Times New Roman" w:cs="Times New Roman"/>
          <w:b/>
        </w:rPr>
      </w:pPr>
    </w:p>
    <w:p w:rsidR="000479BA" w:rsidRDefault="000479BA">
      <w:pPr>
        <w:rPr>
          <w:rFonts w:ascii="Times New Roman" w:hAnsi="Times New Roman" w:cs="Times New Roman"/>
          <w:b/>
        </w:rPr>
      </w:pPr>
    </w:p>
    <w:p w:rsidR="00940A95" w:rsidRDefault="00940A95">
      <w:pPr>
        <w:rPr>
          <w:rFonts w:ascii="Times New Roman" w:hAnsi="Times New Roman" w:cs="Times New Roman"/>
          <w:b/>
        </w:rPr>
      </w:pPr>
    </w:p>
    <w:p w:rsidR="00940A95" w:rsidRPr="00940A95" w:rsidRDefault="00940A95" w:rsidP="00940A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A95">
        <w:rPr>
          <w:rFonts w:ascii="Times New Roman" w:hAnsi="Times New Roman" w:cs="Times New Roman"/>
          <w:b/>
          <w:sz w:val="32"/>
          <w:szCs w:val="32"/>
        </w:rPr>
        <w:t>ВЫСТУПЛЕНИЕ СТАРШЕГО ВОСПИТАТЕЛЯ</w:t>
      </w:r>
    </w:p>
    <w:p w:rsidR="00940A95" w:rsidRPr="00940A95" w:rsidRDefault="00940A95" w:rsidP="00940A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A95">
        <w:rPr>
          <w:rFonts w:ascii="Times New Roman" w:hAnsi="Times New Roman" w:cs="Times New Roman"/>
          <w:b/>
          <w:sz w:val="32"/>
          <w:szCs w:val="32"/>
        </w:rPr>
        <w:t>НА СЕМИНАРЕ</w:t>
      </w:r>
    </w:p>
    <w:p w:rsidR="00940A95" w:rsidRPr="000479BA" w:rsidRDefault="00940A95" w:rsidP="00940A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9BA">
        <w:rPr>
          <w:rFonts w:ascii="Times New Roman" w:hAnsi="Times New Roman" w:cs="Times New Roman"/>
          <w:b/>
          <w:sz w:val="32"/>
          <w:szCs w:val="32"/>
        </w:rPr>
        <w:t xml:space="preserve">«Опыт работы педагогов МДОУ  детского сада «Тополёк» </w:t>
      </w:r>
    </w:p>
    <w:p w:rsidR="00940A95" w:rsidRDefault="00940A95" w:rsidP="00940A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9BA">
        <w:rPr>
          <w:rFonts w:ascii="Times New Roman" w:hAnsi="Times New Roman" w:cs="Times New Roman"/>
          <w:b/>
          <w:sz w:val="32"/>
          <w:szCs w:val="32"/>
        </w:rPr>
        <w:t>в рамках развития инклюзивного образования».</w:t>
      </w:r>
    </w:p>
    <w:p w:rsidR="000479BA" w:rsidRDefault="000479BA" w:rsidP="00940A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9BA" w:rsidRDefault="000479BA" w:rsidP="00940A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9BA" w:rsidRDefault="000479BA" w:rsidP="00940A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9BA" w:rsidRDefault="000479BA" w:rsidP="00940A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9BA" w:rsidRDefault="000479BA" w:rsidP="00940A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9BA" w:rsidRPr="000479BA" w:rsidRDefault="000479BA" w:rsidP="000479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79BA">
        <w:rPr>
          <w:rFonts w:ascii="Times New Roman" w:hAnsi="Times New Roman" w:cs="Times New Roman"/>
          <w:b/>
          <w:sz w:val="28"/>
          <w:szCs w:val="28"/>
        </w:rPr>
        <w:t>Медовикова</w:t>
      </w:r>
      <w:proofErr w:type="spellEnd"/>
      <w:r w:rsidRPr="000479BA">
        <w:rPr>
          <w:rFonts w:ascii="Times New Roman" w:hAnsi="Times New Roman" w:cs="Times New Roman"/>
          <w:b/>
          <w:sz w:val="28"/>
          <w:szCs w:val="28"/>
        </w:rPr>
        <w:t xml:space="preserve"> Алевтина Анатольевна, </w:t>
      </w:r>
    </w:p>
    <w:p w:rsidR="000479BA" w:rsidRDefault="000479BA" w:rsidP="000479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79BA"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</w:p>
    <w:p w:rsidR="000479BA" w:rsidRDefault="000479BA" w:rsidP="000479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79BA" w:rsidRDefault="000479BA" w:rsidP="000479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79BA" w:rsidRDefault="000479BA" w:rsidP="000479B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79BA" w:rsidRDefault="000479BA" w:rsidP="00047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Мышкин 30.01.2020</w:t>
      </w:r>
    </w:p>
    <w:tbl>
      <w:tblPr>
        <w:tblStyle w:val="a5"/>
        <w:tblW w:w="9531" w:type="dxa"/>
        <w:tblInd w:w="-743" w:type="dxa"/>
        <w:tblLook w:val="04A0" w:firstRow="1" w:lastRow="0" w:firstColumn="1" w:lastColumn="0" w:noHBand="0" w:noVBand="1"/>
      </w:tblPr>
      <w:tblGrid>
        <w:gridCol w:w="9531"/>
      </w:tblGrid>
      <w:tr w:rsidR="000362C1" w:rsidRPr="000479BA" w:rsidTr="00AD505A">
        <w:trPr>
          <w:trHeight w:val="20686"/>
        </w:trPr>
        <w:tc>
          <w:tcPr>
            <w:tcW w:w="9531" w:type="dxa"/>
          </w:tcPr>
          <w:p w:rsidR="000362C1" w:rsidRPr="000479BA" w:rsidRDefault="000362C1" w:rsidP="000479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2C1" w:rsidRPr="000479BA" w:rsidRDefault="000362C1" w:rsidP="000479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0479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2017-2018 учебном году наш детский сад стал соисполнителем инновационной программы «Развитие инклюзивного образования детей с ограниченными возможностями здоровья в рамках реализации ФГОС </w:t>
            </w:r>
            <w:proofErr w:type="gramStart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Мышкинском</w:t>
            </w:r>
            <w:proofErr w:type="spellEnd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районе». </w:t>
            </w:r>
          </w:p>
          <w:p w:rsidR="000362C1" w:rsidRPr="000479BA" w:rsidRDefault="000362C1" w:rsidP="000479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0479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2018-2019 учебном году работа по внедрению инклюзивного образования продолжилась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362C1" w:rsidRPr="000479BA" w:rsidRDefault="000362C1" w:rsidP="000479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За этот период были проведены необходимые подготовительные мероприятия:</w:t>
            </w:r>
          </w:p>
          <w:p w:rsidR="000362C1" w:rsidRPr="000479BA" w:rsidRDefault="000362C1" w:rsidP="000479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 анализ квалификации педагогов.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два года 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се воспитатели и специалисты детского сада прошли КПК по работе с детьми ОВЗ в объеме не менее 144 часов.</w:t>
            </w:r>
          </w:p>
          <w:p w:rsidR="000362C1" w:rsidRPr="000479BA" w:rsidRDefault="000362C1" w:rsidP="000479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 анализ предметно-развивающей среды. Мы стараемся обеспечить максимальное приближение РППС к требованиям. Среда</w:t>
            </w:r>
            <w:r w:rsidRPr="000479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организуется в каждой группе на основе представлений о возрастных закономерностях развития детей в соответствии с их интересами таким образом, чтобы у детей были оптимальные возможности проявлять активность, работать как в сотрудничестве </w:t>
            </w:r>
            <w:proofErr w:type="gramStart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взрослым, с другими детьми, так и самостоятельно.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 среда вариативна, чтобы у каждого ребенка в соответствии с его интересами и возможностями был выбор и возможность реализовать свою инициативу (выбор игрушек, материалов, видов деятельности).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 среда информативна и изменчива вслед за изменением интересов и образовательных потребностей детей. Она безопасная, комфортная, и уютная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362C1" w:rsidRPr="000479BA" w:rsidRDefault="000362C1" w:rsidP="000479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работе с детьми ОВЗ в детском саду применяются  адаптированные образовательные программы, разработаны </w:t>
            </w:r>
            <w:proofErr w:type="spellStart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ИОМы</w:t>
            </w:r>
            <w:proofErr w:type="spellEnd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362C1" w:rsidRPr="000479BA" w:rsidRDefault="000362C1" w:rsidP="000479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перспективных, календарно-тематических планов воспитателей и специалистов производится с </w:t>
            </w:r>
            <w:proofErr w:type="gramStart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учетом</w:t>
            </w:r>
            <w:proofErr w:type="gramEnd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Образовательной программы, так и </w:t>
            </w:r>
            <w:proofErr w:type="spellStart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ИОМа</w:t>
            </w:r>
            <w:proofErr w:type="spellEnd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362C1" w:rsidRPr="000479BA" w:rsidRDefault="000362C1" w:rsidP="000479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Каждое мероприятие планируется с учетом индивидуальных особенностей детей составляющих группу.</w:t>
            </w:r>
          </w:p>
          <w:p w:rsidR="000362C1" w:rsidRPr="000479BA" w:rsidRDefault="000362C1" w:rsidP="000479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внедрения инклюзивного образования в детском саду проведены педсоветы, консультации.</w:t>
            </w:r>
          </w:p>
          <w:p w:rsidR="000362C1" w:rsidRPr="000479BA" w:rsidRDefault="000362C1" w:rsidP="000362C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бновлён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расширен состав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роведены встречи и  подписаны договоры с родителями детей с ОВЗ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362C1" w:rsidRPr="000479BA" w:rsidRDefault="000362C1" w:rsidP="000362C1">
            <w:pPr>
              <w:widowControl w:val="0"/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ходе внедрения инклюзивного образования проводится обследование </w:t>
            </w:r>
            <w:proofErr w:type="gramStart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</w:t>
            </w:r>
            <w:proofErr w:type="gramEnd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разрабатываются соответствующие меры педагогического воздействия с учетом выявленных особенностей детей.</w:t>
            </w:r>
          </w:p>
          <w:p w:rsidR="000362C1" w:rsidRPr="000479BA" w:rsidRDefault="000362C1" w:rsidP="000362C1">
            <w:pPr>
              <w:widowControl w:val="0"/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Успешность инклюзивного образования не воз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можна без поддержки родителей. 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Наши специалисты внимательно относятся к запросу родителей, к тому, что, на их взгляд, важно и нужно в данный момент для их ребенка, договориться о совместных действиях, направленных 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поддержку ребенка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362C1" w:rsidRPr="000479BA" w:rsidRDefault="000362C1" w:rsidP="000362C1">
            <w:pPr>
              <w:widowControl w:val="0"/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</w:t>
            </w:r>
            <w:r w:rsidRPr="000479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 управления нашим детским садом – принцип совместного принятия решения участниками образовательного процесса и ответственность за его выполнение. </w:t>
            </w:r>
          </w:p>
          <w:p w:rsidR="000362C1" w:rsidRDefault="000362C1" w:rsidP="000362C1">
            <w:pPr>
              <w:widowControl w:val="0"/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наших сотрудников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командная работа всех специалистов, объединенная пониманием перспективы развития детского сада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проводящая в коллективе единую политику по достижению поставленных целей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362C1" w:rsidRPr="000479BA" w:rsidRDefault="000362C1" w:rsidP="000362C1">
            <w:pPr>
              <w:widowControl w:val="0"/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проведённой работы в рамках реализации инклюзивной практики все дети, включенные в образовательный процесс, показывают положительную динамику в развитии (особенно в развитии социальных навыков); адаптированы и приняты детской группой, с желанием посещают детский сад; получают помощь и поддержку в овладении образовательной программой.</w:t>
            </w:r>
          </w:p>
          <w:p w:rsidR="000362C1" w:rsidRPr="000479BA" w:rsidRDefault="000362C1" w:rsidP="000362C1">
            <w:pPr>
              <w:widowControl w:val="0"/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  <w:r w:rsidRPr="000479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с ОВЗ понимают как перспективу развития их ребенка, так и актуальные задачи и ответственность, стоящие перед ними в процессе включения ребенка в образовательную среду; полноценно участвуют в процессе обучения и развития своих детей; проинформированы и поддерживают режим пребывания ребенка в образовательном учреждении; включены в систему психолого-педагогического сопровождения ребенка. Родители </w:t>
            </w:r>
            <w:proofErr w:type="gramStart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всех детей, посещающих детский сад занимают</w:t>
            </w:r>
            <w:proofErr w:type="gramEnd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активную позицию сотрудничества и поддержки по отношению к семье «особого ребенка», педагогам, специалистам психолого-педагогического сопровождения.</w:t>
            </w:r>
          </w:p>
          <w:p w:rsidR="000362C1" w:rsidRPr="000479BA" w:rsidRDefault="000362C1" w:rsidP="000362C1">
            <w:pPr>
              <w:widowControl w:val="0"/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 принимают политику администрации детского сада по инклюзивному образованию; реализуют инклюзивную практику, используя как уже имеющийся профессиональный опыт и знания, так и инновационные подходы к обучению, принимают участие в разработке и реализации </w:t>
            </w:r>
            <w:proofErr w:type="spellStart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ИОМов</w:t>
            </w:r>
            <w:proofErr w:type="spellEnd"/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; эффективно взаимодействуют с родителями, специалистами психолого-педагогического сопровождения; имеют положительную мотивацию в осуществлении своей профессиональной деятельности.</w:t>
            </w:r>
          </w:p>
          <w:p w:rsidR="000362C1" w:rsidRPr="000479BA" w:rsidRDefault="000362C1" w:rsidP="000362C1">
            <w:pPr>
              <w:widowControl w:val="0"/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психолого-педагогического сопровождения участвуют в реализации инклюзивных подходов для задач социальной адаптации и развития детей с ОВЗ, используя при этом наиболее эффективные инновационные технологии психолого-педагогического сопровождения; действуют в междисциплинарной команде, опираясь в планировании и реализации своей профессиональной деятельности на коллегиальные решения и подходы; эффективно взаимодействуют с родителями, педагогами.</w:t>
            </w:r>
          </w:p>
          <w:p w:rsidR="000362C1" w:rsidRPr="000479BA" w:rsidRDefault="000362C1" w:rsidP="000362C1">
            <w:pPr>
              <w:widowControl w:val="0"/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9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детского сада создаёт условия для развития и поддержки инклюзивной культуры, формирования инклюзивных ценностей и соответствующей атмосферы; занимает лидерскую позицию в формировании инклюзивной политики и тактики, развитии </w:t>
            </w:r>
            <w:r w:rsidRPr="000479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инклюзивной практики в педагогическом коллективе; понимает важность оказания поддержки сотрудникам, отвечающим за координацию работы, связанной с особыми образовательными потребностями.</w:t>
            </w:r>
          </w:p>
          <w:p w:rsidR="000362C1" w:rsidRPr="000479BA" w:rsidRDefault="000362C1" w:rsidP="000362C1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lang w:eastAsia="ru-RU" w:bidi="ru-RU"/>
              </w:rPr>
            </w:pPr>
          </w:p>
          <w:p w:rsidR="000362C1" w:rsidRPr="000479BA" w:rsidRDefault="000362C1" w:rsidP="000362C1">
            <w:pPr>
              <w:widowControl w:val="0"/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79BA" w:rsidRPr="000479BA" w:rsidRDefault="000479BA" w:rsidP="000479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479BA" w:rsidRPr="0004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B8A"/>
    <w:multiLevelType w:val="hybridMultilevel"/>
    <w:tmpl w:val="779E7ED8"/>
    <w:lvl w:ilvl="0" w:tplc="81F03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6769F"/>
    <w:multiLevelType w:val="hybridMultilevel"/>
    <w:tmpl w:val="A538EE14"/>
    <w:lvl w:ilvl="0" w:tplc="81F03F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E8"/>
    <w:rsid w:val="000362C1"/>
    <w:rsid w:val="000479BA"/>
    <w:rsid w:val="000964E8"/>
    <w:rsid w:val="00940A95"/>
    <w:rsid w:val="00D6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9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9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2020-02-03T11:27:00Z</dcterms:created>
  <dcterms:modified xsi:type="dcterms:W3CDTF">2020-02-03T11:52:00Z</dcterms:modified>
</cp:coreProperties>
</file>