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01" w:rsidRDefault="00C33A70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 детский сад «Тополёк»</w:t>
      </w:r>
    </w:p>
    <w:p w:rsidR="00C33A70" w:rsidRDefault="00C33A70" w:rsidP="00C33A7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A70" w:rsidRDefault="00C33A70" w:rsidP="00C33A7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42BD4D5">
            <wp:extent cx="939165" cy="1127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A70" w:rsidRDefault="00C33A70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A70" w:rsidRDefault="00C33A70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A70" w:rsidRDefault="00C33A70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A70" w:rsidRDefault="00C33A70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A70" w:rsidRDefault="00C33A70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A70" w:rsidRPr="00C33A70" w:rsidRDefault="00C33A70" w:rsidP="009C518E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C33A7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Выступление на методическом объединении </w:t>
      </w:r>
    </w:p>
    <w:p w:rsidR="00C33A70" w:rsidRPr="00C33A70" w:rsidRDefault="00C33A70" w:rsidP="009C518E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C33A7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старших воспитателей </w:t>
      </w:r>
      <w:proofErr w:type="spellStart"/>
      <w:r w:rsidRPr="00C33A70">
        <w:rPr>
          <w:rFonts w:ascii="Times New Roman" w:hAnsi="Times New Roman" w:cs="Times New Roman"/>
          <w:b/>
          <w:sz w:val="40"/>
          <w:szCs w:val="40"/>
          <w:lang w:eastAsia="ru-RU"/>
        </w:rPr>
        <w:t>Мышкинского</w:t>
      </w:r>
      <w:proofErr w:type="spellEnd"/>
      <w:r w:rsidRPr="00C33A7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МР</w:t>
      </w:r>
    </w:p>
    <w:p w:rsidR="00C33A70" w:rsidRPr="00C33A70" w:rsidRDefault="00C33A70" w:rsidP="009C518E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C33A70">
        <w:rPr>
          <w:rFonts w:ascii="Times New Roman" w:hAnsi="Times New Roman" w:cs="Times New Roman"/>
          <w:b/>
          <w:sz w:val="40"/>
          <w:szCs w:val="40"/>
          <w:lang w:eastAsia="ru-RU"/>
        </w:rPr>
        <w:t>по теме:</w:t>
      </w:r>
    </w:p>
    <w:p w:rsidR="00C33A70" w:rsidRPr="00C33A70" w:rsidRDefault="00C33A70" w:rsidP="00C33A70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C33A70"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Pr="00C33A70">
        <w:rPr>
          <w:rFonts w:ascii="Times New Roman" w:hAnsi="Times New Roman" w:cs="Times New Roman"/>
          <w:b/>
          <w:sz w:val="40"/>
          <w:szCs w:val="40"/>
          <w:lang w:eastAsia="ru-RU"/>
        </w:rPr>
        <w:t>АНКЕТИРОВАНИЕ КАК ОДНА ИЗ ФОРМ ПОВЫШЕНИЯ ПЕДАГОГИЧЕСКИХ КОМПЕТЕНЦИЙ ВОСПИТАТЕЛЕЙ ДОУ</w:t>
      </w:r>
      <w:r w:rsidRPr="00C33A70">
        <w:rPr>
          <w:rFonts w:ascii="Times New Roman" w:hAnsi="Times New Roman" w:cs="Times New Roman"/>
          <w:b/>
          <w:sz w:val="40"/>
          <w:szCs w:val="40"/>
          <w:lang w:eastAsia="ru-RU"/>
        </w:rPr>
        <w:t>»</w:t>
      </w:r>
      <w:r w:rsidRPr="00C33A70">
        <w:rPr>
          <w:rFonts w:ascii="Times New Roman" w:hAnsi="Times New Roman" w:cs="Times New Roman"/>
          <w:b/>
          <w:sz w:val="40"/>
          <w:szCs w:val="40"/>
          <w:lang w:eastAsia="ru-RU"/>
        </w:rPr>
        <w:t>.</w:t>
      </w:r>
    </w:p>
    <w:p w:rsidR="00C33A70" w:rsidRDefault="00C33A70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A70" w:rsidRDefault="00C33A70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A70" w:rsidRDefault="00C33A70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A70" w:rsidRDefault="00C33A70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A70" w:rsidRDefault="00C33A70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A70" w:rsidRDefault="00C33A70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A70" w:rsidRDefault="00C33A70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A70" w:rsidRDefault="00C33A70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A70" w:rsidRDefault="00C33A70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A70" w:rsidRDefault="00C33A70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A70" w:rsidRDefault="00C33A70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A70" w:rsidRDefault="00C33A70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A70" w:rsidRDefault="00C33A70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A70" w:rsidRDefault="00C33A70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A70" w:rsidRDefault="00C33A70" w:rsidP="00C33A70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Медовикова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Алевтина Анатольевна, </w:t>
      </w:r>
    </w:p>
    <w:p w:rsidR="00C33A70" w:rsidRDefault="00C33A70" w:rsidP="00C33A70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старший воспитатель</w:t>
      </w:r>
    </w:p>
    <w:p w:rsidR="001E2A01" w:rsidRDefault="001E2A01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2A01" w:rsidRDefault="001E2A01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2A01" w:rsidRDefault="001E2A01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2A01" w:rsidRDefault="001E2A01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2A01" w:rsidRDefault="001E2A01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2A01" w:rsidRDefault="001E2A01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2A01" w:rsidRDefault="001E2A01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2A01" w:rsidRDefault="001E2A01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2A01" w:rsidRDefault="001E2A01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2A01" w:rsidRDefault="001E2A01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2A01" w:rsidRDefault="001E2A01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2A01" w:rsidRDefault="001E2A01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2A01" w:rsidRDefault="001E2A01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2A01" w:rsidRDefault="001E2A01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2A01" w:rsidRDefault="0031515D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г. Мышкин</w:t>
      </w:r>
    </w:p>
    <w:p w:rsidR="00C33A70" w:rsidRDefault="00C33A70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518E" w:rsidRDefault="009C518E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6D85">
        <w:rPr>
          <w:rFonts w:ascii="Times New Roman" w:hAnsi="Times New Roman" w:cs="Times New Roman"/>
          <w:b/>
          <w:sz w:val="24"/>
          <w:szCs w:val="24"/>
          <w:lang w:eastAsia="ru-RU"/>
        </w:rPr>
        <w:t>АНКЕТИРОВАНИЕ КАК ОДНА ИЗ ФОРМ ПОВЫШЕНИЯ ПЕДАГОГИЧЕСКИХ КОМПЕТЕНЦИЙ ВОСПИТАТЕЛЕЙ ДОУ.</w:t>
      </w:r>
    </w:p>
    <w:p w:rsidR="0031515D" w:rsidRPr="00F86D85" w:rsidRDefault="0031515D" w:rsidP="009C51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(выступление сопровождается презентацией)</w:t>
      </w:r>
      <w:bookmarkStart w:id="0" w:name="_GoBack"/>
      <w:bookmarkEnd w:id="0"/>
    </w:p>
    <w:p w:rsidR="009C518E" w:rsidRDefault="009C518E" w:rsidP="009C518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C518E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введения ФГОС </w:t>
      </w:r>
      <w:proofErr w:type="gramStart"/>
      <w:r w:rsidRPr="009C518E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C5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518E">
        <w:rPr>
          <w:rFonts w:ascii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9C518E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педагогами стали вставать такие задачи как: индивидуализация образовательного процесса, реализация системно-</w:t>
      </w:r>
      <w:proofErr w:type="spellStart"/>
      <w:r w:rsidRPr="009C518E">
        <w:rPr>
          <w:rFonts w:ascii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9C518E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 в образовательном процессе, построение системы взаимодействия с родителями воспитанников на условиях сотрудничества и сотворчества. </w:t>
      </w:r>
    </w:p>
    <w:p w:rsidR="009C518E" w:rsidRDefault="009C518E" w:rsidP="009C518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C518E">
        <w:rPr>
          <w:rFonts w:ascii="Times New Roman" w:hAnsi="Times New Roman" w:cs="Times New Roman"/>
          <w:sz w:val="24"/>
          <w:szCs w:val="24"/>
          <w:lang w:eastAsia="ru-RU"/>
        </w:rPr>
        <w:t xml:space="preserve">Поскольку государством определены данные требования, соответственно предъявляются еще более высокие требования к воспитателям реализующим ФГОС </w:t>
      </w:r>
      <w:proofErr w:type="gramStart"/>
      <w:r w:rsidRPr="009C518E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C51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7B17" w:rsidRPr="00157B17" w:rsidRDefault="009C518E" w:rsidP="009C518E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57B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="00F86D85" w:rsidRPr="00157B17">
        <w:rPr>
          <w:rFonts w:ascii="Times New Roman" w:hAnsi="Times New Roman" w:cs="Times New Roman"/>
          <w:i/>
          <w:sz w:val="24"/>
          <w:szCs w:val="24"/>
          <w:lang w:eastAsia="ru-RU"/>
        </w:rPr>
        <w:t>А каким должен быть педа</w:t>
      </w:r>
      <w:r w:rsidR="00157B17" w:rsidRPr="00157B17">
        <w:rPr>
          <w:rFonts w:ascii="Times New Roman" w:hAnsi="Times New Roman" w:cs="Times New Roman"/>
          <w:i/>
          <w:sz w:val="24"/>
          <w:szCs w:val="24"/>
          <w:lang w:eastAsia="ru-RU"/>
        </w:rPr>
        <w:t>гог в современном детском саду?</w:t>
      </w:r>
    </w:p>
    <w:p w:rsidR="00A85B4F" w:rsidRDefault="009C518E" w:rsidP="009C518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18E">
        <w:rPr>
          <w:rFonts w:ascii="Times New Roman" w:hAnsi="Times New Roman" w:cs="Times New Roman"/>
          <w:sz w:val="24"/>
          <w:szCs w:val="24"/>
          <w:lang w:eastAsia="ru-RU"/>
        </w:rPr>
        <w:t>Педагог в современном детском саду должен быть широко образованной и эрудированной личностью, профессионально компетентным, умеющим найти "ключик" к каждому ребенку, родителю, иметь свою "изюминку", быть интересным для окружающих.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C518E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в системе дошкольного образования в основном работают люди, получившие образование в советской школе, где приоритетным было формирование знаний, умений и навыков. Для большинства педагогов характерны консерватизм, нежелание осваивать новшества, возможна заниженная самооценка. Им важно ощущать себя частью коллектива, группы, стремятся участвовать в выступлениях перед коллективом либо единицы, либо вообще никто. Практически все педагоги уверенно чувствуют себя в коллективной работе, не требующей открытого проявления </w:t>
      </w:r>
      <w:r w:rsidR="00A85B4F">
        <w:rPr>
          <w:rFonts w:ascii="Times New Roman" w:hAnsi="Times New Roman" w:cs="Times New Roman"/>
          <w:sz w:val="24"/>
          <w:szCs w:val="24"/>
          <w:lang w:eastAsia="ru-RU"/>
        </w:rPr>
        <w:t>своего мнения перед аудиторией.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9C518E" w:rsidRPr="009C518E" w:rsidRDefault="00A85B4F" w:rsidP="009C518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9C518E" w:rsidRPr="009C518E">
        <w:rPr>
          <w:rFonts w:ascii="Times New Roman" w:hAnsi="Times New Roman" w:cs="Times New Roman"/>
          <w:sz w:val="24"/>
          <w:szCs w:val="24"/>
          <w:lang w:eastAsia="ru-RU"/>
        </w:rPr>
        <w:t>Для меня, как для старшего воспитателя, стоит задача активизировать самообразование педагогов, повышать и совершенствовать их уровень педагогических знаний, развивать творческое педагогическое мышление.</w:t>
      </w:r>
    </w:p>
    <w:p w:rsidR="00157B17" w:rsidRDefault="009C518E" w:rsidP="0059607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9C518E">
        <w:rPr>
          <w:rFonts w:ascii="Times New Roman" w:hAnsi="Times New Roman" w:cs="Times New Roman"/>
          <w:sz w:val="24"/>
          <w:szCs w:val="24"/>
          <w:lang w:eastAsia="ru-RU"/>
        </w:rPr>
        <w:t xml:space="preserve">Работая в большом коллективе </w:t>
      </w:r>
      <w:r w:rsidRPr="009C51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18 </w:t>
      </w:r>
      <w:r w:rsidRPr="009C51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педагогов)</w:t>
      </w:r>
      <w:r w:rsidRPr="009C518E">
        <w:rPr>
          <w:rFonts w:ascii="Times New Roman" w:hAnsi="Times New Roman" w:cs="Times New Roman"/>
          <w:sz w:val="24"/>
          <w:szCs w:val="24"/>
          <w:lang w:eastAsia="ru-RU"/>
        </w:rPr>
        <w:t xml:space="preserve">, и постоянно сталкиваясь с нехваткой времени для наблюдений за работой каждого педагога, за изучением его уровня знаний по той или иной теме, за анализом его педагогической деятельности, все чаще и чаще в работе стала использовать </w:t>
      </w:r>
      <w:r w:rsidRPr="009C51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="005960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Анкетеривание</w:t>
      </w:r>
      <w:proofErr w:type="spellEnd"/>
      <w:r w:rsidRPr="009C51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педагогов»</w:t>
      </w:r>
      <w:r w:rsidR="00596076">
        <w:rPr>
          <w:rFonts w:ascii="Times New Roman" w:hAnsi="Times New Roman" w:cs="Times New Roman"/>
          <w:sz w:val="24"/>
          <w:szCs w:val="24"/>
          <w:lang w:eastAsia="ru-RU"/>
        </w:rPr>
        <w:t xml:space="preserve">, т.к. анкетирование это </w:t>
      </w:r>
      <w:r w:rsidR="005960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6076"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960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6076"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 из способов мониторинга качества образования.</w:t>
      </w:r>
      <w:proofErr w:type="gramEnd"/>
      <w:r w:rsidR="00596076"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позволяет не только собрать необходимую информацию и определить квалификацию специалиста, но и отследить эффективность использования различных педагогических техник.</w:t>
      </w:r>
    </w:p>
    <w:p w:rsidR="00157B17" w:rsidRPr="00157B17" w:rsidRDefault="00157B17" w:rsidP="00596076">
      <w:pPr>
        <w:pStyle w:val="a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57B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Коллеги назовите, какие достоинства и недостатки есть у этого метода?</w:t>
      </w:r>
    </w:p>
    <w:p w:rsidR="00596076" w:rsidRDefault="00596076" w:rsidP="0059607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 а</w:t>
      </w:r>
      <w:r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</w:t>
      </w:r>
      <w:r w:rsidR="00157B1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воспитателей детского сада да</w:t>
      </w:r>
      <w:r w:rsidR="00157B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возможность изучить образовательные стратегии в дошкольных организациях, составить план на учебный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или подвести итоги. Каждая образовательная организация </w:t>
      </w:r>
      <w:r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использо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свои анкеты для педагогов</w:t>
      </w:r>
      <w:r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Благодаря им, можно проанализировать информацию по вопросам работы детского сада, а также скорректировать направление деятельности. </w:t>
      </w:r>
    </w:p>
    <w:p w:rsidR="00596076" w:rsidRPr="00174117" w:rsidRDefault="00596076" w:rsidP="0059607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для воспитателей детского сада обычно имеет классическую структуру, что дает возможность </w:t>
      </w:r>
      <w:proofErr w:type="gramStart"/>
      <w:r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анкетируемым</w:t>
      </w:r>
      <w:proofErr w:type="gramEnd"/>
      <w:r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цель опроса и максимально честно ответить на вопросы. </w:t>
      </w:r>
      <w:r w:rsidR="00157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анкеты, в</w:t>
      </w:r>
      <w:r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включает информацию о том, какое учреждение проводит опрос, обращение к педагогам, а также освещение задач, которые планируется решить с помощью конкретного опроса. При необходимости уточняется, является ли анкета воспитателя анонимной, или опрос проводится открытым способом. В этот раздел может быть включена </w:t>
      </w:r>
      <w:proofErr w:type="spellStart"/>
      <w:r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паспортичка</w:t>
      </w:r>
      <w:proofErr w:type="spellEnd"/>
      <w:r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блок информации о возрасте, половой принадлежности, семейном положении и пр.</w:t>
      </w:r>
      <w:r w:rsidR="0015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 если необходимо.</w:t>
      </w:r>
    </w:p>
    <w:p w:rsidR="00596076" w:rsidRDefault="00596076" w:rsidP="00F86D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86D85">
        <w:rPr>
          <w:rFonts w:ascii="Times New Roman" w:hAnsi="Times New Roman" w:cs="Times New Roman"/>
          <w:sz w:val="24"/>
          <w:szCs w:val="24"/>
        </w:rPr>
        <w:t xml:space="preserve">   Базовый блок – это сами вопросы, при помощи которых будет проведено исследование проблемы. Анкета для воспитателей детского сада строится таким образом, чтобы опрос шел от простого к </w:t>
      </w:r>
      <w:proofErr w:type="gramStart"/>
      <w:r w:rsidRPr="00F86D85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F86D85">
        <w:rPr>
          <w:rFonts w:ascii="Times New Roman" w:hAnsi="Times New Roman" w:cs="Times New Roman"/>
          <w:sz w:val="24"/>
          <w:szCs w:val="24"/>
        </w:rPr>
        <w:t xml:space="preserve">. Первыми располагаются простые вопросы, носящие нейтральный характер. Они помогают завязать беседу, расположить собеседника и стимулировать его раскрыться. В середине располагают вопросы, требующие размышления и сосредоточенности. Заключительная часть является формальной и содержит благодарность за участие в опросе. </w:t>
      </w:r>
    </w:p>
    <w:p w:rsidR="00157B17" w:rsidRPr="00F86D85" w:rsidRDefault="001A10B6" w:rsidP="00F86D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Каждую анкету необходимо тщательно продумать и подготовить. Классификация анкет.</w:t>
      </w:r>
    </w:p>
    <w:p w:rsidR="001A10B6" w:rsidRDefault="00596076" w:rsidP="00F8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для воспитателей детского сада может иметь различное назначение. </w:t>
      </w:r>
      <w:proofErr w:type="gramStart"/>
      <w:r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быть: анкета для воспитателей по ФГОС; анкета для воспитателей перед началом учебного года; анкета по отношению воспитателей к формированию профессионального имиджа; опрос, направленный на изучение экономических отношений в образовательных организациях; анкетирование педагогов ДОУ по итогам года; анкета, раскрывающая социально-личностное развитие ребенка; опрос, помогающий составить оптимальный годовой план работы ДОУ и другие.</w:t>
      </w:r>
      <w:proofErr w:type="gramEnd"/>
    </w:p>
    <w:p w:rsidR="001A10B6" w:rsidRDefault="001A10B6" w:rsidP="00F86D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41E7" w:rsidRPr="0085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1E7"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проводимых опросов и тематика анкет может быть произвольной и определяется руководством ДОУ.</w:t>
      </w:r>
      <w:r w:rsidR="0085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детском саду 3-4 раза в год.</w:t>
      </w:r>
      <w:r w:rsidR="003D09C4" w:rsidRPr="003D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9C4"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анкет помогает в решении различных задач, которые в комплексе формируют образовательную политику дошкольного учреждения. Наиболее </w:t>
      </w:r>
      <w:proofErr w:type="gramStart"/>
      <w:r w:rsidR="003D09C4"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="003D09C4"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анкета для воспитателей детского сада, которая заполняется по итогам года. Она показывает, насколько полно удалось выполнить текущий план, с какими трудностями пришлось столкнуться педагогам в течение этого периода, как проходило взаимодействие с детьми, родителями и руководством. Анкетирование педагогов ДОУ по итогам года помогает понять, какой новый опыт получил воспитатель, работая с воспитанниками. Он может включать профессионально-педагогические, коммуникативные и другие навыки. Отвечая на вопросы анкеты, сотрудники дошкольного учреждения могут обозначить, какие перспективы они ставят перед собой на будущий год, исходя из полученного опыта, что планируют повторить или изменить в своем подходе. Такая анкета для воспитателей детского сада позволяет совершенствовать уровень образования и корректировать ошибки. </w:t>
      </w:r>
      <w:r w:rsidR="00F86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r w:rsidR="003D09C4"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анкета для воспитателей детского сада может быть дополнена вопросами, которые требуют более детальных ответов: Какие мероприятия для воспитанников, родителей или педагогов были проведены вами в текущем году? Какое из занятий вы считаете наиболее интересным/продуктивным и почему? Кто из педагогов, по вашему мнению, проявил себя наиболее профессионально в течение </w:t>
      </w:r>
      <w:proofErr w:type="gramStart"/>
      <w:r w:rsidR="003D09C4"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="003D09C4"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gramStart"/>
      <w:r w:rsidR="003D09C4"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="003D09C4"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области? Как бы вы хотели себя проявить в будущем году? Какие открытые мероприятия могли бы провести для своих коллег? Что бы вы могли предложить для улучшения воспитательного процесса в будущем году? Перечисляя мероприятия, в которых воспитатели участвовали в течение года, они могут указать, какие из них считают наиболее эффективными. На основании этого руководство может увеличить в будущем количество курсов, семинаров или обучающих мастер-классов, исключив наименее востребованны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D09C4"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D09C4" w:rsidRPr="00174117" w:rsidRDefault="001A10B6" w:rsidP="00F8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3D09C4"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анкета для воспитателей детского сада предлагает оценить детский коллектив в целом, индивидуальные особенности воспитанников в отдельности, а также проанализировать свой подход к процессу обучения. Направят педагогов на составление плана карьеры, целью которого будет получение профессиональных достижений. Таким образом, анкета для воспитателей детского сада – это важный методический инструмент, который помогает сформировать имидж педагога, научиться </w:t>
      </w:r>
      <w:proofErr w:type="gramStart"/>
      <w:r w:rsidR="003D09C4"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</w:t>
      </w:r>
      <w:proofErr w:type="gramEnd"/>
      <w:r w:rsidR="003D09C4" w:rsidRPr="0017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уровень своего профессионализма и стремиться повысить свою квалификацию. Участие воспитателей в опросах также обеспечивает возможность оптимального планирования на будущий период.</w:t>
      </w:r>
    </w:p>
    <w:p w:rsidR="00596076" w:rsidRPr="00174117" w:rsidRDefault="003D09C4" w:rsidP="00F86D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036" w:rsidRPr="009C518E" w:rsidRDefault="00347036" w:rsidP="00F86D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347036" w:rsidRPr="009C518E" w:rsidSect="00F86D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44B1"/>
    <w:multiLevelType w:val="multilevel"/>
    <w:tmpl w:val="E82E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01E54"/>
    <w:multiLevelType w:val="multilevel"/>
    <w:tmpl w:val="8704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8E"/>
    <w:rsid w:val="00157B17"/>
    <w:rsid w:val="001A10B6"/>
    <w:rsid w:val="001E2A01"/>
    <w:rsid w:val="0031515D"/>
    <w:rsid w:val="00347036"/>
    <w:rsid w:val="003D09C4"/>
    <w:rsid w:val="00596076"/>
    <w:rsid w:val="00814CF3"/>
    <w:rsid w:val="008541E7"/>
    <w:rsid w:val="009C518E"/>
    <w:rsid w:val="00A1442E"/>
    <w:rsid w:val="00A85B4F"/>
    <w:rsid w:val="00C33A70"/>
    <w:rsid w:val="00F44A8B"/>
    <w:rsid w:val="00F8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18E"/>
    <w:rPr>
      <w:color w:val="0000FF"/>
      <w:u w:val="single"/>
    </w:rPr>
  </w:style>
  <w:style w:type="character" w:styleId="a4">
    <w:name w:val="Strong"/>
    <w:basedOn w:val="a0"/>
    <w:uiPriority w:val="22"/>
    <w:qFormat/>
    <w:rsid w:val="009C518E"/>
    <w:rPr>
      <w:b/>
      <w:bCs/>
    </w:rPr>
  </w:style>
  <w:style w:type="paragraph" w:styleId="a5">
    <w:name w:val="Normal (Web)"/>
    <w:basedOn w:val="a"/>
    <w:uiPriority w:val="99"/>
    <w:semiHidden/>
    <w:unhideWhenUsed/>
    <w:rsid w:val="009C51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9C518E"/>
    <w:rPr>
      <w:i/>
      <w:iCs/>
    </w:rPr>
  </w:style>
  <w:style w:type="paragraph" w:styleId="a7">
    <w:name w:val="No Spacing"/>
    <w:uiPriority w:val="1"/>
    <w:qFormat/>
    <w:rsid w:val="009C518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3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18E"/>
    <w:rPr>
      <w:color w:val="0000FF"/>
      <w:u w:val="single"/>
    </w:rPr>
  </w:style>
  <w:style w:type="character" w:styleId="a4">
    <w:name w:val="Strong"/>
    <w:basedOn w:val="a0"/>
    <w:uiPriority w:val="22"/>
    <w:qFormat/>
    <w:rsid w:val="009C518E"/>
    <w:rPr>
      <w:b/>
      <w:bCs/>
    </w:rPr>
  </w:style>
  <w:style w:type="paragraph" w:styleId="a5">
    <w:name w:val="Normal (Web)"/>
    <w:basedOn w:val="a"/>
    <w:uiPriority w:val="99"/>
    <w:semiHidden/>
    <w:unhideWhenUsed/>
    <w:rsid w:val="009C51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9C518E"/>
    <w:rPr>
      <w:i/>
      <w:iCs/>
    </w:rPr>
  </w:style>
  <w:style w:type="paragraph" w:styleId="a7">
    <w:name w:val="No Spacing"/>
    <w:uiPriority w:val="1"/>
    <w:qFormat/>
    <w:rsid w:val="009C518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3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2020-02-03T11:16:00Z</cp:lastPrinted>
  <dcterms:created xsi:type="dcterms:W3CDTF">2020-02-03T11:13:00Z</dcterms:created>
  <dcterms:modified xsi:type="dcterms:W3CDTF">2020-02-20T08:02:00Z</dcterms:modified>
</cp:coreProperties>
</file>