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80" w:rsidRDefault="00A81280" w:rsidP="00A812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дошкольное образовательное учреждение  детский сад «Тополёк»</w:t>
      </w:r>
    </w:p>
    <w:p w:rsidR="00A81280" w:rsidRDefault="00A81280" w:rsidP="00A812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1280" w:rsidRDefault="00A81280" w:rsidP="00A812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1280" w:rsidRDefault="00A81280" w:rsidP="00A8128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17"/>
          <w:szCs w:val="17"/>
        </w:rPr>
      </w:pPr>
    </w:p>
    <w:p w:rsidR="00A81280" w:rsidRDefault="00A81280" w:rsidP="00A8128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4D3D2700" wp14:editId="3E0E1373">
            <wp:extent cx="1269216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80" w:rsidRDefault="00A81280" w:rsidP="00A81280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1280" w:rsidRPr="00A81280" w:rsidRDefault="00A81280" w:rsidP="00A81280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A81280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Сценарий </w:t>
      </w:r>
    </w:p>
    <w:p w:rsidR="00A81280" w:rsidRPr="00A81280" w:rsidRDefault="00A81280" w:rsidP="00A81280">
      <w:pPr>
        <w:pStyle w:val="a5"/>
        <w:jc w:val="center"/>
        <w:rPr>
          <w:rStyle w:val="a8"/>
          <w:rFonts w:ascii="Times New Roman" w:hAnsi="Times New Roman" w:cs="Times New Roman"/>
          <w:sz w:val="48"/>
          <w:szCs w:val="48"/>
        </w:rPr>
      </w:pPr>
      <w:r w:rsidRPr="00A81280">
        <w:rPr>
          <w:rStyle w:val="a8"/>
          <w:rFonts w:ascii="Times New Roman" w:hAnsi="Times New Roman" w:cs="Times New Roman"/>
          <w:sz w:val="48"/>
          <w:szCs w:val="48"/>
        </w:rPr>
        <w:t>поэтического конкурса чтецов</w:t>
      </w:r>
    </w:p>
    <w:p w:rsidR="00A81280" w:rsidRPr="00A81280" w:rsidRDefault="00A81280" w:rsidP="00A81280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1280">
        <w:rPr>
          <w:rFonts w:ascii="Times New Roman" w:hAnsi="Times New Roman" w:cs="Times New Roman"/>
          <w:b/>
          <w:iCs/>
          <w:sz w:val="48"/>
          <w:szCs w:val="48"/>
        </w:rPr>
        <w:t>«Мы о войне стихами говорим»</w:t>
      </w:r>
      <w:r w:rsidRPr="00A81280">
        <w:rPr>
          <w:rFonts w:ascii="Times New Roman" w:hAnsi="Times New Roman" w:cs="Times New Roman"/>
          <w:b/>
          <w:sz w:val="48"/>
          <w:szCs w:val="48"/>
        </w:rPr>
        <w:t xml:space="preserve">, </w:t>
      </w:r>
    </w:p>
    <w:p w:rsidR="00A81280" w:rsidRDefault="00A81280" w:rsidP="00A81280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1280">
        <w:rPr>
          <w:rFonts w:ascii="Times New Roman" w:hAnsi="Times New Roman" w:cs="Times New Roman"/>
          <w:b/>
          <w:sz w:val="48"/>
          <w:szCs w:val="48"/>
        </w:rPr>
        <w:t>посвященного Дню Победы.</w:t>
      </w:r>
    </w:p>
    <w:p w:rsidR="00A81280" w:rsidRDefault="00A81280" w:rsidP="00A81280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3419475" cy="2562225"/>
            <wp:effectExtent l="0" t="0" r="0" b="0"/>
            <wp:docPr id="2" name="Рисунок 2" descr="C:\Users\USER\Documents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80" w:rsidRDefault="00A81280" w:rsidP="00A81280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81280" w:rsidRDefault="00A81280" w:rsidP="00A81280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81280" w:rsidRDefault="00A81280" w:rsidP="00A8128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A81280" w:rsidRDefault="00A81280" w:rsidP="00A8128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Медовикова Алевтина Анатольевна,</w:t>
      </w:r>
    </w:p>
    <w:p w:rsidR="00A81280" w:rsidRPr="00A81280" w:rsidRDefault="00A81280" w:rsidP="00A8128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</w:p>
    <w:p w:rsidR="00A81280" w:rsidRPr="00A81280" w:rsidRDefault="00A81280" w:rsidP="00A8128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81280" w:rsidRDefault="00903D52" w:rsidP="00A8128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="00A812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Мышкин</w:t>
      </w:r>
    </w:p>
    <w:p w:rsidR="00617DE8" w:rsidRPr="005C2E34" w:rsidRDefault="00B71107" w:rsidP="008E1D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C2E3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 </w:t>
      </w:r>
      <w:r w:rsidR="00617DE8" w:rsidRPr="005C2E3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«Мы о войне стихами говорим»</w:t>
      </w:r>
    </w:p>
    <w:p w:rsidR="00617DE8" w:rsidRPr="002C608E" w:rsidRDefault="00617DE8" w:rsidP="002C608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 конкурса:</w:t>
      </w:r>
      <w:r w:rsidR="000C2483" w:rsidRPr="002C60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B27048" w:rsidRPr="002C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Формировать</w:t>
      </w:r>
      <w:r w:rsidRPr="002C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детей </w:t>
      </w:r>
      <w:r w:rsidR="00B27048" w:rsidRPr="002C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чувства гражданственности</w:t>
      </w:r>
      <w:r w:rsidRPr="002C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патриотизм</w:t>
      </w:r>
      <w:r w:rsidR="00B27048" w:rsidRPr="002C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</w:p>
    <w:p w:rsidR="00617DE8" w:rsidRPr="002C608E" w:rsidRDefault="00617DE8" w:rsidP="002C608E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 конкурса:</w:t>
      </w:r>
    </w:p>
    <w:p w:rsidR="00617DE8" w:rsidRPr="002C608E" w:rsidRDefault="00617DE8" w:rsidP="002C608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Воспитывать положительное эмоциональное отношение к литературным поэтическим произведениям;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7DE8" w:rsidRPr="002C608E" w:rsidRDefault="00617DE8" w:rsidP="002C608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Выявлять и поощрять талантливых детей, предоставлять им возможность для самовыражения;</w:t>
      </w:r>
    </w:p>
    <w:p w:rsidR="00617DE8" w:rsidRPr="002C608E" w:rsidRDefault="00617DE8" w:rsidP="002C608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C82ACB" w:rsidRPr="002C608E">
        <w:rPr>
          <w:rFonts w:ascii="Times New Roman" w:eastAsia="Times New Roman" w:hAnsi="Times New Roman" w:cs="Times New Roman"/>
          <w:sz w:val="24"/>
          <w:szCs w:val="24"/>
        </w:rPr>
        <w:t>Стимулировать стремление у детей к заучиванию стихотворений</w:t>
      </w:r>
      <w:r w:rsidR="00C82ACB" w:rsidRPr="002C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к </w:t>
      </w:r>
      <w:r w:rsidRPr="002C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выразительному чтению, актёрскому мастерству.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2483" w:rsidRPr="002C608E" w:rsidRDefault="000C2483" w:rsidP="002C608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C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Воспитывать уважение к бессмертному воинскому подвигу.</w:t>
      </w:r>
    </w:p>
    <w:p w:rsidR="00617DE8" w:rsidRDefault="00617DE8" w:rsidP="002461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конкурса:</w:t>
      </w:r>
    </w:p>
    <w:p w:rsidR="00617DE8" w:rsidRPr="00436EB0" w:rsidRDefault="00617DE8" w:rsidP="002461E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под музыку входят в тематиче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 украшенный зал. Звучит гимн «День Победы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</w:t>
      </w:r>
      <w:r w:rsidRPr="00436EB0">
        <w:rPr>
          <w:rFonts w:ascii="Times New Roman" w:hAnsi="Times New Roman" w:cs="Times New Roman"/>
          <w:i/>
          <w:sz w:val="24"/>
          <w:szCs w:val="24"/>
        </w:rPr>
        <w:t>(Муз. </w:t>
      </w:r>
      <w:hyperlink r:id="rId8" w:tooltip="Тухманов, Давид Фёдорович" w:history="1">
        <w:r w:rsidRPr="00436EB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Д. Тухманова</w:t>
        </w:r>
      </w:hyperlink>
      <w:r w:rsidRPr="00436EB0">
        <w:rPr>
          <w:rFonts w:ascii="Times New Roman" w:hAnsi="Times New Roman" w:cs="Times New Roman"/>
          <w:i/>
          <w:sz w:val="24"/>
          <w:szCs w:val="24"/>
        </w:rPr>
        <w:t>, Сл. </w:t>
      </w:r>
      <w:hyperlink r:id="rId9" w:tooltip="Харитонов, Владимир Гаврилович" w:history="1">
        <w:r w:rsidRPr="00436EB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В. Харитонова</w:t>
        </w:r>
      </w:hyperlink>
      <w:r w:rsidRPr="00436EB0">
        <w:rPr>
          <w:rFonts w:ascii="Times New Roman" w:hAnsi="Times New Roman" w:cs="Times New Roman"/>
          <w:i/>
          <w:sz w:val="24"/>
          <w:szCs w:val="24"/>
        </w:rPr>
        <w:t>)</w:t>
      </w:r>
    </w:p>
    <w:p w:rsidR="00617DE8" w:rsidRDefault="00617DE8" w:rsidP="002461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</w:t>
      </w:r>
    </w:p>
    <w:p w:rsidR="00617DE8" w:rsidRPr="00987215" w:rsidRDefault="007348CA" w:rsidP="00E61B7C">
      <w:pPr>
        <w:pStyle w:val="a5"/>
        <w:rPr>
          <w:rFonts w:ascii="Calibri" w:eastAsia="Times New Roman" w:hAnsi="Calibri" w:cs="Calibri"/>
          <w:color w:val="000000"/>
          <w:sz w:val="24"/>
          <w:szCs w:val="24"/>
        </w:rPr>
      </w:pPr>
      <w:r w:rsidRPr="007348CA">
        <w:rPr>
          <w:rFonts w:ascii="Times New Roman" w:hAnsi="Times New Roman" w:cs="Times New Roman"/>
          <w:sz w:val="24"/>
          <w:szCs w:val="24"/>
        </w:rPr>
        <w:t xml:space="preserve">Приходят в мае </w:t>
      </w:r>
      <w:r w:rsidR="003E5AB1">
        <w:rPr>
          <w:rFonts w:ascii="Times New Roman" w:hAnsi="Times New Roman" w:cs="Times New Roman"/>
          <w:sz w:val="24"/>
          <w:szCs w:val="24"/>
        </w:rPr>
        <w:t>праздничные даты,</w:t>
      </w:r>
      <w:r w:rsidR="003E5AB1">
        <w:rPr>
          <w:rFonts w:ascii="Times New Roman" w:hAnsi="Times New Roman" w:cs="Times New Roman"/>
          <w:sz w:val="24"/>
          <w:szCs w:val="24"/>
        </w:rPr>
        <w:br/>
        <w:t>И каждый год мы чувствуем</w:t>
      </w:r>
      <w:r w:rsidRPr="007348CA">
        <w:rPr>
          <w:rFonts w:ascii="Times New Roman" w:hAnsi="Times New Roman" w:cs="Times New Roman"/>
          <w:sz w:val="24"/>
          <w:szCs w:val="24"/>
        </w:rPr>
        <w:t xml:space="preserve"> вину:</w:t>
      </w:r>
      <w:r w:rsidRPr="007348CA">
        <w:rPr>
          <w:rFonts w:ascii="Times New Roman" w:hAnsi="Times New Roman" w:cs="Times New Roman"/>
          <w:sz w:val="24"/>
          <w:szCs w:val="24"/>
        </w:rPr>
        <w:br/>
        <w:t>Ведь мы всё реже вспоминаем о Победе,</w:t>
      </w:r>
      <w:r w:rsidRPr="007348CA">
        <w:rPr>
          <w:rFonts w:ascii="Times New Roman" w:hAnsi="Times New Roman" w:cs="Times New Roman"/>
          <w:sz w:val="24"/>
          <w:szCs w:val="24"/>
        </w:rPr>
        <w:br/>
        <w:t>Всё чаще забываем про войну.</w:t>
      </w:r>
      <w:r w:rsidRPr="007348CA">
        <w:rPr>
          <w:rFonts w:ascii="Times New Roman" w:hAnsi="Times New Roman" w:cs="Times New Roman"/>
          <w:sz w:val="24"/>
          <w:szCs w:val="24"/>
        </w:rPr>
        <w:br/>
        <w:t>О той войне – отечественной, страшной,</w:t>
      </w:r>
      <w:r w:rsidRPr="007348CA">
        <w:rPr>
          <w:rFonts w:ascii="Times New Roman" w:hAnsi="Times New Roman" w:cs="Times New Roman"/>
          <w:sz w:val="24"/>
          <w:szCs w:val="24"/>
        </w:rPr>
        <w:br/>
        <w:t>Где жизнь людей была ценой в пустяк</w:t>
      </w:r>
      <w:r w:rsidR="00436EB0">
        <w:rPr>
          <w:rFonts w:ascii="Times New Roman" w:hAnsi="Times New Roman" w:cs="Times New Roman"/>
          <w:sz w:val="24"/>
          <w:szCs w:val="24"/>
        </w:rPr>
        <w:t>,</w:t>
      </w:r>
      <w:r w:rsidR="00436EB0">
        <w:rPr>
          <w:rFonts w:ascii="Times New Roman" w:hAnsi="Times New Roman" w:cs="Times New Roman"/>
          <w:sz w:val="24"/>
          <w:szCs w:val="24"/>
        </w:rPr>
        <w:br/>
        <w:t>Мы вспоминаем в мае. Т</w:t>
      </w:r>
      <w:r w:rsidRPr="007348CA">
        <w:rPr>
          <w:rFonts w:ascii="Times New Roman" w:hAnsi="Times New Roman" w:cs="Times New Roman"/>
          <w:sz w:val="24"/>
          <w:szCs w:val="24"/>
        </w:rPr>
        <w:t>олько в праздник.</w:t>
      </w:r>
      <w:r w:rsidRPr="007348CA">
        <w:rPr>
          <w:rFonts w:ascii="Times New Roman" w:hAnsi="Times New Roman" w:cs="Times New Roman"/>
          <w:sz w:val="24"/>
          <w:szCs w:val="24"/>
        </w:rPr>
        <w:br/>
        <w:t>Никто из нас не вспоминает просто так.</w:t>
      </w:r>
      <w:r w:rsidRPr="007348CA">
        <w:rPr>
          <w:rFonts w:ascii="Times New Roman" w:hAnsi="Times New Roman" w:cs="Times New Roman"/>
          <w:sz w:val="24"/>
          <w:szCs w:val="24"/>
        </w:rPr>
        <w:br/>
        <w:t>Пусть память о Победе будет вечной,</w:t>
      </w:r>
      <w:r w:rsidRPr="007348CA">
        <w:rPr>
          <w:rFonts w:ascii="Times New Roman" w:hAnsi="Times New Roman" w:cs="Times New Roman"/>
          <w:sz w:val="24"/>
          <w:szCs w:val="24"/>
        </w:rPr>
        <w:br/>
        <w:t>Те годы – миллионы личных драм,</w:t>
      </w:r>
      <w:r w:rsidRPr="007348CA">
        <w:rPr>
          <w:rFonts w:ascii="Times New Roman" w:hAnsi="Times New Roman" w:cs="Times New Roman"/>
          <w:sz w:val="24"/>
          <w:szCs w:val="24"/>
        </w:rPr>
        <w:br/>
        <w:t>Пусть много войн прошло на этом свете,</w:t>
      </w:r>
      <w:r w:rsidRPr="007348CA">
        <w:rPr>
          <w:rFonts w:ascii="Times New Roman" w:hAnsi="Times New Roman" w:cs="Times New Roman"/>
          <w:sz w:val="24"/>
          <w:szCs w:val="24"/>
        </w:rPr>
        <w:br/>
        <w:t xml:space="preserve">Но с этой не </w:t>
      </w:r>
      <w:r w:rsidR="003E5AB1" w:rsidRPr="007348CA">
        <w:rPr>
          <w:rFonts w:ascii="Times New Roman" w:hAnsi="Times New Roman" w:cs="Times New Roman"/>
          <w:sz w:val="24"/>
          <w:szCs w:val="24"/>
        </w:rPr>
        <w:t>сравнится,</w:t>
      </w:r>
      <w:r w:rsidRPr="007348CA">
        <w:rPr>
          <w:rFonts w:ascii="Times New Roman" w:hAnsi="Times New Roman" w:cs="Times New Roman"/>
          <w:sz w:val="24"/>
          <w:szCs w:val="24"/>
        </w:rPr>
        <w:t xml:space="preserve"> ни одна!</w:t>
      </w:r>
      <w:r w:rsidRPr="007348CA">
        <w:rPr>
          <w:rFonts w:ascii="Times New Roman" w:hAnsi="Times New Roman" w:cs="Times New Roman"/>
          <w:sz w:val="24"/>
          <w:szCs w:val="24"/>
        </w:rPr>
        <w:br/>
      </w:r>
      <w:r w:rsidR="00617DE8" w:rsidRPr="00987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 ребята, уважаемые взрослые! Есть в нашей жизни такие даты, над которыми время не властно, и, чем дальше в прошлое уходят годы, тем ярче становится их величие. Ежегодно в мае наш народ вспоминает грозные годы войны, чтит память павших героев и славит тех, кто еще жив.</w:t>
      </w:r>
      <w:r w:rsidR="00617DE8" w:rsidRPr="0098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в нашем детском с</w:t>
      </w:r>
      <w:r w:rsidR="00617DE8">
        <w:rPr>
          <w:rFonts w:ascii="Times New Roman" w:eastAsia="Times New Roman" w:hAnsi="Times New Roman" w:cs="Times New Roman"/>
          <w:color w:val="000000"/>
          <w:sz w:val="24"/>
          <w:szCs w:val="24"/>
        </w:rPr>
        <w:t>аду пройдет конкурс</w:t>
      </w:r>
      <w:r w:rsidR="00E6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чтецов </w:t>
      </w:r>
      <w:r w:rsidR="0061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 о войне стихами говорим</w:t>
      </w:r>
      <w:r w:rsidR="00617DE8" w:rsidRPr="00987215">
        <w:rPr>
          <w:rFonts w:ascii="Times New Roman" w:eastAsia="Times New Roman" w:hAnsi="Times New Roman" w:cs="Times New Roman"/>
          <w:color w:val="000000"/>
          <w:sz w:val="24"/>
          <w:szCs w:val="24"/>
        </w:rPr>
        <w:t>», посвященный событиям Великой Отечественной войны. В этом году наша страна от</w:t>
      </w:r>
      <w:r w:rsidR="0061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мечает великую дату </w:t>
      </w:r>
      <w:r w:rsidR="00E61B7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1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="00E61B7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17DE8" w:rsidRPr="0098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B7C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617DE8" w:rsidRPr="0098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Ве</w:t>
      </w:r>
      <w:r w:rsidR="00E61B7C">
        <w:rPr>
          <w:rFonts w:ascii="Times New Roman" w:eastAsia="Times New Roman" w:hAnsi="Times New Roman" w:cs="Times New Roman"/>
          <w:color w:val="000000"/>
          <w:sz w:val="24"/>
          <w:szCs w:val="24"/>
        </w:rPr>
        <w:t>ликой Победы.</w:t>
      </w:r>
    </w:p>
    <w:p w:rsidR="00617DE8" w:rsidRPr="00987215" w:rsidRDefault="00617DE8" w:rsidP="002461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87215">
        <w:rPr>
          <w:rFonts w:ascii="Times New Roman" w:eastAsia="Times New Roman" w:hAnsi="Times New Roman" w:cs="Times New Roman"/>
          <w:color w:val="000000"/>
          <w:sz w:val="24"/>
          <w:szCs w:val="24"/>
        </w:rPr>
        <w:t>О тяжелых днях Великой Отечественной войны снято много документальных и художественных фильмов, написано большое количество проникновенных песен, рассказов и стихов.</w:t>
      </w:r>
    </w:p>
    <w:p w:rsidR="00617DE8" w:rsidRPr="00987215" w:rsidRDefault="00617DE8" w:rsidP="002461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8721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 зале </w:t>
      </w:r>
      <w:r w:rsidRPr="009872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прозвучат стихотворения о войне, о победе, о тех людях - героях, кто в грозные годы войны показывал образцы смелости, доблести, мужества, стойкости и умения побеждать.</w:t>
      </w:r>
    </w:p>
    <w:p w:rsidR="00617DE8" w:rsidRDefault="00617DE8" w:rsidP="002461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Разрешите мне представить наше уважаемое жюри, которое будет оценивать конкурс. </w:t>
      </w:r>
    </w:p>
    <w:p w:rsidR="00617DE8" w:rsidRPr="00987215" w:rsidRDefault="00617DE8" w:rsidP="009421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872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Председатель жюри</w:t>
      </w:r>
      <w:r w:rsidRPr="00987215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C32863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0C2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42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заведующего </w:t>
      </w:r>
      <w:r w:rsidR="000C2483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детским садом «Тополёк» и</w:t>
      </w:r>
      <w:r w:rsidRPr="0098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члены жюри:</w:t>
      </w:r>
      <w:r w:rsidR="0094215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3286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942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учитель-логопед</w:t>
      </w:r>
      <w:r w:rsidR="0094215E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C3286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bookmarkStart w:id="0" w:name="_GoBack"/>
      <w:bookmarkEnd w:id="0"/>
      <w:r w:rsidR="00942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педагог-психолог</w:t>
      </w:r>
      <w:r w:rsidR="00903D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7DE8" w:rsidRPr="00987215" w:rsidRDefault="00617DE8" w:rsidP="002461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87215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нашем празднике присутствуют и зри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 – дети и воспитатели групп.</w:t>
      </w:r>
      <w:r w:rsidRPr="0098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них тоже серьёзная задача – внимательно слушать участников и самое главное, поддерживать их громкими и дружными аплодисментами.</w:t>
      </w:r>
    </w:p>
    <w:p w:rsidR="00617DE8" w:rsidRDefault="00617DE8" w:rsidP="002461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8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987215">
        <w:rPr>
          <w:rFonts w:ascii="Times New Roman" w:eastAsia="Times New Roman" w:hAnsi="Times New Roman" w:cs="Times New Roman"/>
          <w:color w:val="000000"/>
          <w:sz w:val="24"/>
          <w:szCs w:val="24"/>
        </w:rPr>
        <w:t> Итак, начнем конкурс!</w:t>
      </w:r>
      <w:r w:rsidR="00AC4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 конкурс открывает Медовиков Матвей. Матвей расскажет </w:t>
      </w:r>
      <w:r w:rsidR="00903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реальную историю  солдата </w:t>
      </w:r>
      <w:r w:rsidR="00AC466A"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своем прадедушке.</w:t>
      </w:r>
    </w:p>
    <w:p w:rsidR="00617DE8" w:rsidRDefault="00617DE8" w:rsidP="002461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617D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Стихотворения читают дети </w:t>
      </w:r>
      <w:r w:rsidR="00903D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группы «Одуванчик</w:t>
      </w:r>
      <w:r w:rsidR="00C328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»</w:t>
      </w:r>
    </w:p>
    <w:p w:rsidR="003E5AB1" w:rsidRDefault="00617DE8" w:rsidP="002461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617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Ведущий: </w:t>
      </w:r>
      <w:r w:rsidRPr="0061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Молодцы, ребята! </w:t>
      </w:r>
      <w:r w:rsidR="00476BB4" w:rsidRPr="00476BB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 четыре года продолжалась Великая Отечественная война. Наши солдаты храбро сражались в боях.</w:t>
      </w:r>
      <w:r w:rsidR="00476BB4" w:rsidRPr="00476BB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76BB4" w:rsidRPr="00476BB4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Наконец враг был сломлен! 9 Мая 1945 года пришла долгожданная Победа. Люди радовались Великой Победе</w:t>
      </w:r>
      <w:r w:rsidR="008B3D54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476BB4" w:rsidRPr="00476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4E4A" w:rsidRDefault="00476BB4" w:rsidP="002461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617D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т</w:t>
      </w:r>
      <w:r w:rsidR="003E5A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ихотворения читают дети </w:t>
      </w:r>
      <w:r w:rsidR="009446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группы «Непоседы»</w:t>
      </w:r>
    </w:p>
    <w:p w:rsidR="00960C6D" w:rsidRDefault="005E4E4A" w:rsidP="002461E4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Молодцы, ребята! Сейчас я предлагаю вам поиграть в игру «Сигнальщики</w:t>
      </w:r>
      <w:r w:rsidRPr="005E4E4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D79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129" w:rsidRPr="00AD264A" w:rsidRDefault="002C608E" w:rsidP="00AD264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Кружки</w:t>
      </w:r>
      <w:r w:rsidR="003E5AB1" w:rsidRPr="00AD264A">
        <w:rPr>
          <w:rFonts w:ascii="Times New Roman" w:eastAsia="Times New Roman" w:hAnsi="Times New Roman" w:cs="Times New Roman"/>
          <w:sz w:val="24"/>
          <w:szCs w:val="24"/>
        </w:rPr>
        <w:t>: Синий</w:t>
      </w:r>
      <w:r w:rsidR="00295129" w:rsidRPr="00AD264A">
        <w:rPr>
          <w:rFonts w:ascii="Times New Roman" w:eastAsia="Times New Roman" w:hAnsi="Times New Roman" w:cs="Times New Roman"/>
          <w:sz w:val="24"/>
          <w:szCs w:val="24"/>
        </w:rPr>
        <w:t xml:space="preserve"> – хлопаем,</w:t>
      </w:r>
    </w:p>
    <w:p w:rsidR="00295129" w:rsidRPr="00AD264A" w:rsidRDefault="00AD264A" w:rsidP="00AD264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95129" w:rsidRPr="00AD264A">
        <w:rPr>
          <w:rFonts w:ascii="Times New Roman" w:eastAsia="Times New Roman" w:hAnsi="Times New Roman" w:cs="Times New Roman"/>
          <w:sz w:val="24"/>
          <w:szCs w:val="24"/>
        </w:rPr>
        <w:t>Зеленый – топаем,</w:t>
      </w:r>
    </w:p>
    <w:p w:rsidR="00295129" w:rsidRPr="00AD264A" w:rsidRDefault="00AD264A" w:rsidP="00AD264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95129" w:rsidRPr="00AD264A">
        <w:rPr>
          <w:rFonts w:ascii="Times New Roman" w:eastAsia="Times New Roman" w:hAnsi="Times New Roman" w:cs="Times New Roman"/>
          <w:sz w:val="24"/>
          <w:szCs w:val="24"/>
        </w:rPr>
        <w:t>Желтый – молчим,</w:t>
      </w:r>
    </w:p>
    <w:p w:rsidR="00B53653" w:rsidRDefault="00AD264A" w:rsidP="00AD264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95129" w:rsidRPr="00AD264A">
        <w:rPr>
          <w:rFonts w:ascii="Times New Roman" w:eastAsia="Times New Roman" w:hAnsi="Times New Roman" w:cs="Times New Roman"/>
          <w:sz w:val="24"/>
          <w:szCs w:val="24"/>
        </w:rPr>
        <w:t>Красный – «Ура!» кричим</w:t>
      </w:r>
    </w:p>
    <w:p w:rsidR="00B53653" w:rsidRDefault="00F22E74" w:rsidP="00436E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617D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ти</w:t>
      </w:r>
      <w:r w:rsidR="003E5A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хотворения читают дети  </w:t>
      </w:r>
      <w:r w:rsidR="00BA705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группы «Светлячок»</w:t>
      </w:r>
    </w:p>
    <w:p w:rsidR="00B53653" w:rsidRPr="00953D87" w:rsidRDefault="00B53653" w:rsidP="002461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</w:t>
      </w:r>
      <w:r w:rsidRPr="00953D87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 участники!</w:t>
      </w:r>
      <w:r w:rsidR="000F7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Спасибо вам за такие стихи! Жюри удаляются для подведения итогов. </w:t>
      </w:r>
      <w:r w:rsidRPr="00953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53D8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члены жюри совещаются, я предлагаю проверить, какие же наши дети смекалистые. Будьте внимательны!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  1. Подрастёшь и вслед за братом,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  Тоже будешь ты солдатом.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  Будешь помогать ему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  Охранять свою … (страну).</w:t>
      </w:r>
    </w:p>
    <w:p w:rsidR="00A45B29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              </w:t>
      </w:r>
    </w:p>
    <w:p w:rsidR="00B53653" w:rsidRPr="00953D87" w:rsidRDefault="00B53653" w:rsidP="002461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2. Брат сказал: «Не торопись!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 Лучше в школе ты учись!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 Будешь ты отличником -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 Станешь… (пограничником).</w:t>
      </w:r>
    </w:p>
    <w:p w:rsidR="00A45B29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</w:t>
      </w:r>
    </w:p>
    <w:p w:rsidR="00B53653" w:rsidRPr="00953D87" w:rsidRDefault="00B53653" w:rsidP="002461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3. Моряком ты можешь стать,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Чтоб границу охранять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И служить не на земле,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А на военном … (корабле).</w:t>
      </w:r>
    </w:p>
    <w:p w:rsidR="00A45B29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            </w:t>
      </w:r>
    </w:p>
    <w:p w:rsidR="00B53653" w:rsidRPr="00953D87" w:rsidRDefault="00B53653" w:rsidP="002461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4. Самолёт парит, как птица,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Там воздушная граница,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На посту и днём и ночью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Наш солдат военный… (лётчик).</w:t>
      </w:r>
    </w:p>
    <w:p w:rsidR="00A45B29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          </w:t>
      </w:r>
    </w:p>
    <w:p w:rsidR="00B53653" w:rsidRPr="00953D87" w:rsidRDefault="00B53653" w:rsidP="002461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5. Снова в бой машина мчится,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Режут землю гусеницы,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Та машина в поле чистом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Управляется … (танкистом).</w:t>
      </w:r>
    </w:p>
    <w:p w:rsidR="00A45B29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          </w:t>
      </w:r>
    </w:p>
    <w:p w:rsidR="00B53653" w:rsidRPr="00953D87" w:rsidRDefault="00A45B29" w:rsidP="002461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B53653"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6. Можешь ты солдатом стать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Плавать, ездить и летать,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А в строю ходить охота,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Ждёт тебя, солдат … (пехота).</w:t>
      </w:r>
    </w:p>
    <w:p w:rsidR="00A45B29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</w:t>
      </w:r>
    </w:p>
    <w:p w:rsidR="00B53653" w:rsidRPr="00953D87" w:rsidRDefault="00B53653" w:rsidP="002461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7. Любой профессией военной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Учиться надо непременно,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Чтоб быть опорой для страны,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Чтоб в мире не было…  (войны).</w:t>
      </w:r>
    </w:p>
    <w:p w:rsidR="00A45B29" w:rsidRDefault="00A45B29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              </w:t>
      </w:r>
    </w:p>
    <w:p w:rsidR="00B53653" w:rsidRPr="00953D87" w:rsidRDefault="00B53653" w:rsidP="002461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8. Вот стальная птица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В небе стремиться,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А ведёт её пилот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              Что за птица?... (самолёт).</w:t>
      </w:r>
    </w:p>
    <w:p w:rsidR="00A45B29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</w:t>
      </w:r>
    </w:p>
    <w:p w:rsidR="00B53653" w:rsidRPr="00953D87" w:rsidRDefault="00B53653" w:rsidP="002461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9.  Без разгона ввысь взлетает,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Стрекозу напоминает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Отправляется в полёт</w:t>
      </w:r>
    </w:p>
    <w:p w:rsidR="00B53653" w:rsidRPr="00953D87" w:rsidRDefault="00B53653" w:rsidP="0024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Наш российский … (вертолёт).</w:t>
      </w:r>
    </w:p>
    <w:p w:rsidR="00953D87" w:rsidRPr="00436EB0" w:rsidRDefault="00B53653" w:rsidP="0043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              </w:t>
      </w:r>
    </w:p>
    <w:p w:rsidR="00B53653" w:rsidRPr="00953D87" w:rsidRDefault="00B53653" w:rsidP="002461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="00953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Предоставляем слово нашему </w:t>
      </w:r>
      <w:r w:rsidRPr="00953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жюри</w:t>
      </w:r>
    </w:p>
    <w:p w:rsidR="00B53653" w:rsidRPr="00953D87" w:rsidRDefault="00B53653" w:rsidP="002461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36E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Награждение </w:t>
      </w:r>
      <w:r w:rsidRPr="00953D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детей, принимавших участие </w:t>
      </w:r>
      <w:r w:rsidR="00436E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грамотами, </w:t>
      </w:r>
      <w:r w:rsidRPr="00953D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36E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дипломами,</w:t>
      </w:r>
      <w:r w:rsidRPr="00953D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памятными призами.</w:t>
      </w:r>
    </w:p>
    <w:p w:rsidR="00B53653" w:rsidRPr="00A45B29" w:rsidRDefault="00B53653" w:rsidP="002461E4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</w:t>
      </w:r>
      <w:r w:rsidR="00953D87">
        <w:rPr>
          <w:rFonts w:ascii="Times New Roman" w:eastAsia="Times New Roman" w:hAnsi="Times New Roman" w:cs="Times New Roman"/>
          <w:color w:val="000000"/>
          <w:sz w:val="24"/>
          <w:szCs w:val="24"/>
        </w:rPr>
        <w:t>Наш конкурс я предлагаю закончить песней «</w:t>
      </w:r>
      <w:r w:rsidR="000F7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116D">
        <w:rPr>
          <w:rFonts w:ascii="Times New Roman" w:eastAsia="Times New Roman" w:hAnsi="Times New Roman" w:cs="Times New Roman"/>
          <w:color w:val="000000"/>
          <w:sz w:val="24"/>
          <w:szCs w:val="24"/>
        </w:rPr>
        <w:t>Катюша</w:t>
      </w:r>
      <w:r w:rsidR="00953D8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45B29" w:rsidRPr="00953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B53653" w:rsidRPr="00A45B29" w:rsidSect="0096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6720F"/>
    <w:multiLevelType w:val="hybridMultilevel"/>
    <w:tmpl w:val="726ABBF2"/>
    <w:lvl w:ilvl="0" w:tplc="7B865B8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D9F4203"/>
    <w:multiLevelType w:val="hybridMultilevel"/>
    <w:tmpl w:val="E79AA74C"/>
    <w:lvl w:ilvl="0" w:tplc="A24CDB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DE8"/>
    <w:rsid w:val="00052A90"/>
    <w:rsid w:val="000C2483"/>
    <w:rsid w:val="000D7B7B"/>
    <w:rsid w:val="000F73A8"/>
    <w:rsid w:val="00240549"/>
    <w:rsid w:val="002461E4"/>
    <w:rsid w:val="00295129"/>
    <w:rsid w:val="002C608E"/>
    <w:rsid w:val="0037175D"/>
    <w:rsid w:val="003E5AB1"/>
    <w:rsid w:val="00436EB0"/>
    <w:rsid w:val="00476BB4"/>
    <w:rsid w:val="005C2E34"/>
    <w:rsid w:val="005E4E4A"/>
    <w:rsid w:val="00617DE8"/>
    <w:rsid w:val="007348CA"/>
    <w:rsid w:val="00872AC3"/>
    <w:rsid w:val="008B3D54"/>
    <w:rsid w:val="008E1D34"/>
    <w:rsid w:val="00903D52"/>
    <w:rsid w:val="0094215E"/>
    <w:rsid w:val="0094460A"/>
    <w:rsid w:val="00953D87"/>
    <w:rsid w:val="00960C6D"/>
    <w:rsid w:val="009D603C"/>
    <w:rsid w:val="00A12E0E"/>
    <w:rsid w:val="00A45B29"/>
    <w:rsid w:val="00A81280"/>
    <w:rsid w:val="00AC466A"/>
    <w:rsid w:val="00AD264A"/>
    <w:rsid w:val="00B27048"/>
    <w:rsid w:val="00B53653"/>
    <w:rsid w:val="00B71107"/>
    <w:rsid w:val="00BA7051"/>
    <w:rsid w:val="00BC66B3"/>
    <w:rsid w:val="00C3116D"/>
    <w:rsid w:val="00C32863"/>
    <w:rsid w:val="00C82ACB"/>
    <w:rsid w:val="00CD79EB"/>
    <w:rsid w:val="00E46227"/>
    <w:rsid w:val="00E61B7C"/>
    <w:rsid w:val="00F22E74"/>
    <w:rsid w:val="00FB1A16"/>
    <w:rsid w:val="00FB670D"/>
    <w:rsid w:val="00FD53EC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7DE8"/>
  </w:style>
  <w:style w:type="character" w:styleId="a3">
    <w:name w:val="Hyperlink"/>
    <w:basedOn w:val="a0"/>
    <w:uiPriority w:val="99"/>
    <w:unhideWhenUsed/>
    <w:rsid w:val="00617D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348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28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81280"/>
    <w:rPr>
      <w:b/>
      <w:bCs/>
    </w:rPr>
  </w:style>
  <w:style w:type="paragraph" w:styleId="a9">
    <w:name w:val="List Paragraph"/>
    <w:basedOn w:val="a"/>
    <w:uiPriority w:val="34"/>
    <w:qFormat/>
    <w:rsid w:val="00903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3%D1%85%D0%BC%D0%B0%D0%BD%D0%BE%D0%B2,_%D0%94%D0%B0%D0%B2%D0%B8%D0%B4_%D0%A4%D1%91%D0%B4%D0%BE%D1%80%D0%BE%D0%B2%D0%B8%D1%8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0%B0%D1%80%D0%B8%D1%82%D0%BE%D0%BD%D0%BE%D0%B2,_%D0%92%D0%BB%D0%B0%D0%B4%D0%B8%D0%BC%D0%B8%D1%80_%D0%93%D0%B0%D0%B2%D1%80%D0%B8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43</cp:revision>
  <cp:lastPrinted>2023-04-24T07:47:00Z</cp:lastPrinted>
  <dcterms:created xsi:type="dcterms:W3CDTF">2017-05-03T16:16:00Z</dcterms:created>
  <dcterms:modified xsi:type="dcterms:W3CDTF">2023-04-24T08:00:00Z</dcterms:modified>
</cp:coreProperties>
</file>