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1C" w:rsidRPr="002F51AA" w:rsidRDefault="00630A1C">
      <w:pPr>
        <w:rPr>
          <w:rFonts w:ascii="Times New Roman" w:hAnsi="Times New Roman" w:cs="Times New Roman"/>
          <w:b/>
          <w:sz w:val="28"/>
          <w:szCs w:val="28"/>
        </w:rPr>
      </w:pPr>
      <w:r w:rsidRPr="002F51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205C1" w:rsidRPr="002F5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1A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6205C1" w:rsidRPr="002F51A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60445" w:rsidRPr="002F51AA" w:rsidRDefault="00630A1C">
      <w:pPr>
        <w:rPr>
          <w:rFonts w:ascii="Times New Roman" w:hAnsi="Times New Roman" w:cs="Times New Roman"/>
          <w:b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05C1" w:rsidRPr="002F51AA">
        <w:rPr>
          <w:rFonts w:ascii="Times New Roman" w:hAnsi="Times New Roman" w:cs="Times New Roman"/>
          <w:sz w:val="28"/>
          <w:szCs w:val="28"/>
        </w:rPr>
        <w:t xml:space="preserve"> </w:t>
      </w:r>
      <w:r w:rsidR="002F51AA">
        <w:rPr>
          <w:rFonts w:ascii="Times New Roman" w:hAnsi="Times New Roman" w:cs="Times New Roman"/>
          <w:sz w:val="28"/>
          <w:szCs w:val="28"/>
        </w:rPr>
        <w:t>«</w:t>
      </w:r>
      <w:r w:rsidR="006205C1" w:rsidRPr="002F51AA">
        <w:rPr>
          <w:rFonts w:ascii="Times New Roman" w:hAnsi="Times New Roman" w:cs="Times New Roman"/>
          <w:b/>
          <w:sz w:val="28"/>
          <w:szCs w:val="28"/>
        </w:rPr>
        <w:t>Какие игруш</w:t>
      </w:r>
      <w:r w:rsidR="002F51AA">
        <w:rPr>
          <w:rFonts w:ascii="Times New Roman" w:hAnsi="Times New Roman" w:cs="Times New Roman"/>
          <w:b/>
          <w:sz w:val="28"/>
          <w:szCs w:val="28"/>
        </w:rPr>
        <w:t>ки нужны детям раннего возраста»</w:t>
      </w:r>
    </w:p>
    <w:p w:rsidR="006205C1" w:rsidRPr="002F51AA" w:rsidRDefault="006205C1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Всестороннее развитие ребенка немыслимо без игрушек. Именно они служат для него той средой, которая позволяет выражать свои чувства, исследовать окружающий мир, учит общаться и познавать себя.</w:t>
      </w:r>
    </w:p>
    <w:p w:rsidR="006205C1" w:rsidRPr="002F51AA" w:rsidRDefault="006205C1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У каждого малыша должна быть такая игрушка, которой он может пожаловаться, которую поругает и накажет, пожалеет и утешит. Именно она помогает ему преодолеть страх одиночества, когда родители временно отсутствуют, страх темноты и др.</w:t>
      </w:r>
    </w:p>
    <w:p w:rsidR="006205C1" w:rsidRPr="002F51AA" w:rsidRDefault="006205C1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Кроме того, у ребенка должен быть определенный набор игрушек, способствующий развитию его восприятия, мышления, кругозора, позволяющий проигрывать реальные и сказочные ситуации, подражать взрослым.</w:t>
      </w:r>
      <w:r w:rsidR="00AF715F" w:rsidRPr="002F51AA">
        <w:rPr>
          <w:rFonts w:ascii="Times New Roman" w:hAnsi="Times New Roman" w:cs="Times New Roman"/>
          <w:sz w:val="28"/>
          <w:szCs w:val="28"/>
        </w:rPr>
        <w:t xml:space="preserve"> Не все игрушки стоит покупать в магазине – можно сделать их самим, от этого они будут еще ближе и дороже ребенку.</w:t>
      </w:r>
    </w:p>
    <w:p w:rsidR="00AF715F" w:rsidRPr="002F51AA" w:rsidRDefault="00AF715F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BC73D9" w:rsidRPr="002F51AA">
        <w:rPr>
          <w:rFonts w:ascii="Times New Roman" w:hAnsi="Times New Roman" w:cs="Times New Roman"/>
          <w:sz w:val="28"/>
          <w:szCs w:val="28"/>
        </w:rPr>
        <w:t>для самых маленьких должны, прежде всего, развивать органы чувств: зрение (глаза), слух (уши), осязание (руки). Самые лучшие игрушки для маленьких – те, которые можно кусать. Они должны быть сделаны из мягких материалов, хорошо мыться, быть легкими, не иметь удлиненной плоской формы (чтобы ребенок не подавился); их окраска должна быть яркой; хорошо, если они будут звучащими.</w:t>
      </w:r>
    </w:p>
    <w:p w:rsidR="00BC73D9" w:rsidRPr="002F51AA" w:rsidRDefault="00BC73D9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BC73D9" w:rsidRPr="002F51AA" w:rsidRDefault="00BC73D9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Так какие же игрушки нужны детям раннего возраста?</w:t>
      </w:r>
    </w:p>
    <w:p w:rsidR="00FC3BB0" w:rsidRPr="002F51AA" w:rsidRDefault="00FC3BB0">
      <w:pPr>
        <w:rPr>
          <w:rFonts w:ascii="Times New Roman" w:hAnsi="Times New Roman" w:cs="Times New Roman"/>
          <w:b/>
          <w:sz w:val="28"/>
          <w:szCs w:val="28"/>
        </w:rPr>
      </w:pPr>
      <w:r w:rsidRPr="002F51AA">
        <w:rPr>
          <w:rFonts w:ascii="Times New Roman" w:hAnsi="Times New Roman" w:cs="Times New Roman"/>
          <w:b/>
          <w:sz w:val="28"/>
          <w:szCs w:val="28"/>
        </w:rPr>
        <w:t>Игрушки, развивающие мелкую моторику и познавательные процессы (восприятие, мышление, внимание, память, воображение, речь):</w:t>
      </w:r>
    </w:p>
    <w:p w:rsidR="00FC3BB0" w:rsidRPr="002F51AA" w:rsidRDefault="00FC3BB0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вкладыши разной формы и цвета (геометрические фигуры, животные, кубы, цилиндры);</w:t>
      </w:r>
    </w:p>
    <w:p w:rsidR="00FC3BB0" w:rsidRPr="002F51AA" w:rsidRDefault="00FC3BB0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кубики пластмассовые и деревянные;</w:t>
      </w:r>
    </w:p>
    <w:p w:rsidR="00FC3BB0" w:rsidRPr="002F51AA" w:rsidRDefault="00FC3BB0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дидактическая коробка (с вырезанными по сторонам, треугольной, прямоугольной и квадратной формы) с соответствующими вкладышами;</w:t>
      </w:r>
    </w:p>
    <w:p w:rsidR="00FC3BB0" w:rsidRPr="002F51AA" w:rsidRDefault="00FC3BB0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набор мячей разной величины и цвета;</w:t>
      </w:r>
    </w:p>
    <w:p w:rsidR="00FC3BB0" w:rsidRPr="002F51AA" w:rsidRDefault="00FC3BB0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пирамидки с кольцами;</w:t>
      </w:r>
    </w:p>
    <w:p w:rsidR="00FC3BB0" w:rsidRPr="002F51AA" w:rsidRDefault="00FC3BB0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набор «Колышки и молоточек», набор «Маленький мастер»</w:t>
      </w:r>
      <w:r w:rsidR="002F51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51AA">
        <w:rPr>
          <w:rFonts w:ascii="Times New Roman" w:hAnsi="Times New Roman" w:cs="Times New Roman"/>
          <w:sz w:val="28"/>
          <w:szCs w:val="28"/>
        </w:rPr>
        <w:t>(молоточек, отвертка), набор для игр с водой (емкости для воды, рыбки</w:t>
      </w:r>
      <w:r w:rsidR="00616569" w:rsidRPr="002F51AA">
        <w:rPr>
          <w:rFonts w:ascii="Times New Roman" w:hAnsi="Times New Roman" w:cs="Times New Roman"/>
          <w:sz w:val="28"/>
          <w:szCs w:val="28"/>
        </w:rPr>
        <w:t>, шарики, уточки, сачок и др.);</w:t>
      </w:r>
    </w:p>
    <w:p w:rsidR="00616569" w:rsidRPr="002F51AA" w:rsidRDefault="00616569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конструкторы простые с устойчивым соединением деталей;</w:t>
      </w:r>
    </w:p>
    <w:p w:rsidR="00616569" w:rsidRPr="002F51AA" w:rsidRDefault="00616569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lastRenderedPageBreak/>
        <w:t xml:space="preserve">-настольно – печатные игры (разрезные картинки, </w:t>
      </w:r>
      <w:proofErr w:type="spellStart"/>
      <w:r w:rsidRPr="002F51A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F51AA">
        <w:rPr>
          <w:rFonts w:ascii="Times New Roman" w:hAnsi="Times New Roman" w:cs="Times New Roman"/>
          <w:sz w:val="28"/>
          <w:szCs w:val="28"/>
        </w:rPr>
        <w:t xml:space="preserve"> из двух и четырех частей);</w:t>
      </w:r>
    </w:p>
    <w:p w:rsidR="00616569" w:rsidRPr="002F51AA" w:rsidRDefault="00616569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 xml:space="preserve">- игрушки с застегивающими элементами (молнии, пуговицы, шнуровки, липучки, кнопки и </w:t>
      </w:r>
      <w:proofErr w:type="spellStart"/>
      <w:r w:rsidRPr="002F51A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2F51AA">
        <w:rPr>
          <w:rFonts w:ascii="Times New Roman" w:hAnsi="Times New Roman" w:cs="Times New Roman"/>
          <w:sz w:val="28"/>
          <w:szCs w:val="28"/>
        </w:rPr>
        <w:t>);</w:t>
      </w:r>
    </w:p>
    <w:p w:rsidR="00616569" w:rsidRPr="002F51AA" w:rsidRDefault="00616569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матрешки;</w:t>
      </w:r>
    </w:p>
    <w:p w:rsidR="00616569" w:rsidRPr="002F51AA" w:rsidRDefault="00616569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мозаика;</w:t>
      </w:r>
    </w:p>
    <w:p w:rsidR="00616569" w:rsidRPr="002F51AA" w:rsidRDefault="00616569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краски (пальчиковые), пластилин;</w:t>
      </w:r>
    </w:p>
    <w:p w:rsidR="00616569" w:rsidRPr="002F51AA" w:rsidRDefault="00616569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музыкальные игрушки (погремушки, колокольчики, музыкальная шкатулка, барабан/бубен, дудочка, металлофон, детская гармошка).</w:t>
      </w:r>
    </w:p>
    <w:p w:rsidR="00616569" w:rsidRPr="002F51AA" w:rsidRDefault="00616569">
      <w:pPr>
        <w:rPr>
          <w:rFonts w:ascii="Times New Roman" w:hAnsi="Times New Roman" w:cs="Times New Roman"/>
          <w:b/>
          <w:sz w:val="28"/>
          <w:szCs w:val="28"/>
        </w:rPr>
      </w:pPr>
      <w:r w:rsidRPr="002F51AA">
        <w:rPr>
          <w:rFonts w:ascii="Times New Roman" w:hAnsi="Times New Roman" w:cs="Times New Roman"/>
          <w:b/>
          <w:sz w:val="28"/>
          <w:szCs w:val="28"/>
        </w:rPr>
        <w:t>Игрушки, копирующие предметы реальной жизни:</w:t>
      </w:r>
    </w:p>
    <w:p w:rsidR="00616569" w:rsidRPr="002F51AA" w:rsidRDefault="00616569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куклы – голыши среднего размера, куклы большие (средние)</w:t>
      </w:r>
      <w:r w:rsidR="00C8373B" w:rsidRPr="002F51AA">
        <w:rPr>
          <w:rFonts w:ascii="Times New Roman" w:hAnsi="Times New Roman" w:cs="Times New Roman"/>
          <w:sz w:val="28"/>
          <w:szCs w:val="28"/>
        </w:rPr>
        <w:t xml:space="preserve"> </w:t>
      </w:r>
      <w:r w:rsidRPr="002F51AA">
        <w:rPr>
          <w:rFonts w:ascii="Times New Roman" w:hAnsi="Times New Roman" w:cs="Times New Roman"/>
          <w:sz w:val="28"/>
          <w:szCs w:val="28"/>
        </w:rPr>
        <w:t>- девочки и мальчики, озвученные (желательно), в одежде;</w:t>
      </w:r>
    </w:p>
    <w:p w:rsidR="00616569" w:rsidRPr="002F51AA" w:rsidRDefault="00C8373B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игрушки, изображающие животных, птиц и рыб;</w:t>
      </w:r>
    </w:p>
    <w:p w:rsidR="00C8373B" w:rsidRPr="002F51AA" w:rsidRDefault="00C8373B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 xml:space="preserve">- фигурки людей, диких и домашних животных, </w:t>
      </w:r>
      <w:proofErr w:type="spellStart"/>
      <w:r w:rsidRPr="002F51AA">
        <w:rPr>
          <w:rFonts w:ascii="Times New Roman" w:hAnsi="Times New Roman" w:cs="Times New Roman"/>
          <w:sz w:val="28"/>
          <w:szCs w:val="28"/>
        </w:rPr>
        <w:t>сомасштабные</w:t>
      </w:r>
      <w:proofErr w:type="spellEnd"/>
      <w:r w:rsidRPr="002F51AA">
        <w:rPr>
          <w:rFonts w:ascii="Times New Roman" w:hAnsi="Times New Roman" w:cs="Times New Roman"/>
          <w:sz w:val="28"/>
          <w:szCs w:val="28"/>
        </w:rPr>
        <w:t xml:space="preserve"> строительным наборам;</w:t>
      </w:r>
    </w:p>
    <w:p w:rsidR="00C8373B" w:rsidRPr="002F51AA" w:rsidRDefault="00C8373B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автомобили (легковые и грузовые, средние и большие);</w:t>
      </w:r>
    </w:p>
    <w:p w:rsidR="00C8373B" w:rsidRPr="002F51AA" w:rsidRDefault="00C8373B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набор мебели (кровать, стол, стул, шкаф, диван (кресло) и др.);</w:t>
      </w:r>
    </w:p>
    <w:p w:rsidR="00C8373B" w:rsidRPr="002F51AA" w:rsidRDefault="00C8373B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посуда пластмассовая, соразмерная руке ребенка, постельные принадлежности;</w:t>
      </w:r>
    </w:p>
    <w:p w:rsidR="00C8373B" w:rsidRPr="002F51AA" w:rsidRDefault="00C8373B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- коляски для кукол, соответствующая росту ребенка.</w:t>
      </w:r>
    </w:p>
    <w:p w:rsidR="00C8373B" w:rsidRPr="002F51AA" w:rsidRDefault="00C8373B">
      <w:pPr>
        <w:rPr>
          <w:rFonts w:ascii="Times New Roman" w:hAnsi="Times New Roman" w:cs="Times New Roman"/>
          <w:sz w:val="28"/>
          <w:szCs w:val="28"/>
        </w:rPr>
      </w:pPr>
      <w:r w:rsidRPr="002F51AA">
        <w:rPr>
          <w:rFonts w:ascii="Times New Roman" w:hAnsi="Times New Roman" w:cs="Times New Roman"/>
          <w:sz w:val="28"/>
          <w:szCs w:val="28"/>
        </w:rPr>
        <w:t>Основное требование: игрушки должны выглядеть как можно более натурально и быть достаточно прочным.</w:t>
      </w:r>
    </w:p>
    <w:p w:rsidR="00C8373B" w:rsidRPr="002F51AA" w:rsidRDefault="00C8373B">
      <w:pPr>
        <w:rPr>
          <w:rFonts w:ascii="Times New Roman" w:hAnsi="Times New Roman" w:cs="Times New Roman"/>
          <w:sz w:val="28"/>
          <w:szCs w:val="28"/>
        </w:rPr>
      </w:pPr>
    </w:p>
    <w:p w:rsidR="00616569" w:rsidRPr="002F51AA" w:rsidRDefault="00616569">
      <w:pPr>
        <w:rPr>
          <w:rFonts w:ascii="Times New Roman" w:hAnsi="Times New Roman" w:cs="Times New Roman"/>
          <w:sz w:val="28"/>
          <w:szCs w:val="28"/>
        </w:rPr>
      </w:pPr>
    </w:p>
    <w:p w:rsidR="00616569" w:rsidRPr="002F51AA" w:rsidRDefault="00616569">
      <w:pPr>
        <w:rPr>
          <w:rFonts w:ascii="Times New Roman" w:hAnsi="Times New Roman" w:cs="Times New Roman"/>
          <w:sz w:val="28"/>
          <w:szCs w:val="28"/>
        </w:rPr>
      </w:pPr>
    </w:p>
    <w:p w:rsidR="00616569" w:rsidRPr="002F51AA" w:rsidRDefault="00616569">
      <w:pPr>
        <w:rPr>
          <w:rFonts w:ascii="Times New Roman" w:hAnsi="Times New Roman" w:cs="Times New Roman"/>
          <w:sz w:val="28"/>
          <w:szCs w:val="28"/>
        </w:rPr>
      </w:pPr>
    </w:p>
    <w:p w:rsidR="006205C1" w:rsidRPr="002F51AA" w:rsidRDefault="006205C1">
      <w:pPr>
        <w:rPr>
          <w:rFonts w:ascii="Times New Roman" w:hAnsi="Times New Roman" w:cs="Times New Roman"/>
          <w:sz w:val="28"/>
          <w:szCs w:val="28"/>
        </w:rPr>
      </w:pPr>
    </w:p>
    <w:p w:rsidR="006205C1" w:rsidRPr="002F51AA" w:rsidRDefault="006205C1">
      <w:pPr>
        <w:rPr>
          <w:rFonts w:ascii="Times New Roman" w:hAnsi="Times New Roman" w:cs="Times New Roman"/>
          <w:sz w:val="28"/>
          <w:szCs w:val="28"/>
        </w:rPr>
      </w:pPr>
    </w:p>
    <w:sectPr w:rsidR="006205C1" w:rsidRPr="002F51AA" w:rsidSect="00620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BE"/>
    <w:rsid w:val="002F51AA"/>
    <w:rsid w:val="005900BE"/>
    <w:rsid w:val="00616569"/>
    <w:rsid w:val="006205C1"/>
    <w:rsid w:val="00630A1C"/>
    <w:rsid w:val="00660445"/>
    <w:rsid w:val="00AF715F"/>
    <w:rsid w:val="00BC73D9"/>
    <w:rsid w:val="00C8373B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812F"/>
  <w15:docId w15:val="{B73E9DD3-AC12-4401-90BE-5D6B4882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Балтрук</dc:creator>
  <cp:keywords/>
  <dc:description/>
  <cp:lastModifiedBy>79206</cp:lastModifiedBy>
  <cp:revision>6</cp:revision>
  <dcterms:created xsi:type="dcterms:W3CDTF">2015-09-03T08:56:00Z</dcterms:created>
  <dcterms:modified xsi:type="dcterms:W3CDTF">2022-10-01T06:14:00Z</dcterms:modified>
</cp:coreProperties>
</file>