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C4" w:rsidRDefault="008756C4" w:rsidP="00875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C4">
        <w:rPr>
          <w:rFonts w:ascii="Times New Roman" w:hAnsi="Times New Roman" w:cs="Times New Roman"/>
          <w:b/>
          <w:sz w:val="28"/>
          <w:szCs w:val="28"/>
        </w:rPr>
        <w:t>Стенд «Скоро в школу»</w:t>
      </w:r>
    </w:p>
    <w:p w:rsidR="008756C4" w:rsidRPr="008756C4" w:rsidRDefault="008756C4" w:rsidP="00875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C4">
        <w:rPr>
          <w:rFonts w:ascii="Times New Roman" w:hAnsi="Times New Roman" w:cs="Times New Roman"/>
          <w:b/>
          <w:sz w:val="28"/>
          <w:szCs w:val="28"/>
        </w:rPr>
        <w:t>«На что следует обратить внимание при подготовке ребенка в школу»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Мысль о предстоящем походе в школу волнует не только ребенка, который переживает из-за необходимости знакомится с одноклассниками и о том, что придется долгое время сидеть на одном месте. Школа — большой стресс и для родителей. Что могут сделать мама и папа, чтобы успокоить себя и помочь дошкольникам поскорее влиться в учебный процесс? Правильно: постепенно готовить ребят к новому жизненному этапу.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sz w:val="28"/>
          <w:szCs w:val="28"/>
        </w:rPr>
      </w:pPr>
      <w:r w:rsidRPr="008756C4">
        <w:rPr>
          <w:rFonts w:ascii="Times New Roman" w:hAnsi="Times New Roman" w:cs="Times New Roman"/>
          <w:b/>
          <w:sz w:val="28"/>
          <w:szCs w:val="28"/>
        </w:rPr>
        <w:t>Подготовка к школе для детей 6-7 лет требует развития у них определенных навыков. Ребенок до своего первого звонка </w:t>
      </w:r>
      <w:r w:rsidRPr="008756C4">
        <w:rPr>
          <w:rFonts w:ascii="Times New Roman" w:hAnsi="Times New Roman" w:cs="Times New Roman"/>
          <w:b/>
          <w:bCs/>
          <w:sz w:val="28"/>
          <w:szCs w:val="28"/>
        </w:rPr>
        <w:t>должен уже уметь</w:t>
      </w:r>
      <w:r w:rsidRPr="008756C4">
        <w:rPr>
          <w:rFonts w:ascii="Times New Roman" w:hAnsi="Times New Roman" w:cs="Times New Roman"/>
          <w:b/>
          <w:sz w:val="28"/>
          <w:szCs w:val="28"/>
        </w:rPr>
        <w:t>: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писать свое имя;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назвать свой домашний адрес и день рождения;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6C4">
        <w:rPr>
          <w:rFonts w:ascii="Times New Roman" w:hAnsi="Times New Roman" w:cs="Times New Roman"/>
          <w:sz w:val="28"/>
          <w:szCs w:val="28"/>
        </w:rPr>
        <w:t xml:space="preserve"> как минимум до 10 (и обратно);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самостоятельно одеваться и раздеваться (плюсом для девочек будет уметь делать себе незамысловатую прическу);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держать в руках ручку/карандаш/ножницы;</w:t>
      </w:r>
    </w:p>
    <w:p w:rsidR="008756C4" w:rsidRPr="008756C4" w:rsidRDefault="008756C4" w:rsidP="008756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узнавать свои вещи.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Серьезное обучение чтению, счету и выполнение других сложных задач можете смело доверить опытным школьным преподавателям или учителям в детских центрах развития.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Если переживаете, что малыш где-то не дотягивает до школьного обучения, смело ведите его на курсы: если дома с родителями совсем не рабочая атмосфера и учиться не хочется, то в группе с одногодками малышу будет интересно узнавать новое.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Особое внимание стоит уделить следующим навыкам и советам, которые значительно облегчат подготовку к первым урокам.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1. Развитие координации и мелкой моторики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Хорошая координация пригодится дошкольнику не только на уроках физкультуры или танцах. Игры со сверстниками, занятия по декоративно-прикладному искусству — здесь также потребуется слаженность движений. Не говоря уже о том, что обучение письму предполагает своевременное развитие мелкой моторики пальцев рук.</w:t>
      </w:r>
    </w:p>
    <w:p w:rsid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 xml:space="preserve">Упражнения на развитие координации у детей, неотъемлемая часть подготовки к школе для детей 6-7 лет, могут включать в себя игры на </w:t>
      </w:r>
      <w:r w:rsidRPr="008756C4">
        <w:rPr>
          <w:rFonts w:ascii="Times New Roman" w:hAnsi="Times New Roman" w:cs="Times New Roman"/>
          <w:sz w:val="28"/>
          <w:szCs w:val="28"/>
        </w:rPr>
        <w:lastRenderedPageBreak/>
        <w:t xml:space="preserve">замирание и равновесие. Например, потренируйтесь с ребенком показывать цаплю, стоящую на одной ноге, ходите с малышом по невысоким бордюрам, научите его кататься на велосипеде. 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Активное развитие мелкой моторики происходит, когда ребенок мастерит: вырезает из бумаги, разрывает листок на маленькие кусочки, складывает несложные оригами-фигурки, рисует и лепит из пластилина.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2. Самостоятельность, ответственность.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С одной стороны, ребенок в школе научится соблюдать дисциплину и выполнять поручения и задания, данные учителем. А с другой — малышу также не помешает быть готовым брать на себя ответственность и предлагать в будущем какие-либо инициативы для класса. Кроме того, ребенок должен понимать, что он несет ответственность за свои канцелярские товары, учебники и другие вещи.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Давайте ребенку несложные задания по дому (протереть пыль или полить цветы) и почаще позволяйте ему делать выбор самостоятельно (например, выбрать себе одежду в магазине).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3. Терпение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Привыкнуть к 40</w:t>
      </w:r>
      <w:r w:rsidRPr="008756C4">
        <w:rPr>
          <w:rFonts w:ascii="Times New Roman" w:hAnsi="Times New Roman" w:cs="Times New Roman"/>
          <w:sz w:val="28"/>
          <w:szCs w:val="28"/>
        </w:rPr>
        <w:t>-минутному уроку дошкольнику по началу будет очень нелегко. Но чтобы облегчить для него эту задачу, вы можете:</w:t>
      </w:r>
    </w:p>
    <w:p w:rsidR="008756C4" w:rsidRPr="008756C4" w:rsidRDefault="008756C4" w:rsidP="008756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 xml:space="preserve">молча слушать вместе с ним </w:t>
      </w:r>
      <w:proofErr w:type="spellStart"/>
      <w:r w:rsidRPr="008756C4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Pr="008756C4">
        <w:rPr>
          <w:rFonts w:ascii="Times New Roman" w:hAnsi="Times New Roman" w:cs="Times New Roman"/>
          <w:sz w:val="28"/>
          <w:szCs w:val="28"/>
        </w:rPr>
        <w:t xml:space="preserve"> и сказки;</w:t>
      </w:r>
    </w:p>
    <w:p w:rsidR="008756C4" w:rsidRPr="008756C4" w:rsidRDefault="008756C4" w:rsidP="008756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посвящать время совместному чтению книжек вслух (и водить пальцем по строкам, чтобы малыш запомнил направление чтения) и рисованию;</w:t>
      </w:r>
    </w:p>
    <w:p w:rsidR="008756C4" w:rsidRPr="008756C4" w:rsidRDefault="008756C4" w:rsidP="008756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 xml:space="preserve">предложить ребенку собрать вместе </w:t>
      </w:r>
      <w:proofErr w:type="spellStart"/>
      <w:r w:rsidRPr="008756C4">
        <w:rPr>
          <w:rFonts w:ascii="Times New Roman" w:hAnsi="Times New Roman" w:cs="Times New Roman"/>
          <w:sz w:val="28"/>
          <w:szCs w:val="28"/>
        </w:rPr>
        <w:t>пазл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756C4">
        <w:rPr>
          <w:rFonts w:ascii="Times New Roman" w:hAnsi="Times New Roman" w:cs="Times New Roman"/>
          <w:sz w:val="28"/>
          <w:szCs w:val="28"/>
        </w:rPr>
        <w:t>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6C4">
        <w:rPr>
          <w:rFonts w:ascii="Times New Roman" w:hAnsi="Times New Roman" w:cs="Times New Roman"/>
          <w:sz w:val="28"/>
          <w:szCs w:val="28"/>
        </w:rPr>
        <w:t>Главное правило в обучении терпению и усидчивости — обучаться с интересом, делать паузы и постоянно менять род деятельности, чтобы ребенок не успел заскучать и устать.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4. Научите маленького человечка воспринимать критику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Часто дети впервые сталкиваются с критикой именно в школе и реагируют на нее неожиданно: бросаются в слезы, расстраиваются и даже злятся.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Чтобы ребенок не чувствовал себя в будущем подавленно и не занимался болезненным сравнением себя с другими учениками, потихоньку знакомьте его с негативной стороной человеческих взаимоотношений. Позвольте дошкольнику проиграть в какой-либо игре, не спешите ему поддаваться. Или же укажите ему на его ошибки. Главное — объяснить, что критика — это нормально и что на ошибках учатся.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Опрятность и аккуратность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Ваш малыш уже научился убирать после своих игр игрушки? Отлично! Теперь он понимает, что люди вокруг будут требовать от него соблюдение чистоты и порядка.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Обратите внимание дошкольника на состояние его принадлежностей и одежды. А также можете потихоньку приучать ребенка составлять списки с необходимыми вещами, которые малышу потребуются, например, в гостях у родственников. Так малыш сможет в будущем самостоятельно собрать портфель на занятия, не забыв тетрадку или учебник.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6. Приучите дошкольника говорить о своих чувствах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Для того, чтобы малыш осознал, что его воспринимают всерьез, а родители были уверены, что у ребенка в школе нет проблем (с одноклассниками, учителями или, банально, успеваемостью), задавайте ему вопросы, которые требуют развернутого ответа. Почаще спрашивайте о душевном состоянии ребенка, делитесь своими эмоциями и чувствами, будьте хорошими слушателями.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7. Изучите вместе путь до школы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Хотите быть уверенными, что ваш ребенок не заблудится по дороге на занятия или домой и будет внимателен, переходя дорогу? Пройдите этот путь вместе с ним, обратите его внимание на все опасные точки, объясните, как правильно себя вести, столкнувшись с незнакомцами. Прикиньте, с какими проблемами мог бы столкнуться ребенок по дороге, и разберите их вместе с ним.</w:t>
      </w:r>
    </w:p>
    <w:p w:rsidR="008756C4" w:rsidRPr="008756C4" w:rsidRDefault="008756C4" w:rsidP="00875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6C4">
        <w:rPr>
          <w:rFonts w:ascii="Times New Roman" w:hAnsi="Times New Roman" w:cs="Times New Roman"/>
          <w:b/>
          <w:bCs/>
          <w:sz w:val="28"/>
          <w:szCs w:val="28"/>
        </w:rPr>
        <w:t>8. И самое главное — настройте дошкольника на позитив! 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Подготовка детей к школе бесполезна без выработки у них приятных ассоциаций с обучением.</w:t>
      </w:r>
    </w:p>
    <w:p w:rsidR="008756C4" w:rsidRPr="008756C4" w:rsidRDefault="008756C4" w:rsidP="008756C4">
      <w:pPr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sz w:val="28"/>
          <w:szCs w:val="28"/>
        </w:rPr>
        <w:t>Для того чтобы малыш захотел учиться и не боялся занятий, отправьтесь вместе с ним по магазинам за школьными принадлежностями и позвольте ему самому выбрать самые красивые и необычные ручки, тетрадки, книжки. Не лишним будет устроить для ребенка праздник, чтобы отметить начало нового и наиболее важного этапа в его жизни.</w:t>
      </w:r>
    </w:p>
    <w:p w:rsidR="009E4442" w:rsidRPr="008756C4" w:rsidRDefault="008756C4">
      <w:pPr>
        <w:rPr>
          <w:rFonts w:ascii="Times New Roman" w:hAnsi="Times New Roman" w:cs="Times New Roman"/>
          <w:sz w:val="28"/>
          <w:szCs w:val="28"/>
        </w:rPr>
      </w:pPr>
    </w:p>
    <w:sectPr w:rsidR="009E4442" w:rsidRPr="0087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0492"/>
    <w:multiLevelType w:val="multilevel"/>
    <w:tmpl w:val="F17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25303"/>
    <w:multiLevelType w:val="multilevel"/>
    <w:tmpl w:val="E6A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C4"/>
    <w:rsid w:val="001370F9"/>
    <w:rsid w:val="0055557D"/>
    <w:rsid w:val="008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036A"/>
  <w15:chartTrackingRefBased/>
  <w15:docId w15:val="{C3636F3C-2A59-402D-8FF5-9B1BCE6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4873</Characters>
  <Application>Microsoft Office Word</Application>
  <DocSecurity>0</DocSecurity>
  <Lines>40</Lines>
  <Paragraphs>11</Paragraphs>
  <ScaleCrop>false</ScaleCrop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2021-12-01T05:41:00Z</dcterms:created>
  <dcterms:modified xsi:type="dcterms:W3CDTF">2021-12-01T05:46:00Z</dcterms:modified>
</cp:coreProperties>
</file>