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97" w:rsidRPr="00AE5A6E" w:rsidRDefault="006A6F97" w:rsidP="006A6F97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AE5A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«Дорога не терпит </w:t>
      </w:r>
      <w:proofErr w:type="gramStart"/>
      <w:r w:rsidRPr="00AE5A6E">
        <w:rPr>
          <w:rFonts w:ascii="Times New Roman" w:hAnsi="Times New Roman" w:cs="Times New Roman"/>
          <w:b/>
          <w:sz w:val="36"/>
          <w:szCs w:val="36"/>
          <w:lang w:eastAsia="ru-RU"/>
        </w:rPr>
        <w:t>шалости-наказывает</w:t>
      </w:r>
      <w:proofErr w:type="gramEnd"/>
      <w:r w:rsidRPr="00AE5A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без жалости»</w:t>
      </w:r>
    </w:p>
    <w:bookmarkEnd w:id="0"/>
    <w:p w:rsidR="006A6F97" w:rsidRPr="006A6F97" w:rsidRDefault="006A6F97" w:rsidP="006A6F9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ПОМНИТЕ!</w:t>
      </w:r>
    </w:p>
    <w:p w:rsidR="006A6F97" w:rsidRPr="006A6F97" w:rsidRDefault="006A6F97" w:rsidP="006A6F9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Воспитатели – не доучили,</w:t>
      </w:r>
    </w:p>
    <w:p w:rsidR="006A6F97" w:rsidRPr="006A6F97" w:rsidRDefault="006A6F97" w:rsidP="006A6F9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Родители – не досмотрели,</w:t>
      </w:r>
    </w:p>
    <w:p w:rsidR="006A6F97" w:rsidRPr="006A6F97" w:rsidRDefault="00AE5A6E" w:rsidP="006A6F9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ГИБДД – не </w:t>
      </w:r>
      <w:r w:rsidR="006A6F97" w:rsidRPr="006A6F97">
        <w:rPr>
          <w:rFonts w:ascii="Times New Roman" w:hAnsi="Times New Roman" w:cs="Times New Roman"/>
          <w:sz w:val="28"/>
          <w:szCs w:val="28"/>
          <w:lang w:eastAsia="ru-RU"/>
        </w:rPr>
        <w:t>организовало</w:t>
      </w:r>
    </w:p>
    <w:p w:rsidR="006A6F97" w:rsidRPr="006A6F97" w:rsidRDefault="006A6F97" w:rsidP="006A6F9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Водитель – не среагировал,</w:t>
      </w:r>
    </w:p>
    <w:p w:rsidR="006A6F97" w:rsidRPr="006A6F97" w:rsidRDefault="006A6F97" w:rsidP="006A6F9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а в результате – ребенок пострадал</w:t>
      </w:r>
    </w:p>
    <w:p w:rsidR="006A6F97" w:rsidRPr="006A6F97" w:rsidRDefault="00FE22B3" w:rsidP="00FE22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ДТП</w:t>
      </w:r>
      <w:r w:rsidR="006A6F97" w:rsidRPr="006A6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6F97" w:rsidRPr="00AE5A6E" w:rsidRDefault="006A6F97" w:rsidP="006A6F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A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1. Из дома выходить заблаговременно, чтобы ребенок привыкал идти не спеша.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2. Перед переходом проезжей части обязательно остановитесь. Переходите дорогу размеренным шагом.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3. Приучайте детей переходить проезжую часть только на пешеходных переходах.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4. Никогда не выходите на проезжую часть из-за стоящего транспорта и других предметов, закрывающих обзор.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5. Увидев трамвай, троллейбус, автобус, стоящей на противоположной стороне не спешите, не бегите.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6.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7. Переходите улицу строго под прямым углом.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8.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9. При переходе и на остановках общественного транспорта крепко держите ребенка за руку.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10. Из транспорта выходите впереди ребенка, чтобы малыш не упал.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11. Привлекайте ребенка к участию в наблюдении за обстановкой на дороге.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12. Покажите безопасный путь в детский сад, школу, магазин.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13. Никогда в присутствии ребенка не нарушайте ПДД.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 Помните!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На улице крепко держите ребёнка за руку!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Ребёнок учится законам улицы у родителей.</w:t>
      </w:r>
    </w:p>
    <w:p w:rsidR="00AE5A6E" w:rsidRPr="006A6F97" w:rsidRDefault="00AE5A6E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F97" w:rsidRPr="00887E2F" w:rsidRDefault="006A6F97" w:rsidP="006A6F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E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6A6F97" w:rsidRPr="006A6F97" w:rsidRDefault="00AE5A6E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A6F97" w:rsidRPr="006A6F97">
        <w:rPr>
          <w:rFonts w:ascii="Times New Roman" w:hAnsi="Times New Roman" w:cs="Times New Roman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- никогда в присутствии ребенка не нарушайте Правила движения;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- при переходе проезжей части держите ребенка за руку;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6A6F97" w:rsidRP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- учите его переходить проезжую часть только по пешеходным дорожкам, на зеленый сигнал светофора;</w:t>
      </w:r>
    </w:p>
    <w:p w:rsidR="006A6F97" w:rsidRDefault="006A6F97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F97">
        <w:rPr>
          <w:rFonts w:ascii="Times New Roman" w:hAnsi="Times New Roman" w:cs="Times New Roman"/>
          <w:sz w:val="28"/>
          <w:szCs w:val="28"/>
          <w:lang w:eastAsia="ru-RU"/>
        </w:rPr>
        <w:t>не позволяйте своему ребенку играть на дороге.</w:t>
      </w:r>
    </w:p>
    <w:p w:rsidR="00AE5A6E" w:rsidRDefault="00AE5A6E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A6E" w:rsidRPr="006A6F97" w:rsidRDefault="00AE5A6E" w:rsidP="006A6F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F97" w:rsidRPr="00AE5A6E" w:rsidRDefault="006A6F97" w:rsidP="00AE5A6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A6E">
        <w:rPr>
          <w:rFonts w:ascii="Times New Roman" w:hAnsi="Times New Roman" w:cs="Times New Roman"/>
          <w:b/>
          <w:sz w:val="28"/>
          <w:szCs w:val="28"/>
          <w:lang w:eastAsia="ru-RU"/>
        </w:rPr>
        <w:t>Еще раз помните! Дорога полна неожиданностей: она не терпит шалости</w:t>
      </w:r>
      <w:r w:rsidR="00887E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A6E">
        <w:rPr>
          <w:rFonts w:ascii="Times New Roman" w:hAnsi="Times New Roman" w:cs="Times New Roman"/>
          <w:b/>
          <w:sz w:val="28"/>
          <w:szCs w:val="28"/>
          <w:lang w:eastAsia="ru-RU"/>
        </w:rPr>
        <w:t>- наказывает без жалости! Лишь строгое соблюдение Правил станет залогом безопасности вас и вашего ребенка!</w:t>
      </w:r>
    </w:p>
    <w:p w:rsidR="00A65C76" w:rsidRPr="006A6F97" w:rsidRDefault="00A65C76" w:rsidP="006A6F97">
      <w:pPr>
        <w:rPr>
          <w:rFonts w:ascii="Times New Roman" w:hAnsi="Times New Roman" w:cs="Times New Roman"/>
          <w:sz w:val="28"/>
          <w:szCs w:val="28"/>
        </w:rPr>
      </w:pPr>
    </w:p>
    <w:sectPr w:rsidR="00A65C76" w:rsidRPr="006A6F97" w:rsidSect="00BD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290"/>
    <w:multiLevelType w:val="multilevel"/>
    <w:tmpl w:val="9F2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146FC"/>
    <w:multiLevelType w:val="multilevel"/>
    <w:tmpl w:val="F822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97"/>
    <w:rsid w:val="0000027D"/>
    <w:rsid w:val="006A6F97"/>
    <w:rsid w:val="00887E2F"/>
    <w:rsid w:val="00A65C76"/>
    <w:rsid w:val="00AE5A6E"/>
    <w:rsid w:val="00BD4F80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0"/>
  </w:style>
  <w:style w:type="paragraph" w:styleId="1">
    <w:name w:val="heading 1"/>
    <w:basedOn w:val="a"/>
    <w:link w:val="10"/>
    <w:uiPriority w:val="9"/>
    <w:qFormat/>
    <w:rsid w:val="006A6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2019-03-13T09:16:00Z</cp:lastPrinted>
  <dcterms:created xsi:type="dcterms:W3CDTF">2019-03-13T07:37:00Z</dcterms:created>
  <dcterms:modified xsi:type="dcterms:W3CDTF">2019-03-13T09:19:00Z</dcterms:modified>
</cp:coreProperties>
</file>