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58" w:rsidRPr="003F5F58" w:rsidRDefault="003F5F58" w:rsidP="003F5F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5F58">
        <w:rPr>
          <w:b/>
          <w:bCs/>
        </w:rPr>
        <w:t>​</w:t>
      </w:r>
      <w:r w:rsidR="000B194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0B1945">
        <w:rPr>
          <w:rFonts w:ascii="Times New Roman" w:hAnsi="Times New Roman" w:cs="Times New Roman"/>
          <w:b/>
          <w:bCs/>
          <w:sz w:val="28"/>
          <w:szCs w:val="28"/>
        </w:rPr>
        <w:t>Весна» Пасха</w:t>
      </w:r>
    </w:p>
    <w:p w:rsidR="003F5F58" w:rsidRPr="003F5F58" w:rsidRDefault="003F5F58" w:rsidP="003F5F58">
      <w:pPr>
        <w:rPr>
          <w:rFonts w:ascii="Times New Roman" w:hAnsi="Times New Roman" w:cs="Times New Roman"/>
          <w:sz w:val="28"/>
          <w:szCs w:val="28"/>
        </w:rPr>
      </w:pPr>
      <w:r w:rsidRPr="003F5F58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0B1945">
        <w:rPr>
          <w:rFonts w:ascii="Times New Roman" w:hAnsi="Times New Roman" w:cs="Times New Roman"/>
          <w:sz w:val="28"/>
          <w:szCs w:val="28"/>
        </w:rPr>
        <w:t>ф</w:t>
      </w:r>
      <w:r w:rsidRPr="003F5F58">
        <w:rPr>
          <w:rFonts w:ascii="Times New Roman" w:hAnsi="Times New Roman" w:cs="Times New Roman"/>
          <w:sz w:val="28"/>
          <w:szCs w:val="28"/>
        </w:rPr>
        <w:t>ормировать элементарные представления о весне (сезонные изменения в природе, одежде людей, на участке детского сада</w:t>
      </w:r>
      <w:r w:rsidR="000B1945">
        <w:rPr>
          <w:rFonts w:ascii="Times New Roman" w:hAnsi="Times New Roman" w:cs="Times New Roman"/>
          <w:sz w:val="28"/>
          <w:szCs w:val="28"/>
        </w:rPr>
        <w:t>.</w:t>
      </w:r>
    </w:p>
    <w:p w:rsidR="003F5F58" w:rsidRPr="003F5F58" w:rsidRDefault="003F5F58" w:rsidP="003F5F58">
      <w:pPr>
        <w:rPr>
          <w:rFonts w:ascii="Times New Roman" w:hAnsi="Times New Roman" w:cs="Times New Roman"/>
          <w:sz w:val="28"/>
          <w:szCs w:val="28"/>
        </w:rPr>
      </w:pPr>
      <w:r w:rsidRPr="003F5F58">
        <w:rPr>
          <w:rFonts w:ascii="Times New Roman" w:hAnsi="Times New Roman" w:cs="Times New Roman"/>
          <w:b/>
          <w:bCs/>
          <w:sz w:val="28"/>
          <w:szCs w:val="28"/>
        </w:rPr>
        <w:t>Итоговое мероприятие: </w:t>
      </w:r>
      <w:r w:rsidRPr="003F5F58">
        <w:rPr>
          <w:rFonts w:ascii="Times New Roman" w:hAnsi="Times New Roman" w:cs="Times New Roman"/>
          <w:sz w:val="28"/>
          <w:szCs w:val="28"/>
        </w:rPr>
        <w:t>заучивание стихотворения </w:t>
      </w:r>
      <w:r w:rsidRPr="003F5F58">
        <w:rPr>
          <w:rFonts w:ascii="Times New Roman" w:hAnsi="Times New Roman" w:cs="Times New Roman"/>
          <w:b/>
          <w:bCs/>
          <w:sz w:val="28"/>
          <w:szCs w:val="28"/>
        </w:rPr>
        <w:t>«Весна»</w:t>
      </w:r>
      <w:r w:rsidR="000B194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B1945" w:rsidRPr="000B1945">
        <w:rPr>
          <w:rFonts w:ascii="Times New Roman" w:hAnsi="Times New Roman" w:cs="Times New Roman"/>
          <w:bCs/>
          <w:sz w:val="28"/>
          <w:szCs w:val="28"/>
        </w:rPr>
        <w:t>поделки к</w:t>
      </w:r>
      <w:r w:rsidR="000B1945">
        <w:rPr>
          <w:rFonts w:ascii="Times New Roman" w:hAnsi="Times New Roman" w:cs="Times New Roman"/>
          <w:b/>
          <w:bCs/>
          <w:sz w:val="28"/>
          <w:szCs w:val="28"/>
        </w:rPr>
        <w:t xml:space="preserve"> «Пасхе»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9"/>
        <w:gridCol w:w="4432"/>
        <w:gridCol w:w="5233"/>
      </w:tblGrid>
      <w:tr w:rsidR="000B1945" w:rsidRPr="003F5F58" w:rsidTr="003F5F58">
        <w:tc>
          <w:tcPr>
            <w:tcW w:w="479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​​Познавательное развитие </w:t>
            </w: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«Весна в лесу».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Программные задачи: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познакомить детей с особенностями жизни леса в весенний период (становится теплее, снег тает, образуется много воды, которая впитывается в землю, начинают набухать почки на деревьях и кустарниках, появляется трава, крапива, мать-и -мачеха), формировать реалистические представления о жизни лесных животных весной.                       </w:t>
            </w:r>
          </w:p>
        </w:tc>
        <w:tc>
          <w:tcPr>
            <w:tcW w:w="479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 </w:t>
            </w: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«Весна в лесу» </w:t>
            </w:r>
          </w:p>
          <w:p w:rsidR="003F5F58" w:rsidRPr="000B1945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0B1945"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представления детей о диких зверях весной (выход из нор, появление детенышей, забота о них, защита от врагов).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животных. 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Разговор с детьми о правилах поведения дома. Объяснить, что нельзя брать спички, зажигать плиту, нельзя брать колющие и режущие предметы, лекарства. Чем это может грозить? Закрепить правила безопасности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3F5F58" w:rsidRPr="003F5F58" w:rsidRDefault="00076962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F5F58" w:rsidRPr="003F5F58">
                <w:rPr>
                  <w:rStyle w:val="a3"/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" name="Рисунок 2" descr="http://www.eduportal44.ru/_layouts/15/images/icpptx.png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eduportal44.ru/_layouts/15/images/icpptx.png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F5F58" w:rsidRPr="003F5F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Звери  и птицы весной.pptx</w:t>
              </w:r>
            </w:hyperlink>
          </w:p>
        </w:tc>
        <w:tc>
          <w:tcPr>
            <w:tcW w:w="480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Беседа на тему </w:t>
            </w: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«Весна».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194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весне, уметь выбирать картинки, относящиеся </w:t>
            </w:r>
            <w:r w:rsidR="0010736A">
              <w:rPr>
                <w:rFonts w:ascii="Times New Roman" w:hAnsi="Times New Roman" w:cs="Times New Roman"/>
                <w:sz w:val="28"/>
                <w:szCs w:val="28"/>
              </w:rPr>
              <w:t>к данному времени года, развивать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 xml:space="preserve"> речь детей.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Материал: картины о весне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Pr="003F5F58">
                <w:rPr>
                  <w:rStyle w:val="a3"/>
                  <w:rFonts w:ascii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inline distT="0" distB="0" distL="0" distR="0" wp14:anchorId="6AA1AAD0" wp14:editId="5722D7CF">
                    <wp:extent cx="152400" cy="152400"/>
                    <wp:effectExtent l="0" t="0" r="0" b="0"/>
                    <wp:docPr id="1" name="Рисунок 1" descr="http://www.eduportal44.ru/_layouts/15/images/icppt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www.eduportal44.ru/_layouts/15/images/icpptx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F5F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Презентация </w:t>
              </w:r>
              <w:r w:rsidRPr="003F5F58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ВЕСНА</w:t>
              </w:r>
              <w:r w:rsidRPr="003F5F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.pptx</w:t>
              </w:r>
            </w:hyperlink>
            <w:r w:rsidRPr="003F5F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B1945" w:rsidRPr="003F5F58" w:rsidTr="003F5F58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​Чтение рассказа «Подснежники» 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(Спиридон </w:t>
            </w:r>
            <w:proofErr w:type="spellStart"/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Вангели</w:t>
            </w:r>
            <w:proofErr w:type="spellEnd"/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продолжать учить об</w:t>
            </w:r>
            <w:r w:rsidR="0010736A">
              <w:rPr>
                <w:rFonts w:ascii="Times New Roman" w:hAnsi="Times New Roman" w:cs="Times New Roman"/>
                <w:sz w:val="28"/>
                <w:szCs w:val="28"/>
              </w:rPr>
              <w:t xml:space="preserve">суждать прочитанный </w:t>
            </w:r>
            <w:proofErr w:type="gramStart"/>
            <w:r w:rsidR="0010736A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0B1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proofErr w:type="gramEnd"/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3F5F58" w:rsidP="000B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​​Дидактические</w:t>
            </w:r>
            <w:r w:rsidR="000B1945">
              <w:rPr>
                <w:rFonts w:ascii="Times New Roman" w:hAnsi="Times New Roman" w:cs="Times New Roman"/>
                <w:sz w:val="28"/>
                <w:szCs w:val="28"/>
              </w:rPr>
              <w:t>  игры </w:t>
            </w:r>
            <w:r w:rsidR="000B1945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в мешочке»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194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учить на ощупь определять предметы. Развивать образное мышл</w:t>
            </w:r>
            <w:r w:rsidR="000B1945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0B19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 «Чудесны</w:t>
            </w:r>
            <w:r w:rsidR="000B1945">
              <w:rPr>
                <w:rFonts w:ascii="Times New Roman" w:hAnsi="Times New Roman" w:cs="Times New Roman"/>
                <w:sz w:val="28"/>
                <w:szCs w:val="28"/>
              </w:rPr>
              <w:t>й мешочек»,</w:t>
            </w:r>
            <w:r w:rsidR="000B1945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​«Четвертый лишний»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0B1945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="003F5F58" w:rsidRPr="003F5F58">
              <w:rPr>
                <w:rFonts w:ascii="Times New Roman" w:hAnsi="Times New Roman" w:cs="Times New Roman"/>
                <w:sz w:val="28"/>
                <w:szCs w:val="28"/>
              </w:rPr>
              <w:t>Лепка: </w:t>
            </w:r>
            <w:r w:rsidR="003F5F58"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«Подснежник»</w:t>
            </w:r>
            <w:r w:rsidR="003F5F58" w:rsidRPr="003F5F58">
              <w:rPr>
                <w:rFonts w:ascii="Times New Roman" w:hAnsi="Times New Roman" w:cs="Times New Roman"/>
                <w:sz w:val="28"/>
                <w:szCs w:val="28"/>
              </w:rPr>
              <w:t>               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Программные задачи: 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цветок из тонкого раскатанного пластилинового жгутика и располагать его на картинке, развивать фантазию, поощрять творческую инициативу.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Материал: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пластилин, доски, салфетки, образец «Подснежника​</w:t>
            </w:r>
          </w:p>
        </w:tc>
      </w:tr>
      <w:tr w:rsidR="000B1945" w:rsidRPr="003F5F58" w:rsidTr="003F5F58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10736A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3F5F58"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Загадка про весну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 xml:space="preserve">Он растет красивый, нежный,                                  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 xml:space="preserve"> Голубой иль белоснежный.                                      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Даже раньше расцветает,                                           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 xml:space="preserve">Чем на речке лед растает.                                          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 Распустился точно в срок                                           ​Первый мартовский цветок.  (</w:t>
            </w:r>
            <w:r w:rsidRPr="003F5F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Подснежник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Математика: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и цифра 7. Радуга, Ноты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Программные задачи: 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Формируем представления детей о числе 7, как признаке явлений окружающего мира, познакомить с радугой и нотами, вспомнить сказки, где встречается число 7, познакомить с цифрой 7.                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Материал: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иллюс</w:t>
            </w:r>
            <w:r w:rsidR="0010736A">
              <w:rPr>
                <w:rFonts w:ascii="Times New Roman" w:hAnsi="Times New Roman" w:cs="Times New Roman"/>
                <w:sz w:val="28"/>
                <w:szCs w:val="28"/>
              </w:rPr>
              <w:t>трации картинок: радуги, нот, 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цифра 7.​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0B1945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«Пасхальные поделки</w:t>
            </w:r>
            <w:r w:rsidR="003F5F58"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Программные задачи: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детей правильно составлять изображение из частей, учить работать ножницами, учить изготавливать детали аппликации приемом скатывания шарика из салфетки, закрепить умение аккуратно наклеивать детали.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Материал: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образец, ½ альбомного листа, салфетки, ножницы, клей, кисти​</w:t>
            </w:r>
          </w:p>
        </w:tc>
      </w:tr>
      <w:tr w:rsidR="000B1945" w:rsidRPr="003F5F58" w:rsidTr="003F5F58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​Чтение сказки "Почему на крыше сосулька"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 xml:space="preserve"> (Е. Бакана, Е. </w:t>
            </w:r>
            <w:proofErr w:type="spellStart"/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Засолоцкая</w:t>
            </w:r>
            <w:proofErr w:type="spellEnd"/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учим детей обсуждать прочитанное произведение​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​Беседа о правилах поведения детей на дороге. </w:t>
            </w:r>
          </w:p>
          <w:p w:rsidR="000B1945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"Что случилось со светофором».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Предложить раскрасить светофор. Закрепить зн</w:t>
            </w:r>
            <w:r w:rsidR="0010736A">
              <w:rPr>
                <w:rFonts w:ascii="Times New Roman" w:hAnsi="Times New Roman" w:cs="Times New Roman"/>
                <w:sz w:val="28"/>
                <w:szCs w:val="28"/>
              </w:rPr>
              <w:t>ания детей о правилах дорожного движения</w:t>
            </w:r>
            <w:bookmarkStart w:id="0" w:name="_GoBack"/>
            <w:bookmarkEnd w:id="0"/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.​​​</w:t>
            </w:r>
          </w:p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F5F58" w:rsidRPr="003F5F58" w:rsidRDefault="003F5F58" w:rsidP="003F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Pr="003F5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 игра</w:t>
            </w:r>
            <w:r w:rsidRPr="003F5F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B1945">
              <w:rPr>
                <w:rFonts w:ascii="Times New Roman" w:hAnsi="Times New Roman" w:cs="Times New Roman"/>
                <w:bCs/>
                <w:sz w:val="28"/>
                <w:szCs w:val="28"/>
              </w:rPr>
              <w:t>«Вправо-влево посмотри, что там видишь расскажи»</w:t>
            </w:r>
          </w:p>
        </w:tc>
      </w:tr>
    </w:tbl>
    <w:p w:rsidR="009E4442" w:rsidRDefault="00076962"/>
    <w:sectPr w:rsidR="009E4442" w:rsidSect="003F5F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58"/>
    <w:rsid w:val="000B1945"/>
    <w:rsid w:val="0010736A"/>
    <w:rsid w:val="001370F9"/>
    <w:rsid w:val="003F5F58"/>
    <w:rsid w:val="0055557D"/>
    <w:rsid w:val="007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93A2"/>
  <w15:chartTrackingRefBased/>
  <w15:docId w15:val="{33B32E68-B9FA-4489-A5B9-190A592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5F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Kostroma_EDU/ds_14/SiteAssets/SitePages/%D0%A2%D0%B5%D0%BC%D1%8B%20%D0%BD%D0%B5%D0%B4%D0%B5%D0%BB%D0%B8%20%D1%81%D1%80%D0%B5%D0%B4%D0%BD%D0%B5%D0%B9%20%20%D0%B3%D1%80%D1%83%D0%BF%D0%BF%D1%8B%20%D0%9F%D0%BE%D0%B4%D1%81%D0%BE%D0%BB%D0%BD%D1%83%D1%88%D0%BA%D0%B8/%D0%9F%D1%80%D0%B5%D0%B7%D0%B5%D0%BD%D1%82%D0%B0%D1%86%D0%B8%D1%8F%20%D0%92%D0%95%D0%A1%D0%9D%D0%90.pptx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duportal44.ru/Kostroma_EDU/ds_14/SiteAssets/SitePages/%D0%A2%D0%B5%D0%BC%D1%8B%20%D0%BD%D0%B5%D0%B4%D0%B5%D0%BB%D0%B8%20%D1%81%D1%80%D0%B5%D0%B4%D0%BD%D0%B5%D0%B9%20%20%D0%B3%D1%80%D1%83%D0%BF%D0%BF%D1%8B%20%D0%9F%D0%BE%D0%B4%D1%81%D0%BE%D0%BB%D0%BD%D1%83%D1%88%D0%BA%D0%B8/%D0%97%D0%B2%D0%B5%D1%80%D0%B8%20%D0%B2%D0%B5%D1%81%D0%BD%D0%BE%D0%B9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591</Words>
  <Characters>3375</Characters>
  <Application>Microsoft Office Word</Application>
  <DocSecurity>0</DocSecurity>
  <Lines>28</Lines>
  <Paragraphs>7</Paragraphs>
  <ScaleCrop>false</ScaleCrop>
  <Company>HP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79206</dc:creator>
  <cp:keywords/>
  <dc:description/>
  <cp:lastModifiedBy>79206</cp:lastModifiedBy>
  <cp:revision>6</cp:revision>
  <dcterms:created xsi:type="dcterms:W3CDTF">2021-04-15T06:34:00Z</dcterms:created>
  <dcterms:modified xsi:type="dcterms:W3CDTF">2021-04-17T10:28:00Z</dcterms:modified>
</cp:coreProperties>
</file>