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53" w:rsidRPr="00EF2753" w:rsidRDefault="00EF2753" w:rsidP="00977086">
      <w:pPr>
        <w:jc w:val="center"/>
      </w:pPr>
      <w:r w:rsidRPr="00EF2753">
        <w:t>​​ </w:t>
      </w:r>
      <w:r w:rsidRPr="00EF2753">
        <w:rPr>
          <w:noProof/>
          <w:lang w:eastAsia="ru-RU"/>
        </w:rPr>
        <w:drawing>
          <wp:inline distT="0" distB="0" distL="0" distR="0">
            <wp:extent cx="5471160" cy="950291"/>
            <wp:effectExtent l="0" t="0" r="0" b="2540"/>
            <wp:docPr id="13" name="Рисунок 13" descr="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72" cy="9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53" w:rsidRPr="00EF2753" w:rsidRDefault="00EF2753" w:rsidP="00977086">
      <w:pPr>
        <w:rPr>
          <w:rFonts w:ascii="Times New Roman" w:hAnsi="Times New Roman" w:cs="Times New Roman"/>
          <w:sz w:val="28"/>
          <w:szCs w:val="28"/>
        </w:rPr>
      </w:pPr>
      <w:r w:rsidRPr="00EF2753">
        <w:rPr>
          <w:rFonts w:ascii="Times New Roman" w:hAnsi="Times New Roman" w:cs="Times New Roman"/>
          <w:sz w:val="28"/>
          <w:szCs w:val="28"/>
        </w:rPr>
        <w:t> </w:t>
      </w:r>
      <w:r w:rsidRPr="00EF2753">
        <w:rPr>
          <w:rFonts w:ascii="Times New Roman" w:hAnsi="Times New Roman" w:cs="Times New Roman"/>
          <w:b/>
          <w:bCs/>
          <w:sz w:val="28"/>
          <w:szCs w:val="28"/>
        </w:rPr>
        <w:t>"75 лет Победы!" </w:t>
      </w:r>
    </w:p>
    <w:p w:rsidR="00EF2753" w:rsidRPr="00EF2753" w:rsidRDefault="00EF2753" w:rsidP="00EF2753">
      <w:pPr>
        <w:rPr>
          <w:rFonts w:ascii="Times New Roman" w:hAnsi="Times New Roman" w:cs="Times New Roman"/>
          <w:sz w:val="28"/>
          <w:szCs w:val="28"/>
        </w:rPr>
      </w:pPr>
      <w:r w:rsidRPr="00EF2753">
        <w:rPr>
          <w:rFonts w:ascii="Times New Roman" w:hAnsi="Times New Roman" w:cs="Times New Roman"/>
          <w:sz w:val="28"/>
          <w:szCs w:val="28"/>
        </w:rPr>
        <w:t> </w:t>
      </w:r>
      <w:r w:rsidRPr="00EF275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977086">
        <w:rPr>
          <w:rFonts w:ascii="Times New Roman" w:hAnsi="Times New Roman" w:cs="Times New Roman"/>
          <w:sz w:val="28"/>
          <w:szCs w:val="28"/>
        </w:rPr>
        <w:t>ф</w:t>
      </w:r>
      <w:r w:rsidRPr="00EF2753">
        <w:rPr>
          <w:rFonts w:ascii="Times New Roman" w:hAnsi="Times New Roman" w:cs="Times New Roman"/>
          <w:sz w:val="28"/>
          <w:szCs w:val="28"/>
        </w:rPr>
        <w:t>ормирование познавательного интереса к истории своей страны, формировать у детей патриотические чувства, любовь и уважение к защитникам Родины. Поощрять желание подражать их смелости, ловкости, отваге, в стремлении быть похожими на них.</w:t>
      </w:r>
    </w:p>
    <w:p w:rsidR="00EF2753" w:rsidRPr="00977086" w:rsidRDefault="00977086" w:rsidP="00EF2753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753" w:rsidRPr="00EF2753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мероприятие: </w:t>
      </w:r>
      <w:r>
        <w:rPr>
          <w:rFonts w:ascii="Times New Roman" w:hAnsi="Times New Roman" w:cs="Times New Roman"/>
          <w:sz w:val="28"/>
          <w:szCs w:val="28"/>
        </w:rPr>
        <w:t>конкурс рисунков и поделок</w:t>
      </w:r>
      <w:r w:rsidR="00EF2753" w:rsidRPr="00EF2753">
        <w:rPr>
          <w:rFonts w:ascii="Times New Roman" w:hAnsi="Times New Roman" w:cs="Times New Roman"/>
          <w:sz w:val="28"/>
          <w:szCs w:val="28"/>
        </w:rPr>
        <w:t> </w:t>
      </w:r>
      <w:r w:rsidR="00EF2753" w:rsidRPr="00EF2753">
        <w:rPr>
          <w:rFonts w:ascii="Times New Roman" w:hAnsi="Times New Roman" w:cs="Times New Roman"/>
          <w:b/>
          <w:bCs/>
          <w:sz w:val="28"/>
          <w:szCs w:val="28"/>
        </w:rPr>
        <w:t>«Чтобы знали, чтобы помнили!»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2881"/>
        <w:gridCol w:w="7214"/>
      </w:tblGrid>
      <w:tr w:rsidR="00EF2753" w:rsidRPr="00EF2753" w:rsidTr="00EF2753">
        <w:tc>
          <w:tcPr>
            <w:tcW w:w="613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на тему 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Победа в воздухе не вьется, а руками достается».</w:t>
            </w:r>
          </w:p>
          <w:p w:rsidR="00EF2753" w:rsidRPr="00EF2753" w:rsidRDefault="00977086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="00EF2753" w:rsidRPr="00EF2753">
              <w:rPr>
                <w:rFonts w:ascii="Times New Roman" w:hAnsi="Times New Roman" w:cs="Times New Roman"/>
                <w:sz w:val="28"/>
                <w:szCs w:val="28"/>
              </w:rPr>
              <w:t>ассказать детям о воинах - защитниках Отечества.</w:t>
            </w:r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2753" w:rsidRPr="00EF2753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0" name="Рисунок 10" descr="http://www.eduportal44.ru/_layouts/15/images/icpdf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duportal44.ru/_layouts/15/images/icpdf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рез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е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нтация 9_мая 1945 года - День Победы.pdf</w:t>
              </w:r>
            </w:hyperlink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9" name="Рисунок 9" descr="http://www.eduportal44.ru/_layouts/15/images/icpdf.pn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eduportal44.ru/_layouts/15/images/icpdf.pn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Презен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ация День Победы для дошколь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ков .</w:t>
              </w:r>
              <w:proofErr w:type="spellStart"/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pdf</w:t>
              </w:r>
              <w:proofErr w:type="spellEnd"/>
            </w:hyperlink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​Познавательное развитие «Смелые люди»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 xml:space="preserve"> продолжать рассказывать о профессиях, которые требуют от людей быть смелыми и отважными (военный), продолжать формировать понятие «смелый». Объяснить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понятие «Родина», подвести детей к пониманию того, что любить Родину- это значит защищать ее; воспитывать любовь к Родине.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иллюстрации с военными, фотографии достопримечательностей города Костромы- Монумент Славы, Вечный огонь.</w:t>
            </w:r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2753" w:rsidRPr="00EF2753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8" name="Рисунок 8" descr="http://www.eduportal44.ru/_layouts/15/images/icpdf.pn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eduportal44.ru/_layouts/15/images/icpdf.pn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2753" w:rsidRPr="00EF2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="00EF2753" w:rsidRPr="00EF2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="00EF2753" w:rsidRPr="00EF2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навательное развитие «Смелые люди».pdf</w:t>
              </w:r>
            </w:hyperlink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2753" w:rsidRPr="00EF2753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7" name="Рисунок 7" descr="http://www.eduportal44.ru/_layouts/15/images/icpdf.pn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eduportal44.ru/_layouts/15/images/icpdf.pn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Города - Герои.pdf</w:t>
              </w:r>
            </w:hyperlink>
          </w:p>
        </w:tc>
        <w:tc>
          <w:tcPr>
            <w:tcW w:w="61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77086" w:rsidRDefault="00EF2753" w:rsidP="00EF27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​Лепка по замыслу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«Слепи, что хочешь"         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 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упражнять детей в самостоятельном выборе содержания для своей работы. Побуждать лепить предметы понятные для окружающих, декоративно оформленные. Развивать творческую самостоятельность.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 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пластилин, стеки, доски, салфетки.</w:t>
            </w:r>
          </w:p>
        </w:tc>
      </w:tr>
      <w:tr w:rsidR="00EF2753" w:rsidRPr="00EF2753" w:rsidTr="00EF275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977086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Музыкальный руководитель реком</w:t>
            </w:r>
            <w:r w:rsidR="00EF2753"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ендует: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Песня "Прадедушка"</w:t>
            </w:r>
          </w:p>
          <w:p w:rsidR="00EF2753" w:rsidRPr="00EF2753" w:rsidRDefault="00EF2753" w:rsidP="00EF275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90800" cy="2590800"/>
                  <wp:effectExtent l="0" t="0" r="0" b="0"/>
                  <wp:docPr id="6" name="Рисунок 6" descr="Во весь экран">
                    <a:hlinkClick xmlns:a="http://schemas.openxmlformats.org/drawingml/2006/main" r:id="rId11" tooltip="Во весь экран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о весь эк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Веб-часть "Мультимедиа"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​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​Подвижная игра 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«Чье звено скорее соберется?».</w:t>
            </w:r>
          </w:p>
          <w:p w:rsidR="00977086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быстроту, ловкость. Продолжать воспитывать культурно-гигиенические навыки во время умывания: намыливать руки, отжимать и стряхивать их;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пользоваться полотенцем.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 xml:space="preserve"> разучить с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выполнение кругового замаха при метании вдаль малого предмета из-за плеча одной рукой. Развивать у детей умение энергично отталкиваться при подпрыгивании на месте на двух ногах.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Оборудование: обручи, шнур, мешочки, колокольчик.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 «Самолеты»  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 xml:space="preserve">: Упражнять детей в создании образа предмета. Закрепить навыки аккуратного наклеивания, умение делить бумагу на части (разрезая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ножницами), приемы наклеивания и соединения частей. Формировать умение устанавливать сходство с объектом. Развивать мелкую моторику кистей рук.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 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рисунок самолёта, картина с изображением самолёта, игрушки самолеты; цветная бумага, ножницы, кисточки, ёмкость для клея, клей, доски, салфетки.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0" cy="3710940"/>
                  <wp:effectExtent l="0" t="0" r="0" b="3810"/>
                  <wp:docPr id="5" name="Рисунок 5" descr="самолетапплик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молетапплик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7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753" w:rsidRPr="00EF2753" w:rsidTr="00EF275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​Беседа с детьми на тему "Глазки, глазки, что вы делаете?".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977086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оспитывать у детей желание заботиться о своём здоровье.</w:t>
            </w:r>
          </w:p>
          <w:p w:rsidR="00EF2753" w:rsidRPr="00EF2753" w:rsidRDefault="00977086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Подвижная игра </w:t>
            </w:r>
            <w:r w:rsidR="00EF2753"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"Найди свой домик".   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977086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азвивать умение ориентироваться в пространстве.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977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"Число и цифра 8".</w:t>
            </w:r>
            <w:r w:rsidR="00977086"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продолжать знакомить детей с цифрой 8, закрепить умение штриховать</w:t>
            </w:r>
            <w:r w:rsidR="00977086">
              <w:rPr>
                <w:rFonts w:ascii="Times New Roman" w:hAnsi="Times New Roman" w:cs="Times New Roman"/>
                <w:sz w:val="28"/>
                <w:szCs w:val="28"/>
              </w:rPr>
              <w:t xml:space="preserve">, не выходя за контуры,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лепить цифру. Упражнять детей в прямом и обратном счете в пределах 8</w:t>
            </w:r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F2753" w:rsidRPr="00EF2753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" name="Рисунок 4" descr="http://www.eduportal44.ru/_layouts/15/images/icpdf.pn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eduportal44.ru/_layouts/15/images/icpdf.pn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</w:t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атематика Число и цифра 8.pdf</w:t>
              </w:r>
            </w:hyperlink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 пословиц и поговорок по теме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="009770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Start"/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 мая</w:t>
            </w:r>
            <w:proofErr w:type="gramEnd"/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день Победы»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развивать память, мышление, воображение, речь детей, закрепить знания о войне.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• Тучам солнце не закрыть, мир войне не победить.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Свет победит тьму, а мир — войну.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Мир стоит до рати, а рать — до мира.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Мир народу — жизнь будет краше год от году.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Мир и труд в ногу идут.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Где мир, там и радость.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Дружно за мир стоять — войне не бывать.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Мир строит, а война разрушает.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Тот нам ворог, кому мир не дорог.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br/>
              <w:t>• Кто сеет мир, пожнет счастье.</w:t>
            </w:r>
          </w:p>
        </w:tc>
      </w:tr>
      <w:tr w:rsidR="00EF2753" w:rsidRPr="00EF2753" w:rsidTr="00EF275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​Рассматривание фотографий членов семьи, служивших в армии, расширять знания детей об армии, охраняющей Родину.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теме 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победы»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 xml:space="preserve">, сравнение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разного возраста, пола, разного эмоционального состояния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​Развитие речи: рассказ Лев Кассиль 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«Твои защитники»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 xml:space="preserve"> через художественное 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 формировать представление о подвиге русского народа; познакомить с родами войск. Воспитывать чувство гордости за свою страну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звукопроизношению артикуляция звука «ш» разучить </w:t>
            </w:r>
            <w:proofErr w:type="spellStart"/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чистоговорки</w:t>
            </w:r>
            <w:proofErr w:type="spellEnd"/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F2753" w:rsidRPr="00EF2753" w:rsidTr="00EF275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 для чтения детям дома </w:t>
            </w: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Победы»</w:t>
            </w:r>
            <w:r w:rsidR="00A429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НИКТО НЕ ЗНАЕТ, НО ПОМНЯТ </w:t>
            </w:r>
            <w:r w:rsidRPr="00EF27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 </w:t>
            </w:r>
            <w:r w:rsidRPr="00EF27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(Лев Кассиль)</w:t>
            </w:r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F2753" w:rsidRPr="00EF2753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Рисунок 2" descr="http://www.eduportal44.ru/_layouts/15/images/icpdf.pn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eduportal44.ru/_layouts/15/images/icpdf.pn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F2753"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Чтение художественной литератвры.pdf</w:t>
              </w:r>
            </w:hyperlink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hyperlink r:id="rId16" w:history="1">
              <w:r w:rsidRPr="00EF2753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6D2B8556" wp14:editId="39A727DB">
                    <wp:extent cx="152400" cy="152400"/>
                    <wp:effectExtent l="0" t="0" r="0" b="0"/>
                    <wp:docPr id="1" name="Рисунок 1" descr="http://www.eduportal44.ru/_layouts/15/images/icpdf.pn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www.eduportal44.ru/_layouts/15/images/icpdf.pn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F275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Раскраска.pdf</w:t>
              </w:r>
            </w:hyperlink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EF2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Песни для детей к празднику «День Победы»</w:t>
            </w:r>
          </w:p>
          <w:p w:rsidR="00EF2753" w:rsidRPr="00EF2753" w:rsidRDefault="00A4298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F2753" w:rsidRPr="00EF275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http://chudesenka.ru/4753-nauka.html</w:t>
              </w:r>
            </w:hyperlink>
            <w:r w:rsidR="00EF2753" w:rsidRPr="00EF27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https://detskieradosti.ru/</w:t>
            </w:r>
          </w:p>
        </w:tc>
      </w:tr>
      <w:tr w:rsidR="00EF2753" w:rsidRPr="00EF2753" w:rsidTr="00EF275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F2753" w:rsidRPr="00EF2753" w:rsidRDefault="00EF2753" w:rsidP="00EF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753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</w:tbl>
    <w:p w:rsidR="009E4442" w:rsidRPr="00EF2753" w:rsidRDefault="00A42983">
      <w:pPr>
        <w:rPr>
          <w:rFonts w:ascii="Times New Roman" w:hAnsi="Times New Roman" w:cs="Times New Roman"/>
          <w:sz w:val="28"/>
          <w:szCs w:val="28"/>
        </w:rPr>
      </w:pPr>
    </w:p>
    <w:sectPr w:rsidR="009E4442" w:rsidRPr="00EF2753" w:rsidSect="00EF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18EE"/>
    <w:multiLevelType w:val="multilevel"/>
    <w:tmpl w:val="0DB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53"/>
    <w:rsid w:val="001370F9"/>
    <w:rsid w:val="0055557D"/>
    <w:rsid w:val="00977086"/>
    <w:rsid w:val="00A42983"/>
    <w:rsid w:val="00E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2804"/>
  <w15:chartTrackingRefBased/>
  <w15:docId w15:val="{EB2DE82C-66D5-4F1E-89CE-3FEE200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5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7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53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75%20%D0%BB%D0%B5%D1%82%20%D0%9F%D0%BE%D0%B1%D0%B5%D0%B4%D1%8B/%D0%9F%D1%80%D0%B5%D0%B7%D0%B5%D0%BD%D1%82%D0%B0%D1%86%D0%B8%D1%8F%20%D0%94%D0%B5%D0%BD%D1%8C%20%D0%9F%D0%BE%D0%B1%D0%B5%D0%B4%D1%8B%20%D0%B4%D0%BB%D1%8F%20%D0%B4%D0%BE%D1%88%D0%BA%D0%BE%D0%BB%D1%8C%D0%BD%D0%B8%D0%BA%D0%BE%D0%B2%20.pdf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chudesenka.ru/4753-nau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portal44.ru/Kostroma_EDU/ds_14/SiteAssets/SitePages/75%20%D0%BB%D0%B5%D1%82%20%D0%9F%D0%BE%D0%B1%D0%B5%D0%B4%D1%8B/%D0%A0%D0%B0%D1%81%D0%BA%D1%80%D0%B0%D1%81%D0%BA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stroma_EDU/ds_14/SiteAssets/SitePages/75%20%D0%BB%D0%B5%D1%82%20%D0%9F%D0%BE%D0%B1%D0%B5%D0%B4%D1%8B/%D0%9F%D1%80%D0%B5%D0%B7%D0%B5%D0%BD%D1%82%D0%B0%D1%86%D0%B8%D1%8F%20%209_%D0%BC%D0%B0%D1%8F%201945%20%D0%B3%D0%BE%D0%B4%D0%B0%20-%20%D0%94%D0%B5%D0%BD%D1%8C%20%D0%9F%D0%BE%D0%B1%D0%B5%D0%B4%D1%8B.pdf" TargetMode="External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uportal44.ru/Kostroma_EDU/ds_14/SiteAssets/SitePages/75%20%D0%BB%D0%B5%D1%82%20%D0%9F%D0%BE%D0%B1%D0%B5%D0%B4%D1%8B/%D0%A7%D1%82%D0%B5%D0%BD%D0%B8%D0%B5%20%D1%85%D1%83%D0%B4%D0%BE%D0%B6%D0%B5%D1%81%D1%82%D0%B2%D0%B5%D0%BD%D0%BD%D0%BE%D0%B9%20%D0%BB%D0%B8%D1%82%D0%B5%D1%80%D0%B0%D1%82%D0%B2%D1%80%D1%8B.pdf" TargetMode="External"/><Relationship Id="rId10" Type="http://schemas.openxmlformats.org/officeDocument/2006/relationships/hyperlink" Target="http://www.eduportal44.ru/Kostroma_EDU/ds_14/SiteAssets/SitePages/75%20%D0%BB%D0%B5%D1%82%20%D0%9F%D0%BE%D0%B1%D0%B5%D0%B4%D1%8B/%D0%93%D0%BE%D1%80%D0%BE%D0%B4%D0%B0%20-%20%D0%93%D0%B5%D1%80%D0%BE%D0%B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EDU/ds_14/SiteAssets/SitePages/75%20%D0%BB%D0%B5%D1%82%20%D0%9F%D0%BE%D0%B1%D0%B5%D0%B4%D1%8B/%D0%9F%D0%BE%D0%B7%D0%BD%D0%B0%D0%B2%D0%B0%D1%82%D0%B5%D0%BB%D1%8C%D0%BD%D0%BE%D0%B5%20%D1%80%D0%B0%D0%B7%D0%B2%D0%B8%D1%82%D0%B8%D0%B5%20%C2%AB%D0%A1%D0%BC%D0%B5%D0%BB%D1%8B%D0%B5%20%D0%BB%D1%8E%D0%B4%D0%B8%C2%BB.pdf" TargetMode="External"/><Relationship Id="rId14" Type="http://schemas.openxmlformats.org/officeDocument/2006/relationships/hyperlink" Target="http://www.eduportal44.ru/Kostroma_EDU/ds_14/SiteAssets/SitePages/75%20%D0%BB%D0%B5%D1%82%20%D0%9F%D0%BE%D0%B1%D0%B5%D0%B4%D1%8B/%D0%9C%D0%B0%D1%82%D0%B5%D0%BC%D0%B0%D1%82%D0%B8%D0%BA%D0%B0%20%D0%A7%D0%B8%D1%81%D0%BB%D0%BE%20%D0%B8%20%D1%86%D0%B8%D1%84%D1%80%D0%B0%2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</cp:revision>
  <dcterms:created xsi:type="dcterms:W3CDTF">2021-04-15T06:54:00Z</dcterms:created>
  <dcterms:modified xsi:type="dcterms:W3CDTF">2021-04-17T10:20:00Z</dcterms:modified>
</cp:coreProperties>
</file>