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1422" w14:textId="77777777" w:rsidR="00270144" w:rsidRPr="00270144" w:rsidRDefault="00270144" w:rsidP="002701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01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"Давайте здороваться"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70144" w:rsidRPr="00270144" w14:paraId="63E79ADF" w14:textId="77777777" w:rsidTr="0027014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72AF3" w14:textId="77777777" w:rsidR="00270144" w:rsidRPr="00270144" w:rsidRDefault="00270144" w:rsidP="0027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2D3ABF" w14:textId="77777777" w:rsidR="00270144" w:rsidRPr="00270144" w:rsidRDefault="00270144" w:rsidP="00270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39425" w14:textId="77777777" w:rsidR="00270144" w:rsidRPr="00270144" w:rsidRDefault="00270144" w:rsidP="0027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44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Консультация для родителей </w:t>
      </w:r>
    </w:p>
    <w:p w14:paraId="2EC7125B" w14:textId="77777777" w:rsidR="00270144" w:rsidRPr="00270144" w:rsidRDefault="00270144" w:rsidP="0027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144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«Давайте здороваться» </w:t>
      </w:r>
    </w:p>
    <w:p w14:paraId="2617E867" w14:textId="3EA5F377" w:rsidR="00270144" w:rsidRPr="00270144" w:rsidRDefault="00270144" w:rsidP="00270144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70144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27014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14:paraId="7E3B8BDC" w14:textId="5B027750" w:rsidR="00270144" w:rsidRPr="00270144" w:rsidRDefault="00270144" w:rsidP="0027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701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Нередко воспитатели замечают, что у родителей не получается приучить своего ребенка здороваться. Иногда родители жалуются на то, что их ребенок ни в какую не желает следовать элементарным правилам этикета: здороваться, прощаться, извиняться.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                              </w:t>
      </w:r>
      <w:r w:rsidRPr="00270144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4D716BF6" wp14:editId="13478BB8">
            <wp:extent cx="2857500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Вежливость — одна из главных ценностей человеческого общества. Какими бы замечательными качествами человек ни обладал, но если он не воспитан, то и воспринимается окружающими достаточно негативно. Многие родители понимают это и беспокоятся, сталкиваясь с нежеланием ребенка соблюдать правила этикета. Смущение, неловкость, стыд, вина, которые испытывают родители малыша — не самые приятные чувства и </w:t>
      </w:r>
      <w:proofErr w:type="gramStart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заботливые мамы</w:t>
      </w:r>
      <w:proofErr w:type="gramEnd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папы всеми силами стараются исправить недочеты в воспитании.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Однако, устраняя пробелы в воспитании своего ребенка, родители не всегда представляют себе, как правильно это сделать. И так как детский сад — это первый социальный институт, в котором начинается систематическое педагогическое просвещение родителей, то именно воспитатель должен помочь молодым мамам и папам понять своего ребенка.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В первую очередь родителям нужно понять, что авторитарностью и безосновательной требовательностью трудно достучаться до современных детей. Чтобы не оттолкнуть ребенка от вежливости, ни в коем случае нельзя принуждать его здороваться-прощаться насильно. Ребенок — это тоже личность, которая хочет, а порой и требует, чтобы с ней обращались вежливо и приказной тон здесь неуместен.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Помните и о том, что зачастую ребенок отказывается от слов приветствия не потому, что он не воспитан, а просто потому, что он занят другим, более интересным для него делом или своими размышлениями и не может переключиться и понять, что от него хотят.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Во-вторых, не забывайте и о том, что дети дошкольного возраста по природе своей подражатели. Сколько бы вы не говорили красивых и правильных слов, </w:t>
      </w:r>
      <w:proofErr w:type="gramStart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</w:t>
      </w:r>
      <w:proofErr w:type="gramEnd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если сами при этом не желаете здороваться, делая вид, что не замечаете, друг друга, ребенок будет перенимать ваш стиль поведения. Лучше учить малыша собственным примером и избегать при этом двойных стандартов поведения: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критикуя и обсуждая кого-то вечером и приветливо здороваясь с ним поутру, родители заставляют сына или дочь недоумевать: что правильно и хорошо, а что нет.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Кроме того, важно формировать у ребенка понимание, осознанность тех или иных действий.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Так, ребенок может не понимать, зачем надо здороваться, если ему этого не хочется. В данном случае от взрослого потребуются терпение и выдержка. Важно объяснить малышу, </w:t>
      </w:r>
      <w:proofErr w:type="gramStart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  чего</w:t>
      </w:r>
      <w:proofErr w:type="gramEnd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нужны слова приветствия. Ребенку старше трех лет можно пару раз мягко объяснить, почему важно здороваться, а в будущем лишь напоминать ему об этом разговоре, если возникнет необходимость. Делать это нужно просто, без назиданий, приветливо и доступным языком.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Помните и о том, что при таком подходе результаты появятся не так быстро, как хотелось бы, но зато у ребенка сохранится здоровая психика.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 xml:space="preserve">Итак, вот основные правила, которым необходимо следовать при обучении детей правилам этикета: </w:t>
      </w:r>
      <w:r w:rsidRPr="00270144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Не надо устраивать громких скандалов по поводу вежливости ребенка. Это бесполезно!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2. Первые уроки основ этикета малыш получает дома.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3. Правила вежливости только ради правил не сформируют в ребенке чуткость и открытость, любовь к людям. Усвоенные нормы вежливости должны в дальнейшем перерасти в моральные принципы.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b/>
          <w:bCs/>
          <w:i/>
          <w:iCs/>
          <w:color w:val="0070C0"/>
          <w:sz w:val="24"/>
          <w:szCs w:val="24"/>
          <w:lang w:eastAsia="ru-RU"/>
        </w:rPr>
        <w:t xml:space="preserve">Способы обучения ребенка словам приветствия. </w:t>
      </w:r>
      <w:r w:rsidRPr="00270144">
        <w:rPr>
          <w:rFonts w:ascii="Tahoma" w:eastAsia="Times New Roman" w:hAnsi="Tahoma" w:cs="Tahoma"/>
          <w:b/>
          <w:bCs/>
          <w:i/>
          <w:iCs/>
          <w:color w:val="0070C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Личный пример.</w:t>
      </w:r>
      <w:r w:rsidRPr="00270144">
        <w:rPr>
          <w:rFonts w:ascii="Tahoma" w:eastAsia="Times New Roman" w:hAnsi="Tahoma" w:cs="Tahoma"/>
          <w:color w:val="0070C0"/>
          <w:sz w:val="24"/>
          <w:szCs w:val="24"/>
          <w:lang w:eastAsia="ru-RU"/>
        </w:rPr>
        <w:t> 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Здоровайтесь друг с другом и с ребенком, легко, радостно и непринужденно. В такой атмосфере ребенок узнает, что все друг с другом здороваются и это является нормой. Со временем он начинает делать то, что делают взрослые вокруг него, так как в этом возрасте малыши копируют старших до мелочей.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Игра.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Создайте игровую ситуацию, где все игрушки говорят различные слова приветствия друг другу. Если увлечь ребенка и поиграть с ним в такую игру несколько дней, то будет легко донести до него, что люди также используют слова приветствия.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Читайте вместе</w:t>
      </w:r>
      <w:r w:rsidRPr="00270144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.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 детской литературе есть множество замечательных сказок и рассказов, где герои приветствуют друг друга. После прочтения нужно подчеркнуть, как важно здороваться друг с другом.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Предоставляйте право выбора</w:t>
      </w:r>
      <w:r w:rsidRPr="00270144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.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Разрешайте ребенку принимать решения самостоятельно. Можно позволить ребенку не здороваться, но при этом надо обязательно объяснить, что чувствует человек, которому не </w:t>
      </w:r>
      <w:proofErr w:type="gramStart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сказали</w:t>
      </w:r>
      <w:proofErr w:type="gramEnd"/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«Здравствуйте!», ярко описать эмоции человека, обделенного приветствием. Спросите ребенка, как он будет себя чувствовать, если его не заметят и не скажут хороших (волшебных) слов. 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270144">
        <w:rPr>
          <w:rFonts w:ascii="Tahoma" w:eastAsia="Times New Roman" w:hAnsi="Tahoma" w:cs="Tahoma"/>
          <w:color w:val="0070C0"/>
          <w:sz w:val="24"/>
          <w:szCs w:val="24"/>
          <w:u w:val="single"/>
          <w:lang w:eastAsia="ru-RU"/>
        </w:rPr>
        <w:t>Хвалите ребенка</w:t>
      </w:r>
      <w:r w:rsidRPr="00270144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.</w:t>
      </w:r>
      <w:r w:rsidRPr="002701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Похвала для маленьких детей — замечательный стимул осваивать правила поведения. Мудро поступают те родители, которые закрепляют манеру поведения ребенка восторженными словами. Дети очень хорошо улавливают позитивную реакцию мамы или папы и так приобретают жизненный опыт.</w:t>
      </w:r>
    </w:p>
    <w:p w14:paraId="268332E1" w14:textId="77777777" w:rsidR="009878A2" w:rsidRDefault="009878A2"/>
    <w:sectPr w:rsidR="0098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44"/>
    <w:rsid w:val="00270144"/>
    <w:rsid w:val="009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028"/>
  <w15:chartTrackingRefBased/>
  <w15:docId w15:val="{B7D46FDC-4AFA-434D-B06D-5173A711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1</cp:revision>
  <dcterms:created xsi:type="dcterms:W3CDTF">2021-10-06T18:13:00Z</dcterms:created>
  <dcterms:modified xsi:type="dcterms:W3CDTF">2021-10-06T18:14:00Z</dcterms:modified>
</cp:coreProperties>
</file>