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D1E5" w14:textId="0727779C" w:rsidR="00667EBA" w:rsidRDefault="00986978" w:rsidP="00986978">
      <w:pPr>
        <w:pStyle w:val="c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14:paraId="102461BC" w14:textId="2700A56B" w:rsidR="00986978" w:rsidRDefault="00986978" w:rsidP="00986978">
      <w:pPr>
        <w:pStyle w:val="c1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«Тополек»</w:t>
      </w:r>
    </w:p>
    <w:p w14:paraId="5ED6B31D" w14:textId="6DA2570B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07F23656" w14:textId="721B4619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1B5D2A84" w14:textId="6034C020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62BB71FA" w14:textId="4C10624E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2B98260D" w14:textId="06F880CA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67ECFAA9" w14:textId="09590754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377AE481" w14:textId="009CEB2E" w:rsidR="00986978" w:rsidRDefault="00986978" w:rsidP="00986978">
      <w:pPr>
        <w:pStyle w:val="c1"/>
        <w:jc w:val="center"/>
        <w:rPr>
          <w:sz w:val="28"/>
          <w:szCs w:val="28"/>
        </w:rPr>
      </w:pPr>
    </w:p>
    <w:p w14:paraId="1EF6EDAC" w14:textId="5AB2415F" w:rsidR="00986978" w:rsidRDefault="00986978" w:rsidP="00986978">
      <w:pPr>
        <w:pStyle w:val="c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НОВОГОДНЕЕ РАЗВЛЕЧЕНИЕ ДЛЯ ДЕТЕЙ РАННЕГО ВОЗРАСТА</w:t>
      </w:r>
    </w:p>
    <w:p w14:paraId="0382CBEE" w14:textId="4ED5CCC4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«В ГОСТЯХ У ЁЛОЧКИ»</w:t>
      </w:r>
    </w:p>
    <w:p w14:paraId="29F5CF59" w14:textId="56204FC3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</w:p>
    <w:p w14:paraId="30A0E227" w14:textId="2710C4BE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</w:p>
    <w:p w14:paraId="495866F1" w14:textId="5F72150C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</w:p>
    <w:p w14:paraId="369E63F9" w14:textId="756E0F89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</w:p>
    <w:p w14:paraId="1A56F0EF" w14:textId="1465C589" w:rsidR="00986978" w:rsidRDefault="00986978" w:rsidP="00986978">
      <w:pPr>
        <w:pStyle w:val="c1"/>
        <w:jc w:val="center"/>
        <w:rPr>
          <w:b/>
          <w:bCs/>
          <w:sz w:val="36"/>
          <w:szCs w:val="36"/>
        </w:rPr>
      </w:pPr>
    </w:p>
    <w:p w14:paraId="13F990EC" w14:textId="77777777" w:rsidR="00986978" w:rsidRDefault="00986978" w:rsidP="00986978">
      <w:pPr>
        <w:pStyle w:val="c1"/>
        <w:rPr>
          <w:b/>
          <w:bCs/>
          <w:sz w:val="36"/>
          <w:szCs w:val="36"/>
        </w:rPr>
      </w:pPr>
    </w:p>
    <w:p w14:paraId="7AE62514" w14:textId="77777777" w:rsidR="00986978" w:rsidRDefault="00986978" w:rsidP="00986978">
      <w:pPr>
        <w:pStyle w:val="c1"/>
        <w:rPr>
          <w:b/>
          <w:bCs/>
          <w:sz w:val="36"/>
          <w:szCs w:val="36"/>
        </w:rPr>
      </w:pPr>
    </w:p>
    <w:p w14:paraId="78614C98" w14:textId="77777777" w:rsidR="00986978" w:rsidRDefault="00986978" w:rsidP="00986978">
      <w:pPr>
        <w:pStyle w:val="c1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</w:t>
      </w:r>
      <w:r>
        <w:rPr>
          <w:b/>
          <w:bCs/>
          <w:sz w:val="28"/>
          <w:szCs w:val="28"/>
        </w:rPr>
        <w:t xml:space="preserve">Составитель: воспитатель первой квалификационной </w:t>
      </w:r>
    </w:p>
    <w:p w14:paraId="07019B69" w14:textId="1281B4CA" w:rsidR="00986978" w:rsidRDefault="00986978" w:rsidP="00FD32D5">
      <w:pPr>
        <w:pStyle w:val="c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категории Курочкина Г.С.</w:t>
      </w:r>
    </w:p>
    <w:p w14:paraId="1FF8A057" w14:textId="202BEBB2" w:rsidR="00986978" w:rsidRDefault="00986978" w:rsidP="00986978">
      <w:pPr>
        <w:pStyle w:val="c1"/>
        <w:jc w:val="center"/>
        <w:rPr>
          <w:b/>
          <w:bCs/>
          <w:sz w:val="28"/>
          <w:szCs w:val="28"/>
        </w:rPr>
      </w:pPr>
    </w:p>
    <w:p w14:paraId="4FFDC715" w14:textId="16019242" w:rsidR="00986978" w:rsidRDefault="00986978" w:rsidP="00986978">
      <w:pPr>
        <w:pStyle w:val="c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Мышкин</w:t>
      </w:r>
    </w:p>
    <w:p w14:paraId="5554B48F" w14:textId="551026FE" w:rsidR="00986978" w:rsidRPr="00986978" w:rsidRDefault="00986978" w:rsidP="00986978">
      <w:pPr>
        <w:pStyle w:val="c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55686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г.</w:t>
      </w:r>
    </w:p>
    <w:p w14:paraId="705F274F" w14:textId="0710DBAF" w:rsidR="00667EBA" w:rsidRDefault="007D7490" w:rsidP="004839CE">
      <w:pPr>
        <w:pStyle w:val="c1"/>
      </w:pPr>
      <w:r>
        <w:rPr>
          <w:noProof/>
        </w:rPr>
        <w:lastRenderedPageBreak/>
        <w:drawing>
          <wp:inline distT="0" distB="0" distL="0" distR="0" wp14:anchorId="2CC86DF7" wp14:editId="2E92B1D5">
            <wp:extent cx="4873450" cy="3655630"/>
            <wp:effectExtent l="0" t="0" r="3810" b="2540"/>
            <wp:docPr id="2" name="Рисунок 2" descr="Новогодняя елоч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годняя елочк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16" cy="36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09144" w14:textId="6796EF53" w:rsidR="004839CE" w:rsidRDefault="004839CE" w:rsidP="00986978">
      <w:pPr>
        <w:pStyle w:val="c1"/>
      </w:pPr>
      <w:r>
        <w:t>Новогод</w:t>
      </w:r>
      <w:r w:rsidR="002F5422">
        <w:t>нее развлечение</w:t>
      </w:r>
      <w:r>
        <w:t xml:space="preserve"> </w:t>
      </w:r>
      <w:r w:rsidR="002F5422" w:rsidRPr="00FD32D5">
        <w:rPr>
          <w:rStyle w:val="c0"/>
          <w:b/>
          <w:bCs/>
          <w:sz w:val="28"/>
          <w:szCs w:val="28"/>
        </w:rPr>
        <w:t>«</w:t>
      </w:r>
      <w:r w:rsidRPr="00FD32D5">
        <w:rPr>
          <w:rStyle w:val="c0"/>
          <w:b/>
          <w:bCs/>
          <w:sz w:val="28"/>
          <w:szCs w:val="28"/>
        </w:rPr>
        <w:t>В гостях у ёлочки»</w:t>
      </w:r>
      <w:r>
        <w:rPr>
          <w:rStyle w:val="c0"/>
        </w:rPr>
        <w:t xml:space="preserve"> </w:t>
      </w:r>
      <w:r w:rsidR="002F5422">
        <w:rPr>
          <w:rStyle w:val="c0"/>
        </w:rPr>
        <w:t>группа раннего развития «Звездочка»</w:t>
      </w:r>
    </w:p>
    <w:p w14:paraId="5E118530" w14:textId="77777777" w:rsidR="004839CE" w:rsidRDefault="004839CE" w:rsidP="004839CE">
      <w:pPr>
        <w:pStyle w:val="c2"/>
      </w:pPr>
      <w:r>
        <w:t xml:space="preserve">Дети </w:t>
      </w:r>
      <w:r w:rsidR="002F5422">
        <w:t xml:space="preserve">с родителями </w:t>
      </w:r>
      <w:r>
        <w:t>под музыку заходят в зал и становятся стайкой перед ёлкой.</w:t>
      </w:r>
    </w:p>
    <w:p w14:paraId="612F7813" w14:textId="77777777" w:rsidR="004839CE" w:rsidRDefault="004839CE" w:rsidP="004839CE">
      <w:pPr>
        <w:pStyle w:val="c1"/>
      </w:pPr>
      <w:r>
        <w:rPr>
          <w:rStyle w:val="c0"/>
        </w:rPr>
        <w:t>Ведущая</w:t>
      </w:r>
      <w:r>
        <w:t>: Дети, посмотрите какая красивая ёлка к нам в гости пришла! Эту ёлку Дед Мороз нам принёс</w:t>
      </w:r>
      <w:r w:rsidR="002F5422">
        <w:t xml:space="preserve"> из леса</w:t>
      </w:r>
      <w:r>
        <w:t>. Давайте пройдём вокруг неё, рассмотрим какие красивые игрушки на ней висят!</w:t>
      </w:r>
    </w:p>
    <w:p w14:paraId="751E517B" w14:textId="77777777" w:rsidR="004839CE" w:rsidRDefault="004839CE" w:rsidP="004839CE">
      <w:pPr>
        <w:pStyle w:val="c1"/>
      </w:pPr>
      <w:r>
        <w:t>(Дети стайкой идут за воспитателем и рассматривают её).</w:t>
      </w:r>
    </w:p>
    <w:p w14:paraId="2728E10F" w14:textId="77777777" w:rsidR="004839CE" w:rsidRDefault="004839CE" w:rsidP="004839CE">
      <w:pPr>
        <w:pStyle w:val="c1"/>
      </w:pPr>
      <w:r>
        <w:rPr>
          <w:rStyle w:val="c0"/>
        </w:rPr>
        <w:t>Ведущая</w:t>
      </w:r>
      <w:r>
        <w:t>: Наша ёлка высока,</w:t>
      </w:r>
    </w:p>
    <w:p w14:paraId="664EBC36" w14:textId="77777777" w:rsidR="004839CE" w:rsidRDefault="004839CE" w:rsidP="004839CE">
      <w:pPr>
        <w:pStyle w:val="c1"/>
      </w:pPr>
      <w:r>
        <w:t>                 Наша ёлка велика,</w:t>
      </w:r>
    </w:p>
    <w:p w14:paraId="7597538F" w14:textId="77777777" w:rsidR="004839CE" w:rsidRDefault="004839CE" w:rsidP="004839CE">
      <w:pPr>
        <w:pStyle w:val="c1"/>
      </w:pPr>
      <w:r>
        <w:t>                 Выше папы, выше мамы</w:t>
      </w:r>
    </w:p>
    <w:p w14:paraId="496D7D06" w14:textId="77777777" w:rsidR="004839CE" w:rsidRDefault="004839CE" w:rsidP="004839CE">
      <w:pPr>
        <w:pStyle w:val="c1"/>
      </w:pPr>
      <w:r>
        <w:t>                 Достаёт до потолка!    </w:t>
      </w:r>
    </w:p>
    <w:p w14:paraId="08623490" w14:textId="77777777" w:rsidR="004839CE" w:rsidRDefault="004839CE" w:rsidP="004839CE">
      <w:pPr>
        <w:pStyle w:val="c1"/>
      </w:pPr>
      <w:r>
        <w:t>                 Мы к зелёной ёлочке ближе подойдём,</w:t>
      </w:r>
    </w:p>
    <w:p w14:paraId="3A872293" w14:textId="77777777" w:rsidR="002F5422" w:rsidRDefault="002F5422" w:rsidP="004839CE">
      <w:pPr>
        <w:pStyle w:val="c2"/>
      </w:pPr>
      <w:r>
        <w:t xml:space="preserve">                 </w:t>
      </w:r>
      <w:r w:rsidR="004839CE">
        <w:t>Мы зелёной ёлочке песенку</w:t>
      </w:r>
      <w:r>
        <w:t xml:space="preserve"> споем.</w:t>
      </w:r>
    </w:p>
    <w:p w14:paraId="6D4625F6" w14:textId="77777777" w:rsidR="004839CE" w:rsidRDefault="004839CE" w:rsidP="004839CE">
      <w:pPr>
        <w:pStyle w:val="c2"/>
      </w:pPr>
      <w:r>
        <w:rPr>
          <w:rStyle w:val="c0"/>
        </w:rPr>
        <w:t xml:space="preserve">Хоровод муз. </w:t>
      </w:r>
      <w:proofErr w:type="spellStart"/>
      <w:r>
        <w:rPr>
          <w:rStyle w:val="c0"/>
        </w:rPr>
        <w:t>Красева</w:t>
      </w:r>
      <w:proofErr w:type="spellEnd"/>
      <w:r>
        <w:rPr>
          <w:rStyle w:val="c0"/>
        </w:rPr>
        <w:t xml:space="preserve"> «Маленькой ёлочке».</w:t>
      </w:r>
    </w:p>
    <w:p w14:paraId="372B2FED" w14:textId="77777777" w:rsidR="004839CE" w:rsidRDefault="004839CE" w:rsidP="004839CE">
      <w:pPr>
        <w:pStyle w:val="c1"/>
      </w:pPr>
      <w:r>
        <w:rPr>
          <w:rStyle w:val="c0"/>
        </w:rPr>
        <w:t>Ведущая</w:t>
      </w:r>
      <w:r>
        <w:t xml:space="preserve">: Дети, посмотрите, а кто это из- за ёлочки выглядывает? Да это к нам на праздник Снегурочка пришла! </w:t>
      </w:r>
    </w:p>
    <w:p w14:paraId="0EDA5DC2" w14:textId="77777777" w:rsidR="004839CE" w:rsidRDefault="004839CE" w:rsidP="004839CE">
      <w:pPr>
        <w:pStyle w:val="c2"/>
      </w:pPr>
      <w:r>
        <w:t>(Из – за ёлочки выходит Снегурочка)</w:t>
      </w:r>
    </w:p>
    <w:p w14:paraId="6A4B99F7" w14:textId="25AED77D" w:rsidR="004839CE" w:rsidRDefault="004839CE" w:rsidP="004839CE">
      <w:pPr>
        <w:pStyle w:val="c1"/>
      </w:pPr>
      <w:r>
        <w:rPr>
          <w:rStyle w:val="c0"/>
        </w:rPr>
        <w:t>Снегурочка</w:t>
      </w:r>
      <w:proofErr w:type="gramStart"/>
      <w:r>
        <w:rPr>
          <w:rStyle w:val="c0"/>
        </w:rPr>
        <w:t>:</w:t>
      </w:r>
      <w:r w:rsidR="007D7490">
        <w:t xml:space="preserve"> </w:t>
      </w:r>
      <w:r>
        <w:t>Здравствуйте</w:t>
      </w:r>
      <w:proofErr w:type="gramEnd"/>
      <w:r>
        <w:t xml:space="preserve">, дети!   Вы меня узнали? </w:t>
      </w:r>
    </w:p>
    <w:p w14:paraId="715E854D" w14:textId="77777777" w:rsidR="004839CE" w:rsidRDefault="004839CE" w:rsidP="004839CE">
      <w:pPr>
        <w:pStyle w:val="c1"/>
      </w:pPr>
      <w:r>
        <w:lastRenderedPageBreak/>
        <w:t>                      Зовут меня Снегурочка, Я Мороза внученька!</w:t>
      </w:r>
    </w:p>
    <w:p w14:paraId="522CBC61" w14:textId="77777777" w:rsidR="004839CE" w:rsidRDefault="004839CE" w:rsidP="004839CE">
      <w:pPr>
        <w:pStyle w:val="c1"/>
      </w:pPr>
      <w:r>
        <w:rPr>
          <w:rStyle w:val="c0"/>
        </w:rPr>
        <w:t>Ведущая</w:t>
      </w:r>
      <w:r>
        <w:t>: Снегурочка, какая ты красивая! Какая у тебя шубка, какие сапожки!</w:t>
      </w:r>
    </w:p>
    <w:p w14:paraId="1943B42D" w14:textId="77777777" w:rsidR="004839CE" w:rsidRDefault="004839CE" w:rsidP="004839CE">
      <w:pPr>
        <w:pStyle w:val="c1"/>
      </w:pPr>
      <w:bookmarkStart w:id="0" w:name="h.gjdgxs"/>
      <w:bookmarkEnd w:id="0"/>
      <w:r>
        <w:t>                                           (Снегурочка кружится, дети рассматривают её)</w:t>
      </w:r>
    </w:p>
    <w:p w14:paraId="5563DB24" w14:textId="77777777" w:rsidR="002F5422" w:rsidRDefault="004839CE" w:rsidP="004839CE">
      <w:pPr>
        <w:pStyle w:val="c1"/>
      </w:pPr>
      <w:r>
        <w:rPr>
          <w:rStyle w:val="c0"/>
        </w:rPr>
        <w:t>Ведущая</w:t>
      </w:r>
      <w:r>
        <w:t>: Снегурочка, посмотри какая красивая ёлочка у нас, только она у нас не горит!                                  </w:t>
      </w:r>
    </w:p>
    <w:p w14:paraId="72DAE824" w14:textId="77777777" w:rsidR="004839CE" w:rsidRDefault="004839CE" w:rsidP="004839CE">
      <w:pPr>
        <w:pStyle w:val="c1"/>
      </w:pPr>
      <w:r>
        <w:rPr>
          <w:rStyle w:val="c0"/>
        </w:rPr>
        <w:t>Снегурочка</w:t>
      </w:r>
      <w:r>
        <w:t xml:space="preserve">: Мы попросим елку нашу огоньками засверкать. </w:t>
      </w:r>
    </w:p>
    <w:p w14:paraId="530894C7" w14:textId="77777777" w:rsidR="004839CE" w:rsidRDefault="004839CE" w:rsidP="004839CE">
      <w:pPr>
        <w:pStyle w:val="c1"/>
      </w:pPr>
      <w:r>
        <w:t xml:space="preserve">    Будем топать, будем хлопать, нашу елку зажигать. </w:t>
      </w:r>
    </w:p>
    <w:p w14:paraId="0B407F1F" w14:textId="7B1D4F32" w:rsidR="004839CE" w:rsidRDefault="004839CE" w:rsidP="002F5422">
      <w:pPr>
        <w:pStyle w:val="c1"/>
        <w:jc w:val="center"/>
      </w:pPr>
      <w:r>
        <w:rPr>
          <w:rStyle w:val="c0"/>
        </w:rPr>
        <w:t>ИГРА с ёлочкой.</w:t>
      </w:r>
    </w:p>
    <w:p w14:paraId="44598029" w14:textId="77777777" w:rsidR="004839CE" w:rsidRDefault="004839CE" w:rsidP="004839CE">
      <w:pPr>
        <w:pStyle w:val="c1"/>
      </w:pPr>
      <w:r>
        <w:rPr>
          <w:rStyle w:val="c0"/>
        </w:rPr>
        <w:t>Снегурочка:</w:t>
      </w:r>
      <w:r>
        <w:t xml:space="preserve"> Хлопай, хлопай, говори: «Наша елочка, гори!» </w:t>
      </w:r>
    </w:p>
    <w:p w14:paraId="38966BB4" w14:textId="77777777" w:rsidR="004839CE" w:rsidRDefault="004839CE" w:rsidP="004839CE">
      <w:pPr>
        <w:pStyle w:val="c1"/>
      </w:pPr>
      <w:r>
        <w:t xml:space="preserve">А притопнут каблучки – и погаснут огоньки. </w:t>
      </w:r>
    </w:p>
    <w:p w14:paraId="7DAEA4D0" w14:textId="77777777" w:rsidR="004839CE" w:rsidRDefault="004839CE" w:rsidP="004839CE">
      <w:pPr>
        <w:pStyle w:val="c1"/>
      </w:pPr>
      <w:r>
        <w:t xml:space="preserve">Игра повторяется 2-3 раза. </w:t>
      </w:r>
    </w:p>
    <w:p w14:paraId="2FF5CA42" w14:textId="77777777" w:rsidR="004839CE" w:rsidRDefault="004839CE" w:rsidP="002F5422">
      <w:pPr>
        <w:pStyle w:val="c1"/>
        <w:jc w:val="center"/>
      </w:pPr>
      <w:r>
        <w:rPr>
          <w:rStyle w:val="c0"/>
        </w:rPr>
        <w:t>Хоровод «Ёлка новогодняя»</w:t>
      </w:r>
    </w:p>
    <w:p w14:paraId="035D01D9" w14:textId="77777777" w:rsidR="004839CE" w:rsidRDefault="004839CE" w:rsidP="002F5422">
      <w:pPr>
        <w:pStyle w:val="c1"/>
        <w:jc w:val="center"/>
      </w:pPr>
      <w:r>
        <w:t>Дети садятся на стульчики.</w:t>
      </w:r>
    </w:p>
    <w:p w14:paraId="221C9A55" w14:textId="77777777" w:rsidR="004839CE" w:rsidRDefault="004839CE" w:rsidP="004839CE">
      <w:pPr>
        <w:pStyle w:val="c1"/>
      </w:pPr>
      <w:r>
        <w:rPr>
          <w:rStyle w:val="c0"/>
        </w:rPr>
        <w:t>Ведущая</w:t>
      </w:r>
      <w:r>
        <w:t xml:space="preserve">: Елочка сверкает! </w:t>
      </w:r>
    </w:p>
    <w:p w14:paraId="3E5960B5" w14:textId="77777777" w:rsidR="004839CE" w:rsidRDefault="004839CE" w:rsidP="004839CE">
      <w:pPr>
        <w:pStyle w:val="c1"/>
      </w:pPr>
      <w:r>
        <w:t xml:space="preserve">                </w:t>
      </w:r>
      <w:r w:rsidR="002F5422">
        <w:t xml:space="preserve"> </w:t>
      </w:r>
      <w:r>
        <w:t xml:space="preserve"> Красота какая!  </w:t>
      </w:r>
    </w:p>
    <w:p w14:paraId="05DFD194" w14:textId="77777777" w:rsidR="004839CE" w:rsidRDefault="004839CE" w:rsidP="004839CE">
      <w:pPr>
        <w:pStyle w:val="c1"/>
      </w:pPr>
      <w:r>
        <w:t>                  Да и детки наши тоже все нарядны, хороши!</w:t>
      </w:r>
    </w:p>
    <w:p w14:paraId="7677DBBA" w14:textId="77777777" w:rsidR="004839CE" w:rsidRDefault="004839CE" w:rsidP="004839CE">
      <w:pPr>
        <w:pStyle w:val="c1"/>
      </w:pPr>
      <w:r>
        <w:t xml:space="preserve">                   Нашей елочке расскажут новогодние стишки. </w:t>
      </w:r>
    </w:p>
    <w:p w14:paraId="6F355AEA" w14:textId="77777777" w:rsidR="002F5422" w:rsidRDefault="002F5422" w:rsidP="004839CE">
      <w:pPr>
        <w:pStyle w:val="c1"/>
      </w:pPr>
      <w:r>
        <w:t>(Кто желает вместе с родителем рассказывает стишок)</w:t>
      </w:r>
    </w:p>
    <w:p w14:paraId="6CEDB605" w14:textId="72769AE3" w:rsidR="004839CE" w:rsidRDefault="004839CE" w:rsidP="004839CE">
      <w:pPr>
        <w:pStyle w:val="c1"/>
      </w:pPr>
      <w:r>
        <w:rPr>
          <w:rStyle w:val="c0"/>
        </w:rPr>
        <w:t>Снегурочка</w:t>
      </w:r>
      <w:proofErr w:type="gramStart"/>
      <w:r>
        <w:t>:</w:t>
      </w:r>
      <w:r w:rsidR="007D7490">
        <w:t xml:space="preserve"> </w:t>
      </w:r>
      <w:r>
        <w:t>Вот</w:t>
      </w:r>
      <w:proofErr w:type="gramEnd"/>
      <w:r w:rsidR="007D7490">
        <w:t xml:space="preserve"> </w:t>
      </w:r>
      <w:r>
        <w:t xml:space="preserve">он праздник новогодний, где полным-полно чудес! </w:t>
      </w:r>
    </w:p>
    <w:p w14:paraId="766CD71F" w14:textId="77777777" w:rsidR="004839CE" w:rsidRDefault="004839CE" w:rsidP="004839CE">
      <w:pPr>
        <w:pStyle w:val="c1"/>
      </w:pPr>
      <w:r>
        <w:t>                      Только холодно зимой, дует ветер озорной.  </w:t>
      </w:r>
    </w:p>
    <w:p w14:paraId="4885C376" w14:textId="77777777" w:rsidR="004839CE" w:rsidRDefault="004839CE" w:rsidP="004839CE">
      <w:pPr>
        <w:pStyle w:val="c1"/>
      </w:pPr>
      <w:r>
        <w:t>                      Малыши- крепыши, поскорее выходи,</w:t>
      </w:r>
    </w:p>
    <w:p w14:paraId="4EA861CE" w14:textId="77777777" w:rsidR="004839CE" w:rsidRDefault="004839CE" w:rsidP="004839CE">
      <w:pPr>
        <w:pStyle w:val="c1"/>
      </w:pPr>
      <w:r>
        <w:t>                      Поскорее выходи, и погрейся от души.</w:t>
      </w:r>
    </w:p>
    <w:p w14:paraId="2CBCF0CE" w14:textId="77777777" w:rsidR="004839CE" w:rsidRDefault="004839CE" w:rsidP="002F5422">
      <w:pPr>
        <w:pStyle w:val="c1"/>
        <w:jc w:val="center"/>
      </w:pPr>
      <w:r>
        <w:rPr>
          <w:rStyle w:val="c0"/>
        </w:rPr>
        <w:t>ПЛЯС</w:t>
      </w:r>
      <w:r w:rsidR="002F5422">
        <w:rPr>
          <w:rStyle w:val="c0"/>
        </w:rPr>
        <w:t>КА</w:t>
      </w:r>
      <w:r>
        <w:rPr>
          <w:rStyle w:val="c0"/>
        </w:rPr>
        <w:t xml:space="preserve"> «МЫ ПОГРЕЕМСЯ НЕМНОЖКО»</w:t>
      </w:r>
    </w:p>
    <w:p w14:paraId="676EE7EC" w14:textId="77777777" w:rsidR="004839CE" w:rsidRDefault="004839CE" w:rsidP="004839CE">
      <w:pPr>
        <w:pStyle w:val="c1"/>
      </w:pPr>
      <w:r>
        <w:t xml:space="preserve">1.      Мы погреемся немножко, мы похлопаем в ладошки. Хлоп, хлоп, хлоп… </w:t>
      </w:r>
    </w:p>
    <w:p w14:paraId="24C447D1" w14:textId="77777777" w:rsidR="004839CE" w:rsidRDefault="004839CE" w:rsidP="004839CE">
      <w:pPr>
        <w:pStyle w:val="c1"/>
      </w:pPr>
      <w:r>
        <w:t xml:space="preserve">2.      Ножки тоже мы погреем, мы потопаем скорее. Топ, топ, топ… </w:t>
      </w:r>
    </w:p>
    <w:p w14:paraId="1903D2CD" w14:textId="77777777" w:rsidR="004839CE" w:rsidRDefault="004839CE" w:rsidP="004839CE">
      <w:pPr>
        <w:pStyle w:val="c1"/>
      </w:pPr>
      <w:r>
        <w:t xml:space="preserve">3.      Рукавички мы надели, не боимся мы метели.  Да, да, да… </w:t>
      </w:r>
    </w:p>
    <w:p w14:paraId="42BACCF4" w14:textId="77777777" w:rsidR="002F5422" w:rsidRDefault="004839CE" w:rsidP="004839CE">
      <w:pPr>
        <w:pStyle w:val="c1"/>
      </w:pPr>
      <w:r>
        <w:t>4.      Мы с морозом подружились, как снежинки закружились. Ля, ля, ля…</w:t>
      </w:r>
    </w:p>
    <w:p w14:paraId="13557540" w14:textId="0A71BC3D" w:rsidR="002F5422" w:rsidRDefault="002F5422" w:rsidP="004839CE">
      <w:pPr>
        <w:pStyle w:val="c1"/>
      </w:pPr>
      <w:r>
        <w:lastRenderedPageBreak/>
        <w:t>Ведущая</w:t>
      </w:r>
      <w:proofErr w:type="gramStart"/>
      <w:r>
        <w:t>: Ой</w:t>
      </w:r>
      <w:proofErr w:type="gramEnd"/>
      <w:r>
        <w:t>,</w:t>
      </w:r>
      <w:r w:rsidR="007D7490">
        <w:t xml:space="preserve"> </w:t>
      </w:r>
      <w:r>
        <w:t>смотрите, какой снежный ком я нашла…</w:t>
      </w:r>
    </w:p>
    <w:p w14:paraId="507FCC1A" w14:textId="77777777" w:rsidR="002F5422" w:rsidRDefault="002F5422" w:rsidP="002F5422">
      <w:pPr>
        <w:pStyle w:val="c1"/>
      </w:pPr>
      <w:r>
        <w:rPr>
          <w:rStyle w:val="c0"/>
        </w:rPr>
        <w:t xml:space="preserve">                                                              Выкатить СНЕЖНЫЙ КОМ. </w:t>
      </w:r>
    </w:p>
    <w:p w14:paraId="51C5CF98" w14:textId="77777777" w:rsidR="002F5422" w:rsidRDefault="002F5422" w:rsidP="002F5422">
      <w:pPr>
        <w:pStyle w:val="c1"/>
      </w:pPr>
      <w:r>
        <w:rPr>
          <w:rStyle w:val="c0"/>
        </w:rPr>
        <w:t>Ведущая</w:t>
      </w:r>
      <w:r>
        <w:t>: Снежный ком нам Дед Мороз из леса зимнего прислал (показывает детям ком)</w:t>
      </w:r>
    </w:p>
    <w:p w14:paraId="2CB9E55E" w14:textId="77777777" w:rsidR="002F5422" w:rsidRDefault="002F5422" w:rsidP="002F5422">
      <w:pPr>
        <w:pStyle w:val="c1"/>
      </w:pPr>
      <w:r>
        <w:t>Посмотрите внимательно, что там еще лежит? Это дед Мороз вам прислал подарки за то, что вы хорошо танцевали, плясали.</w:t>
      </w:r>
    </w:p>
    <w:p w14:paraId="72A1173E" w14:textId="77777777" w:rsidR="002F5422" w:rsidRDefault="002F5422" w:rsidP="002F5422">
      <w:pPr>
        <w:pStyle w:val="c1"/>
      </w:pPr>
      <w:r>
        <w:t xml:space="preserve">Ведущая вместе с Снегурочкой раздает подарки. </w:t>
      </w:r>
    </w:p>
    <w:p w14:paraId="2905AC65" w14:textId="77777777" w:rsidR="002F5422" w:rsidRDefault="002F5422" w:rsidP="002F5422">
      <w:pPr>
        <w:pStyle w:val="c1"/>
      </w:pPr>
      <w:r>
        <w:t>Давайте Деду Морозу скажем спасибо!</w:t>
      </w:r>
    </w:p>
    <w:p w14:paraId="59B376BB" w14:textId="77777777" w:rsidR="002F5422" w:rsidRDefault="002F5422" w:rsidP="002F5422">
      <w:pPr>
        <w:pStyle w:val="c1"/>
      </w:pPr>
      <w:r>
        <w:t>Спасибо Дедушка Мороз, что ты подарки нам принес и красавицу ёлку!</w:t>
      </w:r>
    </w:p>
    <w:p w14:paraId="54DECE2E" w14:textId="77777777" w:rsidR="002F5422" w:rsidRDefault="002F5422" w:rsidP="002F5422">
      <w:pPr>
        <w:pStyle w:val="c1"/>
      </w:pPr>
      <w:r>
        <w:t>Снегурочка: и мне пора уходить. Спасибо всем! До свидания!</w:t>
      </w:r>
    </w:p>
    <w:p w14:paraId="0298AA49" w14:textId="77777777" w:rsidR="002F5422" w:rsidRDefault="002F5422" w:rsidP="002F5422">
      <w:pPr>
        <w:pStyle w:val="c1"/>
      </w:pPr>
      <w:r>
        <w:rPr>
          <w:rStyle w:val="c0"/>
        </w:rPr>
        <w:t>Ведущая</w:t>
      </w:r>
      <w:proofErr w:type="gramStart"/>
      <w:r>
        <w:rPr>
          <w:rStyle w:val="c0"/>
        </w:rPr>
        <w:t>:</w:t>
      </w:r>
      <w:r>
        <w:t> Теперь</w:t>
      </w:r>
      <w:proofErr w:type="gramEnd"/>
      <w:r>
        <w:t xml:space="preserve"> пора и нам с елочкой прощаться,</w:t>
      </w:r>
    </w:p>
    <w:p w14:paraId="35C95164" w14:textId="77777777" w:rsidR="002F5422" w:rsidRDefault="002F5422" w:rsidP="002F5422">
      <w:pPr>
        <w:pStyle w:val="c1"/>
      </w:pPr>
      <w:r>
        <w:t xml:space="preserve">                   Да в группу отправляться. </w:t>
      </w:r>
    </w:p>
    <w:p w14:paraId="07443CE1" w14:textId="4CBCF898" w:rsidR="002F5422" w:rsidRDefault="002F5422" w:rsidP="002F5422">
      <w:pPr>
        <w:pStyle w:val="c2"/>
      </w:pPr>
      <w:r>
        <w:t>Дети и родители уходят из зала.</w:t>
      </w:r>
    </w:p>
    <w:p w14:paraId="7EB54EA6" w14:textId="75B0457D" w:rsidR="00986978" w:rsidRDefault="00986978" w:rsidP="002F5422">
      <w:pPr>
        <w:pStyle w:val="c2"/>
      </w:pPr>
    </w:p>
    <w:p w14:paraId="0666D48F" w14:textId="5CC50199" w:rsidR="00986978" w:rsidRDefault="00986978" w:rsidP="002F5422">
      <w:pPr>
        <w:pStyle w:val="c2"/>
      </w:pPr>
      <w:r>
        <w:rPr>
          <w:noProof/>
        </w:rPr>
        <w:drawing>
          <wp:inline distT="0" distB="0" distL="0" distR="0" wp14:anchorId="0CDB3DD3" wp14:editId="202B62CA">
            <wp:extent cx="4546516" cy="2602523"/>
            <wp:effectExtent l="0" t="0" r="698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631" cy="264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58A88" w14:textId="77777777" w:rsidR="00986978" w:rsidRDefault="00986978" w:rsidP="002F5422">
      <w:pPr>
        <w:pStyle w:val="c2"/>
      </w:pPr>
    </w:p>
    <w:p w14:paraId="5FE03C28" w14:textId="77777777" w:rsidR="002F5422" w:rsidRDefault="002F5422" w:rsidP="002F5422">
      <w:pPr>
        <w:pStyle w:val="c1"/>
      </w:pPr>
    </w:p>
    <w:p w14:paraId="3870C21E" w14:textId="77777777" w:rsidR="002F5422" w:rsidRDefault="002F5422" w:rsidP="002F5422">
      <w:pPr>
        <w:pStyle w:val="c1"/>
      </w:pPr>
    </w:p>
    <w:p w14:paraId="58D3CED7" w14:textId="77777777" w:rsidR="002F5422" w:rsidRDefault="002F5422" w:rsidP="004839CE">
      <w:pPr>
        <w:pStyle w:val="c1"/>
      </w:pPr>
    </w:p>
    <w:p w14:paraId="50B2F50E" w14:textId="77777777" w:rsidR="004839CE" w:rsidRDefault="004839CE" w:rsidP="002F5422">
      <w:pPr>
        <w:pStyle w:val="c1"/>
      </w:pPr>
      <w:r>
        <w:rPr>
          <w:rStyle w:val="c0"/>
        </w:rPr>
        <w:t xml:space="preserve">      </w:t>
      </w:r>
      <w:bookmarkStart w:id="1" w:name="_Hlk47037628"/>
    </w:p>
    <w:bookmarkEnd w:id="1"/>
    <w:p w14:paraId="7C7009F3" w14:textId="77777777" w:rsidR="007A0FB9" w:rsidRDefault="007A0FB9"/>
    <w:sectPr w:rsidR="007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CE"/>
    <w:rsid w:val="00055686"/>
    <w:rsid w:val="002F5422"/>
    <w:rsid w:val="004839CE"/>
    <w:rsid w:val="00667EBA"/>
    <w:rsid w:val="007A0FB9"/>
    <w:rsid w:val="007D7490"/>
    <w:rsid w:val="00986978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A6CF"/>
  <w15:chartTrackingRefBased/>
  <w15:docId w15:val="{6FC4A7B9-31FB-414F-8B33-1612631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8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2020-07-31T07:28:00Z</dcterms:created>
  <dcterms:modified xsi:type="dcterms:W3CDTF">2020-07-31T07:28:00Z</dcterms:modified>
</cp:coreProperties>
</file>