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EFB3" w14:textId="2167F1A4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2BADEFA1" w14:textId="1AC778C7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Детский сад «Тополек»</w:t>
      </w:r>
    </w:p>
    <w:p w14:paraId="7171378B" w14:textId="1F6CB3C1" w:rsidR="00EE7435" w:rsidRDefault="00EE7435" w:rsidP="00501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838A817" w14:textId="20953DF1" w:rsidR="00EE7435" w:rsidRDefault="00EE7435" w:rsidP="00501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761A40" w14:textId="05D9B89C" w:rsidR="00EE7435" w:rsidRDefault="00EE7435" w:rsidP="00501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C8BE45C" w14:textId="6DC44CED" w:rsidR="00EE7435" w:rsidRDefault="00EE7435" w:rsidP="00501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EC80015" w14:textId="79B7F354" w:rsidR="00EE7435" w:rsidRDefault="00EE7435" w:rsidP="00501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0FEC538" w14:textId="68E0B7CE" w:rsidR="00EE7435" w:rsidRDefault="00EE7435" w:rsidP="00501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FF83819" w14:textId="408CDDE4" w:rsidR="00EE7435" w:rsidRDefault="00EE7435" w:rsidP="00501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5FC5724" w14:textId="2EC88F65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 работы по самообразованию</w:t>
      </w:r>
    </w:p>
    <w:p w14:paraId="5F31F021" w14:textId="14D376D3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«ВЛИЯНИЕ УСТНОГО НАРОДНОГО ТВОРЧЕСТВА</w:t>
      </w:r>
    </w:p>
    <w:p w14:paraId="0F82476F" w14:textId="795419EC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РАЗВИТИИ ДЕТЕЙ РАННЕГО ВОЗРАСТА»</w:t>
      </w:r>
    </w:p>
    <w:p w14:paraId="2A736407" w14:textId="2AC0A0EF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Возраст детей 1,5-2 года</w:t>
      </w:r>
    </w:p>
    <w:p w14:paraId="3AEAC857" w14:textId="46D1237C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Срок реализации: 2018-2019г.</w:t>
      </w:r>
    </w:p>
    <w:p w14:paraId="604B189F" w14:textId="3BFC7E07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07BAC75" w14:textId="0393DD26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A97A9B5" w14:textId="075679B9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B885014" w14:textId="5774C6A3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5F53DF9" w14:textId="1C573C5F" w:rsidR="00EE7435" w:rsidRDefault="00EE7435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764DCAF" w14:textId="29320959" w:rsidR="00EE7435" w:rsidRDefault="00AD1D87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</w:t>
      </w:r>
      <w:r w:rsidR="00EE7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Составитель: воспитатель первой квалификационной категории Курочкина Г.С.</w:t>
      </w:r>
    </w:p>
    <w:p w14:paraId="55DE9394" w14:textId="77777777" w:rsidR="00AD1D87" w:rsidRDefault="00AD1D87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109AEB8" w14:textId="56D07E0A" w:rsidR="00EE7435" w:rsidRPr="00EE7435" w:rsidRDefault="00EE7435" w:rsidP="00AD1D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 Мышкин</w:t>
      </w:r>
    </w:p>
    <w:p w14:paraId="0BAFCBEA" w14:textId="2BDE2EAF" w:rsidR="00501103" w:rsidRDefault="00501103" w:rsidP="00EE7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E7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План работы по самообразованию «Влияние </w:t>
      </w:r>
      <w:r w:rsidR="00EE7435" w:rsidRPr="00EE7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устного народного творчества</w:t>
      </w:r>
      <w:r w:rsidRPr="00EE7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развитие речи детей</w:t>
      </w:r>
      <w:r w:rsidR="00EE7435" w:rsidRPr="00EE7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раннего возраста</w:t>
      </w:r>
      <w:r w:rsidRPr="00EE7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».</w:t>
      </w:r>
    </w:p>
    <w:p w14:paraId="05B1C6A5" w14:textId="298DE033" w:rsidR="00EE7435" w:rsidRDefault="00EE7435" w:rsidP="00EE74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Срок реализации 2018-2019г.</w:t>
      </w:r>
    </w:p>
    <w:p w14:paraId="42DECB8F" w14:textId="2DD08D38" w:rsidR="00EE7435" w:rsidRPr="00EE7435" w:rsidRDefault="00EE7435" w:rsidP="00EE74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 гр. «Звездочка» Курочкина Г.С.</w:t>
      </w:r>
    </w:p>
    <w:p w14:paraId="1257CA1E" w14:textId="23B5BAE1" w:rsidR="001B3654" w:rsidRPr="001B3654" w:rsidRDefault="001B3654" w:rsidP="001B3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</w:p>
    <w:p w14:paraId="4CF19ABE" w14:textId="0DCF1D49" w:rsidR="001B3654" w:rsidRPr="001B3654" w:rsidRDefault="001B3654" w:rsidP="001B3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от 1,5 до 3 лет имеет особое значение для речевого развития ребенка. Главная задача педагога в области развития речи детей раннего возраста – помочь им в освоении разговорной речью родного языка. </w:t>
      </w:r>
    </w:p>
    <w:p w14:paraId="6BCA4D8D" w14:textId="5DA3414D" w:rsidR="001B3654" w:rsidRPr="001B3654" w:rsidRDefault="001B3654" w:rsidP="001B3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- чудесный дар природы, который не дается человеку от рождения. Должно пройти время, чтобы малыш начал говорить.  А взрослые должны приложить немало усилий, чтобы речь ребенка развивалась правильно и своевременно.  Доказано, что речь ребенка развивается под влиянием взрослого и в значительной мере зависит от достаточной речевой практики, нормального социального и речевого окружения, от воспитания и обучения, которое начинаются с первых дней его жизни.  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</w:t>
      </w:r>
    </w:p>
    <w:p w14:paraId="4B0E14F4" w14:textId="391403C7" w:rsidR="001B3654" w:rsidRPr="001B3654" w:rsidRDefault="001B3654" w:rsidP="001B3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потешки, прибаутки, песенки, скороговорки, пословицы, поговорки, считалки, колыбельные).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народное творчество - неоценимое богатство каждого    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 </w:t>
      </w:r>
    </w:p>
    <w:p w14:paraId="7646C2DB" w14:textId="77777777" w:rsidR="001B3654" w:rsidRPr="001B3654" w:rsidRDefault="001B3654" w:rsidP="001B3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</w:t>
      </w:r>
    </w:p>
    <w:p w14:paraId="13AE532F" w14:textId="77777777" w:rsidR="001B3654" w:rsidRPr="001B3654" w:rsidRDefault="001B3654" w:rsidP="001B3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хорошо воспринимают фольклорные произведения благодаря их мягкому юмору, ненавязчивому дидактизму и знакомым жизненным ситуациям.  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</w:t>
      </w:r>
      <w:r w:rsidRPr="001B3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слова, их напевность создают эффект музыкальности. С их помощью у ребёнка развивается речевой слух, произношение звуков. </w:t>
      </w:r>
    </w:p>
    <w:p w14:paraId="1420DC82" w14:textId="77777777" w:rsidR="00FA09C2" w:rsidRPr="00FA09C2" w:rsidRDefault="00FA09C2" w:rsidP="00FA09C2">
      <w:pPr>
        <w:pStyle w:val="a4"/>
        <w:rPr>
          <w:sz w:val="28"/>
          <w:szCs w:val="28"/>
        </w:rPr>
      </w:pPr>
      <w:r w:rsidRPr="00FA09C2">
        <w:rPr>
          <w:b/>
          <w:bCs/>
          <w:sz w:val="28"/>
          <w:szCs w:val="28"/>
        </w:rPr>
        <w:t>Цель работы:</w:t>
      </w:r>
    </w:p>
    <w:p w14:paraId="4BB818AE" w14:textId="77777777" w:rsidR="00FA09C2" w:rsidRPr="00FA09C2" w:rsidRDefault="00FA09C2" w:rsidP="00FA09C2">
      <w:pPr>
        <w:pStyle w:val="a4"/>
        <w:rPr>
          <w:sz w:val="28"/>
          <w:szCs w:val="28"/>
        </w:rPr>
      </w:pPr>
      <w:r w:rsidRPr="00FA09C2">
        <w:rPr>
          <w:sz w:val="28"/>
          <w:szCs w:val="28"/>
        </w:rPr>
        <w:t>1) повышение своего профессионального мастерства и компетентности;</w:t>
      </w:r>
    </w:p>
    <w:p w14:paraId="7097A08D" w14:textId="36A01F82" w:rsidR="00FA09C2" w:rsidRPr="00FA09C2" w:rsidRDefault="00FA09C2" w:rsidP="00FA09C2">
      <w:pPr>
        <w:pStyle w:val="a4"/>
        <w:rPr>
          <w:sz w:val="28"/>
          <w:szCs w:val="28"/>
        </w:rPr>
      </w:pPr>
      <w:r w:rsidRPr="00FA09C2">
        <w:rPr>
          <w:sz w:val="28"/>
          <w:szCs w:val="28"/>
        </w:rPr>
        <w:t>2) способствовать речевому развитию детей раннего возраста средствами устного фольклора.</w:t>
      </w:r>
    </w:p>
    <w:p w14:paraId="03F73D28" w14:textId="77777777" w:rsidR="00FA09C2" w:rsidRPr="00FA09C2" w:rsidRDefault="00FA09C2" w:rsidP="00FA09C2">
      <w:pPr>
        <w:pStyle w:val="a4"/>
        <w:rPr>
          <w:sz w:val="28"/>
          <w:szCs w:val="28"/>
        </w:rPr>
      </w:pPr>
      <w:r w:rsidRPr="00FA09C2">
        <w:rPr>
          <w:b/>
          <w:bCs/>
          <w:sz w:val="28"/>
          <w:szCs w:val="28"/>
        </w:rPr>
        <w:t>Задачи:</w:t>
      </w:r>
    </w:p>
    <w:p w14:paraId="3EF1EBCB" w14:textId="77777777" w:rsidR="00FA09C2" w:rsidRPr="00FA09C2" w:rsidRDefault="00FA09C2" w:rsidP="00FA09C2">
      <w:pPr>
        <w:pStyle w:val="a4"/>
        <w:rPr>
          <w:sz w:val="28"/>
          <w:szCs w:val="28"/>
        </w:rPr>
      </w:pPr>
      <w:r w:rsidRPr="00FA09C2">
        <w:rPr>
          <w:sz w:val="28"/>
          <w:szCs w:val="28"/>
        </w:rPr>
        <w:t>1) приобщать детей к устному народному творчеству, развивать их речь;</w:t>
      </w:r>
    </w:p>
    <w:p w14:paraId="61EF906D" w14:textId="77777777" w:rsidR="00FA09C2" w:rsidRPr="00FA09C2" w:rsidRDefault="00FA09C2" w:rsidP="00FA09C2">
      <w:pPr>
        <w:pStyle w:val="a4"/>
        <w:rPr>
          <w:sz w:val="28"/>
          <w:szCs w:val="28"/>
        </w:rPr>
      </w:pPr>
      <w:r w:rsidRPr="00FA09C2">
        <w:rPr>
          <w:sz w:val="28"/>
          <w:szCs w:val="28"/>
        </w:rPr>
        <w:t xml:space="preserve">2) вызвать эмоционально положительное отношение к потешкам, сказкам, загадкам, </w:t>
      </w:r>
      <w:proofErr w:type="spellStart"/>
      <w:r w:rsidRPr="00FA09C2">
        <w:rPr>
          <w:sz w:val="28"/>
          <w:szCs w:val="28"/>
        </w:rPr>
        <w:t>пестушкам</w:t>
      </w:r>
      <w:proofErr w:type="spellEnd"/>
      <w:r w:rsidRPr="00FA09C2">
        <w:rPr>
          <w:sz w:val="28"/>
          <w:szCs w:val="28"/>
        </w:rPr>
        <w:t>, народным песенкам и играм;</w:t>
      </w:r>
    </w:p>
    <w:p w14:paraId="3E84A2F4" w14:textId="77777777" w:rsidR="00FA09C2" w:rsidRPr="00FA09C2" w:rsidRDefault="00FA09C2" w:rsidP="00FA09C2">
      <w:pPr>
        <w:pStyle w:val="a4"/>
        <w:rPr>
          <w:sz w:val="28"/>
          <w:szCs w:val="28"/>
        </w:rPr>
      </w:pPr>
      <w:r w:rsidRPr="00FA09C2">
        <w:rPr>
          <w:sz w:val="28"/>
          <w:szCs w:val="28"/>
        </w:rPr>
        <w:t>3) способствовать сохранению радостного настроения во время пребывания в МДОУ;</w:t>
      </w:r>
    </w:p>
    <w:p w14:paraId="016C4010" w14:textId="22348E26" w:rsidR="00FA09C2" w:rsidRPr="00FA09C2" w:rsidRDefault="00FA09C2" w:rsidP="00FA09C2">
      <w:pPr>
        <w:pStyle w:val="a4"/>
        <w:rPr>
          <w:sz w:val="28"/>
          <w:szCs w:val="28"/>
        </w:rPr>
      </w:pPr>
      <w:r w:rsidRPr="00FA09C2">
        <w:rPr>
          <w:sz w:val="28"/>
          <w:szCs w:val="28"/>
        </w:rPr>
        <w:t xml:space="preserve">4) </w:t>
      </w:r>
      <w:r w:rsidR="001B3654">
        <w:rPr>
          <w:sz w:val="28"/>
          <w:szCs w:val="28"/>
        </w:rPr>
        <w:t>помочь детям адаптироваться к условиям детского сада.</w:t>
      </w:r>
    </w:p>
    <w:p w14:paraId="072F3514" w14:textId="77777777" w:rsidR="001B3654" w:rsidRDefault="001B3654" w:rsidP="00415DA8">
      <w:pPr>
        <w:pStyle w:val="c11"/>
        <w:rPr>
          <w:rStyle w:val="c15"/>
          <w:b/>
          <w:bCs/>
          <w:sz w:val="28"/>
          <w:szCs w:val="28"/>
        </w:rPr>
      </w:pPr>
    </w:p>
    <w:p w14:paraId="6A840C26" w14:textId="274B19F3" w:rsidR="00FA09C2" w:rsidRPr="00415DA8" w:rsidRDefault="00415DA8" w:rsidP="00415DA8">
      <w:pPr>
        <w:pStyle w:val="c11"/>
        <w:rPr>
          <w:b/>
          <w:bCs/>
          <w:sz w:val="28"/>
          <w:szCs w:val="28"/>
        </w:rPr>
      </w:pPr>
      <w:proofErr w:type="spellStart"/>
      <w:r w:rsidRPr="00415DA8">
        <w:rPr>
          <w:rStyle w:val="c15"/>
          <w:b/>
          <w:bCs/>
          <w:sz w:val="28"/>
          <w:szCs w:val="28"/>
        </w:rPr>
        <w:t>Учебно</w:t>
      </w:r>
      <w:proofErr w:type="spellEnd"/>
      <w:r w:rsidRPr="00415DA8">
        <w:rPr>
          <w:rStyle w:val="c15"/>
          <w:b/>
          <w:bCs/>
          <w:sz w:val="28"/>
          <w:szCs w:val="28"/>
        </w:rPr>
        <w:t>–тематический план по реализации программы</w:t>
      </w:r>
      <w:r w:rsidR="00FA09C2">
        <w:rPr>
          <w:rStyle w:val="c15"/>
          <w:b/>
          <w:bCs/>
          <w:sz w:val="28"/>
          <w:szCs w:val="28"/>
        </w:rPr>
        <w:t xml:space="preserve"> на 2018-2020г.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7435" w:rsidRPr="00EE7435" w14:paraId="62F5A1B4" w14:textId="77777777" w:rsidTr="00EE7435">
        <w:tc>
          <w:tcPr>
            <w:tcW w:w="9345" w:type="dxa"/>
          </w:tcPr>
          <w:p w14:paraId="7872B0CD" w14:textId="77777777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</w:tr>
      <w:tr w:rsidR="00EE7435" w:rsidRPr="00EE7435" w14:paraId="10C1FD9E" w14:textId="77777777" w:rsidTr="00EE7435">
        <w:tc>
          <w:tcPr>
            <w:tcW w:w="9345" w:type="dxa"/>
          </w:tcPr>
          <w:p w14:paraId="044972B3" w14:textId="5837FA4F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целей и задач по данной теме. Консультация для родителей: </w:t>
            </w:r>
            <w:r w:rsidR="00FA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потешки в воспитании детей</w:t>
            </w:r>
            <w:r w:rsidR="00FA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7435" w:rsidRPr="00EE7435" w14:paraId="4460AFE0" w14:textId="77777777" w:rsidTr="00EE7435">
        <w:tc>
          <w:tcPr>
            <w:tcW w:w="9345" w:type="dxa"/>
          </w:tcPr>
          <w:p w14:paraId="452FC98D" w14:textId="45989618" w:rsidR="00FA09C2" w:rsidRPr="00FA09C2" w:rsidRDefault="00FA09C2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Октябрь.</w:t>
            </w:r>
          </w:p>
          <w:p w14:paraId="041C1510" w14:textId="72A4AF94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библиотеки красочных книг с потешками для детей. Разучивание и проговаривание потешек: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Маша </w:t>
            </w:r>
            <w:proofErr w:type="spellStart"/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Огуречик, огуречик</w:t>
            </w:r>
            <w:r w:rsidR="0060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E7435" w:rsidRPr="00EE7435" w14:paraId="232B3AE6" w14:textId="77777777" w:rsidTr="00EE7435">
        <w:tc>
          <w:tcPr>
            <w:tcW w:w="9345" w:type="dxa"/>
          </w:tcPr>
          <w:p w14:paraId="5ED1384F" w14:textId="77777777" w:rsid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2922DC" w14:textId="5DB0B309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</w:tc>
      </w:tr>
      <w:tr w:rsidR="00EE7435" w:rsidRPr="00EE7435" w14:paraId="4B184DC3" w14:textId="77777777" w:rsidTr="00EE7435">
        <w:tc>
          <w:tcPr>
            <w:tcW w:w="9345" w:type="dxa"/>
          </w:tcPr>
          <w:p w14:paraId="4C7F4F76" w14:textId="2ABDA011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"Узнай потешку", "Угадай из какой потешки прочитан отрывок? " Настольно-печатные игры по мотивам потешек (разрезные картинки, лото)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7435" w:rsidRPr="00EE7435" w14:paraId="35B36023" w14:textId="77777777" w:rsidTr="00EE7435">
        <w:tc>
          <w:tcPr>
            <w:tcW w:w="9345" w:type="dxa"/>
          </w:tcPr>
          <w:p w14:paraId="52AAB125" w14:textId="77777777" w:rsid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524F28" w14:textId="7403D90D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Декабрь.</w:t>
            </w:r>
          </w:p>
        </w:tc>
      </w:tr>
      <w:tr w:rsidR="00EE7435" w:rsidRPr="00EE7435" w14:paraId="57DE728D" w14:textId="77777777" w:rsidTr="00EE7435">
        <w:tc>
          <w:tcPr>
            <w:tcW w:w="9345" w:type="dxa"/>
          </w:tcPr>
          <w:p w14:paraId="3D7BF7CE" w14:textId="69E47FC1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кукольного театра по сказке "К</w:t>
            </w:r>
            <w:r w:rsidR="00C2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урочка Ряба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Создание библиотеки красочных книг с русскими народными сказками.</w:t>
            </w:r>
          </w:p>
        </w:tc>
      </w:tr>
      <w:tr w:rsidR="00EE7435" w:rsidRPr="00EE7435" w14:paraId="7E2EBB66" w14:textId="77777777" w:rsidTr="00EE7435">
        <w:tc>
          <w:tcPr>
            <w:tcW w:w="9345" w:type="dxa"/>
          </w:tcPr>
          <w:p w14:paraId="24A431F5" w14:textId="77777777" w:rsid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2F2F1" w14:textId="47B277A1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Январь.</w:t>
            </w:r>
          </w:p>
        </w:tc>
      </w:tr>
      <w:tr w:rsidR="00EE7435" w:rsidRPr="00EE7435" w14:paraId="3D32A1E6" w14:textId="77777777" w:rsidTr="00EE7435">
        <w:tc>
          <w:tcPr>
            <w:tcW w:w="9345" w:type="dxa"/>
          </w:tcPr>
          <w:p w14:paraId="589B660E" w14:textId="2D900547" w:rsidR="001937DF" w:rsidRDefault="00EE7435" w:rsidP="00075945">
            <w:pPr>
              <w:pStyle w:val="c11"/>
            </w:pPr>
            <w:r w:rsidRPr="00EE7435">
              <w:rPr>
                <w:sz w:val="28"/>
                <w:szCs w:val="28"/>
              </w:rPr>
              <w:lastRenderedPageBreak/>
              <w:t xml:space="preserve">Знакомство и обыгрывание потешки: </w:t>
            </w:r>
            <w:r>
              <w:rPr>
                <w:sz w:val="28"/>
                <w:szCs w:val="28"/>
              </w:rPr>
              <w:t>«</w:t>
            </w:r>
            <w:r w:rsidRPr="00EE7435">
              <w:rPr>
                <w:sz w:val="28"/>
                <w:szCs w:val="28"/>
              </w:rPr>
              <w:t>Петушок, петушок</w:t>
            </w:r>
            <w:r w:rsidR="00605A71">
              <w:t>».</w:t>
            </w:r>
          </w:p>
          <w:p w14:paraId="61D82C91" w14:textId="372D632F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папки раскладушки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Потешки, песенки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7435" w:rsidRPr="00EE7435" w14:paraId="23049413" w14:textId="77777777" w:rsidTr="00EE7435">
        <w:tc>
          <w:tcPr>
            <w:tcW w:w="9345" w:type="dxa"/>
          </w:tcPr>
          <w:p w14:paraId="616CD2BF" w14:textId="77777777" w:rsid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05DD38" w14:textId="4A1D4F02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Февраль.</w:t>
            </w:r>
          </w:p>
        </w:tc>
      </w:tr>
      <w:tr w:rsidR="00EE7435" w:rsidRPr="00EE7435" w14:paraId="0A9088F9" w14:textId="77777777" w:rsidTr="00EE7435">
        <w:tc>
          <w:tcPr>
            <w:tcW w:w="9345" w:type="dxa"/>
          </w:tcPr>
          <w:p w14:paraId="01B15182" w14:textId="526D968F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кукольного театра по сказке "Репка". Знакомство с хороводной игрой </w:t>
            </w:r>
            <w:r w:rsidR="0060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Карусель</w:t>
            </w:r>
            <w:r w:rsidR="0060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7435" w:rsidRPr="00EE7435" w14:paraId="571DA1A6" w14:textId="77777777" w:rsidTr="00EE7435">
        <w:tc>
          <w:tcPr>
            <w:tcW w:w="9345" w:type="dxa"/>
          </w:tcPr>
          <w:p w14:paraId="7F83910B" w14:textId="77777777" w:rsid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ECAFB6" w14:textId="4DDBACDE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Март.</w:t>
            </w:r>
          </w:p>
        </w:tc>
      </w:tr>
      <w:tr w:rsidR="00EE7435" w:rsidRPr="00EE7435" w14:paraId="7586637E" w14:textId="77777777" w:rsidTr="00EE7435">
        <w:tc>
          <w:tcPr>
            <w:tcW w:w="9345" w:type="dxa"/>
          </w:tcPr>
          <w:p w14:paraId="26CF308D" w14:textId="372A332D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сказки в воспитании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Инсценирование фрагментов сказок о животных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7435" w:rsidRPr="00EE7435" w14:paraId="62F69861" w14:textId="77777777" w:rsidTr="00EE7435">
        <w:tc>
          <w:tcPr>
            <w:tcW w:w="9345" w:type="dxa"/>
          </w:tcPr>
          <w:p w14:paraId="0AD203CC" w14:textId="77777777" w:rsid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90E4E" w14:textId="75604F60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Апрель.</w:t>
            </w:r>
          </w:p>
        </w:tc>
      </w:tr>
      <w:tr w:rsidR="00EE7435" w:rsidRPr="00EE7435" w14:paraId="33B18494" w14:textId="77777777" w:rsidTr="00EE7435">
        <w:tc>
          <w:tcPr>
            <w:tcW w:w="9345" w:type="dxa"/>
          </w:tcPr>
          <w:p w14:paraId="2940BD79" w14:textId="77777777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"Влияние русского народного творчества на развитие речи детей". Знакомство и обыгрывание потешек "Как у нашего кота", "</w:t>
            </w:r>
            <w:proofErr w:type="spellStart"/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  <w:tr w:rsidR="00EE7435" w:rsidRPr="00EE7435" w14:paraId="4B002C94" w14:textId="77777777" w:rsidTr="00EE7435">
        <w:tc>
          <w:tcPr>
            <w:tcW w:w="9345" w:type="dxa"/>
          </w:tcPr>
          <w:p w14:paraId="5D0FD72E" w14:textId="77777777" w:rsid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5A1C64" w14:textId="68FA154B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</w:tr>
      <w:tr w:rsidR="00EE7435" w:rsidRPr="00EE7435" w14:paraId="7F35FD9E" w14:textId="77777777" w:rsidTr="00EE7435">
        <w:tc>
          <w:tcPr>
            <w:tcW w:w="9345" w:type="dxa"/>
          </w:tcPr>
          <w:p w14:paraId="60BAF42B" w14:textId="4F3A49D9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проделанной работе по теме самообразования на итоговом педсовете.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фольклор и его влияние на развитие речи детей раннего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7435" w:rsidRPr="00EE7435" w14:paraId="3B7AB2AA" w14:textId="77777777" w:rsidTr="00EE7435">
        <w:tc>
          <w:tcPr>
            <w:tcW w:w="9345" w:type="dxa"/>
          </w:tcPr>
          <w:p w14:paraId="0CA3FCC7" w14:textId="77777777" w:rsid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B2F19" w14:textId="43BEDFFE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EE7435" w:rsidRPr="00EE7435" w14:paraId="3FE7FF55" w14:textId="77777777" w:rsidTr="00EE7435">
        <w:tc>
          <w:tcPr>
            <w:tcW w:w="9345" w:type="dxa"/>
          </w:tcPr>
          <w:p w14:paraId="6D2502C4" w14:textId="77777777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на след учебный год,</w:t>
            </w:r>
          </w:p>
        </w:tc>
      </w:tr>
      <w:tr w:rsidR="00EE7435" w:rsidRPr="00EE7435" w14:paraId="72B53572" w14:textId="77777777" w:rsidTr="00EE7435">
        <w:tc>
          <w:tcPr>
            <w:tcW w:w="9345" w:type="dxa"/>
          </w:tcPr>
          <w:p w14:paraId="423B2989" w14:textId="77777777" w:rsidR="00EE7435" w:rsidRPr="00EE7435" w:rsidRDefault="00EE7435" w:rsidP="00D10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учебную программу</w:t>
            </w:r>
          </w:p>
        </w:tc>
      </w:tr>
    </w:tbl>
    <w:p w14:paraId="6620704C" w14:textId="77777777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14:paraId="0580FF6F" w14:textId="77777777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Мельникова М. Н. Русский детский фольклор. - </w:t>
      </w:r>
      <w:proofErr w:type="gramStart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1987.</w:t>
      </w:r>
    </w:p>
    <w:p w14:paraId="40D40769" w14:textId="77777777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Селиванов Ф. М. Хрестоматия по фольклору. - </w:t>
      </w:r>
      <w:proofErr w:type="gramStart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1972.</w:t>
      </w:r>
    </w:p>
    <w:p w14:paraId="212D28EE" w14:textId="77777777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Мацкевич А. Д. Малые формы фольклора. - </w:t>
      </w:r>
      <w:proofErr w:type="gramStart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1980</w:t>
      </w:r>
    </w:p>
    <w:p w14:paraId="5C87E782" w14:textId="77777777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4 Павлова Л. Н. Фольклор для маленьких. Дошкольное воспитание. №4, 7, 10 1990.</w:t>
      </w:r>
    </w:p>
    <w:p w14:paraId="64C95724" w14:textId="77777777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Карпинская Н. С. Художественное слово в воспитании детей. - </w:t>
      </w:r>
      <w:proofErr w:type="gramStart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Педагогика, 1972.</w:t>
      </w:r>
    </w:p>
    <w:p w14:paraId="1B20F605" w14:textId="7FA3ABFF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Василенко В. А. Детский фольклор. - </w:t>
      </w:r>
      <w:proofErr w:type="gramStart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60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Педагогика, 1978.</w:t>
      </w:r>
    </w:p>
    <w:p w14:paraId="5A8ACD8B" w14:textId="77777777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7 Виноградов Г. С. Русский детский фольклор. Игровые прелюдии. Иркутск, 1996.</w:t>
      </w:r>
    </w:p>
    <w:p w14:paraId="19FC4263" w14:textId="77777777" w:rsidR="00501103" w:rsidRPr="00EE7435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Капица</w:t>
      </w:r>
      <w:proofErr w:type="spellEnd"/>
      <w:r w:rsidRPr="00EE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С. Русский детский фольклор: учебное пособие.</w:t>
      </w:r>
    </w:p>
    <w:p w14:paraId="7D8B9139" w14:textId="77777777" w:rsidR="00501103" w:rsidRPr="00501103" w:rsidRDefault="00501103" w:rsidP="00501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F3FED" w14:textId="77777777" w:rsidR="005536A6" w:rsidRDefault="005536A6"/>
    <w:sectPr w:rsidR="0055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0AEC"/>
    <w:multiLevelType w:val="multilevel"/>
    <w:tmpl w:val="5218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23634"/>
    <w:multiLevelType w:val="multilevel"/>
    <w:tmpl w:val="2A2E7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D6D05"/>
    <w:multiLevelType w:val="multilevel"/>
    <w:tmpl w:val="5EC4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05042"/>
    <w:multiLevelType w:val="multilevel"/>
    <w:tmpl w:val="5AE0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03"/>
    <w:rsid w:val="00075945"/>
    <w:rsid w:val="001937DF"/>
    <w:rsid w:val="001B3654"/>
    <w:rsid w:val="00415DA8"/>
    <w:rsid w:val="00501103"/>
    <w:rsid w:val="005536A6"/>
    <w:rsid w:val="00605A71"/>
    <w:rsid w:val="00AD1D87"/>
    <w:rsid w:val="00C25EC0"/>
    <w:rsid w:val="00EE7435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CBEA"/>
  <w15:chartTrackingRefBased/>
  <w15:docId w15:val="{22AA5B9D-47C3-4630-BD8E-992D1253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1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011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E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37DF"/>
  </w:style>
  <w:style w:type="character" w:customStyle="1" w:styleId="c6">
    <w:name w:val="c6"/>
    <w:basedOn w:val="a0"/>
    <w:rsid w:val="001937DF"/>
  </w:style>
  <w:style w:type="paragraph" w:customStyle="1" w:styleId="c23">
    <w:name w:val="c23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37DF"/>
  </w:style>
  <w:style w:type="paragraph" w:customStyle="1" w:styleId="c25">
    <w:name w:val="c25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37DF"/>
  </w:style>
  <w:style w:type="paragraph" w:customStyle="1" w:styleId="c12">
    <w:name w:val="c12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937DF"/>
  </w:style>
  <w:style w:type="paragraph" w:customStyle="1" w:styleId="c27">
    <w:name w:val="c27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937DF"/>
  </w:style>
  <w:style w:type="character" w:customStyle="1" w:styleId="c22">
    <w:name w:val="c22"/>
    <w:basedOn w:val="a0"/>
    <w:rsid w:val="001937DF"/>
  </w:style>
  <w:style w:type="character" w:customStyle="1" w:styleId="c26">
    <w:name w:val="c26"/>
    <w:basedOn w:val="a0"/>
    <w:rsid w:val="001937DF"/>
  </w:style>
  <w:style w:type="character" w:customStyle="1" w:styleId="c3">
    <w:name w:val="c3"/>
    <w:basedOn w:val="a0"/>
    <w:rsid w:val="001937DF"/>
  </w:style>
  <w:style w:type="paragraph" w:customStyle="1" w:styleId="c5">
    <w:name w:val="c5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6334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Курочкина</dc:creator>
  <cp:keywords/>
  <dc:description/>
  <cp:lastModifiedBy>Галина Курочкина</cp:lastModifiedBy>
  <cp:revision>2</cp:revision>
  <dcterms:created xsi:type="dcterms:W3CDTF">2020-08-19T19:46:00Z</dcterms:created>
  <dcterms:modified xsi:type="dcterms:W3CDTF">2020-08-19T19:46:00Z</dcterms:modified>
</cp:coreProperties>
</file>