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ADF8" w14:textId="54BF0957" w:rsidR="00793E49" w:rsidRDefault="00AA6DDC" w:rsidP="00AA6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3FD638A1" w14:textId="4E3B9283" w:rsidR="00AA6DDC" w:rsidRPr="00AA6DDC" w:rsidRDefault="00AA6DDC" w:rsidP="00AA6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«Тополек»</w:t>
      </w:r>
    </w:p>
    <w:p w14:paraId="0EC78DC7" w14:textId="77777777" w:rsidR="00AA6DDC" w:rsidRDefault="00AA6DDC" w:rsidP="00793E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D62F7BB" w14:textId="77777777" w:rsidR="00AA6DDC" w:rsidRDefault="00AA6DDC" w:rsidP="00793E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AFAB853" w14:textId="77777777" w:rsidR="00AA6DDC" w:rsidRDefault="00AA6DDC" w:rsidP="00793E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A38AF4E" w14:textId="08C6BAD8" w:rsidR="00793E49" w:rsidRPr="00793E49" w:rsidRDefault="00793E49" w:rsidP="00793E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Проект на тему: </w:t>
      </w:r>
    </w:p>
    <w:p w14:paraId="5BA9FD41" w14:textId="0779A224" w:rsid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«Огонь- друг, огонь- враг!»</w:t>
      </w:r>
    </w:p>
    <w:p w14:paraId="604DEA9C" w14:textId="39855A0F" w:rsidR="00AA6DDC" w:rsidRDefault="00AA6DDC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Возраст детей 6 лет.</w:t>
      </w:r>
    </w:p>
    <w:p w14:paraId="4BDCC0F3" w14:textId="354AA328" w:rsidR="00540F7A" w:rsidRDefault="00540F7A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Тип проекта: познавательно-творческий</w:t>
      </w:r>
    </w:p>
    <w:p w14:paraId="77B3517E" w14:textId="6473CA72" w:rsidR="00AA6DDC" w:rsidRPr="00AA6DDC" w:rsidRDefault="00AA6DDC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Срок реализации апрель 2018г.</w:t>
      </w:r>
    </w:p>
    <w:p w14:paraId="7094974A" w14:textId="77777777" w:rsidR="00AA6DDC" w:rsidRPr="00793E49" w:rsidRDefault="00AA6DDC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5901D" w14:textId="77777777" w:rsidR="00793E49" w:rsidRPr="00793E49" w:rsidRDefault="00793E49" w:rsidP="00793E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678C9" w14:textId="77777777" w:rsidR="00793E49" w:rsidRPr="00793E49" w:rsidRDefault="00793E49" w:rsidP="00793E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47F1A" w14:textId="77777777" w:rsidR="00793E49" w:rsidRPr="00793E49" w:rsidRDefault="00793E49" w:rsidP="00793E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CD83E" w14:textId="77777777" w:rsidR="00793E49" w:rsidRPr="00793E49" w:rsidRDefault="00793E49" w:rsidP="00793E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0AD85" w14:textId="77777777" w:rsidR="00793E49" w:rsidRPr="00793E49" w:rsidRDefault="00793E49" w:rsidP="00793E4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DAFD8" w14:textId="0D7AC286" w:rsidR="00793E49" w:rsidRPr="00AA6DDC" w:rsidRDefault="00540F7A" w:rsidP="00793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проекта: </w:t>
      </w:r>
      <w:r w:rsidR="00793E49" w:rsidRPr="00AA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AA6DDC" w:rsidRPr="00AA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</w:t>
      </w:r>
      <w:r w:rsidR="00AA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DDC" w:rsidRPr="00AA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</w:t>
      </w:r>
    </w:p>
    <w:p w14:paraId="29B68FB9" w14:textId="0B620376" w:rsidR="00793E49" w:rsidRDefault="00AA6DDC" w:rsidP="00AA6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 Г.С.</w:t>
      </w:r>
    </w:p>
    <w:p w14:paraId="7D165BC0" w14:textId="5DCABD59" w:rsidR="00AA6DDC" w:rsidRDefault="00AA6DDC" w:rsidP="00793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EF0D" w14:textId="2EB598E5" w:rsidR="00AA6DDC" w:rsidRDefault="00AA6DDC" w:rsidP="00793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75480" w14:textId="6FE5170F" w:rsidR="00AA6DDC" w:rsidRDefault="00AA6DDC" w:rsidP="00AA6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г.Мышкин</w:t>
      </w:r>
      <w:proofErr w:type="spellEnd"/>
    </w:p>
    <w:p w14:paraId="27D47BDC" w14:textId="58AD1A5D" w:rsidR="00AA6DDC" w:rsidRDefault="00AA6DDC" w:rsidP="00AA6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14:paraId="248D6A02" w14:textId="6028A3FE" w:rsidR="00540F7A" w:rsidRDefault="00540F7A" w:rsidP="005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83C3D" w14:textId="08E8A444" w:rsidR="00540F7A" w:rsidRPr="00AA6DDC" w:rsidRDefault="00540F7A" w:rsidP="005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FF271CF" wp14:editId="53C20678">
            <wp:extent cx="4290060" cy="6139543"/>
            <wp:effectExtent l="0" t="0" r="0" b="0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92" cy="620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7303" w14:textId="77777777" w:rsidR="00793E49" w:rsidRPr="00793E49" w:rsidRDefault="00793E49" w:rsidP="00793E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0F037" w14:textId="6F457694" w:rsidR="00540F7A" w:rsidRPr="00540F7A" w:rsidRDefault="00540F7A" w:rsidP="00540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0F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14:paraId="386A4C93" w14:textId="56E2F6E9" w:rsidR="00540F7A" w:rsidRPr="00540F7A" w:rsidRDefault="00540F7A" w:rsidP="00540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0F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«ОГОНЬ-ДРУГ, ОГОНЬ-ВРАГ!»</w:t>
      </w:r>
    </w:p>
    <w:p w14:paraId="5C273F41" w14:textId="77777777" w:rsidR="00540F7A" w:rsidRPr="00540F7A" w:rsidRDefault="00540F7A" w:rsidP="00540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8EE2EB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43BB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2EBE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462B7" w14:textId="77777777" w:rsidR="00793E49" w:rsidRPr="00AA6DDC" w:rsidRDefault="00793E49" w:rsidP="00793E4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Введение.</w:t>
      </w:r>
    </w:p>
    <w:p w14:paraId="45ABCC17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Огонь красив и ярко-красен, но он жгуч, горяч, опасен. Много лет огонь служит и угрожает людям, а они пытаются найти от него защиту. Чаще всего причиной пожара является детская шалость. Дети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берут без разрешения спички, зажигают их в доме, во дворе, в подвалах, на чердаке, где хранятся много разных вещей. Когда спичка начинает жечь руку, ее бросают – огонь может попасть на занавеску, газету. Когда огонь распространяется – дети пугаются и убегают, еще хуже – прячутся. Что происходит дальше – все мы, к сожалению, знаем.</w:t>
      </w:r>
    </w:p>
    <w:p w14:paraId="6AC15E60" w14:textId="77777777" w:rsidR="00793E49" w:rsidRPr="00AA6DDC" w:rsidRDefault="00793E49" w:rsidP="00793E49">
      <w:p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  <w:r w:rsidRPr="00AA6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 связана и с тем, что желание дошкольников постоянно открывать что-то новое часто ставят их перед реальными опасностями. Число детей пострадавших от пожара возрастает с каждым годом. Это не может не вызвать тревогу.</w:t>
      </w:r>
    </w:p>
    <w:p w14:paraId="174E88C8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подходят к этой проблеме недостаточно серьёзно, оставляют детей без присмотра, разрешают детям играть огнеопасными предметами. Чтобы изменить отношение человека к этой проблеме, нужно уже в дошкольном возрасте воспитывать у детей потребность в заботе о своей безопасности. Необходимо изменить сознание и отношение людей к противопожарной безопасности, а детский возраст является самым благоприятным для этого. Детскому саду и родителям надо объединить усилия для того, чтобы уберечь детей от возможной трагедии. Необходима целенаправленная работа по формированию у детей культуры пожаробезопасного поведения.</w:t>
      </w:r>
    </w:p>
    <w:p w14:paraId="30CB7C02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проекта: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недели</w:t>
      </w:r>
    </w:p>
    <w:p w14:paraId="09613844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познавательно-творческий проект.</w:t>
      </w:r>
    </w:p>
    <w:p w14:paraId="71B82C84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проекта: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дети, родители.</w:t>
      </w:r>
    </w:p>
    <w:p w14:paraId="4190BD6A" w14:textId="3873986F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детей: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лет</w:t>
      </w:r>
    </w:p>
    <w:p w14:paraId="68BF4FEA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Значимая для детей проблема, на решение которой направлен проект: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Вооружение знаниями, умениями и навыками необходимыми для действия в экстремальных ситуациях.</w:t>
      </w:r>
    </w:p>
    <w:p w14:paraId="0E69BDFF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проекта: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осознанного и ответственного отношения к выполнению правил пожарной безопасности.</w:t>
      </w: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AA8807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14:paraId="6E312458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детей:</w:t>
      </w: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E4C3FD3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образовательные:</w:t>
      </w:r>
    </w:p>
    <w:p w14:paraId="7E39653B" w14:textId="77777777" w:rsidR="00793E49" w:rsidRPr="00793E49" w:rsidRDefault="00793E49" w:rsidP="00793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ролью огня в жизни человека: как положительной, так и отрицательной;</w:t>
      </w:r>
    </w:p>
    <w:p w14:paraId="7AED71B4" w14:textId="77777777" w:rsidR="00793E49" w:rsidRPr="00793E49" w:rsidRDefault="00793E49" w:rsidP="00793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основными причинами возникновения пожара и мерами предосторожности для его исключения;</w:t>
      </w:r>
    </w:p>
    <w:p w14:paraId="02300E8A" w14:textId="77777777" w:rsidR="00793E49" w:rsidRPr="00793E49" w:rsidRDefault="00793E49" w:rsidP="00793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первичными средствами пожаротушения;</w:t>
      </w:r>
    </w:p>
    <w:p w14:paraId="08AA7943" w14:textId="77777777" w:rsidR="00793E49" w:rsidRPr="00793E49" w:rsidRDefault="00793E49" w:rsidP="00793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правилами пожарной безопасности. </w:t>
      </w:r>
    </w:p>
    <w:p w14:paraId="0EFAAA81" w14:textId="77777777" w:rsidR="00793E49" w:rsidRPr="00793E49" w:rsidRDefault="00793E49" w:rsidP="00793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обучать детей правилам пожарной безопасности в различных жизненных ситуациях</w:t>
      </w:r>
    </w:p>
    <w:p w14:paraId="6088726E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развивающие:</w:t>
      </w:r>
    </w:p>
    <w:p w14:paraId="6D9AC651" w14:textId="77777777" w:rsidR="00793E49" w:rsidRPr="00793E49" w:rsidRDefault="00793E49" w:rsidP="00793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умения анализировать различные ситуации и умения самостоятельно принимать решение.</w:t>
      </w:r>
    </w:p>
    <w:p w14:paraId="65B701E4" w14:textId="77777777" w:rsidR="00793E49" w:rsidRPr="00793E49" w:rsidRDefault="00793E49" w:rsidP="00793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речи, мышления, памяти.</w:t>
      </w:r>
    </w:p>
    <w:p w14:paraId="38D07A65" w14:textId="77777777" w:rsidR="00793E49" w:rsidRPr="00793E49" w:rsidRDefault="00793E49" w:rsidP="00793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Развивать творческие способности дошкольников.</w:t>
      </w:r>
    </w:p>
    <w:p w14:paraId="30F4441E" w14:textId="77777777" w:rsidR="00793E49" w:rsidRPr="00793E49" w:rsidRDefault="00793E49" w:rsidP="00793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связную речь, активизировать словарный запас детей</w:t>
      </w:r>
    </w:p>
    <w:p w14:paraId="02DD1EDB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воспитательные:</w:t>
      </w:r>
    </w:p>
    <w:p w14:paraId="77F57812" w14:textId="77777777" w:rsidR="00793E49" w:rsidRPr="00793E49" w:rsidRDefault="00793E49" w:rsidP="00793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осторожного обращения с огнём.</w:t>
      </w:r>
    </w:p>
    <w:p w14:paraId="1F0C3371" w14:textId="77777777" w:rsidR="00793E49" w:rsidRPr="00793E49" w:rsidRDefault="00793E49" w:rsidP="00793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самостоятельности, внимательности, чувства ответственности, мужества, находчивости.  </w:t>
      </w:r>
    </w:p>
    <w:p w14:paraId="321E4BFF" w14:textId="45ABBDFB" w:rsidR="00793E49" w:rsidRPr="00793E49" w:rsidRDefault="00793E49" w:rsidP="00793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бережного отношения к своему здоровью и здоровью окружающих.</w:t>
      </w:r>
    </w:p>
    <w:p w14:paraId="4F563639" w14:textId="77777777" w:rsidR="00793E49" w:rsidRPr="00793E49" w:rsidRDefault="00793E49" w:rsidP="00793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уважения к опасной профессии пожарного.</w:t>
      </w:r>
    </w:p>
    <w:p w14:paraId="396B1893" w14:textId="77777777" w:rsidR="00793E49" w:rsidRPr="00793E49" w:rsidRDefault="00793E49" w:rsidP="00793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чувство ответственности, активную гражданскую позицию, осознанное желание соблюдать правила пожарной безопасности</w:t>
      </w:r>
    </w:p>
    <w:p w14:paraId="5C9AA082" w14:textId="77777777" w:rsidR="00793E49" w:rsidRPr="00793E49" w:rsidRDefault="00793E49" w:rsidP="00793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показать детям возможность тушения огня разными средствами (вода, песок, земля, плотная ткань)</w:t>
      </w:r>
    </w:p>
    <w:p w14:paraId="0249C3F4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воспитателей:</w:t>
      </w:r>
    </w:p>
    <w:p w14:paraId="62EF0D7A" w14:textId="77777777" w:rsidR="00793E49" w:rsidRPr="00793E49" w:rsidRDefault="00793E49" w:rsidP="00793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помощь детям в выявлении проблемы, в поиске ее решения, в оформлении рисунков и работ.</w:t>
      </w:r>
    </w:p>
    <w:p w14:paraId="07E4F71D" w14:textId="77777777" w:rsidR="00793E49" w:rsidRPr="00793E49" w:rsidRDefault="00793E49" w:rsidP="00793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проекта и осуществлять его реализацию в разных видах детской деятельности;</w:t>
      </w:r>
    </w:p>
    <w:p w14:paraId="75E8CC54" w14:textId="77777777" w:rsidR="00793E49" w:rsidRPr="00793E49" w:rsidRDefault="00793E49" w:rsidP="00793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родителей к участию в проекте;</w:t>
      </w:r>
    </w:p>
    <w:p w14:paraId="7EF3A693" w14:textId="77777777" w:rsidR="00793E49" w:rsidRPr="00793E49" w:rsidRDefault="00793E49" w:rsidP="00793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консультацию с родителями «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было беды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4D99501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родителей: </w:t>
      </w:r>
    </w:p>
    <w:p w14:paraId="7A36021B" w14:textId="77777777" w:rsidR="00793E49" w:rsidRPr="00793E49" w:rsidRDefault="00793E49" w:rsidP="00793E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14:paraId="04FBAF3D" w14:textId="77777777" w:rsidR="00793E49" w:rsidRPr="00793E49" w:rsidRDefault="00793E49" w:rsidP="00793E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по возможности участие в реализации проекта по рекомендациям педагогов.</w:t>
      </w:r>
    </w:p>
    <w:p w14:paraId="78555D56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итогового мероприятия проекта: 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веселых стартов.</w:t>
      </w:r>
    </w:p>
    <w:p w14:paraId="7DEA9DE8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игрового мероприятия проекта: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«Спасатели, вперед».</w:t>
      </w:r>
    </w:p>
    <w:p w14:paraId="3B3C7A47" w14:textId="77777777" w:rsidR="00793E49" w:rsidRPr="00793E49" w:rsidRDefault="00793E49" w:rsidP="00540F7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проекта</w:t>
      </w:r>
    </w:p>
    <w:p w14:paraId="1A2BC645" w14:textId="61488373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детей: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на тему «</w:t>
      </w:r>
      <w:r w:rsidRPr="0079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Огонь- друг, огонь- враг!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»; макет горящего дома</w:t>
      </w:r>
      <w:r w:rsidR="005C0CA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(раскраски)</w:t>
      </w:r>
    </w:p>
    <w:p w14:paraId="1C61FBB1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педагогов</w:t>
      </w: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работ, конспект НОД, спортивное развлечение.</w:t>
      </w:r>
    </w:p>
    <w:p w14:paraId="760178BC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Для родителей</w:t>
      </w:r>
      <w:r w:rsidRPr="00793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выставки для детей из книг и иллюстраций на тему «</w:t>
      </w:r>
      <w:r w:rsidRPr="00793E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Огонь- друг, огонь- враг!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папки – передвижники: «Спички – не игрушка, огонь – не забава», «Возможные причины возникновения пожара»,</w:t>
      </w:r>
    </w:p>
    <w:p w14:paraId="6E8B5C7B" w14:textId="77777777" w:rsidR="005C0CA2" w:rsidRDefault="00793E49" w:rsidP="005C0CA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14:paraId="1F1C85A7" w14:textId="7ABAE25F" w:rsidR="00793E49" w:rsidRPr="00793E49" w:rsidRDefault="00793E49" w:rsidP="005C0C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Для детей: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4401483" w14:textId="77777777" w:rsidR="00793E49" w:rsidRPr="00793E49" w:rsidRDefault="00793E49" w:rsidP="00793E49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знаний детей о правилах пожарной безопасности, формирование привычки их соблюдения;</w:t>
      </w:r>
    </w:p>
    <w:p w14:paraId="495FABF3" w14:textId="77777777" w:rsidR="00793E49" w:rsidRPr="00793E49" w:rsidRDefault="00793E49" w:rsidP="00793E49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поведение в экстремальной ситуации (набирать номер телефона пожарной части, вести диалог с диспетчером по телефону: четко называть свой адрес);</w:t>
      </w:r>
    </w:p>
    <w:p w14:paraId="76545241" w14:textId="77777777" w:rsidR="00793E49" w:rsidRPr="00793E49" w:rsidRDefault="00793E49" w:rsidP="00793E49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средства пожаротушения;</w:t>
      </w:r>
    </w:p>
    <w:p w14:paraId="1BE484AC" w14:textId="77777777" w:rsidR="00793E49" w:rsidRPr="00793E49" w:rsidRDefault="00793E49" w:rsidP="00793E49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правильно действовать в случае обнаружения пожара;</w:t>
      </w:r>
    </w:p>
    <w:p w14:paraId="28C2741B" w14:textId="77777777" w:rsidR="00793E49" w:rsidRPr="00793E49" w:rsidRDefault="00793E49" w:rsidP="00793E49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профессии пожарного;</w:t>
      </w:r>
    </w:p>
    <w:p w14:paraId="46ECFD6F" w14:textId="77777777" w:rsidR="00793E49" w:rsidRPr="00793E49" w:rsidRDefault="00793E49" w:rsidP="00793E49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отношения родителей к данной проблеме;</w:t>
      </w:r>
    </w:p>
    <w:p w14:paraId="0CC36C0F" w14:textId="77777777" w:rsidR="00793E49" w:rsidRPr="00793E49" w:rsidRDefault="00793E49" w:rsidP="00793E49">
      <w:pPr>
        <w:numPr>
          <w:ilvl w:val="0"/>
          <w:numId w:val="7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осознанное выполнение правил противопожарной безопасности.</w:t>
      </w:r>
    </w:p>
    <w:p w14:paraId="0A930ACC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Для педагогов</w:t>
      </w:r>
      <w:r w:rsidRPr="00793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создана соответствующая развивающая среда (подобран иллюстративный, дидактический материал по теме проекта); оформлена выставка детских работ «</w:t>
      </w:r>
      <w:r w:rsidRPr="00793E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Огонь- друг, огонь- враг</w:t>
      </w:r>
      <w:r w:rsidRPr="00793E49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!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подобран материал для консультации с родителями «</w:t>
      </w:r>
      <w:r w:rsidRPr="00793E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не было беды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папки – передвижники: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«Спички – не игрушка, огонь – не забава», «Возможные причины возникновения пожара», проведено спортивное развлечение «</w:t>
      </w:r>
      <w:r w:rsidRPr="00793E4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Спасатели, вперед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359B31EF" w14:textId="3703CC5A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Для родителей</w:t>
      </w:r>
      <w:r w:rsidRPr="00793E49">
        <w:rPr>
          <w:rFonts w:ascii="Calibri" w:eastAsia="Times New Roman" w:hAnsi="Calibri" w:cs="Calibri"/>
          <w:b/>
          <w:bCs/>
          <w:lang w:eastAsia="ru-RU"/>
        </w:rPr>
        <w:t xml:space="preserve">: 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вызван интерес у родителей к проблеме</w:t>
      </w:r>
      <w:r w:rsidR="005C0C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подобран материал для выставки в книжном уголке на тему «Не шути с огнем!».</w:t>
      </w:r>
    </w:p>
    <w:p w14:paraId="7DF39AFB" w14:textId="77777777" w:rsidR="00540F7A" w:rsidRDefault="00793E49" w:rsidP="00793E4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КРАТКОЕ СОДЕРЖАНИЕ ПРОЕКТА </w:t>
      </w:r>
      <w:r w:rsidRPr="00793E4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793E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Огонь- друг, огонь- враг!</w:t>
      </w:r>
      <w:r w:rsidRPr="00793E4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5151E744" w14:textId="79063386" w:rsidR="00793E49" w:rsidRPr="00793E49" w:rsidRDefault="00793E49" w:rsidP="00793E4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этап - Подготовительный:</w:t>
      </w:r>
    </w:p>
    <w:p w14:paraId="4E21F1B8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методическим материалом, литературой по данной теме.</w:t>
      </w:r>
    </w:p>
    <w:p w14:paraId="07430DC4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презентаций для просмотра.</w:t>
      </w:r>
    </w:p>
    <w:p w14:paraId="3273DD96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дидактических игр.</w:t>
      </w:r>
    </w:p>
    <w:p w14:paraId="2208A4FA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материала для проведения опытов и экспериментов.</w:t>
      </w:r>
    </w:p>
    <w:p w14:paraId="40ADCA5C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сюжетных картинок и иллюстраций.</w:t>
      </w:r>
    </w:p>
    <w:p w14:paraId="66390675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совместно с родителями детской художественной литературы для чтения детям.</w:t>
      </w:r>
    </w:p>
    <w:p w14:paraId="34B9AAF2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Картотека бесед с детьми старшего дошкольного возраста о правилах пожарной безопасности.</w:t>
      </w:r>
    </w:p>
    <w:p w14:paraId="51DFC3BB" w14:textId="77777777" w:rsidR="00793E49" w:rsidRPr="00793E49" w:rsidRDefault="00793E49" w:rsidP="00793E49">
      <w:pPr>
        <w:numPr>
          <w:ilvl w:val="0"/>
          <w:numId w:val="8"/>
        </w:numPr>
        <w:spacing w:before="100" w:beforeAutospacing="1" w:after="100" w:afterAutospacing="1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материала для консультации с родителями «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не было беды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064B128" w14:textId="77777777" w:rsidR="00793E49" w:rsidRPr="00793E49" w:rsidRDefault="00793E49" w:rsidP="00793E4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79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Деятельностный: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ED054E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 детьми: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НОД, беседы, дидактические игры, наблюдения, чтение художественных произведений; 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опытов, экспериментов;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продуктивные виды деятельности.</w:t>
      </w:r>
    </w:p>
    <w:p w14:paraId="7CF13688" w14:textId="77777777" w:rsidR="00793E49" w:rsidRPr="00793E49" w:rsidRDefault="00793E49" w:rsidP="00793E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родителями: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совместная подборка книг и иллюстраций для создания выставки для детей на тему «Не шути с огнем!».</w:t>
      </w:r>
    </w:p>
    <w:p w14:paraId="62B82EAC" w14:textId="77777777" w:rsidR="00793E49" w:rsidRPr="00793E49" w:rsidRDefault="00793E49" w:rsidP="00793E4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- Завершающий:</w:t>
      </w:r>
    </w:p>
    <w:p w14:paraId="4EE3709F" w14:textId="77777777" w:rsidR="00793E49" w:rsidRPr="00793E49" w:rsidRDefault="00793E49" w:rsidP="00793E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знания о роли огня в жизни человека: как положительной, так и отрицательной.</w:t>
      </w:r>
    </w:p>
    <w:p w14:paraId="0664726F" w14:textId="77777777" w:rsidR="00793E49" w:rsidRPr="00793E49" w:rsidRDefault="00793E49" w:rsidP="00793E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у детей осознанное и ответственное отношение к выполнению правил пожарной безопасности.</w:t>
      </w:r>
      <w:r w:rsidRPr="00793E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5686CAAA" w14:textId="77777777" w:rsidR="00793E49" w:rsidRPr="00793E49" w:rsidRDefault="00793E49" w:rsidP="00793E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выставки детских работ.</w:t>
      </w:r>
    </w:p>
    <w:p w14:paraId="0C19BA65" w14:textId="77777777" w:rsidR="00793E49" w:rsidRPr="00793E49" w:rsidRDefault="00793E49" w:rsidP="00793E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презентации.</w:t>
      </w:r>
    </w:p>
    <w:p w14:paraId="478F1E12" w14:textId="77777777" w:rsidR="00793E49" w:rsidRPr="00793E49" w:rsidRDefault="00793E49" w:rsidP="005C0CA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СИСТЕМНАЯ ПАУТИНКА ПО ПРОЕКТУ «</w:t>
      </w:r>
      <w:r w:rsidRPr="00793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Огонь- друг, огонь- враг!</w:t>
      </w: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93D4222" w14:textId="058D8067" w:rsidR="00793E49" w:rsidRPr="00793E49" w:rsidRDefault="00793E49" w:rsidP="0054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Познание</w:t>
      </w:r>
    </w:p>
    <w:p w14:paraId="7E1EF182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(ведущая деятельность – познавательно-исследовательская) </w:t>
      </w:r>
    </w:p>
    <w:p w14:paraId="0423FC4B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художественной литературы</w:t>
      </w:r>
    </w:p>
    <w:p w14:paraId="73928AA8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(ведущая деятельность – чтение) </w:t>
      </w:r>
    </w:p>
    <w:p w14:paraId="57DE3ED3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</w:t>
      </w:r>
    </w:p>
    <w:p w14:paraId="041CFECC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деятельность – коммуникативная)</w:t>
      </w:r>
    </w:p>
    <w:p w14:paraId="676778ED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по правилам пожарной безопасности 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«Огонек всегда такой – и хороший, и плохой»</w:t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07970B5F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Малоподвижная игра: </w:t>
      </w:r>
    </w:p>
    <w:p w14:paraId="489BE4DF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«К кому мячик попадет, тот причины пожара назовет»</w:t>
      </w:r>
    </w:p>
    <w:p w14:paraId="1FA8230B" w14:textId="0C678D7A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C0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акрепить с детьми причины пожара».</w:t>
      </w:r>
    </w:p>
    <w:p w14:paraId="10552348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Д/и «Выбери нужное»</w:t>
      </w:r>
    </w:p>
    <w:p w14:paraId="2D37432B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формировать знания детей о предметах, необходимых при тушении пожара, правила их использования. Закрепить знания о предметах, которые могут вызвать пожар. Развивать память, речь, логическое мышление. Воспитывать чувство ответственности. </w:t>
      </w:r>
    </w:p>
    <w:p w14:paraId="3C18A36F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Д/и «Хорошо-плохо»</w:t>
      </w:r>
    </w:p>
    <w:p w14:paraId="1842B8DC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формировать представления о полезных и вредных свойствах огня. Развивать логическое мышление, память, внимание.</w:t>
      </w:r>
    </w:p>
    <w:p w14:paraId="52BA9A1A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Д/и «Карточная викторина» </w:t>
      </w:r>
    </w:p>
    <w:p w14:paraId="5BB6AA8A" w14:textId="6DB78930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</w:t>
      </w:r>
      <w:r w:rsidR="005C0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акреплять знания детей о правилах пожарной безопасности. Развивать память, мышление, речь. Воспитывать чувство ответственности.</w:t>
      </w:r>
    </w:p>
    <w:p w14:paraId="09B95AD6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со строительным материалом: строим</w:t>
      </w: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«Пожарную часть»</w:t>
      </w:r>
    </w:p>
    <w:p w14:paraId="26DE6A08" w14:textId="497D0BE1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C0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ормировать умение детей планировать строительство и распределение обязанностей между детьми.</w:t>
      </w:r>
    </w:p>
    <w:p w14:paraId="3D9687C7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Д/и «Телефон»</w:t>
      </w:r>
    </w:p>
    <w:p w14:paraId="52E3B316" w14:textId="1DBAF11F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C0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акрепить знание детьми номеров телефонов аварийных служб (пожарной службы, скорой помощи)</w:t>
      </w:r>
    </w:p>
    <w:p w14:paraId="045A2C03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Опытно-экспериментальная деятельность: «Знакомьтесь, огонь»</w:t>
      </w:r>
    </w:p>
    <w:p w14:paraId="12571A7A" w14:textId="30709BDB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C0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помощью экспериментов познакомить детей с некоторыми свойствами огня, развивать умение наблюдать, делать выводы, воспитывать чувство ответственности, осторожность.</w:t>
      </w:r>
    </w:p>
    <w:p w14:paraId="329F7451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Чтение: «Грустная сказка об одинокой спичке»</w:t>
      </w: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(Р. </w:t>
      </w:r>
      <w:proofErr w:type="spell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Аглиуллина</w:t>
      </w:r>
      <w:proofErr w:type="spell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«Дым» и «Пожар», </w:t>
      </w:r>
      <w:proofErr w:type="spellStart"/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Б.Житкова</w:t>
      </w:r>
      <w:proofErr w:type="spellEnd"/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«Пожар», </w:t>
      </w:r>
      <w:proofErr w:type="spell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Т.Фетисов</w:t>
      </w:r>
      <w:proofErr w:type="spell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«Куда спешат красные машины»?</w:t>
      </w:r>
    </w:p>
    <w:p w14:paraId="2A3E1188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Пермяк «Как человек с огнём подружился»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 Толстой «Пожарные собаки»</w:t>
      </w:r>
    </w:p>
    <w:p w14:paraId="2A335A89" w14:textId="10EE183D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C0C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ознакомить детей с рассказами, использовать содержание произведений для формирования знаний об опасности огня, вырвавшегося из-под контроля. </w:t>
      </w:r>
    </w:p>
    <w:p w14:paraId="19D3375A" w14:textId="77777777" w:rsidR="00793E49" w:rsidRPr="00793E49" w:rsidRDefault="00793E49" w:rsidP="005C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пословицы о предметах пожарной безопасности.</w:t>
      </w:r>
    </w:p>
    <w:p w14:paraId="4839E773" w14:textId="77777777" w:rsidR="00793E49" w:rsidRPr="00793E49" w:rsidRDefault="00793E49" w:rsidP="00540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Беседы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«Огонь – друг, огонь – враг»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«Отчего происходят пожары»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«Беседа о труде пожарных»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 пользе огня в жизни человека»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«Электрические предметы в доме» «Пожарный – профессия героическая», «Чего нельзя делать в отсутствие взрослых?»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по плакатам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«Пожарная безопасность»</w:t>
      </w:r>
    </w:p>
    <w:p w14:paraId="70710A21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Д/и «Вызов службы спасения»</w:t>
      </w:r>
    </w:p>
    <w:p w14:paraId="3B9E8EA6" w14:textId="77B35E5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тимулировать развитие связной речи</w:t>
      </w:r>
    </w:p>
    <w:p w14:paraId="5DF6584E" w14:textId="77777777" w:rsidR="00793E49" w:rsidRPr="00793E49" w:rsidRDefault="00793E49" w:rsidP="005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Составление рассказа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«Откуда может прийти беда», «Почему это случилось?»</w:t>
      </w:r>
    </w:p>
    <w:p w14:paraId="4EA6A371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детских работ для выставки; рассказы детей о своих работах.</w:t>
      </w:r>
    </w:p>
    <w:p w14:paraId="69D91099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Игровой тренинг «Как разговаривать по телефону»</w:t>
      </w:r>
    </w:p>
    <w:p w14:paraId="475EA2A9" w14:textId="05BFD99D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родолжать знакомить детей с правилами телефонного этикета. (Тревожные звонки).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по детскому саду.</w:t>
      </w:r>
    </w:p>
    <w:p w14:paraId="6E0D8F1F" w14:textId="77777777" w:rsidR="00793E49" w:rsidRPr="00793E49" w:rsidRDefault="00793E49" w:rsidP="00540F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</w:p>
    <w:p w14:paraId="19389339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деятельность – игровая)</w:t>
      </w:r>
    </w:p>
    <w:p w14:paraId="2A74A808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</w:t>
      </w:r>
    </w:p>
    <w:p w14:paraId="585F08D5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деятельность – продуктивная)</w:t>
      </w:r>
    </w:p>
    <w:p w14:paraId="50E2A99F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</w:p>
    <w:p w14:paraId="2292153A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деятельность – двигательная)</w:t>
      </w:r>
    </w:p>
    <w:p w14:paraId="59450B17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Сюжетно-ролевая игра «Мы пожарные»</w:t>
      </w:r>
    </w:p>
    <w:p w14:paraId="48C753F6" w14:textId="646E7543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ормировать умение развивать сюжет на основе знаний по ППБ, согласовывать свои действия с действиями партнеров.</w:t>
      </w:r>
    </w:p>
    <w:p w14:paraId="21ECDFB5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Сюжетно-ролевая игра «Один дома» </w:t>
      </w:r>
    </w:p>
    <w:p w14:paraId="174EE658" w14:textId="0CEC89A4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умение брать на себя роль в соответствии с сюжетом игры; использовать атрибуты, предметы – заместители. Развивать творческое воображение, игровой замысел, опираясь на полученные правила пожарной безопасности.</w:t>
      </w:r>
    </w:p>
    <w:p w14:paraId="48E76B4D" w14:textId="41706643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Сюжетно-ролевая игра «Мы –пожарные»</w:t>
      </w:r>
      <w:r w:rsidR="00540F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«Травмпункт».</w:t>
      </w:r>
    </w:p>
    <w:p w14:paraId="710C3EB0" w14:textId="7204E920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бъединить две игры одним сюжетом, распределяя между собой роли, играть дружно.</w:t>
      </w:r>
    </w:p>
    <w:p w14:paraId="5DD7D246" w14:textId="77777777" w:rsidR="00793E49" w:rsidRPr="00793E49" w:rsidRDefault="00793E49" w:rsidP="005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Экскурсия по детскому саду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(знакомство с уголком противопожарной безопасности)</w:t>
      </w:r>
    </w:p>
    <w:p w14:paraId="3BAAAE75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Рисование </w:t>
      </w:r>
    </w:p>
    <w:p w14:paraId="3AD66DA3" w14:textId="77777777" w:rsidR="00793E49" w:rsidRPr="00793E49" w:rsidRDefault="00793E49" w:rsidP="0054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Самостоятельная художественная деятельность: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Раскраски по пожарной безопасности.</w:t>
      </w:r>
    </w:p>
    <w:p w14:paraId="4F38CBF9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Цель: развитие мелкой моторики рук, закреплять умение правильно наносить штриховку, подбирать самостоятельно цвет. Закрепить правила пожарной безопасности.</w:t>
      </w:r>
    </w:p>
    <w:p w14:paraId="1847653D" w14:textId="1924A4C5" w:rsidR="00793E49" w:rsidRPr="00793E49" w:rsidRDefault="00793E49" w:rsidP="005C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Коллективная работа</w:t>
      </w:r>
    </w:p>
    <w:p w14:paraId="06039F0B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Подвижная игра: «Огонь- друг и враг»</w:t>
      </w:r>
    </w:p>
    <w:p w14:paraId="53F92038" w14:textId="6FC5B6EE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акрепить правила игры. Играть в соответствии с текстом. Закрепить с детьми, что огонь бывает не только другом, но может стать и врагом.</w:t>
      </w:r>
    </w:p>
    <w:p w14:paraId="1755D92A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Подвижная игра «Пожарные на учении»</w:t>
      </w:r>
    </w:p>
    <w:p w14:paraId="5378EB69" w14:textId="3656EE33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у детей внимание, ловкость. Упражнять в лазании.</w:t>
      </w:r>
    </w:p>
    <w:p w14:paraId="60EBFC1A" w14:textId="77777777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Веселые старты «Спасатели, вперед»</w:t>
      </w:r>
    </w:p>
    <w:p w14:paraId="58334CEE" w14:textId="67821CF2" w:rsidR="00793E49" w:rsidRPr="00793E49" w:rsidRDefault="00793E49" w:rsidP="00793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Цель: </w:t>
      </w:r>
      <w:r w:rsidR="00540F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акрепить с детьми действия спасателей при пожарах, воспитывать выносливость, смелость, ловкость, чувство коллективизма.</w:t>
      </w:r>
    </w:p>
    <w:p w14:paraId="1D8A0388" w14:textId="77777777" w:rsidR="00793E49" w:rsidRPr="00793E49" w:rsidRDefault="00793E49" w:rsidP="005C0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взаимодействия с семьей и социальными партнерами</w:t>
      </w:r>
    </w:p>
    <w:p w14:paraId="52B635C6" w14:textId="77777777" w:rsidR="00793E49" w:rsidRPr="00793E49" w:rsidRDefault="00793E49" w:rsidP="00793E49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«Чтобы не было беды»</w:t>
      </w:r>
    </w:p>
    <w:p w14:paraId="3339BDB4" w14:textId="77777777" w:rsidR="00793E49" w:rsidRPr="00793E49" w:rsidRDefault="00793E49" w:rsidP="00793E49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Совместная подборка книг и иллюстраций для создания выставки для детей на тему «Не шути с огнем!»</w:t>
      </w:r>
    </w:p>
    <w:p w14:paraId="3CA401C8" w14:textId="77777777" w:rsidR="00793E49" w:rsidRPr="00793E49" w:rsidRDefault="00793E49" w:rsidP="00540F7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14:paraId="1E6205DB" w14:textId="77777777" w:rsidR="00793E49" w:rsidRPr="00793E49" w:rsidRDefault="00793E49" w:rsidP="00793E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группе накоплен достаточный наглядный, методический материал по ознакомлению дошкольников с правилами противопожарной безопасности. Проект позволит на основе интегрированного подхода реализовать идею формирования у детей осознанного отношения к себе как субъекту противопожарной безопасности.</w:t>
      </w:r>
    </w:p>
    <w:p w14:paraId="14EE6415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реализации проекта была проведена викторина по теме: «Пожарная безопасность», которая показала, что у большинства детей сформировалось осознанное и ответственное отношение к выполнению правил пожарной безопасности. Дети владеют необходимыми знаниями, умениями и навыками, чтобы уметь самостоятельно действовать в экстремальных ситуациях. А также после </w:t>
      </w:r>
      <w:proofErr w:type="gram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родители вместе с воспитателями объединили усилие по вопросам пожарной безопасности, они поняли, что проблема пожарной безопасности очень серьезная и ей необходимо заниматься уже с дошкольного возраста.</w:t>
      </w:r>
    </w:p>
    <w:p w14:paraId="380565D4" w14:textId="77777777" w:rsidR="005C0CA2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литературы.</w:t>
      </w:r>
    </w:p>
    <w:p w14:paraId="1A3AC514" w14:textId="77777777" w:rsidR="005C0CA2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Аралина</w:t>
      </w:r>
      <w:proofErr w:type="spell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Ознакомление дошкольников с правилами пожарной безопасности –</w:t>
      </w:r>
      <w:proofErr w:type="gram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Скрипторий 2003», 2007. – 72 с.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Гарнышева</w:t>
      </w:r>
      <w:proofErr w:type="spell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ОБЖ для дошкольников. – М.: Детство-пресс, 2010. – 128 с.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Максимчук</w:t>
      </w:r>
      <w:proofErr w:type="spell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Что должны знать дети о пожарной безопасности. - М.: Центр педагогического образования, 2008 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Пикулева</w:t>
      </w:r>
      <w:proofErr w:type="spell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Пожарная безопасность //Дошкольное воспитание. – 2007 - №</w:t>
      </w:r>
    </w:p>
    <w:p w14:paraId="39DECD35" w14:textId="47F7BB69" w:rsidR="005C0CA2" w:rsidRDefault="005C0CA2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D8C7B" w14:textId="3F304C5B" w:rsidR="00245FBA" w:rsidRDefault="00245FBA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F5AB" w14:textId="42F19A79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D89A6" w14:textId="7B319B59" w:rsidR="00793E49" w:rsidRPr="00793E49" w:rsidRDefault="00245FBA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92192F4" wp14:editId="7F13B137">
            <wp:extent cx="5526593" cy="7747325"/>
            <wp:effectExtent l="0" t="0" r="0" b="6350"/>
            <wp:docPr id="1" name="Рисунок 1" descr="Памятка родителям по пожарной безопасности.. Безопасность ДОУ. МБДОУ  «Детский сад общеразвивающего вида №53» Сергиев По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родителям по пожарной безопасности.. Безопасность ДОУ. МБДОУ  «Детский сад общеразвивающего вида №53» Сергиев Пос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23" cy="78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67B0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4C897" w14:textId="34A72814" w:rsid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03A25" w14:textId="1EAA6F0F" w:rsidR="00793E49" w:rsidRPr="00793E49" w:rsidRDefault="00996E23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B7349AD" wp14:editId="3E623423">
            <wp:extent cx="5434641" cy="30546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94" cy="312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08B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5242" w14:textId="2E93445B" w:rsidR="00793E49" w:rsidRPr="00793E49" w:rsidRDefault="008E5180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2B220B6" wp14:editId="26BACB31">
            <wp:extent cx="4210050" cy="4662435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074" cy="47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5522" w14:textId="77777777" w:rsidR="008E5180" w:rsidRDefault="008E5180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B7A6F" w14:textId="0CEFAACE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Загадки:</w:t>
      </w:r>
    </w:p>
    <w:p w14:paraId="431AB9E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1.Шипит и злится,</w:t>
      </w:r>
    </w:p>
    <w:p w14:paraId="735B17C0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боится.</w:t>
      </w:r>
    </w:p>
    <w:p w14:paraId="08AB277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языком, а не лает,</w:t>
      </w:r>
    </w:p>
    <w:p w14:paraId="29161736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зубов, а кусает. </w:t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(Огонь.)</w:t>
      </w:r>
    </w:p>
    <w:p w14:paraId="47DB95C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бывает, если птички</w:t>
      </w:r>
    </w:p>
    <w:p w14:paraId="4E0E3369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Зажигают дома спички? (</w:t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Пожар.)</w:t>
      </w:r>
    </w:p>
    <w:p w14:paraId="02ED5354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3.Все ест - не наедается,</w:t>
      </w:r>
    </w:p>
    <w:p w14:paraId="65A2720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пьет – </w:t>
      </w:r>
      <w:proofErr w:type="gram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умирает.(</w:t>
      </w:r>
      <w:proofErr w:type="gramEnd"/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Огонь.)</w:t>
      </w:r>
    </w:p>
    <w:p w14:paraId="5B26ABC6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4.Летела мошка –</w:t>
      </w:r>
    </w:p>
    <w:p w14:paraId="7598BBB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Осиновая ножка.</w:t>
      </w:r>
    </w:p>
    <w:p w14:paraId="7F6583A9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стог села-</w:t>
      </w:r>
    </w:p>
    <w:p w14:paraId="7478EF17" w14:textId="6066F14F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сено съела. </w:t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(Спичка.</w:t>
      </w:r>
      <w:r w:rsidR="008E51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6BA26563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5.То назад, то вперед</w:t>
      </w:r>
    </w:p>
    <w:p w14:paraId="50186E84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– бродит пароход.</w:t>
      </w:r>
    </w:p>
    <w:p w14:paraId="545498FD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Остановишь – горе:</w:t>
      </w:r>
    </w:p>
    <w:p w14:paraId="4C7E1659" w14:textId="3271A30A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Продырявит море.</w:t>
      </w:r>
      <w:r w:rsidR="008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Утюг.)</w:t>
      </w:r>
    </w:p>
    <w:p w14:paraId="6780CDCF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6.Выпал на пол уголек,</w:t>
      </w:r>
    </w:p>
    <w:p w14:paraId="53645E55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пол прожег.</w:t>
      </w:r>
    </w:p>
    <w:p w14:paraId="4C83BE71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смотри, не жди, не стой.</w:t>
      </w:r>
    </w:p>
    <w:p w14:paraId="752DCD8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залей его…(</w:t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водой.)</w:t>
      </w:r>
    </w:p>
    <w:p w14:paraId="37B2DFDC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младшие сестрички</w:t>
      </w:r>
    </w:p>
    <w:p w14:paraId="6442C27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Зажигают дома спички,</w:t>
      </w:r>
    </w:p>
    <w:p w14:paraId="702BAE11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должен предпринять?</w:t>
      </w:r>
    </w:p>
    <w:p w14:paraId="72B355D9" w14:textId="77777777" w:rsidR="00796337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спички те … </w:t>
      </w:r>
      <w:r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(отнять.)</w:t>
      </w:r>
    </w:p>
    <w:p w14:paraId="3DF1570E" w14:textId="2AFACDBB" w:rsidR="00793E49" w:rsidRPr="00793E49" w:rsidRDefault="008E5180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793E49"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.Мчится кран со стрелой на большой машине, чтоб смогла пожар любой погасить машина. (</w:t>
      </w:r>
      <w:r w:rsidR="00793E49"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Пожарная машина.)</w:t>
      </w:r>
    </w:p>
    <w:p w14:paraId="5E96420A" w14:textId="7C013166" w:rsidR="00793E49" w:rsidRPr="00793E49" w:rsidRDefault="008E5180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3E49"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.Если дым валит клубами, пламя бьется языками, и огонь везде, и жар – это бедствие </w:t>
      </w:r>
      <w:r w:rsidR="00793E49"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(Пожар.)</w:t>
      </w:r>
    </w:p>
    <w:p w14:paraId="79FFE4CA" w14:textId="4CE596FA" w:rsidR="00793E49" w:rsidRPr="00793E49" w:rsidRDefault="008E5180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93E49"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.Он дает тепло и свет, с ним шутить не надо, нет! </w:t>
      </w:r>
      <w:r w:rsidR="00793E49" w:rsidRPr="00793E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(Огонь.)</w:t>
      </w:r>
    </w:p>
    <w:p w14:paraId="68F90880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«ЗАКОНЧИ ФРАЗУ».</w:t>
      </w:r>
    </w:p>
    <w:p w14:paraId="34C7FEBA" w14:textId="3C5131F5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</w:t>
      </w:r>
      <w:r w:rsidR="008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с огнем беспечны люди</w:t>
      </w:r>
    </w:p>
    <w:p w14:paraId="7783F27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взовьется в небе шар,</w:t>
      </w:r>
    </w:p>
    <w:p w14:paraId="1BF8E731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всегда грозить нам будет</w:t>
      </w:r>
    </w:p>
    <w:p w14:paraId="36CA0C4E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Злой…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Пожар.</w:t>
      </w:r>
    </w:p>
    <w:p w14:paraId="0046ED7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Раз, два, три, четыре</w:t>
      </w:r>
    </w:p>
    <w:p w14:paraId="3C0FF17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пожар…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квартире.</w:t>
      </w:r>
    </w:p>
    <w:p w14:paraId="4AAF9E9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Дым столбом поднялся вдруг</w:t>
      </w:r>
    </w:p>
    <w:p w14:paraId="4E645488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выключил…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Утюг.</w:t>
      </w:r>
    </w:p>
    <w:p w14:paraId="7A0BD665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Красный отблеск побежал</w:t>
      </w:r>
    </w:p>
    <w:p w14:paraId="332CDD99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со спичками…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Играл.</w:t>
      </w:r>
    </w:p>
    <w:p w14:paraId="5B3E08A1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Стол и шкаф сгорели разом,</w:t>
      </w:r>
    </w:p>
    <w:p w14:paraId="75DDDE5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сушил белье над…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Газом?</w:t>
      </w:r>
    </w:p>
    <w:p w14:paraId="5BA8290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Пламя прыгнуло в листву</w:t>
      </w:r>
    </w:p>
    <w:p w14:paraId="5D3B58B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у дома жег…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Траву.</w:t>
      </w:r>
    </w:p>
    <w:p w14:paraId="48C68C5D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Кто в огонь бросал при этом незнакомые…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Предметы.</w:t>
      </w:r>
    </w:p>
    <w:p w14:paraId="0403B49D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Помни каждый гражданин</w:t>
      </w:r>
    </w:p>
    <w:p w14:paraId="1D34A2EF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номер…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«01».</w:t>
      </w:r>
    </w:p>
    <w:p w14:paraId="7DFB1D5B" w14:textId="77777777" w:rsidR="008E5180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Дым увидел – не зевай</w:t>
      </w:r>
    </w:p>
    <w:p w14:paraId="5A232047" w14:textId="337DD903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пожарных … </w:t>
      </w: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Вызывай.</w:t>
      </w:r>
    </w:p>
    <w:p w14:paraId="47D4F2E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Пословицы и поговорки о пожаре:</w:t>
      </w:r>
    </w:p>
    <w:p w14:paraId="4F76A2B0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1.Спички не игрушка, а огонь не забава.</w:t>
      </w:r>
    </w:p>
    <w:p w14:paraId="154C2AEF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2.Солома с огнем не дружит.</w:t>
      </w:r>
    </w:p>
    <w:p w14:paraId="2617C301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шути с огнем – обожжешься.</w:t>
      </w:r>
    </w:p>
    <w:p w14:paraId="78A0CF55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4.Малая искорка сжигает города.</w:t>
      </w:r>
    </w:p>
    <w:p w14:paraId="4C3EE524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5.Пожар слезой не зальешь.</w:t>
      </w:r>
    </w:p>
    <w:p w14:paraId="23E97A4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6.От копеечной свечи Москва сгорела.</w:t>
      </w:r>
    </w:p>
    <w:p w14:paraId="4F040A3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7.Спичка – невеличка, а огонь от нее великан.</w:t>
      </w:r>
    </w:p>
    <w:p w14:paraId="6908004B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подкладывай к огню соломы, не поджигай, так и не сгорит.</w:t>
      </w:r>
    </w:p>
    <w:p w14:paraId="73003F2B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9.Огонь </w:t>
      </w:r>
      <w:proofErr w:type="gram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вода</w:t>
      </w:r>
      <w:proofErr w:type="gram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охватит, не выплывешь.</w:t>
      </w:r>
    </w:p>
    <w:p w14:paraId="6B845379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10.Огонь </w:t>
      </w:r>
      <w:proofErr w:type="gramStart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вода</w:t>
      </w:r>
      <w:proofErr w:type="gramEnd"/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пожитки не всплываю</w:t>
      </w:r>
      <w:r w:rsidR="00D0740F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14:paraId="52DC61D5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Стихи:</w:t>
      </w:r>
    </w:p>
    <w:p w14:paraId="6BA20969" w14:textId="63B4DC62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>Уход</w:t>
      </w:r>
      <w:r w:rsidR="008E518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тушите свет! </w:t>
      </w:r>
    </w:p>
    <w:p w14:paraId="424FE39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Знай, любые провода</w:t>
      </w:r>
    </w:p>
    <w:p w14:paraId="0DDB5880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Повреждённые – беда!</w:t>
      </w:r>
    </w:p>
    <w:p w14:paraId="32DED9E7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Ведь они опасны слишком</w:t>
      </w:r>
    </w:p>
    <w:p w14:paraId="2A5A3DA0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Замыкание как вспышка!</w:t>
      </w:r>
    </w:p>
    <w:p w14:paraId="62FADA45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Дать друзьям такой совет</w:t>
      </w:r>
    </w:p>
    <w:p w14:paraId="4C947D48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Просто каждый может:</w:t>
      </w:r>
    </w:p>
    <w:p w14:paraId="7797026D" w14:textId="2C778541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Уходя</w:t>
      </w:r>
      <w:r w:rsidR="008E5180">
        <w:rPr>
          <w:rFonts w:ascii="Calibri" w:eastAsia="Times New Roman" w:hAnsi="Calibri" w:cs="Calibri"/>
          <w:sz w:val="27"/>
          <w:szCs w:val="27"/>
          <w:lang w:eastAsia="ru-RU"/>
        </w:rPr>
        <w:t>,</w:t>
      </w: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 xml:space="preserve"> тушите свет</w:t>
      </w:r>
    </w:p>
    <w:p w14:paraId="7745168A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И приборы тоже.</w:t>
      </w:r>
    </w:p>
    <w:p w14:paraId="076F67F1" w14:textId="003FC670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– пожарные </w:t>
      </w:r>
    </w:p>
    <w:p w14:paraId="57F32E9D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На машине ярко-красной</w:t>
      </w:r>
    </w:p>
    <w:p w14:paraId="2750215E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Мчимся мы вперёд.</w:t>
      </w:r>
    </w:p>
    <w:p w14:paraId="481CCEF1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Труд тяжёлый и опасный</w:t>
      </w:r>
    </w:p>
    <w:p w14:paraId="143BCB72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Нас, пожарных, ждёт.</w:t>
      </w:r>
    </w:p>
    <w:p w14:paraId="54F88A5D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берите в руки спички! </w:t>
      </w:r>
    </w:p>
    <w:p w14:paraId="5DE0E33B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lastRenderedPageBreak/>
        <w:t>Чтобы лес, звериный дом,</w:t>
      </w:r>
    </w:p>
    <w:p w14:paraId="177A3949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Не пылал нигде огнём,</w:t>
      </w:r>
    </w:p>
    <w:p w14:paraId="46F459BF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Чтоб не плакали букашки,</w:t>
      </w:r>
    </w:p>
    <w:p w14:paraId="2723BF04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Не теряли гнёзда пташки,</w:t>
      </w:r>
    </w:p>
    <w:p w14:paraId="2163D2FF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А лишь пели песни птички,</w:t>
      </w:r>
    </w:p>
    <w:p w14:paraId="0DA2529D" w14:textId="77777777" w:rsidR="00793E49" w:rsidRPr="00793E49" w:rsidRDefault="00793E49" w:rsidP="00793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49">
        <w:rPr>
          <w:rFonts w:ascii="Calibri" w:eastAsia="Times New Roman" w:hAnsi="Calibri" w:cs="Calibri"/>
          <w:sz w:val="27"/>
          <w:szCs w:val="27"/>
          <w:lang w:eastAsia="ru-RU"/>
        </w:rPr>
        <w:t>Не берите в руки спички!</w:t>
      </w:r>
    </w:p>
    <w:p w14:paraId="2747F993" w14:textId="37F02A88" w:rsidR="00BA5B51" w:rsidRDefault="00BA5B51"/>
    <w:p w14:paraId="139C6AAB" w14:textId="2F4C3DFC" w:rsidR="002375C2" w:rsidRDefault="002375C2">
      <w:r>
        <w:rPr>
          <w:noProof/>
        </w:rPr>
        <w:drawing>
          <wp:inline distT="0" distB="0" distL="0" distR="0" wp14:anchorId="1AF2A977" wp14:editId="7C310F8E">
            <wp:extent cx="5938520" cy="3044650"/>
            <wp:effectExtent l="0" t="0" r="5080" b="3810"/>
            <wp:docPr id="4" name="Рисунок 4" descr="Уголок пожарной безопаснос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голок пожарной безопаснос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56" cy="307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7E2"/>
    <w:multiLevelType w:val="multilevel"/>
    <w:tmpl w:val="419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69C1"/>
    <w:multiLevelType w:val="multilevel"/>
    <w:tmpl w:val="A1EE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41366"/>
    <w:multiLevelType w:val="multilevel"/>
    <w:tmpl w:val="D360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E37FD"/>
    <w:multiLevelType w:val="multilevel"/>
    <w:tmpl w:val="47D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C3E06"/>
    <w:multiLevelType w:val="multilevel"/>
    <w:tmpl w:val="6F0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16569"/>
    <w:multiLevelType w:val="multilevel"/>
    <w:tmpl w:val="668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F51E9"/>
    <w:multiLevelType w:val="multilevel"/>
    <w:tmpl w:val="62DA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923"/>
    <w:multiLevelType w:val="multilevel"/>
    <w:tmpl w:val="A8E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857D9"/>
    <w:multiLevelType w:val="multilevel"/>
    <w:tmpl w:val="F34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34F8E"/>
    <w:multiLevelType w:val="multilevel"/>
    <w:tmpl w:val="7846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49"/>
    <w:rsid w:val="002375C2"/>
    <w:rsid w:val="00245FBA"/>
    <w:rsid w:val="00540F7A"/>
    <w:rsid w:val="005C0CA2"/>
    <w:rsid w:val="00793E49"/>
    <w:rsid w:val="00796337"/>
    <w:rsid w:val="008E5180"/>
    <w:rsid w:val="00996E23"/>
    <w:rsid w:val="00AA6DDC"/>
    <w:rsid w:val="00BA5B51"/>
    <w:rsid w:val="00D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6AB1"/>
  <w15:chartTrackingRefBased/>
  <w15:docId w15:val="{11A77369-ED1B-43CD-8A91-3E049F5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3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2020-07-30T18:12:00Z</dcterms:created>
  <dcterms:modified xsi:type="dcterms:W3CDTF">2020-07-30T18:12:00Z</dcterms:modified>
</cp:coreProperties>
</file>