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82AC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09EB11C" w14:textId="77777777" w:rsidR="006D666D" w:rsidRP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«Тополек»</w:t>
      </w:r>
    </w:p>
    <w:p w14:paraId="12FD7AF5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162BF2E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44D07B3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A2D3C82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</w:p>
    <w:p w14:paraId="3477494E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«Этот загадочный космос»</w:t>
      </w:r>
      <w:r w:rsidRPr="00422C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14:paraId="5F43F566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(подготовительная группа)</w:t>
      </w:r>
    </w:p>
    <w:p w14:paraId="4D2A2F82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 детей 6-7лет</w:t>
      </w:r>
    </w:p>
    <w:p w14:paraId="666D65D1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Тип проекта: познавательно-творческий </w:t>
      </w:r>
    </w:p>
    <w:p w14:paraId="0DE7E9BB" w14:textId="2EFA0697" w:rsidR="006D666D" w:rsidRPr="00422C0C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Вид проекта: краткосрочный </w:t>
      </w:r>
      <w:r w:rsidR="00066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.04.2018-</w:t>
      </w:r>
      <w:r w:rsidR="00066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.04.2018г.</w:t>
      </w:r>
    </w:p>
    <w:p w14:paraId="14FE6681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EAF25D8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04BDE82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9A3F1A1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Hlk47992410"/>
    </w:p>
    <w:p w14:paraId="41795D25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Составитель: воспитатель Курочкина Г.С.</w:t>
      </w:r>
    </w:p>
    <w:p w14:paraId="67F71BFF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F9F163" w14:textId="77777777" w:rsid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Мышкин</w:t>
      </w:r>
    </w:p>
    <w:p w14:paraId="48AE1E15" w14:textId="77777777" w:rsidR="006D666D" w:rsidRPr="006D666D" w:rsidRDefault="006D666D" w:rsidP="006D6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2018г.</w:t>
      </w:r>
    </w:p>
    <w:p w14:paraId="5AC4F188" w14:textId="77777777" w:rsidR="006D666D" w:rsidRDefault="006D666D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072C972" w14:textId="77777777" w:rsidR="006D666D" w:rsidRDefault="00422C0C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Проект </w:t>
      </w:r>
      <w:r w:rsidR="006D66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«Этот загадочный космос»</w:t>
      </w:r>
    </w:p>
    <w:p w14:paraId="5EA6E87D" w14:textId="619D5B73" w:rsidR="00422C0C" w:rsidRPr="00422C0C" w:rsidRDefault="00422C0C" w:rsidP="0042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422C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(подготовительная группа) </w:t>
      </w:r>
      <w:r w:rsidR="00066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Воспитатель: Курочкина Г.С.</w:t>
      </w:r>
    </w:p>
    <w:bookmarkEnd w:id="0"/>
    <w:p w14:paraId="4431E797" w14:textId="77777777" w:rsidR="00422C0C" w:rsidRPr="00422C0C" w:rsidRDefault="00344C81" w:rsidP="0042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931CD37">
          <v:rect id="_x0000_i1025" style="width:0;height:1.5pt" o:hralign="center" o:hrstd="t" o:hr="t" fillcolor="#a0a0a0" stroked="f"/>
        </w:pict>
      </w:r>
    </w:p>
    <w:p w14:paraId="498E6013" w14:textId="77777777" w:rsidR="00422C0C" w:rsidRPr="00422C0C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5C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5C0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родители.</w:t>
      </w:r>
    </w:p>
    <w:p w14:paraId="76089908" w14:textId="3E100930" w:rsidR="006D666D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российским праздником - День космонавтики, с космосом, с первым космонавтом Ю.А.</w:t>
      </w:r>
      <w:r w:rsid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Гагариным. </w:t>
      </w:r>
    </w:p>
    <w:p w14:paraId="42E3C9D5" w14:textId="77777777" w:rsidR="00422C0C" w:rsidRPr="00422C0C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7C2C905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детские представления о Вселенной, Солнечной системе и ее планетах;</w:t>
      </w:r>
    </w:p>
    <w:p w14:paraId="46A69A16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государственных праздниках, познакомить их со знаменательными датами, важными для нашей страны (55-летием первого полета в космос);</w:t>
      </w:r>
    </w:p>
    <w:p w14:paraId="00720C99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себе, как о жителе планеты Земля;</w:t>
      </w:r>
    </w:p>
    <w:p w14:paraId="3259EB73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 интеллектуальных способностей детей, их творческого потенциала;</w:t>
      </w:r>
    </w:p>
    <w:p w14:paraId="3EAA7884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достижения отечественных ученых и космонавтов;</w:t>
      </w:r>
    </w:p>
    <w:p w14:paraId="2CDE27D9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тому, что есть на нашей планете;</w:t>
      </w:r>
    </w:p>
    <w:p w14:paraId="61AB815A" w14:textId="77777777" w:rsidR="00422C0C" w:rsidRPr="00422C0C" w:rsidRDefault="00422C0C" w:rsidP="0042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коммуникативных навыков, дружеских взаимоотношений. </w:t>
      </w:r>
    </w:p>
    <w:p w14:paraId="0B8E4B84" w14:textId="77777777" w:rsidR="00422C0C" w:rsidRPr="00422C0C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познавательно-творческий. </w:t>
      </w:r>
    </w:p>
    <w:p w14:paraId="6CF3B70E" w14:textId="29D9EA02" w:rsidR="00422C0C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краткосрочный </w:t>
      </w:r>
      <w:r w:rsidR="000664D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– 1</w:t>
      </w:r>
      <w:r w:rsidR="000664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6D666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FFB40AC" w14:textId="1800AB88" w:rsidR="000722A9" w:rsidRPr="00422C0C" w:rsidRDefault="000722A9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337A44A" wp14:editId="29F42826">
            <wp:extent cx="3009900" cy="3781425"/>
            <wp:effectExtent l="0" t="0" r="0" b="9525"/>
            <wp:docPr id="1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3" cy="37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«Космическая станция»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2"/>
        <w:gridCol w:w="7387"/>
      </w:tblGrid>
      <w:tr w:rsidR="005C0F03" w:rsidRPr="00422C0C" w14:paraId="1CD8967F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8573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863D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C0F03" w:rsidRPr="00422C0C" w14:paraId="3E3AAD68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52CA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- 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E241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Утром: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«Дорога к звездам».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 «Космос».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обобщить представления детей о космосе, познакомить с историей возникновения праздника День космонавтики, дать первоначальные сведения о планетах солнечной системы;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активизировать словарь детей словами: космос, планета, космонавт, скафандр;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воспитывать интерес и бережное отношение к планете Земля.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Вечером: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худ. литературы «Незнайка на луне».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для родителе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«Что рассказать ребенку про космос?»</w:t>
            </w:r>
          </w:p>
        </w:tc>
      </w:tr>
      <w:tr w:rsidR="005C0F03" w:rsidRPr="00422C0C" w14:paraId="4D929A35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B47CB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E2EDB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Утром: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Дидактическая игра «Подбери правильную одежду для космонавта»;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Разучивание детской песни «Наш звездолет»;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Лепка «Ракета».</w:t>
            </w:r>
          </w:p>
          <w:p w14:paraId="687867FD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«Ждут нас быстрые ракеты».</w:t>
            </w:r>
          </w:p>
          <w:p w14:paraId="6E3A4C6B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Вечером: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презентации про космос.</w:t>
            </w:r>
          </w:p>
        </w:tc>
      </w:tr>
      <w:tr w:rsidR="005C0F03" w:rsidRPr="00422C0C" w14:paraId="5BFDB35A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CE7B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–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F564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Утром: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Беседа-рассуждение «Что я могу увидеть в космосе!»;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Подвижная игра «Солнце и месяц»;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Выкладывание из счетных палочек (путем наложения) ракеты, звездочки, самолета, солнышко (или выкладывание из геометрических фигур);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албанской сказки «Как солнце и луна к друг другу в гости ходили».</w:t>
            </w:r>
          </w:p>
        </w:tc>
      </w:tr>
      <w:tr w:rsidR="005C0F03" w:rsidRPr="00422C0C" w14:paraId="262F4685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5C1D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-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84E5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Утром: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материала по теме «Космос»;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Беседа «Какое бывает небо?»;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Коллективная работа: аппликация «Ах, какая ракета!»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Пальчиковая гимнастика «Тучки», «Солнышко светит»;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стихотворений на тему «Космос», загадывание загадок;</w:t>
            </w:r>
          </w:p>
        </w:tc>
      </w:tr>
      <w:tr w:rsidR="005C0F03" w:rsidRPr="00422C0C" w14:paraId="7F95058B" w14:textId="77777777" w:rsidTr="00422C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12392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8E46" w14:textId="77777777" w:rsidR="00422C0C" w:rsidRPr="00422C0C" w:rsidRDefault="00422C0C" w:rsidP="0042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бросового материала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</w:t>
            </w:r>
            <w:r w:rsidR="005C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ракеты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Дыхательная гимнастика «Ветерок»;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Физкультминутка «Ракета»;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 «Космонавты»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«Полет в космос»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Дать знания детям о работе космонавтов, о полетах в космос;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Воспитывать любознательность, желание быть похожими на космонавтов;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Активизация словаря. </w:t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умения выполнять с помощью взрослого несколько игровых действий, объединенных сюжетной канвой.</w:t>
            </w:r>
          </w:p>
        </w:tc>
      </w:tr>
    </w:tbl>
    <w:p w14:paraId="130297EA" w14:textId="77777777" w:rsidR="00422C0C" w:rsidRPr="00422C0C" w:rsidRDefault="00422C0C" w:rsidP="0042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родителями:</w:t>
      </w:r>
    </w:p>
    <w:p w14:paraId="658AAD91" w14:textId="77777777" w:rsidR="00422C0C" w:rsidRPr="00422C0C" w:rsidRDefault="00422C0C" w:rsidP="00422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«Знакомим ребенка с космосом»;</w:t>
      </w:r>
    </w:p>
    <w:p w14:paraId="14319169" w14:textId="0F887F7D" w:rsidR="00422C0C" w:rsidRPr="00422C0C" w:rsidRDefault="00422C0C" w:rsidP="00422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 «Праздник 12 апреля - День космонавтики;</w:t>
      </w:r>
    </w:p>
    <w:p w14:paraId="4CA414AD" w14:textId="77777777" w:rsidR="00422C0C" w:rsidRPr="00422C0C" w:rsidRDefault="00422C0C" w:rsidP="00422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Алексеевич Гагарин - первый человек в космосе. История космонавтики»;</w:t>
      </w:r>
    </w:p>
    <w:p w14:paraId="4DBA1F24" w14:textId="46BC081F" w:rsidR="00422C0C" w:rsidRDefault="00422C0C" w:rsidP="00422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 рисунки, сделанные совместно с детьми «Этот </w:t>
      </w:r>
      <w:r w:rsidR="006D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загадочный </w:t>
      </w:r>
      <w:r w:rsidRPr="0042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космос».</w:t>
      </w:r>
    </w:p>
    <w:p w14:paraId="3F87A222" w14:textId="2AE026EF" w:rsidR="003214C6" w:rsidRDefault="003214C6" w:rsidP="000A6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37F93">
        <w:rPr>
          <w:noProof/>
        </w:rPr>
        <w:drawing>
          <wp:inline distT="0" distB="0" distL="0" distR="0" wp14:anchorId="368B5941" wp14:editId="29F95D4B">
            <wp:extent cx="3964781" cy="2971800"/>
            <wp:effectExtent l="0" t="0" r="0" b="0"/>
            <wp:docPr id="4" name="Рисунок 4" descr="Интегрированное занятие «12 апреля — День космонавтики»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грированное занятие «12 апреля — День космонавтики»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81" cy="29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436B" w14:textId="130ABA18" w:rsidR="003D4E14" w:rsidRPr="000664DD" w:rsidRDefault="000664DD" w:rsidP="0006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E1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D199F2" wp14:editId="3596BAAD">
            <wp:simplePos x="0" y="0"/>
            <wp:positionH relativeFrom="column">
              <wp:posOffset>-3810</wp:posOffset>
            </wp:positionH>
            <wp:positionV relativeFrom="paragraph">
              <wp:posOffset>353695</wp:posOffset>
            </wp:positionV>
            <wp:extent cx="301942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ight>
            <wp:docPr id="2" name="Рисунок 2" descr="Консультация &quot;Знакомим ребенка с космосом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&quot;Знакомим ребенка с космосом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0C9D" w:rsidRPr="0018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Ракета</w:t>
      </w:r>
    </w:p>
    <w:p w14:paraId="66DFD7B4" w14:textId="262FCE51" w:rsidR="000664DD" w:rsidRDefault="003D4E14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8D2EBD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82697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A023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2CBE4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67FAE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0320C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C6C05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C43D4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95A2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0736C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88E7D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8E4BE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84B00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115CF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34BE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DB43C" w14:textId="77777777" w:rsidR="000664DD" w:rsidRDefault="000664DD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D6133" w14:textId="4B8FC533" w:rsidR="003D4E14" w:rsidRPr="003D4E14" w:rsidRDefault="003D4E14" w:rsidP="003D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необходимо рассказывать о Вселенной и о нашем месте в ней.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формировать это мировоззрение и в детях, тем более, что практически каждый ребёнок готов к восприятию этой информации!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начать рассказ с того, что жизнь на Земле зависит от Солнца.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размеры Вселенной никто представить не может, объясните некоторые космические явления на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лукавить, думаем, эта информация пригодится и для нас, взрослых.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рекомендуем: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Понаблюдать за разными фазами луны (новолуние, узкий серп (месяц), половина луны, полнолуние);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Придумывать вместе с ребенком истории на космическую тематику («Моя звездная история»; Мы летим в космос…» и т.д.)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Играем с ребенком дома: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Игра «Почему бывают день и ночь»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протыкал: ее ось воображаемая. Земля вращается вокруг своей оси и освещается солнечными лучами то с одной, то с другой стороны. На освещенной половине земного шара день, на неосвещенной — ночь».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прислушаться к словам: день и ночь. Объясните, что это 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по смыслу. Скажите, что таких слов много, и предложите потренироваться в их подборе: восход — ... (заход), север — ... (юг), свет — ... (тьма), холод — ... (жара).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ребенка найти слова, противоположные по смыслу: «После темной ночи наступает светлый день. Солнце всходит на востоке, а заходит — на западе». Темная — светлый, ночь — день, всходит — заходит, восток — запад.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из ряда слов выбрать те, которые имеют общую часть: ночник,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полночь, чернота, ночевка; свет, светлячок, солнце, светлеть.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Спросите, каким может быть: утро... (раннее, солнечное, весеннее, радостное, пасмурное...); день, вечер, ночь?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Игра «Звезды»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скажите ребенку, что Солнце кажется намного больше, чем звезды, потому что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далеко находятся от нас звезды!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подобрать синонимы (слова, близкие по значению) к словам: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... (грандиозный, громадный), быстрый ... (торопливый, скорый, стремительный).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Игра «Почему в космос летают на ракете»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Предложите ребенку расположить слова по порядку (по мере возрастания — убывания): огромный, большой, громадный, большущий; очень маленький, маленький, малюсенький, крохотный.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«Зачем лететь в космос?»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спросите: «Почему люди так стремятся в космос? Ведь в космосе темно, холодно, на каждом шагу подстерегают опасности»</w:t>
      </w:r>
      <w:r w:rsidR="003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Расскажите, что воздух мешает 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 обсерватории в космосе: воздуха там нет, облаков тоже, можно наблюдать звезды без всяких помех! Каждый экипаж, отправляющийся в космос, получает задание от астрономов.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волосы, темный цвет.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Совместная деятельность с ребенком: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Просмотр с родителями и детьми мультфильмов ( «Тайна красной планеты»; «Загадочная планета»; «Незнайка на Луне»).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Чтение родителей с детьми произведений (на выбор):Чтение фантастической сказки Уэллса Гордона «Звездочет и обезьянка Микки»;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 «Малышам о звездах и планетах».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Совместные поделки с ребенком «Самый необычный космический корабль» (природный или бросовый материал»)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Совместное прослушивание «Космические песни или песни про космос»</w:t>
      </w:r>
    </w:p>
    <w:p w14:paraId="0E1847F7" w14:textId="77777777" w:rsidR="003D4E14" w:rsidRPr="00180C9D" w:rsidRDefault="003D4E14" w:rsidP="000A6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0DD42" w14:textId="67E4354C" w:rsidR="00180C9D" w:rsidRDefault="00180C9D" w:rsidP="000A6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1BA81" w14:textId="0ED141D0" w:rsidR="00180C9D" w:rsidRPr="00180C9D" w:rsidRDefault="00180C9D" w:rsidP="001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80D7" w14:textId="23313467" w:rsidR="00180C9D" w:rsidRPr="00180C9D" w:rsidRDefault="00180C9D" w:rsidP="0018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FB376" w14:textId="31B41CB3" w:rsidR="000A60B2" w:rsidRPr="00422C0C" w:rsidRDefault="00180C9D" w:rsidP="00180C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49904D" w14:textId="412464FF" w:rsidR="00670D27" w:rsidRPr="000A60B2" w:rsidRDefault="00670D27">
      <w:pPr>
        <w:rPr>
          <w:b/>
          <w:bCs/>
        </w:rPr>
      </w:pPr>
    </w:p>
    <w:sectPr w:rsidR="00670D27" w:rsidRPr="000A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6C0F"/>
    <w:multiLevelType w:val="multilevel"/>
    <w:tmpl w:val="803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52DFB"/>
    <w:multiLevelType w:val="multilevel"/>
    <w:tmpl w:val="7DA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46E8B"/>
    <w:multiLevelType w:val="multilevel"/>
    <w:tmpl w:val="55E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C"/>
    <w:rsid w:val="000664DD"/>
    <w:rsid w:val="000722A9"/>
    <w:rsid w:val="000A60B2"/>
    <w:rsid w:val="00180C9D"/>
    <w:rsid w:val="003214C6"/>
    <w:rsid w:val="00344C81"/>
    <w:rsid w:val="003D4E14"/>
    <w:rsid w:val="00422C0C"/>
    <w:rsid w:val="005C0F03"/>
    <w:rsid w:val="00670D27"/>
    <w:rsid w:val="006D666D"/>
    <w:rsid w:val="00A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79D"/>
  <w15:chartTrackingRefBased/>
  <w15:docId w15:val="{C0E5A7D2-3D7A-4589-B8C5-2802E0AD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C0C"/>
    <w:rPr>
      <w:color w:val="0000FF"/>
      <w:u w:val="single"/>
    </w:rPr>
  </w:style>
  <w:style w:type="character" w:styleId="a4">
    <w:name w:val="Emphasis"/>
    <w:basedOn w:val="a0"/>
    <w:uiPriority w:val="20"/>
    <w:qFormat/>
    <w:rsid w:val="00422C0C"/>
    <w:rPr>
      <w:i/>
      <w:iCs/>
    </w:rPr>
  </w:style>
  <w:style w:type="paragraph" w:styleId="a5">
    <w:name w:val="Normal (Web)"/>
    <w:basedOn w:val="a"/>
    <w:uiPriority w:val="99"/>
    <w:semiHidden/>
    <w:unhideWhenUsed/>
    <w:rsid w:val="0042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s93.ru/uploads/posts/2019-04/1555436664_fb4yhjc4bb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2020-08-10T20:39:00Z</dcterms:created>
  <dcterms:modified xsi:type="dcterms:W3CDTF">2020-08-10T20:39:00Z</dcterms:modified>
</cp:coreProperties>
</file>