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6072" w14:textId="614D20ED" w:rsidR="009719FA" w:rsidRDefault="004F1C70" w:rsidP="00971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Досуг </w:t>
      </w:r>
      <w:r w:rsidR="00971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раннего возраста.</w:t>
      </w:r>
    </w:p>
    <w:p w14:paraId="7DA039A1" w14:textId="77777777" w:rsidR="00FF0491" w:rsidRDefault="009719FA" w:rsidP="00FF04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 Курочкина Г.С.</w:t>
      </w:r>
      <w:r w:rsidR="00FF04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F04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2019г.</w:t>
      </w:r>
    </w:p>
    <w:p w14:paraId="46634709" w14:textId="0B549DC5" w:rsidR="00646B04" w:rsidRDefault="009719FA" w:rsidP="00971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971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 ЛИСОНЬКЕ В ГОСТИ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bookmarkStart w:id="0" w:name="_Hlk49944987"/>
    </w:p>
    <w:bookmarkEnd w:id="0"/>
    <w:p w14:paraId="10BC65C8" w14:textId="31FAB15C" w:rsidR="00646B04" w:rsidRDefault="00646B04" w:rsidP="00646B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33ED8732" wp14:editId="50070FC3">
            <wp:extent cx="4476144" cy="3352165"/>
            <wp:effectExtent l="0" t="0" r="635" b="635"/>
            <wp:docPr id="2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61" cy="33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8EDF" w14:textId="77777777" w:rsidR="004652C1" w:rsidRPr="004652C1" w:rsidRDefault="004652C1" w:rsidP="004652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652C1">
        <w:rPr>
          <w:rFonts w:ascii="Arial" w:eastAsia="Times New Roman" w:hAnsi="Arial" w:cs="Arial"/>
          <w:sz w:val="28"/>
          <w:szCs w:val="28"/>
          <w:lang w:eastAsia="ru-RU"/>
        </w:rPr>
        <w:t>Цель:</w:t>
      </w:r>
    </w:p>
    <w:p w14:paraId="4951CC2A" w14:textId="77777777" w:rsidR="004652C1" w:rsidRPr="004652C1" w:rsidRDefault="004652C1" w:rsidP="004652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652C1">
        <w:rPr>
          <w:rFonts w:ascii="Arial" w:eastAsia="Times New Roman" w:hAnsi="Arial" w:cs="Arial"/>
          <w:sz w:val="28"/>
          <w:szCs w:val="28"/>
          <w:lang w:eastAsia="ru-RU"/>
        </w:rPr>
        <w:t xml:space="preserve">Развитие положительных эмоций, создание атмосферы радостного </w:t>
      </w:r>
    </w:p>
    <w:p w14:paraId="62124837" w14:textId="77777777" w:rsidR="004652C1" w:rsidRPr="004652C1" w:rsidRDefault="004652C1" w:rsidP="004652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652C1">
        <w:rPr>
          <w:rFonts w:ascii="Arial" w:eastAsia="Times New Roman" w:hAnsi="Arial" w:cs="Arial"/>
          <w:sz w:val="28"/>
          <w:szCs w:val="28"/>
          <w:lang w:eastAsia="ru-RU"/>
        </w:rPr>
        <w:t xml:space="preserve">настроения у детей посредством музыкальной, двигательной и познавательной </w:t>
      </w:r>
    </w:p>
    <w:p w14:paraId="72694177" w14:textId="77777777" w:rsidR="004652C1" w:rsidRPr="004652C1" w:rsidRDefault="004652C1" w:rsidP="004652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652C1">
        <w:rPr>
          <w:rFonts w:ascii="Arial" w:eastAsia="Times New Roman" w:hAnsi="Arial" w:cs="Arial"/>
          <w:sz w:val="28"/>
          <w:szCs w:val="28"/>
          <w:lang w:eastAsia="ru-RU"/>
        </w:rPr>
        <w:t>деятельности</w:t>
      </w:r>
    </w:p>
    <w:p w14:paraId="3A2957B4" w14:textId="326BD239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6D6C9033" w14:textId="5505061C" w:rsidR="004F1C70" w:rsidRPr="004652C1" w:rsidRDefault="004F1C70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Ребята, </w:t>
      </w:r>
      <w:r w:rsidR="00646B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давайте знакомиться 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646B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 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грибок</w:t>
      </w:r>
      <w:r w:rsidR="00646B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! </w:t>
      </w:r>
    </w:p>
    <w:p w14:paraId="2A7C013A" w14:textId="31A24355" w:rsidR="004F1C70" w:rsidRPr="004652C1" w:rsidRDefault="004F1C70" w:rsidP="009719FA">
      <w:pPr>
        <w:spacing w:before="100" w:beforeAutospacing="1" w:after="100" w:afterAutospacing="1" w:line="240" w:lineRule="auto"/>
        <w:rPr>
          <w:sz w:val="28"/>
          <w:szCs w:val="28"/>
        </w:rPr>
      </w:pPr>
      <w:r w:rsidRPr="004652C1">
        <w:rPr>
          <w:sz w:val="28"/>
          <w:szCs w:val="28"/>
        </w:rPr>
        <w:t>Я родился в день дождливый</w:t>
      </w:r>
      <w:r w:rsidRPr="004652C1">
        <w:rPr>
          <w:sz w:val="28"/>
          <w:szCs w:val="28"/>
        </w:rPr>
        <w:br/>
        <w:t>Под осиной молодой,</w:t>
      </w:r>
      <w:r w:rsidRPr="004652C1">
        <w:rPr>
          <w:sz w:val="28"/>
          <w:szCs w:val="28"/>
        </w:rPr>
        <w:br/>
        <w:t>Круглый, гладенький, красивый,</w:t>
      </w:r>
      <w:r w:rsidRPr="004652C1">
        <w:rPr>
          <w:sz w:val="28"/>
          <w:szCs w:val="28"/>
        </w:rPr>
        <w:br/>
        <w:t>С ножкой толстой и прямой.</w:t>
      </w:r>
    </w:p>
    <w:p w14:paraId="38FDDDD5" w14:textId="0DFC5B84" w:rsidR="004F1C70" w:rsidRPr="004652C1" w:rsidRDefault="004F1C70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52C1">
        <w:rPr>
          <w:sz w:val="28"/>
          <w:szCs w:val="28"/>
        </w:rPr>
        <w:t>Я хочу сегодня с вами поиграть, вы согласны?</w:t>
      </w:r>
    </w:p>
    <w:p w14:paraId="7B981334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к нам в садик прилетел осенний листочек. Наверное, он прилетел из осеннего леса. (разглядывает листочек</w:t>
      </w:r>
      <w:proofErr w:type="gramStart"/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нем что-то написано. Прочитаем? А-а-а, его прислала рыжая лисичка-сестричка: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«Ребятки! Жду вас к себе в гости, в осенний лес. В лесу очень красиво, 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нарядно и празднично. Ваша Лисичка». Ну, что, дети, согласны ехать в гости?</w:t>
      </w:r>
    </w:p>
    <w:p w14:paraId="1425B624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Да!</w:t>
      </w:r>
    </w:p>
    <w:p w14:paraId="05C94D7C" w14:textId="7383BD42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Давайте поедем на поезде.</w:t>
      </w:r>
    </w:p>
    <w:p w14:paraId="16AE4FB0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друг за другом по кругу дробным шагом, садятся на стулья.</w:t>
      </w:r>
    </w:p>
    <w:p w14:paraId="3833CAE9" w14:textId="7E76CB95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35FC1A6C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Паровоз наш небольшой,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Паровоз наш непростой: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нём колёса не стучат,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Состоит он из ребят.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Едем, едем друг за другом,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Едем лесом, едем лугом.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Остановка на пути —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прогулку выходи!</w:t>
      </w:r>
    </w:p>
    <w:p w14:paraId="238E698B" w14:textId="1F4ED0AE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мы и приехали в лес. Посмотрите, ребята, как тут красиво. Листья на деревьях стали разноцветными. Но где же наша Лисичка?</w:t>
      </w:r>
    </w:p>
    <w:p w14:paraId="2973B7D7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Лисичка:</w:t>
      </w:r>
      <w:r w:rsidRPr="004652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вот и я, привет осенний вам, друзья!</w:t>
      </w:r>
    </w:p>
    <w:p w14:paraId="57606B60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позвала, детишки, вас играть и веселиться,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хочу со всеми здесь крепко подружиться!</w:t>
      </w:r>
    </w:p>
    <w:p w14:paraId="29042B87" w14:textId="5042BABE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200691DE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Видите: лежат листочки,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жёлтые цветочки.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листочки соберите,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ними танцевать идите!</w:t>
      </w:r>
    </w:p>
    <w:p w14:paraId="3716B17D" w14:textId="77777777" w:rsidR="009719FA" w:rsidRPr="004652C1" w:rsidRDefault="009719FA" w:rsidP="009719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«Пляска с листочками» («Я с листочками хожу»)</w:t>
      </w:r>
    </w:p>
    <w:p w14:paraId="7CA3D8F4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 с листочками хожу. </w:t>
      </w:r>
      <w:r w:rsidRPr="004652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берут по два листочка, свободно гуляют по залу)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листочки покажу.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листочки покажу.</w:t>
      </w:r>
    </w:p>
    <w:p w14:paraId="34C712F6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 листочками машу, </w:t>
      </w:r>
      <w:r w:rsidRPr="004652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(Ручки с листьями поднимают вверх, качают ими)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листочками пляшу.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так, вот так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листочками пляшу.</w:t>
      </w:r>
    </w:p>
    <w:p w14:paraId="542F26D5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 с листочками кружусь, </w:t>
      </w:r>
      <w:r w:rsidRPr="004652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(Спокойно кружатся на месте, ручки перед собой)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гостям я покажусь.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гостям я покажусь.</w:t>
      </w:r>
    </w:p>
    <w:p w14:paraId="2FF18D73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теперь, мои друзья,</w:t>
      </w:r>
      <w:r w:rsidRPr="004652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(Садятся на корточки, лицо прячут за листики)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листочки спрячусь я.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листочки спрячусь я.</w:t>
      </w:r>
    </w:p>
    <w:p w14:paraId="60CC46F9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ведущая спрашивает: «Где же ребятки?». Ребятки дружно кричат: «Вот мы». Ведущая предлагает устроить листопад. Потом дружно собирают листья в большую корзину.</w:t>
      </w:r>
    </w:p>
    <w:p w14:paraId="17CBA244" w14:textId="33568233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Молодцы, ребятки, все листочки собрали. Лисичка, а тебе осень нравится?</w:t>
      </w:r>
    </w:p>
    <w:p w14:paraId="7A1CBC14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Лисичка: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Да, мне осень очень нравится, она ведь такая же, как я – рыжая, золотая. Только мне и моим лисятам не нравится, когда дождик идет.</w:t>
      </w:r>
    </w:p>
    <w:p w14:paraId="3B684001" w14:textId="0B522C43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652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почему?</w:t>
      </w:r>
    </w:p>
    <w:p w14:paraId="296C4034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Лисичка:</w:t>
      </w:r>
      <w:r w:rsidRPr="004652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Потому что наши шубки становятся мокрыми, и моим лисятам приходится сидеть в норе, ведь гулять под дождем нельзя…</w:t>
      </w:r>
    </w:p>
    <w:p w14:paraId="38E7DC90" w14:textId="51F76100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все потому, Лисичка, что у вас нет зонтика.</w:t>
      </w:r>
    </w:p>
    <w:p w14:paraId="320559B4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туча хмурится и грозит дождём,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Спрячемся под зонтиком, дождик переждём.</w:t>
      </w:r>
    </w:p>
    <w:p w14:paraId="124F1C9E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5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«Солнышко и дождик», музыка М. </w:t>
      </w:r>
      <w:proofErr w:type="spellStart"/>
      <w:r w:rsidRPr="00465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Раухвергера</w:t>
      </w:r>
      <w:proofErr w:type="spellEnd"/>
    </w:p>
    <w:p w14:paraId="0009A528" w14:textId="6A45A66B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Посмотри, Лисичка, детки дождика не испугались, вот он и кончился.</w:t>
      </w:r>
    </w:p>
    <w:p w14:paraId="0D119526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Лисичка: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Ай да детки! Молодцы! Тогда скорей погремушки разбирайте и танцевать с ними начинайте.</w:t>
      </w:r>
    </w:p>
    <w:p w14:paraId="76938D52" w14:textId="77777777" w:rsidR="009719FA" w:rsidRPr="004652C1" w:rsidRDefault="009719FA" w:rsidP="009719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«Погремушки» (любая подвижная музыка)</w:t>
      </w:r>
    </w:p>
    <w:p w14:paraId="15A18B54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звук трещотки…</w:t>
      </w:r>
    </w:p>
    <w:p w14:paraId="716AE59C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Ведущая: 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Слышу: листья шелестят. Слышу: веточки хрустят. Ребятки, это Мишка к нам идет. Давайте ему песенку споем. </w:t>
      </w:r>
    </w:p>
    <w:p w14:paraId="2CF7988B" w14:textId="77777777" w:rsidR="009719FA" w:rsidRPr="004652C1" w:rsidRDefault="009719FA" w:rsidP="009719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«Мишка косолапый», стихи А. Барто</w:t>
      </w:r>
    </w:p>
    <w:p w14:paraId="31A3E48A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появляется Медведь (кукла) на ширме</w:t>
      </w:r>
    </w:p>
    <w:p w14:paraId="77834604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Медведь:</w:t>
      </w:r>
    </w:p>
    <w:p w14:paraId="0221F707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кто здесь ходит?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кто здесь бродит?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меня разбудил?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громко песни голосил?</w:t>
      </w:r>
    </w:p>
    <w:p w14:paraId="6C0E667C" w14:textId="5F85463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-Извини, Мишенька, что мы тебя разбудили.</w:t>
      </w:r>
    </w:p>
    <w:p w14:paraId="7F7EA3EC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Медведь: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 вы меня потревожили, дам я вам задание!</w:t>
      </w:r>
    </w:p>
    <w:p w14:paraId="386395D6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 скорей идите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мне шишек наберите.</w:t>
      </w:r>
    </w:p>
    <w:p w14:paraId="5F780B61" w14:textId="22C435BE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14:paraId="1B5983DF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сейчас шишки соберём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танцевать с ними начнем.</w:t>
      </w:r>
    </w:p>
    <w:p w14:paraId="5424D09C" w14:textId="77777777" w:rsidR="009719FA" w:rsidRPr="004652C1" w:rsidRDefault="009719FA" w:rsidP="009719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Песня-танец «Вот какие шишки»</w:t>
      </w:r>
    </w:p>
    <w:p w14:paraId="2363DF45" w14:textId="46E02CBA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Ну что, Мишка, понравился тебе наш танец?</w:t>
      </w:r>
    </w:p>
    <w:p w14:paraId="49791170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Медведь: </w:t>
      </w:r>
    </w:p>
    <w:p w14:paraId="449ED871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спасибо вам, детишки!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повеселили Мишку.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мне пора обратно в берлогу! До свиданья, детвора!</w:t>
      </w:r>
    </w:p>
    <w:p w14:paraId="1CE25054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уходит.</w:t>
      </w:r>
    </w:p>
    <w:p w14:paraId="313061DC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 свидания! А где же наша Лисичка? Куда она пропала?</w:t>
      </w:r>
    </w:p>
    <w:p w14:paraId="2827095E" w14:textId="318256E1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Лисичка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652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тут, ребятки! Вы пока шишки собирали, я набрала вам осенних гостинцев. (Отдает ведущей корзинку с яблоками)</w:t>
      </w:r>
    </w:p>
    <w:p w14:paraId="7C9F29D2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 подарки забирайте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меня, Лисоньку, почаще вспоминайте!</w:t>
      </w:r>
    </w:p>
    <w:p w14:paraId="011452DB" w14:textId="78755050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Ребята, посмотрите, что Лисичка вам подарила. (</w:t>
      </w:r>
      <w:r w:rsidR="0064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ребятам</w:t>
      </w:r>
      <w:r w:rsidR="0064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Лисичка, за подарочки твои!</w:t>
      </w:r>
    </w:p>
    <w:p w14:paraId="03BB4EE3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Лисичка: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Кушайте на здоровье. А мне пора к своим лисятам. До свиданья, приходите еще ко мне в гости!</w:t>
      </w:r>
    </w:p>
    <w:p w14:paraId="43CE1E34" w14:textId="77777777" w:rsidR="009719FA" w:rsidRPr="004652C1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уходит.</w:t>
      </w:r>
    </w:p>
    <w:p w14:paraId="556977A8" w14:textId="7DEB4935" w:rsidR="009719FA" w:rsidRDefault="009719FA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="004F1C70"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-грибок</w:t>
      </w:r>
      <w:r w:rsidRPr="004652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сейчас </w:t>
      </w:r>
      <w:r w:rsidRPr="004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яблочками угощаться. </w:t>
      </w:r>
    </w:p>
    <w:p w14:paraId="466464A0" w14:textId="14751709" w:rsidR="006F7937" w:rsidRDefault="006F7937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15DA1" w14:textId="7E45959E" w:rsidR="006F7937" w:rsidRPr="004652C1" w:rsidRDefault="006F7937" w:rsidP="009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E89BC05" wp14:editId="73292076">
            <wp:extent cx="5939790" cy="4086225"/>
            <wp:effectExtent l="0" t="0" r="3810" b="9525"/>
            <wp:docPr id="4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42" cy="408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FC2DD" w14:textId="77777777" w:rsidR="009119C8" w:rsidRDefault="009119C8"/>
    <w:sectPr w:rsidR="0091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FA"/>
    <w:rsid w:val="002A6850"/>
    <w:rsid w:val="004652C1"/>
    <w:rsid w:val="004F1C70"/>
    <w:rsid w:val="00646B04"/>
    <w:rsid w:val="006F7937"/>
    <w:rsid w:val="009119C8"/>
    <w:rsid w:val="009719FA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7E8F"/>
  <w15:chartTrackingRefBased/>
  <w15:docId w15:val="{B7BB4C04-B813-4406-85E4-A644CBBA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19FA"/>
    <w:rPr>
      <w:i/>
      <w:iCs/>
    </w:rPr>
  </w:style>
  <w:style w:type="character" w:styleId="a5">
    <w:name w:val="Strong"/>
    <w:basedOn w:val="a0"/>
    <w:uiPriority w:val="22"/>
    <w:qFormat/>
    <w:rsid w:val="00971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2020-09-02T10:18:00Z</dcterms:created>
  <dcterms:modified xsi:type="dcterms:W3CDTF">2020-09-02T10:18:00Z</dcterms:modified>
</cp:coreProperties>
</file>