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535" w14:textId="5E4A1E24" w:rsidR="00EA648C" w:rsidRPr="00EA648C" w:rsidRDefault="00EA648C" w:rsidP="00EA648C">
      <w:pPr>
        <w:jc w:val="center"/>
        <w:rPr>
          <w:b/>
          <w:bCs/>
          <w:sz w:val="28"/>
          <w:szCs w:val="28"/>
        </w:rPr>
      </w:pPr>
      <w:r w:rsidRPr="00EA648C">
        <w:rPr>
          <w:b/>
          <w:bCs/>
          <w:sz w:val="28"/>
          <w:szCs w:val="28"/>
        </w:rPr>
        <w:t>Муниципальное дошкольное образовательное учреждение</w:t>
      </w:r>
    </w:p>
    <w:p w14:paraId="5C732FEE" w14:textId="234F96E9" w:rsidR="00EA648C" w:rsidRPr="00EA648C" w:rsidRDefault="00EA648C" w:rsidP="00EA648C">
      <w:pPr>
        <w:jc w:val="center"/>
        <w:rPr>
          <w:b/>
          <w:bCs/>
          <w:sz w:val="28"/>
          <w:szCs w:val="28"/>
        </w:rPr>
      </w:pPr>
      <w:r w:rsidRPr="00EA648C">
        <w:rPr>
          <w:b/>
          <w:bCs/>
          <w:sz w:val="28"/>
          <w:szCs w:val="28"/>
        </w:rPr>
        <w:t>Детский сад «Тополёк»</w:t>
      </w:r>
    </w:p>
    <w:p w14:paraId="1C99E71D" w14:textId="77777777" w:rsidR="00EA648C" w:rsidRPr="00EA648C" w:rsidRDefault="00EA648C" w:rsidP="00762D70">
      <w:pPr>
        <w:rPr>
          <w:b/>
          <w:bCs/>
          <w:sz w:val="28"/>
          <w:szCs w:val="28"/>
        </w:rPr>
      </w:pPr>
    </w:p>
    <w:p w14:paraId="665F34A3" w14:textId="77777777" w:rsidR="00EA648C" w:rsidRDefault="00EA648C" w:rsidP="00762D70">
      <w:pPr>
        <w:rPr>
          <w:sz w:val="28"/>
          <w:szCs w:val="28"/>
        </w:rPr>
      </w:pPr>
    </w:p>
    <w:p w14:paraId="7A975818" w14:textId="77777777" w:rsidR="00EA648C" w:rsidRDefault="00EA648C" w:rsidP="00762D70">
      <w:pPr>
        <w:rPr>
          <w:sz w:val="28"/>
          <w:szCs w:val="28"/>
        </w:rPr>
      </w:pPr>
    </w:p>
    <w:p w14:paraId="0A18108E" w14:textId="77777777" w:rsidR="00EA648C" w:rsidRDefault="00EA648C" w:rsidP="00762D70">
      <w:pPr>
        <w:rPr>
          <w:sz w:val="28"/>
          <w:szCs w:val="28"/>
        </w:rPr>
      </w:pPr>
    </w:p>
    <w:p w14:paraId="24607F56" w14:textId="77777777" w:rsidR="00EA648C" w:rsidRDefault="00EA648C" w:rsidP="00762D70">
      <w:pPr>
        <w:rPr>
          <w:sz w:val="28"/>
          <w:szCs w:val="28"/>
        </w:rPr>
      </w:pPr>
    </w:p>
    <w:p w14:paraId="529CC735" w14:textId="77777777" w:rsidR="00EA648C" w:rsidRDefault="00EA648C" w:rsidP="00762D70">
      <w:pPr>
        <w:rPr>
          <w:sz w:val="28"/>
          <w:szCs w:val="28"/>
        </w:rPr>
      </w:pPr>
    </w:p>
    <w:p w14:paraId="1DEB7B13" w14:textId="77777777" w:rsidR="00EA648C" w:rsidRDefault="00EA648C" w:rsidP="00762D70">
      <w:pPr>
        <w:rPr>
          <w:sz w:val="28"/>
          <w:szCs w:val="28"/>
        </w:rPr>
      </w:pPr>
    </w:p>
    <w:p w14:paraId="31E4716C" w14:textId="4C2622AB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>ТВОРЧЕСКИЙ ПРОЕКТ</w:t>
      </w:r>
    </w:p>
    <w:p w14:paraId="6E0CD023" w14:textId="773AF4B9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>«23 февраля – ДЕНЬ ЗАЩИТНИКА ОТЕЧЕСТВА»</w:t>
      </w:r>
    </w:p>
    <w:p w14:paraId="2BCB5ACA" w14:textId="259D3770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>Срок реализации: февраль 2023г.</w:t>
      </w:r>
    </w:p>
    <w:p w14:paraId="1B648AF2" w14:textId="083EA6CD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>Возраст детей: 4-5 лет.</w:t>
      </w:r>
    </w:p>
    <w:p w14:paraId="6691AB7C" w14:textId="7D6CA9E8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4CBF1EC5" w14:textId="5B0C3E36" w:rsidR="00EA648C" w:rsidRPr="00EA648C" w:rsidRDefault="00EA648C" w:rsidP="00762D70">
      <w:pPr>
        <w:rPr>
          <w:b/>
          <w:bCs/>
          <w:sz w:val="32"/>
          <w:szCs w:val="32"/>
        </w:rPr>
      </w:pPr>
    </w:p>
    <w:p w14:paraId="7FBB84DD" w14:textId="57E51E06" w:rsidR="00EA648C" w:rsidRPr="00EA648C" w:rsidRDefault="00EA648C" w:rsidP="00762D70">
      <w:pPr>
        <w:rPr>
          <w:b/>
          <w:bCs/>
          <w:sz w:val="32"/>
          <w:szCs w:val="32"/>
        </w:rPr>
      </w:pPr>
    </w:p>
    <w:p w14:paraId="0BBDC33F" w14:textId="09F7ED0E" w:rsidR="00EA648C" w:rsidRPr="00EA648C" w:rsidRDefault="00EA648C" w:rsidP="00762D70">
      <w:pPr>
        <w:rPr>
          <w:b/>
          <w:bCs/>
          <w:sz w:val="32"/>
          <w:szCs w:val="32"/>
        </w:rPr>
      </w:pPr>
    </w:p>
    <w:p w14:paraId="074DE929" w14:textId="3BF14E66" w:rsidR="00EA648C" w:rsidRPr="00EA648C" w:rsidRDefault="00EA648C" w:rsidP="00762D70">
      <w:pPr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 xml:space="preserve">                                                                Воспитатель Курочкина Г.С.</w:t>
      </w:r>
    </w:p>
    <w:p w14:paraId="3AB2FEE9" w14:textId="7FEA072F" w:rsidR="00EA648C" w:rsidRPr="00EA648C" w:rsidRDefault="00EA648C" w:rsidP="00762D70">
      <w:pPr>
        <w:rPr>
          <w:b/>
          <w:bCs/>
          <w:sz w:val="32"/>
          <w:szCs w:val="32"/>
        </w:rPr>
      </w:pPr>
    </w:p>
    <w:p w14:paraId="50228E69" w14:textId="58BE2131" w:rsidR="00EA648C" w:rsidRPr="00EA648C" w:rsidRDefault="00EA648C" w:rsidP="00762D70">
      <w:pPr>
        <w:rPr>
          <w:b/>
          <w:bCs/>
          <w:sz w:val="32"/>
          <w:szCs w:val="32"/>
        </w:rPr>
      </w:pPr>
    </w:p>
    <w:p w14:paraId="0732A0E4" w14:textId="77777777" w:rsid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547A6475" w14:textId="77777777" w:rsid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472E3684" w14:textId="77777777" w:rsid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18152BCD" w14:textId="77777777" w:rsid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0CC080BA" w14:textId="77777777" w:rsidR="00EA648C" w:rsidRDefault="00EA648C" w:rsidP="00EA648C">
      <w:pPr>
        <w:jc w:val="center"/>
        <w:rPr>
          <w:b/>
          <w:bCs/>
          <w:sz w:val="32"/>
          <w:szCs w:val="32"/>
        </w:rPr>
      </w:pPr>
    </w:p>
    <w:p w14:paraId="074B3EBA" w14:textId="7F3E1BE1" w:rsidR="00EA648C" w:rsidRPr="00EA648C" w:rsidRDefault="00EA648C" w:rsidP="00EA648C">
      <w:pPr>
        <w:jc w:val="center"/>
        <w:rPr>
          <w:b/>
          <w:bCs/>
          <w:sz w:val="32"/>
          <w:szCs w:val="32"/>
        </w:rPr>
      </w:pPr>
      <w:r w:rsidRPr="00EA648C">
        <w:rPr>
          <w:b/>
          <w:bCs/>
          <w:sz w:val="32"/>
          <w:szCs w:val="32"/>
        </w:rPr>
        <w:t>г. Мышкин</w:t>
      </w:r>
    </w:p>
    <w:p w14:paraId="4AA6A1AF" w14:textId="22C8196F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lastRenderedPageBreak/>
        <w:t>Краткосрочный проект для детей средней группы</w:t>
      </w:r>
      <w:r w:rsidR="00C31448" w:rsidRPr="0028169B">
        <w:rPr>
          <w:sz w:val="28"/>
          <w:szCs w:val="28"/>
        </w:rPr>
        <w:t xml:space="preserve"> «Одуванчик»</w:t>
      </w:r>
    </w:p>
    <w:p w14:paraId="5DD6F416" w14:textId="041DC052" w:rsidR="00E62B79" w:rsidRPr="0028169B" w:rsidRDefault="00C31448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В</w:t>
      </w:r>
      <w:r w:rsidR="00E62B79" w:rsidRPr="0028169B">
        <w:rPr>
          <w:sz w:val="28"/>
          <w:szCs w:val="28"/>
        </w:rPr>
        <w:t>оспитатель Курочкина Г.С.</w:t>
      </w:r>
    </w:p>
    <w:p w14:paraId="75958AA4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«23 февраля – День защитника Отечества»</w:t>
      </w:r>
    </w:p>
    <w:p w14:paraId="04F4AE24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Данный проект, рассчитан на детей 4-5 лет, родителей, воспитателей,</w:t>
      </w:r>
    </w:p>
    <w:p w14:paraId="2F4D83AD" w14:textId="77777777" w:rsidR="007C4E27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музыкального руководителя</w:t>
      </w:r>
      <w:r w:rsidR="007C4E27" w:rsidRPr="0028169B">
        <w:rPr>
          <w:sz w:val="28"/>
          <w:szCs w:val="28"/>
        </w:rPr>
        <w:t xml:space="preserve">, физкультурного инструктора. </w:t>
      </w:r>
    </w:p>
    <w:p w14:paraId="6EAF7DB6" w14:textId="2216EE1D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23 февраля – это праздник мужества, отваги. В</w:t>
      </w:r>
      <w:r w:rsidR="007C4E27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этот день мы поздравляем тех, кто героически защищал и защищает рубежи</w:t>
      </w:r>
      <w:r w:rsidR="0028169B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нашей Родины.</w:t>
      </w:r>
    </w:p>
    <w:p w14:paraId="5D76AF9E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Вид проекта: краткосрочный, групповой.</w:t>
      </w:r>
    </w:p>
    <w:p w14:paraId="2D3C2E05" w14:textId="63E0B896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 xml:space="preserve">Срок </w:t>
      </w:r>
      <w:r w:rsidR="00EA648C">
        <w:rPr>
          <w:sz w:val="28"/>
          <w:szCs w:val="28"/>
        </w:rPr>
        <w:t xml:space="preserve">реализации </w:t>
      </w:r>
      <w:r w:rsidRPr="0028169B">
        <w:rPr>
          <w:sz w:val="28"/>
          <w:szCs w:val="28"/>
        </w:rPr>
        <w:t>проекта: с</w:t>
      </w:r>
      <w:r w:rsidR="00C31448" w:rsidRPr="0028169B">
        <w:rPr>
          <w:sz w:val="28"/>
          <w:szCs w:val="28"/>
        </w:rPr>
        <w:t xml:space="preserve"> 13.02- 22.02. 2023г.</w:t>
      </w:r>
    </w:p>
    <w:p w14:paraId="78BE45B0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Участники проекта: воспитатели, дети, родители.</w:t>
      </w:r>
    </w:p>
    <w:p w14:paraId="368462E8" w14:textId="3D060EFF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Актуальность проекта</w:t>
      </w:r>
      <w:r w:rsidR="00C31448" w:rsidRPr="0028169B">
        <w:rPr>
          <w:b/>
          <w:bCs/>
          <w:sz w:val="28"/>
          <w:szCs w:val="28"/>
          <w:u w:val="single"/>
        </w:rPr>
        <w:t>.</w:t>
      </w:r>
    </w:p>
    <w:p w14:paraId="69D73770" w14:textId="77777777" w:rsid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В силу последних перемен все более заметной стала утрата нашим</w:t>
      </w:r>
    </w:p>
    <w:p w14:paraId="30F53EC9" w14:textId="26DC3B2F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обществом традиционного российского патриотического сознания.</w:t>
      </w:r>
    </w:p>
    <w:p w14:paraId="4D29FA20" w14:textId="18E57646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В настоящее время мы столкнулись с проблемой, что дети практически</w:t>
      </w:r>
      <w:r w:rsidR="0028169B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ничего не знают о Российской Армии. Не менее важным условием</w:t>
      </w:r>
      <w:r w:rsidR="0028169B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нравственного – патриотического воспитания детей является тесная</w:t>
      </w:r>
      <w:r w:rsidR="0028169B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взаимосвязь с родителями.</w:t>
      </w:r>
      <w:r w:rsidR="0028169B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Вследствие этого была выбрана данная тема проекта.</w:t>
      </w:r>
    </w:p>
    <w:p w14:paraId="26BE2231" w14:textId="44D6E1B1" w:rsidR="00762D70" w:rsidRPr="0028169B" w:rsidRDefault="00762D70" w:rsidP="00762D70">
      <w:pPr>
        <w:rPr>
          <w:sz w:val="28"/>
          <w:szCs w:val="28"/>
        </w:rPr>
      </w:pPr>
      <w:r w:rsidRPr="0028169B">
        <w:rPr>
          <w:b/>
          <w:bCs/>
          <w:sz w:val="28"/>
          <w:szCs w:val="28"/>
          <w:u w:val="single"/>
        </w:rPr>
        <w:t>Цель проекта:</w:t>
      </w:r>
      <w:r w:rsidRPr="0028169B">
        <w:rPr>
          <w:sz w:val="28"/>
          <w:szCs w:val="28"/>
        </w:rPr>
        <w:t xml:space="preserve"> расширить представления детей о празднике День защитника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Отечества.</w:t>
      </w:r>
    </w:p>
    <w:p w14:paraId="6732681F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Задачи:</w:t>
      </w:r>
    </w:p>
    <w:p w14:paraId="13D1618E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Для детей</w:t>
      </w:r>
    </w:p>
    <w:p w14:paraId="62983477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Образовательные</w:t>
      </w:r>
    </w:p>
    <w:p w14:paraId="177886B0" w14:textId="608D9E96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познакомить детей с историей возникновения праздника «День защитника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Отечества»</w:t>
      </w:r>
    </w:p>
    <w:p w14:paraId="05D3CA2F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дать знания детям о Российской армии, уточнить их представления о родах</w:t>
      </w:r>
    </w:p>
    <w:p w14:paraId="2900220D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войск, о людях военных профессий</w:t>
      </w:r>
    </w:p>
    <w:p w14:paraId="05271050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Развивающие</w:t>
      </w:r>
    </w:p>
    <w:p w14:paraId="46A97A65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развитие коммуникативных навыков детей</w:t>
      </w:r>
    </w:p>
    <w:p w14:paraId="3B387031" w14:textId="745DD621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lastRenderedPageBreak/>
        <w:t>- способствовать развитию творческой инициативы и поисковой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деятельности дошкольников</w:t>
      </w:r>
    </w:p>
    <w:p w14:paraId="7F34DDBD" w14:textId="77777777" w:rsidR="00762D70" w:rsidRPr="0028169B" w:rsidRDefault="00762D70" w:rsidP="00762D70">
      <w:pPr>
        <w:rPr>
          <w:sz w:val="28"/>
          <w:szCs w:val="28"/>
          <w:u w:val="single"/>
        </w:rPr>
      </w:pPr>
      <w:r w:rsidRPr="0028169B">
        <w:rPr>
          <w:sz w:val="28"/>
          <w:szCs w:val="28"/>
          <w:u w:val="single"/>
        </w:rPr>
        <w:t>Воспитательные</w:t>
      </w:r>
    </w:p>
    <w:p w14:paraId="67FE4879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воспитывать чувство патриотизма у детей</w:t>
      </w:r>
    </w:p>
    <w:p w14:paraId="212F3901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воспитывать чувство уважения к российскому воину</w:t>
      </w:r>
    </w:p>
    <w:p w14:paraId="2BAA962F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Для родителей</w:t>
      </w:r>
    </w:p>
    <w:p w14:paraId="4A50531A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обеспечение преемственности в воспитании ребенка в ДОУ и семье</w:t>
      </w:r>
    </w:p>
    <w:p w14:paraId="0285B1AD" w14:textId="66B7B5FF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привлечение родителей к совместной вместе с детьми и педагогами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деятельности.</w:t>
      </w:r>
    </w:p>
    <w:p w14:paraId="5DFDDF63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Результат проекта</w:t>
      </w:r>
    </w:p>
    <w:p w14:paraId="6F6FB2E1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повышение знаний у детей о Российской армии</w:t>
      </w:r>
    </w:p>
    <w:p w14:paraId="2B2E5162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проявление у детей интереса к армии</w:t>
      </w:r>
    </w:p>
    <w:p w14:paraId="1099B601" w14:textId="678771D6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стремление детей к совершенствованию физических качеств, к укреплению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здоровья</w:t>
      </w:r>
    </w:p>
    <w:p w14:paraId="26F8EF50" w14:textId="40EC6652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повышение заинтересованности родителей в формировании чувства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патриотизма у детей</w:t>
      </w:r>
    </w:p>
    <w:p w14:paraId="37018989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Формы проекта</w:t>
      </w:r>
    </w:p>
    <w:p w14:paraId="51060C75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непосредственно образовательная деятельность</w:t>
      </w:r>
    </w:p>
    <w:p w14:paraId="7018CD7A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игры</w:t>
      </w:r>
    </w:p>
    <w:p w14:paraId="028FAD85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беседы</w:t>
      </w:r>
    </w:p>
    <w:p w14:paraId="781CFC47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Продукты реализации проекта</w:t>
      </w:r>
    </w:p>
    <w:p w14:paraId="0B072416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оформление среды в группе</w:t>
      </w:r>
    </w:p>
    <w:p w14:paraId="2C000FDF" w14:textId="089A666A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выставка поделок «Танк»</w:t>
      </w:r>
      <w:r w:rsidR="00C31448" w:rsidRPr="0028169B">
        <w:rPr>
          <w:sz w:val="28"/>
          <w:szCs w:val="28"/>
        </w:rPr>
        <w:t>, «Ракета»</w:t>
      </w:r>
    </w:p>
    <w:p w14:paraId="196DBA7A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стенгазета «Папа- гордость моя»</w:t>
      </w:r>
    </w:p>
    <w:p w14:paraId="311A678D" w14:textId="26579A05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презентация «Военная техника»</w:t>
      </w:r>
    </w:p>
    <w:p w14:paraId="65D12C98" w14:textId="09BC7D6C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1 этап. Подготовительный</w:t>
      </w:r>
    </w:p>
    <w:p w14:paraId="24A8BF74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составление проекта</w:t>
      </w:r>
    </w:p>
    <w:p w14:paraId="4B9CCC77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рассматривание иллюстраций, сюжетных картин</w:t>
      </w:r>
    </w:p>
    <w:p w14:paraId="58EFB750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-разучивание музыкального репертуара</w:t>
      </w:r>
    </w:p>
    <w:p w14:paraId="67D7BC57" w14:textId="500EA48E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lastRenderedPageBreak/>
        <w:t>-подбор наглядно-дидактического материала, художественной литературы</w:t>
      </w:r>
      <w:r w:rsidR="00C31448" w:rsidRPr="0028169B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по теме проекта</w:t>
      </w:r>
    </w:p>
    <w:p w14:paraId="241FF2B3" w14:textId="5CCBAF5B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Работа с методическим материалом, литературой по данной теме</w:t>
      </w:r>
    </w:p>
    <w:p w14:paraId="78AE9058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2 этап. Основной</w:t>
      </w:r>
    </w:p>
    <w:p w14:paraId="67FEEAC3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Интеграция образовательных областей</w:t>
      </w:r>
    </w:p>
    <w:p w14:paraId="2DEE04BB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Формы организации образовательной деятельности</w:t>
      </w:r>
    </w:p>
    <w:p w14:paraId="4B5DADDB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Социально-коммуникативное развитие</w:t>
      </w:r>
    </w:p>
    <w:p w14:paraId="2BD39DC9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1 Беседы о празднике</w:t>
      </w:r>
    </w:p>
    <w:p w14:paraId="212D8C28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2 Помощь детей в подготовки группы</w:t>
      </w:r>
    </w:p>
    <w:p w14:paraId="4380947B" w14:textId="0D1312C0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3 Сюжетно-ролевые игры «Летчики», «Моряки»</w:t>
      </w:r>
    </w:p>
    <w:p w14:paraId="36CD10A5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Познавательное развитие</w:t>
      </w:r>
    </w:p>
    <w:p w14:paraId="662D1012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1 Беседа «Защитники Отечества»</w:t>
      </w:r>
    </w:p>
    <w:p w14:paraId="456F54EA" w14:textId="2FC2F750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2 Презентация «Военная техника»</w:t>
      </w:r>
    </w:p>
    <w:p w14:paraId="5B1969D3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3 НОД «День защитника отечества»</w:t>
      </w:r>
    </w:p>
    <w:p w14:paraId="381C1394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Речевое развитие</w:t>
      </w:r>
    </w:p>
    <w:p w14:paraId="1F3E7EE1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1 Отгадывание загадок по теме проекта</w:t>
      </w:r>
    </w:p>
    <w:p w14:paraId="0E46817F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2 Пословицы и поговорки</w:t>
      </w:r>
    </w:p>
    <w:p w14:paraId="2F7DF442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3 Чтение стихотворений</w:t>
      </w:r>
    </w:p>
    <w:p w14:paraId="21D0CB47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Художественно-эстетическое развитие</w:t>
      </w:r>
    </w:p>
    <w:p w14:paraId="13CE09C6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1 НОД «Вертолет» (рисование)</w:t>
      </w:r>
    </w:p>
    <w:p w14:paraId="01C96796" w14:textId="5395B93C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2 НОД «</w:t>
      </w:r>
      <w:r w:rsidR="0028169B">
        <w:rPr>
          <w:sz w:val="28"/>
          <w:szCs w:val="28"/>
        </w:rPr>
        <w:t>Танк</w:t>
      </w:r>
      <w:r w:rsidRPr="0028169B">
        <w:rPr>
          <w:sz w:val="28"/>
          <w:szCs w:val="28"/>
        </w:rPr>
        <w:t>»</w:t>
      </w:r>
      <w:r w:rsidR="00C31448" w:rsidRPr="0028169B">
        <w:rPr>
          <w:sz w:val="28"/>
          <w:szCs w:val="28"/>
        </w:rPr>
        <w:t>, «Ракета»</w:t>
      </w:r>
      <w:r w:rsidRPr="0028169B">
        <w:rPr>
          <w:sz w:val="28"/>
          <w:szCs w:val="28"/>
        </w:rPr>
        <w:t xml:space="preserve"> (лепка)</w:t>
      </w:r>
    </w:p>
    <w:p w14:paraId="26979AD8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4 Выставка поделок «Танк»</w:t>
      </w:r>
    </w:p>
    <w:p w14:paraId="4CB32DDD" w14:textId="7D33B8BC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5 Разучивание песен</w:t>
      </w:r>
      <w:r w:rsidR="00C31448" w:rsidRPr="0028169B">
        <w:rPr>
          <w:sz w:val="28"/>
          <w:szCs w:val="28"/>
        </w:rPr>
        <w:t xml:space="preserve"> «Папа может»</w:t>
      </w:r>
      <w:r w:rsidRPr="0028169B">
        <w:rPr>
          <w:sz w:val="28"/>
          <w:szCs w:val="28"/>
        </w:rPr>
        <w:t xml:space="preserve"> </w:t>
      </w:r>
    </w:p>
    <w:p w14:paraId="5FC9FDD3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6 Слушание патриотических песен</w:t>
      </w:r>
    </w:p>
    <w:p w14:paraId="27BE611B" w14:textId="4442F36A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7 Подвижные игры «Самолеты», «Меткие стрелки», «Сапер», «Минное поле»</w:t>
      </w:r>
    </w:p>
    <w:p w14:paraId="4DA018C2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Работа с родителями:</w:t>
      </w:r>
    </w:p>
    <w:p w14:paraId="3DAFB5A5" w14:textId="77777777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 сбор фотографии для стенгазеты «Папа-гордость моя»</w:t>
      </w:r>
    </w:p>
    <w:p w14:paraId="72CC2182" w14:textId="77777777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t>3 этап. Заключительный.</w:t>
      </w:r>
    </w:p>
    <w:p w14:paraId="713A9934" w14:textId="0D92262D" w:rsidR="00762D70" w:rsidRPr="0028169B" w:rsidRDefault="00762D70" w:rsidP="00762D70">
      <w:pPr>
        <w:rPr>
          <w:b/>
          <w:bCs/>
          <w:sz w:val="28"/>
          <w:szCs w:val="28"/>
          <w:u w:val="single"/>
        </w:rPr>
      </w:pPr>
      <w:r w:rsidRPr="0028169B">
        <w:rPr>
          <w:b/>
          <w:bCs/>
          <w:sz w:val="28"/>
          <w:szCs w:val="28"/>
          <w:u w:val="single"/>
        </w:rPr>
        <w:lastRenderedPageBreak/>
        <w:t>Итоги проекта:</w:t>
      </w:r>
    </w:p>
    <w:p w14:paraId="70144A10" w14:textId="77777777" w:rsidR="00762D70" w:rsidRPr="0028169B" w:rsidRDefault="00762D70" w:rsidP="00762D70">
      <w:pPr>
        <w:rPr>
          <w:sz w:val="28"/>
          <w:szCs w:val="28"/>
        </w:rPr>
      </w:pPr>
      <w:bookmarkStart w:id="0" w:name="_Hlk127557059"/>
      <w:r w:rsidRPr="0028169B">
        <w:rPr>
          <w:sz w:val="28"/>
          <w:szCs w:val="28"/>
        </w:rPr>
        <w:t>-стенгазета «Папа-гордость моя»</w:t>
      </w:r>
    </w:p>
    <w:bookmarkEnd w:id="0"/>
    <w:p w14:paraId="65D2FBCE" w14:textId="6547DBCC" w:rsidR="00762D70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-спортивный досуг</w:t>
      </w:r>
      <w:r w:rsidR="00C31448" w:rsidRPr="0028169B">
        <w:rPr>
          <w:sz w:val="28"/>
          <w:szCs w:val="28"/>
        </w:rPr>
        <w:t xml:space="preserve"> (Физкультура)</w:t>
      </w:r>
    </w:p>
    <w:p w14:paraId="7153B538" w14:textId="4C43146D" w:rsidR="0028169B" w:rsidRDefault="0028169B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 xml:space="preserve">-участие родителей </w:t>
      </w:r>
      <w:proofErr w:type="gramStart"/>
      <w:r w:rsidRPr="0028169B">
        <w:rPr>
          <w:sz w:val="28"/>
          <w:szCs w:val="28"/>
        </w:rPr>
        <w:t>в квест-игре</w:t>
      </w:r>
      <w:proofErr w:type="gramEnd"/>
      <w:r w:rsidRPr="0028169B">
        <w:rPr>
          <w:sz w:val="28"/>
          <w:szCs w:val="28"/>
        </w:rPr>
        <w:t xml:space="preserve"> посвященное празднику «День защитника Отечества»</w:t>
      </w:r>
      <w:r w:rsidR="00046D6D">
        <w:rPr>
          <w:sz w:val="28"/>
          <w:szCs w:val="28"/>
        </w:rPr>
        <w:t xml:space="preserve"> </w:t>
      </w:r>
      <w:r w:rsidRPr="0028169B">
        <w:rPr>
          <w:sz w:val="28"/>
          <w:szCs w:val="28"/>
        </w:rPr>
        <w:t>муниципального уровня</w:t>
      </w:r>
    </w:p>
    <w:p w14:paraId="44737D7A" w14:textId="2F35A74F" w:rsidR="00046D6D" w:rsidRPr="0028169B" w:rsidRDefault="00046D6D" w:rsidP="00762D70">
      <w:pPr>
        <w:rPr>
          <w:sz w:val="28"/>
          <w:szCs w:val="28"/>
        </w:rPr>
      </w:pPr>
      <w:r>
        <w:rPr>
          <w:sz w:val="28"/>
          <w:szCs w:val="28"/>
        </w:rPr>
        <w:t>НОД «День защитника Отечества»</w:t>
      </w:r>
    </w:p>
    <w:p w14:paraId="4F7FA72C" w14:textId="045265FA" w:rsidR="009878A2" w:rsidRPr="0028169B" w:rsidRDefault="00762D70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-сотрудничество педагогов с родителями</w:t>
      </w:r>
      <w:r w:rsidR="00C31448" w:rsidRPr="0028169B">
        <w:rPr>
          <w:sz w:val="28"/>
          <w:szCs w:val="28"/>
        </w:rPr>
        <w:t>.</w:t>
      </w:r>
    </w:p>
    <w:p w14:paraId="681EEBB4" w14:textId="54DCE2BA" w:rsidR="007C4E27" w:rsidRDefault="007C4E27" w:rsidP="00762D70">
      <w:pPr>
        <w:rPr>
          <w:sz w:val="28"/>
          <w:szCs w:val="28"/>
        </w:rPr>
      </w:pPr>
      <w:r w:rsidRPr="0028169B">
        <w:rPr>
          <w:sz w:val="28"/>
          <w:szCs w:val="28"/>
        </w:rPr>
        <w:t>Фотоотчёт.</w:t>
      </w:r>
    </w:p>
    <w:p w14:paraId="38F2E3AB" w14:textId="145B6787" w:rsidR="0028169B" w:rsidRPr="0028169B" w:rsidRDefault="0028169B" w:rsidP="0028169B">
      <w:pPr>
        <w:jc w:val="center"/>
        <w:rPr>
          <w:b/>
          <w:bCs/>
          <w:sz w:val="40"/>
          <w:szCs w:val="40"/>
        </w:rPr>
      </w:pPr>
      <w:r w:rsidRPr="0028169B">
        <w:rPr>
          <w:b/>
          <w:bCs/>
          <w:sz w:val="40"/>
          <w:szCs w:val="40"/>
        </w:rPr>
        <w:t>Стенгазета «Папа-гордость моя»</w:t>
      </w:r>
    </w:p>
    <w:p w14:paraId="604CE475" w14:textId="3CD7C0D6" w:rsidR="0028169B" w:rsidRPr="0028169B" w:rsidRDefault="0028169B" w:rsidP="0028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25B5F29" w14:textId="190431B7" w:rsidR="0028169B" w:rsidRDefault="0028169B" w:rsidP="00EA648C">
      <w:pPr>
        <w:jc w:val="center"/>
      </w:pPr>
      <w:r>
        <w:rPr>
          <w:noProof/>
        </w:rPr>
        <w:drawing>
          <wp:inline distT="0" distB="0" distL="0" distR="0" wp14:anchorId="56F128A3" wp14:editId="704F24E9">
            <wp:extent cx="5490653" cy="4652682"/>
            <wp:effectExtent l="0" t="0" r="0" b="0"/>
            <wp:docPr id="2" name="img_95409896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0989626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58" cy="4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171E" w14:textId="35CD940B" w:rsidR="0028169B" w:rsidRDefault="0028169B" w:rsidP="00762D70"/>
    <w:p w14:paraId="2AB5420A" w14:textId="77777777" w:rsidR="0028169B" w:rsidRDefault="0028169B" w:rsidP="00762D70"/>
    <w:p w14:paraId="79127C7D" w14:textId="77777777" w:rsidR="0028169B" w:rsidRDefault="0028169B" w:rsidP="00762D70"/>
    <w:p w14:paraId="620FBFB7" w14:textId="36093161" w:rsidR="0028169B" w:rsidRDefault="0028169B" w:rsidP="00762D70"/>
    <w:p w14:paraId="1043D679" w14:textId="22D0BC62" w:rsidR="0028169B" w:rsidRPr="0028169B" w:rsidRDefault="0028169B" w:rsidP="00EA648C">
      <w:pPr>
        <w:jc w:val="center"/>
        <w:rPr>
          <w:b/>
          <w:bCs/>
          <w:sz w:val="40"/>
          <w:szCs w:val="40"/>
        </w:rPr>
      </w:pPr>
      <w:r w:rsidRPr="0028169B">
        <w:rPr>
          <w:b/>
          <w:bCs/>
          <w:sz w:val="40"/>
          <w:szCs w:val="40"/>
        </w:rPr>
        <w:lastRenderedPageBreak/>
        <w:t>«Защитники отечества»</w:t>
      </w:r>
    </w:p>
    <w:p w14:paraId="2E13E87A" w14:textId="44E563B4" w:rsidR="0028169B" w:rsidRDefault="00E62B79" w:rsidP="00EA648C">
      <w:pPr>
        <w:jc w:val="center"/>
      </w:pPr>
      <w:r>
        <w:rPr>
          <w:noProof/>
        </w:rPr>
        <w:drawing>
          <wp:inline distT="0" distB="0" distL="0" distR="0" wp14:anchorId="0C19CBC8" wp14:editId="490E4E79">
            <wp:extent cx="5510373" cy="4132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05" cy="41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D1E0" w14:textId="54FFB20D" w:rsidR="0028169B" w:rsidRPr="0028169B" w:rsidRDefault="0028169B" w:rsidP="0028169B">
      <w:pPr>
        <w:jc w:val="center"/>
        <w:rPr>
          <w:b/>
          <w:bCs/>
          <w:sz w:val="40"/>
          <w:szCs w:val="40"/>
        </w:rPr>
      </w:pPr>
      <w:r w:rsidRPr="0028169B">
        <w:rPr>
          <w:b/>
          <w:bCs/>
          <w:sz w:val="40"/>
          <w:szCs w:val="40"/>
        </w:rPr>
        <w:t>Военная техника</w:t>
      </w:r>
    </w:p>
    <w:p w14:paraId="65F2150B" w14:textId="77777777" w:rsidR="0028169B" w:rsidRDefault="0028169B" w:rsidP="0028169B">
      <w:pPr>
        <w:jc w:val="center"/>
      </w:pPr>
    </w:p>
    <w:p w14:paraId="7F9DC887" w14:textId="0E1A10D3" w:rsidR="0028169B" w:rsidRDefault="0028169B" w:rsidP="00EA648C">
      <w:pPr>
        <w:jc w:val="center"/>
      </w:pPr>
      <w:r>
        <w:rPr>
          <w:noProof/>
        </w:rPr>
        <w:drawing>
          <wp:inline distT="0" distB="0" distL="0" distR="0" wp14:anchorId="5D35E149" wp14:editId="62FAD465">
            <wp:extent cx="4093845" cy="3657600"/>
            <wp:effectExtent l="0" t="0" r="1905" b="0"/>
            <wp:docPr id="8" name="img_95409831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0983147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16" cy="36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B188" w14:textId="1A493CDA" w:rsidR="0028169B" w:rsidRPr="0028169B" w:rsidRDefault="0028169B" w:rsidP="0028169B">
      <w:r>
        <w:rPr>
          <w:b/>
          <w:bCs/>
          <w:sz w:val="40"/>
          <w:szCs w:val="40"/>
        </w:rPr>
        <w:lastRenderedPageBreak/>
        <w:t xml:space="preserve">                                     </w:t>
      </w:r>
      <w:r w:rsidRPr="0028169B">
        <w:rPr>
          <w:b/>
          <w:bCs/>
          <w:sz w:val="40"/>
          <w:szCs w:val="40"/>
        </w:rPr>
        <w:t>«Танк»</w:t>
      </w:r>
    </w:p>
    <w:p w14:paraId="3AAF055E" w14:textId="79A06B70" w:rsidR="007C4E27" w:rsidRDefault="0028169B" w:rsidP="00762D70">
      <w:r>
        <w:t xml:space="preserve">                </w:t>
      </w:r>
      <w:r w:rsidR="00E62B79">
        <w:rPr>
          <w:noProof/>
        </w:rPr>
        <w:drawing>
          <wp:inline distT="0" distB="0" distL="0" distR="0" wp14:anchorId="282F82FE" wp14:editId="5984C881">
            <wp:extent cx="4475786" cy="4189789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35" cy="42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B538" w14:textId="7B330181" w:rsidR="0028169B" w:rsidRDefault="0028169B" w:rsidP="00762D70"/>
    <w:p w14:paraId="6ECD9BBC" w14:textId="72A7EBE9" w:rsidR="0028169B" w:rsidRDefault="0028169B" w:rsidP="0028169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«</w:t>
      </w:r>
      <w:r w:rsidRPr="0028169B">
        <w:rPr>
          <w:b/>
          <w:bCs/>
          <w:sz w:val="40"/>
          <w:szCs w:val="40"/>
        </w:rPr>
        <w:t>Ракета»</w:t>
      </w:r>
    </w:p>
    <w:p w14:paraId="31C79105" w14:textId="1A1C6018" w:rsidR="00E62B79" w:rsidRPr="0028169B" w:rsidRDefault="0028169B" w:rsidP="00762D7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>
        <w:rPr>
          <w:noProof/>
        </w:rPr>
        <w:drawing>
          <wp:inline distT="0" distB="0" distL="0" distR="0" wp14:anchorId="7A3B75A4" wp14:editId="2C548B9C">
            <wp:extent cx="3261815" cy="35477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61" cy="35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41DE" w14:textId="42A6A523" w:rsidR="00896C8A" w:rsidRPr="00896C8A" w:rsidRDefault="0028169B" w:rsidP="00EA648C">
      <w:pPr>
        <w:jc w:val="center"/>
        <w:rPr>
          <w:b/>
          <w:bCs/>
          <w:sz w:val="40"/>
          <w:szCs w:val="40"/>
        </w:rPr>
      </w:pPr>
      <w:r w:rsidRPr="00896C8A">
        <w:rPr>
          <w:b/>
          <w:bCs/>
          <w:sz w:val="40"/>
          <w:szCs w:val="40"/>
        </w:rPr>
        <w:lastRenderedPageBreak/>
        <w:t xml:space="preserve">Развлечение </w:t>
      </w:r>
      <w:r w:rsidR="00896C8A" w:rsidRPr="00896C8A">
        <w:rPr>
          <w:b/>
          <w:bCs/>
          <w:sz w:val="40"/>
          <w:szCs w:val="40"/>
        </w:rPr>
        <w:t>«Мы ребята бравые солдаты»</w:t>
      </w:r>
    </w:p>
    <w:p w14:paraId="54E520B4" w14:textId="483C0C0A" w:rsidR="00E62B79" w:rsidRDefault="00E62B79" w:rsidP="00EA648C">
      <w:pPr>
        <w:jc w:val="center"/>
      </w:pPr>
      <w:r>
        <w:rPr>
          <w:noProof/>
        </w:rPr>
        <w:drawing>
          <wp:inline distT="0" distB="0" distL="0" distR="0" wp14:anchorId="640E1118" wp14:editId="629B9D76">
            <wp:extent cx="4339988" cy="3957320"/>
            <wp:effectExtent l="0" t="0" r="3810" b="5080"/>
            <wp:docPr id="5" name="img_95409845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098459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16" cy="39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845C" w14:textId="2B787C0F" w:rsidR="00896C8A" w:rsidRDefault="00896C8A" w:rsidP="00EA648C">
      <w:pPr>
        <w:jc w:val="center"/>
      </w:pPr>
      <w:r>
        <w:rPr>
          <w:noProof/>
        </w:rPr>
        <w:drawing>
          <wp:inline distT="0" distB="0" distL="0" distR="0" wp14:anchorId="17C55EEF" wp14:editId="39D4C9DD">
            <wp:extent cx="3643147" cy="42751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72" cy="4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8010" w14:textId="6394EFED" w:rsidR="00896C8A" w:rsidRDefault="00896C8A" w:rsidP="00762D70"/>
    <w:p w14:paraId="6A98B68C" w14:textId="3506E622" w:rsidR="0028169B" w:rsidRDefault="002B7E1B" w:rsidP="00EA648C">
      <w:pPr>
        <w:jc w:val="center"/>
      </w:pPr>
      <w:r>
        <w:rPr>
          <w:noProof/>
        </w:rPr>
        <w:lastRenderedPageBreak/>
        <w:drawing>
          <wp:inline distT="0" distB="0" distL="0" distR="0" wp14:anchorId="64B78463" wp14:editId="3523F211">
            <wp:extent cx="3506987" cy="4435523"/>
            <wp:effectExtent l="0" t="0" r="0" b="3175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4EE0AA54-2E9B-61F3-DF9C-007C9F05C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4EE0AA54-2E9B-61F3-DF9C-007C9F05C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957" cy="444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F03C" w14:textId="253430AC" w:rsidR="0028169B" w:rsidRDefault="0028169B" w:rsidP="00762D70"/>
    <w:sectPr w:rsidR="00281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D70"/>
    <w:rsid w:val="0003794A"/>
    <w:rsid w:val="00046D6D"/>
    <w:rsid w:val="0028169B"/>
    <w:rsid w:val="002B7E1B"/>
    <w:rsid w:val="00762D70"/>
    <w:rsid w:val="007C4E27"/>
    <w:rsid w:val="00896C8A"/>
    <w:rsid w:val="009878A2"/>
    <w:rsid w:val="00C31448"/>
    <w:rsid w:val="00E62B79"/>
    <w:rsid w:val="00EA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A9101"/>
  <w15:chartTrackingRefBased/>
  <w15:docId w15:val="{BEE4116D-89F2-49E9-A982-4893C827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Курочкина</dc:creator>
  <cp:keywords/>
  <dc:description/>
  <cp:lastModifiedBy>Галина Курочкина</cp:lastModifiedBy>
  <cp:revision>2</cp:revision>
  <dcterms:created xsi:type="dcterms:W3CDTF">2023-03-09T18:17:00Z</dcterms:created>
  <dcterms:modified xsi:type="dcterms:W3CDTF">2023-03-09T18:17:00Z</dcterms:modified>
</cp:coreProperties>
</file>