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4C" w:rsidRDefault="0031054C" w:rsidP="00E92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детский сад «Тополек»</w:t>
      </w:r>
    </w:p>
    <w:p w:rsidR="00C8277A" w:rsidRDefault="00C8277A" w:rsidP="00C827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77A" w:rsidRDefault="00C8277A" w:rsidP="00C827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77A" w:rsidRDefault="00C8277A" w:rsidP="00C827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77A" w:rsidRDefault="00C8277A" w:rsidP="00C827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77A" w:rsidRPr="00C8277A" w:rsidRDefault="00C8277A" w:rsidP="00C827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77A">
        <w:rPr>
          <w:rFonts w:ascii="Times New Roman" w:hAnsi="Times New Roman" w:cs="Times New Roman"/>
          <w:b/>
          <w:sz w:val="36"/>
          <w:szCs w:val="36"/>
        </w:rPr>
        <w:t xml:space="preserve">План по самообразованию </w:t>
      </w:r>
    </w:p>
    <w:p w:rsidR="00C8277A" w:rsidRPr="00C8277A" w:rsidRDefault="00C8277A" w:rsidP="00C827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77A">
        <w:rPr>
          <w:rFonts w:ascii="Times New Roman" w:hAnsi="Times New Roman" w:cs="Times New Roman"/>
          <w:b/>
          <w:sz w:val="36"/>
          <w:szCs w:val="36"/>
        </w:rPr>
        <w:t>на тему: «Развитие речи посредством использования пальчиковых игр»</w:t>
      </w:r>
    </w:p>
    <w:p w:rsidR="00C8277A" w:rsidRDefault="00C8277A" w:rsidP="00C827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77A" w:rsidRDefault="00C8277A" w:rsidP="00C827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054C" w:rsidRDefault="0031054C" w:rsidP="00E92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4C" w:rsidRDefault="0031054C" w:rsidP="00E92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4C" w:rsidRDefault="0031054C" w:rsidP="00E92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4C" w:rsidRDefault="0031054C" w:rsidP="00E92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4C" w:rsidRDefault="0031054C" w:rsidP="00E92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4C" w:rsidRDefault="0031054C" w:rsidP="00E92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4C" w:rsidRDefault="0031054C" w:rsidP="00E92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7A" w:rsidRDefault="00C8277A" w:rsidP="00C827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8277A" w:rsidRDefault="00C8277A" w:rsidP="00C827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Ильина Анжела Ивановна</w:t>
      </w:r>
    </w:p>
    <w:p w:rsidR="0031054C" w:rsidRDefault="0031054C" w:rsidP="00E92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4C" w:rsidRDefault="0031054C" w:rsidP="00E92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4C" w:rsidRDefault="0031054C" w:rsidP="00E92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4C" w:rsidRDefault="0031054C" w:rsidP="00E92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4C" w:rsidRDefault="0031054C" w:rsidP="00C8277A">
      <w:pPr>
        <w:rPr>
          <w:rFonts w:ascii="Times New Roman" w:hAnsi="Times New Roman" w:cs="Times New Roman"/>
          <w:b/>
          <w:sz w:val="28"/>
          <w:szCs w:val="28"/>
        </w:rPr>
      </w:pPr>
    </w:p>
    <w:p w:rsidR="0031054C" w:rsidRPr="00C8277A" w:rsidRDefault="00C8277A" w:rsidP="00C827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77A"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E9224A" w:rsidRPr="00571AB6" w:rsidRDefault="00E9224A" w:rsidP="00E92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Этап работы над темой: 1 год</w:t>
      </w:r>
    </w:p>
    <w:p w:rsidR="00E9224A" w:rsidRPr="00571AB6" w:rsidRDefault="00E9224A" w:rsidP="00E92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Месяц начала работы над темой: сентябрь 2017 г.</w:t>
      </w:r>
    </w:p>
    <w:p w:rsidR="00E9224A" w:rsidRDefault="00E9224A" w:rsidP="00E92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1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Месяц окончания работы: май 2018 г.</w:t>
      </w:r>
    </w:p>
    <w:p w:rsidR="0031054C" w:rsidRDefault="00E9224A" w:rsidP="00E92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 детей: 3-4 года (вторая младшая группа).</w:t>
      </w:r>
    </w:p>
    <w:p w:rsidR="0031054C" w:rsidRDefault="0031054C" w:rsidP="00310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Актуальность</w:t>
      </w:r>
      <w:r w:rsidRPr="003105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основной вид деятельности - это игра. Значительный опыт накапливается ребенком в игре. Из игрового опыта дошкольник черпает представления, которые он связывает со словом. Игра и труд являются сильнейшими стимулами для проявления детской самостоятельности в области языка; они должны быть в первую очередь использованы в интересах развития речи детей. Хорошим средством для стимулирования речи являются игры и упражнения на мелкую моторику руки. Дело все в том, что развитие рук ребенка и развитие речи взаимосвязаны. Мелкая моторика и </w:t>
      </w:r>
      <w:proofErr w:type="spellStart"/>
      <w:r w:rsidRPr="0031054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артикулирование</w:t>
      </w:r>
      <w:proofErr w:type="spellEnd"/>
      <w:r w:rsidRPr="003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 находятся в прямой зависимости. Чем выше двигательная активность, тем лучше развита речь. Пальцы рук наделены большим количеством рецепторов, посылающих импульсы в </w:t>
      </w:r>
      <w:hyperlink r:id="rId5" w:history="1">
        <w:r w:rsidRPr="003105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центральную нервную систему человека</w:t>
        </w:r>
      </w:hyperlink>
      <w:r w:rsidRPr="00310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54C" w:rsidRDefault="0031054C" w:rsidP="00310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«Мелкая моторика – это согласованное движение пальцев рук, умение ребёнка пользоваться этим движениями: держать ложку и карандаш, застёгивать пуговицы, лепить, рисовать и т. д.», - дает определение И.А. Светлова. Неуклюжесть детских пальчиков свидетельствует о том, что мелкая моторика ещё недостаточно развита.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доктора медицинских наук, профессора М. М. Кольцовой, уровень развития речи находится в прямой зависимости от степени </w:t>
      </w:r>
      <w:proofErr w:type="spellStart"/>
      <w:r w:rsidRPr="0031054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тонких движений пальцев рук: если развитие пальцев рук соответствует возрасту ребёнка, то и речевое развитие его будет в пределах нормы: если же развитие движения пальцев отстает, задерживается и развитие речи.</w:t>
      </w:r>
    </w:p>
    <w:p w:rsidR="00E9224A" w:rsidRPr="0031054C" w:rsidRDefault="0031054C" w:rsidP="00310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05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моторики пальцев как бы подготавливает почву для последующего формирования речи. Данная работа оказывает благотворное влияние не только на становление речи и её функций, но и на психическое развитие ребёнка.</w:t>
      </w:r>
      <w:r w:rsidR="00E9224A"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224A" w:rsidRPr="00E922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</w:t>
      </w:r>
      <w:proofErr w:type="gramStart"/>
      <w:r w:rsidR="00E9224A" w:rsidRPr="00E922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:</w:t>
      </w:r>
      <w:proofErr w:type="gramEnd"/>
      <w:r w:rsidR="00E9224A"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речи детей младшего дошкольного возраста в </w:t>
      </w:r>
      <w:hyperlink r:id="rId6" w:history="1">
        <w:r w:rsidR="00E9224A" w:rsidRPr="00E922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процессе пальчиковых игр</w:t>
        </w:r>
      </w:hyperlink>
      <w:r w:rsidR="00E9224A" w:rsidRPr="00E9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922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9224A" w:rsidRPr="00E922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9224A" w:rsidRPr="00E922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E9224A" w:rsidRPr="00E922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</w:t>
      </w:r>
      <w:r w:rsidR="00E9224A" w:rsidRPr="000072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224A" w:rsidRPr="00E9224A" w:rsidRDefault="00E9224A" w:rsidP="00E9224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методический материал, план работы, картотеку пальчиковых игр. </w:t>
      </w:r>
    </w:p>
    <w:p w:rsidR="00E9224A" w:rsidRPr="00E9224A" w:rsidRDefault="00E9224A" w:rsidP="00E9224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пальчиковые игры с детьми в разных видах деятельности. </w:t>
      </w:r>
    </w:p>
    <w:p w:rsidR="00E9224A" w:rsidRPr="00E9224A" w:rsidRDefault="00E9224A" w:rsidP="00E9224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координацию и точность движений руки и глаза, гибкость рук, ритмичность.</w:t>
      </w:r>
    </w:p>
    <w:p w:rsidR="00E9224A" w:rsidRPr="00E9224A" w:rsidRDefault="00E9224A" w:rsidP="00E9224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мелкую моторику пальцев, кистей рук.</w:t>
      </w:r>
    </w:p>
    <w:p w:rsidR="00E9224A" w:rsidRPr="00E9224A" w:rsidRDefault="00E9224A" w:rsidP="00E9224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общую двигательную активность.</w:t>
      </w:r>
    </w:p>
    <w:p w:rsidR="00E9224A" w:rsidRPr="00E9224A" w:rsidRDefault="00E9224A" w:rsidP="00E9224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логическое мышление, произвольное внимание, зрительное и слуховое восприятие, творческую активность.</w:t>
      </w:r>
    </w:p>
    <w:p w:rsidR="00E9224A" w:rsidRPr="00E9224A" w:rsidRDefault="00E9224A" w:rsidP="00E9224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эмоционально-комфортную обстановку в общении со сверстниками и взрослыми. </w:t>
      </w:r>
    </w:p>
    <w:p w:rsidR="00E9224A" w:rsidRPr="00E9224A" w:rsidRDefault="00E9224A" w:rsidP="00E9224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Интегрировать </w:t>
      </w:r>
      <w:r w:rsidRPr="00E92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пальчиковые игры</w:t>
      </w:r>
      <w:r w:rsidRPr="00E9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92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</w:t>
      </w:r>
      <w:r w:rsidRPr="00E9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речевой деятельности </w:t>
      </w:r>
      <w:r w:rsidRPr="00E92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24A" w:rsidRPr="00E9224A" w:rsidRDefault="00E9224A" w:rsidP="00E9224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работу по совершенствованию </w:t>
      </w:r>
      <w:r w:rsidRPr="00E92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пальчиковой моторики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24A" w:rsidRDefault="00E9224A" w:rsidP="00E9224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знания родителям о значимости </w:t>
      </w:r>
      <w:r w:rsidRPr="00E92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пальчиковых игр</w:t>
      </w:r>
      <w:r w:rsidRPr="00E9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054C" w:rsidRDefault="0031054C" w:rsidP="0031054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54C" w:rsidRPr="0031054C" w:rsidRDefault="0031054C" w:rsidP="00310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Форма отчётности:</w:t>
      </w:r>
      <w:r w:rsidRPr="003105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054C" w:rsidRPr="0031054C" w:rsidRDefault="0031054C" w:rsidP="003105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консультацию для воспитателей по развитию мелкой моторики дошкольников. </w:t>
      </w:r>
    </w:p>
    <w:p w:rsidR="0031054C" w:rsidRPr="0031054C" w:rsidRDefault="0031054C" w:rsidP="003105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анкетирование родителей. </w:t>
      </w:r>
    </w:p>
    <w:p w:rsidR="0031054C" w:rsidRPr="0031054C" w:rsidRDefault="0031054C" w:rsidP="003105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картотеку пальчиковых игр. </w:t>
      </w:r>
    </w:p>
    <w:p w:rsidR="0031054C" w:rsidRPr="0031054C" w:rsidRDefault="0031054C" w:rsidP="00310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5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Формы работы:</w:t>
      </w:r>
    </w:p>
    <w:p w:rsidR="0031054C" w:rsidRPr="0031054C" w:rsidRDefault="0031054C" w:rsidP="00310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совместная деятельность воспитателя с детьми;</w:t>
      </w:r>
    </w:p>
    <w:p w:rsidR="0031054C" w:rsidRPr="0031054C" w:rsidRDefault="0031054C" w:rsidP="00310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индивидуальная работа с детьми;</w:t>
      </w:r>
    </w:p>
    <w:p w:rsidR="0031054C" w:rsidRPr="0031054C" w:rsidRDefault="0031054C" w:rsidP="00310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свободная самостоятельная деятельность самих детей.</w:t>
      </w:r>
    </w:p>
    <w:p w:rsidR="0031054C" w:rsidRDefault="0031054C" w:rsidP="0031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636A5" w:rsidRDefault="0031054C" w:rsidP="0031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3105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План работы по самообразованию:</w:t>
      </w:r>
    </w:p>
    <w:p w:rsidR="0031054C" w:rsidRPr="0031054C" w:rsidRDefault="0031054C" w:rsidP="0031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1054C" w:rsidRDefault="0031054C" w:rsidP="0031054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по данной теме.</w:t>
      </w:r>
    </w:p>
    <w:p w:rsidR="0031054C" w:rsidRDefault="00BF6B66" w:rsidP="0031054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данной темы в работу с детьми.</w:t>
      </w:r>
    </w:p>
    <w:p w:rsidR="00BF6B66" w:rsidRDefault="00BF6B66" w:rsidP="0031054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картотеки пальчиковых игр, направленных на развитие речи и мелкой моторики рук.</w:t>
      </w:r>
    </w:p>
    <w:p w:rsidR="00BF6B66" w:rsidRDefault="00BF6B66" w:rsidP="00BF6B6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консультацию для родителей « Влияние пальчиковых игр на развитие речи у детей дошкольного возраста».</w:t>
      </w:r>
    </w:p>
    <w:p w:rsidR="00BF6B66" w:rsidRPr="00BF6B66" w:rsidRDefault="00BF6B66" w:rsidP="00BF6B6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плана в работе в течение всего учебного года.</w:t>
      </w:r>
    </w:p>
    <w:p w:rsidR="009F3C8A" w:rsidRDefault="009F3C8A" w:rsidP="004636A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2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8"/>
        <w:gridCol w:w="65"/>
        <w:gridCol w:w="4048"/>
        <w:gridCol w:w="70"/>
        <w:gridCol w:w="2212"/>
        <w:gridCol w:w="61"/>
        <w:gridCol w:w="10"/>
        <w:gridCol w:w="27"/>
        <w:gridCol w:w="54"/>
      </w:tblGrid>
      <w:tr w:rsidR="009F3C8A" w:rsidRPr="009F3C8A" w:rsidTr="004C029B">
        <w:trPr>
          <w:trHeight w:val="285"/>
          <w:tblCellSpacing w:w="0" w:type="dxa"/>
          <w:jc w:val="center"/>
        </w:trPr>
        <w:tc>
          <w:tcPr>
            <w:tcW w:w="1793" w:type="dxa"/>
            <w:gridSpan w:val="2"/>
            <w:hideMark/>
          </w:tcPr>
          <w:p w:rsidR="009F3C8A" w:rsidRPr="004C029B" w:rsidRDefault="009F3C8A" w:rsidP="004C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4118" w:type="dxa"/>
            <w:gridSpan w:val="2"/>
            <w:hideMark/>
          </w:tcPr>
          <w:p w:rsidR="009F3C8A" w:rsidRPr="004C029B" w:rsidRDefault="009F3C8A" w:rsidP="009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с детьми</w:t>
            </w:r>
          </w:p>
        </w:tc>
        <w:tc>
          <w:tcPr>
            <w:tcW w:w="2364" w:type="dxa"/>
            <w:gridSpan w:val="5"/>
            <w:hideMark/>
          </w:tcPr>
          <w:p w:rsidR="009F3C8A" w:rsidRPr="004C029B" w:rsidRDefault="009F3C8A" w:rsidP="009F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Дополнительная деятельность</w:t>
            </w:r>
          </w:p>
        </w:tc>
      </w:tr>
      <w:tr w:rsidR="009F3C8A" w:rsidRPr="00CE1E0C" w:rsidTr="004C029B">
        <w:trPr>
          <w:trHeight w:val="285"/>
          <w:tblCellSpacing w:w="0" w:type="dxa"/>
          <w:jc w:val="center"/>
        </w:trPr>
        <w:tc>
          <w:tcPr>
            <w:tcW w:w="1793" w:type="dxa"/>
            <w:gridSpan w:val="2"/>
            <w:hideMark/>
          </w:tcPr>
          <w:p w:rsidR="009F3C8A" w:rsidRPr="004C029B" w:rsidRDefault="009F3C8A" w:rsidP="004C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9F3C8A" w:rsidRPr="004C029B" w:rsidRDefault="009F3C8A" w:rsidP="004C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gridSpan w:val="2"/>
            <w:hideMark/>
          </w:tcPr>
          <w:p w:rsidR="009F3C8A" w:rsidRPr="00CE1E0C" w:rsidRDefault="009F3C8A" w:rsidP="0064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«Смотрит солнышко в окошко». 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гимнастика: </w:t>
            </w: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«Солнышко». «Смотрит солнышко в ок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ошко». Пальчиковая гимнастика: </w:t>
            </w: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«Солнышко».</w:t>
            </w: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.Учить детей рисовать на песке.</w:t>
            </w: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Продолжать закреплять формы 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круглое</w:t>
            </w:r>
            <w:proofErr w:type="gramEnd"/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Активизировать речь дете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через пальчиковую гимнастику.</w:t>
            </w: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Развивать моторику рук.</w:t>
            </w:r>
          </w:p>
        </w:tc>
        <w:tc>
          <w:tcPr>
            <w:tcW w:w="2364" w:type="dxa"/>
            <w:gridSpan w:val="5"/>
            <w:hideMark/>
          </w:tcPr>
          <w:p w:rsidR="009F3C8A" w:rsidRPr="00CE1E0C" w:rsidRDefault="00BF6B66" w:rsidP="00B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Пальчиковые упражнения:</w:t>
            </w:r>
            <w:r w:rsidRPr="00BF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«Ладушки-ладушки»,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«Братцы».</w:t>
            </w:r>
          </w:p>
        </w:tc>
      </w:tr>
      <w:tr w:rsidR="009F3C8A" w:rsidRPr="00CE1E0C" w:rsidTr="004C029B">
        <w:trPr>
          <w:trHeight w:val="195"/>
          <w:tblCellSpacing w:w="0" w:type="dxa"/>
          <w:jc w:val="center"/>
        </w:trPr>
        <w:tc>
          <w:tcPr>
            <w:tcW w:w="1793" w:type="dxa"/>
            <w:gridSpan w:val="2"/>
            <w:hideMark/>
          </w:tcPr>
          <w:p w:rsidR="009F3C8A" w:rsidRPr="004C029B" w:rsidRDefault="009F3C8A" w:rsidP="004C029B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4118" w:type="dxa"/>
            <w:gridSpan w:val="2"/>
            <w:hideMark/>
          </w:tcPr>
          <w:p w:rsidR="009F3C8A" w:rsidRPr="00CE1E0C" w:rsidRDefault="009F3C8A" w:rsidP="00646A96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«Любимые игрушки». Пальчиковая гимнастика: </w:t>
            </w: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«пальчики-мальчики». 1. Продолжать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рисовать на песке.</w:t>
            </w: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вивать подвижность пальцев рук.</w:t>
            </w: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Активизировать речь детей через пальчиковую гимнастику.</w:t>
            </w:r>
          </w:p>
        </w:tc>
        <w:tc>
          <w:tcPr>
            <w:tcW w:w="2364" w:type="dxa"/>
            <w:gridSpan w:val="5"/>
            <w:hideMark/>
          </w:tcPr>
          <w:p w:rsidR="009F3C8A" w:rsidRPr="00CE1E0C" w:rsidRDefault="009F3C8A" w:rsidP="00BF6B66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«Па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льчики-мальчики»,</w:t>
            </w: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«Дождик».</w:t>
            </w:r>
          </w:p>
        </w:tc>
      </w:tr>
      <w:tr w:rsidR="009F3C8A" w:rsidRPr="00CE1E0C" w:rsidTr="004C029B">
        <w:trPr>
          <w:trHeight w:val="255"/>
          <w:tblCellSpacing w:w="0" w:type="dxa"/>
          <w:jc w:val="center"/>
        </w:trPr>
        <w:tc>
          <w:tcPr>
            <w:tcW w:w="1793" w:type="dxa"/>
            <w:gridSpan w:val="2"/>
            <w:hideMark/>
          </w:tcPr>
          <w:p w:rsidR="009F3C8A" w:rsidRPr="004C029B" w:rsidRDefault="009F3C8A" w:rsidP="004C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br/>
            </w:r>
          </w:p>
        </w:tc>
        <w:tc>
          <w:tcPr>
            <w:tcW w:w="4118" w:type="dxa"/>
            <w:gridSpan w:val="2"/>
            <w:hideMark/>
          </w:tcPr>
          <w:p w:rsidR="00BF6B66" w:rsidRDefault="009F3C8A" w:rsidP="0064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«Мы строители». Пальчиковая гимнастика: «За работу». </w:t>
            </w:r>
          </w:p>
          <w:p w:rsidR="009F3C8A" w:rsidRPr="00CE1E0C" w:rsidRDefault="009F3C8A" w:rsidP="0064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д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делать постройки из песка.</w:t>
            </w: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Сочетать игру и упражнения для тренировки пальцев с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речевой деятельностью детей.</w:t>
            </w: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Развивать мелкую моторику пальцев рук.</w:t>
            </w:r>
          </w:p>
        </w:tc>
        <w:tc>
          <w:tcPr>
            <w:tcW w:w="2364" w:type="dxa"/>
            <w:gridSpan w:val="5"/>
            <w:hideMark/>
          </w:tcPr>
          <w:p w:rsidR="009F3C8A" w:rsidRPr="00CE1E0C" w:rsidRDefault="00BF6B66" w:rsidP="00B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«Дом и ворота»,</w:t>
            </w:r>
            <w:r w:rsidR="009F3C8A"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 работу».</w:t>
            </w:r>
          </w:p>
        </w:tc>
      </w:tr>
      <w:tr w:rsidR="009F3C8A" w:rsidRPr="00CE1E0C" w:rsidTr="004C029B">
        <w:trPr>
          <w:trHeight w:val="255"/>
          <w:tblCellSpacing w:w="0" w:type="dxa"/>
          <w:jc w:val="center"/>
        </w:trPr>
        <w:tc>
          <w:tcPr>
            <w:tcW w:w="1793" w:type="dxa"/>
            <w:gridSpan w:val="2"/>
            <w:hideMark/>
          </w:tcPr>
          <w:p w:rsidR="009F3C8A" w:rsidRPr="004C029B" w:rsidRDefault="009F3C8A" w:rsidP="004C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4118" w:type="dxa"/>
            <w:gridSpan w:val="2"/>
            <w:hideMark/>
          </w:tcPr>
          <w:p w:rsidR="00BF6B66" w:rsidRDefault="00BF6B66" w:rsidP="0064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«Дорога для машин».</w:t>
            </w:r>
            <w:r w:rsidR="009F3C8A"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гимнастика: «На работу».</w:t>
            </w:r>
          </w:p>
          <w:p w:rsidR="009F3C8A" w:rsidRPr="00CE1E0C" w:rsidRDefault="009F3C8A" w:rsidP="0064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1.Продолжать учить д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делать постройки из песка.</w:t>
            </w: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2.Развивать мелкую 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моторику пальцев рук.</w:t>
            </w:r>
            <w:r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3.Создать положительно-эмоциональное отношение к выполнению задания.</w:t>
            </w:r>
          </w:p>
        </w:tc>
        <w:tc>
          <w:tcPr>
            <w:tcW w:w="2364" w:type="dxa"/>
            <w:gridSpan w:val="5"/>
            <w:hideMark/>
          </w:tcPr>
          <w:p w:rsidR="009F3C8A" w:rsidRPr="00CE1E0C" w:rsidRDefault="00BF6B66" w:rsidP="00B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«Замок»,</w:t>
            </w:r>
            <w:r w:rsidR="009F3C8A" w:rsidRPr="00CE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«Дождик».</w:t>
            </w:r>
          </w:p>
        </w:tc>
      </w:tr>
      <w:tr w:rsidR="009F3C8A" w:rsidRPr="004C029B" w:rsidTr="004C029B">
        <w:trPr>
          <w:trHeight w:val="210"/>
          <w:tblCellSpacing w:w="0" w:type="dxa"/>
          <w:jc w:val="center"/>
        </w:trPr>
        <w:tc>
          <w:tcPr>
            <w:tcW w:w="1728" w:type="dxa"/>
            <w:hideMark/>
          </w:tcPr>
          <w:p w:rsidR="009F3C8A" w:rsidRPr="00414895" w:rsidRDefault="004C029B" w:rsidP="004148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  <w:r w:rsidR="009F3C8A" w:rsidRPr="00414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4183" w:type="dxa"/>
            <w:gridSpan w:val="3"/>
            <w:hideMark/>
          </w:tcPr>
          <w:p w:rsidR="00BF6B66" w:rsidRDefault="009F3C8A" w:rsidP="004C029B">
            <w:pPr>
              <w:spacing w:after="0" w:line="210" w:lineRule="atLeast"/>
              <w:ind w:hanging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омоги Петрушке собрать букет». 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гимнастика: 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«Цветок».</w:t>
            </w:r>
          </w:p>
          <w:p w:rsidR="009F3C8A" w:rsidRPr="004C029B" w:rsidRDefault="009F3C8A" w:rsidP="004C029B">
            <w:pPr>
              <w:spacing w:after="0" w:line="210" w:lineRule="atLeast"/>
              <w:ind w:hanging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1.Осуществлять выбор цвета по образцу и проверять 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применения.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движения пальцев рук.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3.Формировать</w:t>
            </w:r>
            <w:r w:rsidRPr="004C0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7" w:history="1">
              <w:r w:rsidRPr="004C029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положительное</w:t>
              </w:r>
            </w:hyperlink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эмоциональное отношение к игре.</w:t>
            </w:r>
          </w:p>
        </w:tc>
        <w:tc>
          <w:tcPr>
            <w:tcW w:w="2364" w:type="dxa"/>
            <w:gridSpan w:val="5"/>
            <w:hideMark/>
          </w:tcPr>
          <w:p w:rsidR="009F3C8A" w:rsidRPr="004C029B" w:rsidRDefault="00BF6B66" w:rsidP="00BF6B6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«Рыбка»,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«Бабушка».</w:t>
            </w:r>
          </w:p>
        </w:tc>
      </w:tr>
      <w:tr w:rsidR="009F3C8A" w:rsidRPr="004C029B" w:rsidTr="004C029B">
        <w:trPr>
          <w:trHeight w:val="270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83" w:type="dxa"/>
            <w:gridSpan w:val="3"/>
            <w:hideMark/>
          </w:tcPr>
          <w:p w:rsidR="00BF6B66" w:rsidRDefault="009F3C8A" w:rsidP="00B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«Петушок - золотой греб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ешок». Пальчиковая гимнастика: 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«Оса». </w:t>
            </w:r>
          </w:p>
          <w:p w:rsidR="009F3C8A" w:rsidRPr="004C029B" w:rsidRDefault="009F3C8A" w:rsidP="004C02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детей различать и называть цвета, н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нужный цвет по образцу.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Развива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мелкую моторику пальцев рук.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Создать эмоционально-положительное отношение игровому 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заданию.</w:t>
            </w:r>
          </w:p>
        </w:tc>
        <w:tc>
          <w:tcPr>
            <w:tcW w:w="2364" w:type="dxa"/>
            <w:gridSpan w:val="5"/>
            <w:hideMark/>
          </w:tcPr>
          <w:p w:rsidR="009F3C8A" w:rsidRPr="004C029B" w:rsidRDefault="009F3C8A" w:rsidP="00B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«Белка».</w:t>
            </w:r>
          </w:p>
        </w:tc>
      </w:tr>
      <w:tr w:rsidR="009F3C8A" w:rsidRPr="004C029B" w:rsidTr="004C029B">
        <w:trPr>
          <w:trHeight w:val="165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C029B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4183" w:type="dxa"/>
            <w:gridSpan w:val="3"/>
            <w:hideMark/>
          </w:tcPr>
          <w:p w:rsidR="00BF6B66" w:rsidRDefault="00BF6B66" w:rsidP="004C029B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«Украсим кукле платье».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гимнастика: 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«Погладим котенка». </w:t>
            </w:r>
          </w:p>
          <w:p w:rsidR="009F3C8A" w:rsidRPr="004C029B" w:rsidRDefault="009F3C8A" w:rsidP="004C029B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детей выкладывать из стекля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 (блеска), узоры на платье.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Формировать развит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мелкой моторики пальцев рук.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Активизировать речь детей, проговаривать четко слова.</w:t>
            </w:r>
          </w:p>
        </w:tc>
        <w:tc>
          <w:tcPr>
            <w:tcW w:w="2364" w:type="dxa"/>
            <w:gridSpan w:val="5"/>
            <w:hideMark/>
          </w:tcPr>
          <w:p w:rsidR="009F3C8A" w:rsidRPr="004C029B" w:rsidRDefault="00BF6B66" w:rsidP="00BF6B66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 лесу»,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«Как-то маленький удав».</w:t>
            </w:r>
          </w:p>
        </w:tc>
      </w:tr>
      <w:tr w:rsidR="009F3C8A" w:rsidRPr="004C029B" w:rsidTr="004C029B">
        <w:trPr>
          <w:trHeight w:val="285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1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83" w:type="dxa"/>
            <w:gridSpan w:val="3"/>
            <w:hideMark/>
          </w:tcPr>
          <w:p w:rsidR="00BF6B66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«Найди цветок для ба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бочки». Пальчиковая гимнастика: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«Бабочка». </w:t>
            </w:r>
          </w:p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1.Учить различать цвета, ориентируясь на их однородность или не 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однородность предмета.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Фор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мировать эмоциональный настрой.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Развивать мелкую моторику пальцев рук.</w:t>
            </w:r>
          </w:p>
        </w:tc>
        <w:tc>
          <w:tcPr>
            <w:tcW w:w="2364" w:type="dxa"/>
            <w:gridSpan w:val="5"/>
            <w:hideMark/>
          </w:tcPr>
          <w:p w:rsidR="009F3C8A" w:rsidRPr="004C029B" w:rsidRDefault="00BF6B66" w:rsidP="00B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«Орешки»,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«Белка».</w:t>
            </w:r>
          </w:p>
        </w:tc>
      </w:tr>
      <w:tr w:rsidR="009F3C8A" w:rsidRPr="004C029B" w:rsidTr="004C029B">
        <w:trPr>
          <w:trHeight w:val="285"/>
          <w:tblCellSpacing w:w="0" w:type="dxa"/>
          <w:jc w:val="center"/>
        </w:trPr>
        <w:tc>
          <w:tcPr>
            <w:tcW w:w="1728" w:type="dxa"/>
            <w:hideMark/>
          </w:tcPr>
          <w:p w:rsidR="009F3C8A" w:rsidRPr="00414895" w:rsidRDefault="009F3C8A" w:rsidP="0041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C029B" w:rsidRPr="00414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4C029B" w:rsidRPr="004C029B" w:rsidRDefault="004C029B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gridSpan w:val="3"/>
            <w:hideMark/>
          </w:tcPr>
          <w:p w:rsidR="00BF6B66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«Куклы пришли с прог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улки». Пальчиковая гимнастика: 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«Считалка». </w:t>
            </w:r>
          </w:p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1.Учить детей расстегивать и 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застегивать пуговицы.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Продолжать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мелкие движения рук.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Формировать интерес к овладению предметно-игровым действиям.</w:t>
            </w:r>
          </w:p>
        </w:tc>
        <w:tc>
          <w:tcPr>
            <w:tcW w:w="2364" w:type="dxa"/>
            <w:gridSpan w:val="5"/>
            <w:hideMark/>
          </w:tcPr>
          <w:p w:rsidR="009F3C8A" w:rsidRPr="004C029B" w:rsidRDefault="009F3C8A" w:rsidP="00B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«Замок».</w:t>
            </w:r>
          </w:p>
        </w:tc>
      </w:tr>
      <w:tr w:rsidR="009F3C8A" w:rsidRPr="004C029B" w:rsidTr="004C029B">
        <w:trPr>
          <w:trHeight w:val="330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1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83" w:type="dxa"/>
            <w:gridSpan w:val="3"/>
            <w:hideMark/>
          </w:tcPr>
          <w:p w:rsidR="00BF6B66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«Соберем шарики». Пальчиковая гимнастика: 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«Шарики».</w:t>
            </w:r>
          </w:p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Продолжать учить детей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надевать петельку на пуговицу.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Формир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 целостный образ предмета.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Расширить словарный запас детей, через пальчиковую гимнастику.</w:t>
            </w:r>
          </w:p>
        </w:tc>
        <w:tc>
          <w:tcPr>
            <w:tcW w:w="2364" w:type="dxa"/>
            <w:gridSpan w:val="5"/>
            <w:hideMark/>
          </w:tcPr>
          <w:p w:rsidR="009F3C8A" w:rsidRPr="004C029B" w:rsidRDefault="009F3C8A" w:rsidP="00B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«Забор»,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«Ёжики».</w:t>
            </w:r>
          </w:p>
        </w:tc>
      </w:tr>
      <w:tr w:rsidR="009F3C8A" w:rsidRPr="004C029B" w:rsidTr="004C029B">
        <w:trPr>
          <w:trHeight w:val="255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1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83" w:type="dxa"/>
            <w:gridSpan w:val="3"/>
            <w:hideMark/>
          </w:tcPr>
          <w:p w:rsidR="00BF6B66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«Пальчики играют». </w:t>
            </w:r>
          </w:p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детей выполнять движения в сочетании с текстом.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2.Развивать м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оторику пальцев рук через игру.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3.Вызвать интерес и желание детей играть в пальчиковые игры.</w:t>
            </w:r>
          </w:p>
        </w:tc>
        <w:tc>
          <w:tcPr>
            <w:tcW w:w="2364" w:type="dxa"/>
            <w:gridSpan w:val="5"/>
            <w:hideMark/>
          </w:tcPr>
          <w:p w:rsidR="009F3C8A" w:rsidRPr="004C029B" w:rsidRDefault="009F3C8A" w:rsidP="00B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«Бабочка».</w:t>
            </w:r>
          </w:p>
        </w:tc>
      </w:tr>
      <w:tr w:rsidR="009F3C8A" w:rsidRPr="004C029B" w:rsidTr="004C029B">
        <w:trPr>
          <w:trHeight w:val="480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1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4183" w:type="dxa"/>
            <w:gridSpan w:val="3"/>
            <w:hideMark/>
          </w:tcPr>
          <w:p w:rsidR="00BF6B66" w:rsidRDefault="00BF6B66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«Веселые пальчики».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гимнастика: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«Мальчик-пальчик».</w:t>
            </w:r>
          </w:p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1.Учить детей рисовать на листе бумаги 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пальчиком.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Развивать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моторику движений пальцев рук.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Вызвать интерес и желание работать.</w:t>
            </w:r>
          </w:p>
        </w:tc>
        <w:tc>
          <w:tcPr>
            <w:tcW w:w="2364" w:type="dxa"/>
            <w:gridSpan w:val="5"/>
            <w:hideMark/>
          </w:tcPr>
          <w:p w:rsidR="009F3C8A" w:rsidRPr="004C029B" w:rsidRDefault="00BF6B66" w:rsidP="00B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 Динозавры»,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«Забор».</w:t>
            </w:r>
          </w:p>
        </w:tc>
      </w:tr>
      <w:tr w:rsidR="009F3C8A" w:rsidRPr="004C029B" w:rsidTr="004C029B">
        <w:trPr>
          <w:trHeight w:val="255"/>
          <w:tblCellSpacing w:w="0" w:type="dxa"/>
          <w:jc w:val="center"/>
        </w:trPr>
        <w:tc>
          <w:tcPr>
            <w:tcW w:w="1728" w:type="dxa"/>
            <w:hideMark/>
          </w:tcPr>
          <w:p w:rsidR="009F3C8A" w:rsidRPr="00414895" w:rsidRDefault="009F3C8A" w:rsidP="0041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C029B" w:rsidRPr="00414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4C029B" w:rsidRPr="004C029B" w:rsidRDefault="004C029B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gridSpan w:val="3"/>
            <w:hideMark/>
          </w:tcPr>
          <w:p w:rsidR="00BF6B66" w:rsidRDefault="00BF6B66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«Про улитку».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гимнастика: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Улиточка</w:t>
            </w:r>
            <w:proofErr w:type="spellEnd"/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1.Продолжать учить детей рисовать пальчиком.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Формирова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представление детей о цвете.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Развивать мелкую моторику пальцев рук</w:t>
            </w:r>
          </w:p>
        </w:tc>
        <w:tc>
          <w:tcPr>
            <w:tcW w:w="2364" w:type="dxa"/>
            <w:gridSpan w:val="5"/>
            <w:hideMark/>
          </w:tcPr>
          <w:p w:rsidR="009F3C8A" w:rsidRPr="004C029B" w:rsidRDefault="00BF6B66" w:rsidP="00B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«Пять пальцев»,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«Пеликан».</w:t>
            </w:r>
          </w:p>
        </w:tc>
      </w:tr>
      <w:tr w:rsidR="009F3C8A" w:rsidRPr="004C029B" w:rsidTr="004C029B">
        <w:trPr>
          <w:trHeight w:val="315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1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83" w:type="dxa"/>
            <w:gridSpan w:val="3"/>
            <w:hideMark/>
          </w:tcPr>
          <w:p w:rsidR="00BF6B66" w:rsidRDefault="00BF6B66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«Про солнышко и снеговика».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гимнастика: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«Солнышко». </w:t>
            </w:r>
          </w:p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1.Совершенствов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умение рисовать пальчиками.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Формировать</w:t>
            </w:r>
            <w:r w:rsid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соединять точки линией.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Активизировать словарь через пальчиковые игры.</w:t>
            </w:r>
          </w:p>
        </w:tc>
        <w:tc>
          <w:tcPr>
            <w:tcW w:w="2364" w:type="dxa"/>
            <w:gridSpan w:val="5"/>
            <w:hideMark/>
          </w:tcPr>
          <w:p w:rsidR="009F3C8A" w:rsidRPr="004C029B" w:rsidRDefault="00C8277A" w:rsidP="00BF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«Есть у нас игрушки»,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«Осьминог».</w:t>
            </w:r>
          </w:p>
        </w:tc>
      </w:tr>
      <w:tr w:rsidR="009F3C8A" w:rsidRPr="004C029B" w:rsidTr="004C029B">
        <w:trPr>
          <w:gridAfter w:val="3"/>
          <w:wAfter w:w="91" w:type="dxa"/>
          <w:trHeight w:val="570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1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3" w:type="dxa"/>
            <w:gridSpan w:val="2"/>
            <w:hideMark/>
          </w:tcPr>
          <w:p w:rsidR="00C8277A" w:rsidRDefault="00C8277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«Купим пуговицы».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гимнастика: 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«Большой палец». </w:t>
            </w:r>
          </w:p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детей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сортировать пуговицы по цвету.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Развивать логическое мышление, умение ср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авнивать предметы количеством. 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Активизировать словарь через пальчиковую игру.</w:t>
            </w:r>
          </w:p>
        </w:tc>
        <w:tc>
          <w:tcPr>
            <w:tcW w:w="2343" w:type="dxa"/>
            <w:gridSpan w:val="3"/>
            <w:hideMark/>
          </w:tcPr>
          <w:p w:rsidR="009F3C8A" w:rsidRPr="004C029B" w:rsidRDefault="00C8277A" w:rsidP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«Крокодил»,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«Замок».</w:t>
            </w:r>
          </w:p>
        </w:tc>
      </w:tr>
      <w:tr w:rsidR="009F3C8A" w:rsidRPr="004C029B" w:rsidTr="004C029B">
        <w:trPr>
          <w:gridAfter w:val="3"/>
          <w:wAfter w:w="91" w:type="dxa"/>
          <w:trHeight w:val="375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gridSpan w:val="2"/>
            <w:hideMark/>
          </w:tcPr>
          <w:p w:rsidR="00C8277A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«Паровоз».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гимнастика: 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«Пальчики здороваются».</w:t>
            </w:r>
          </w:p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1.Учить детей группировать </w:t>
            </w:r>
            <w:hyperlink r:id="rId8" w:history="1">
              <w:r w:rsidRPr="0041489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однородные предметы</w:t>
              </w:r>
            </w:hyperlink>
            <w:r w:rsidRPr="00414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различающие по величине.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Продолжать уч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определять форму предметов.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Развивать творческую фантазию, мелкую моторику пальцев рук.</w:t>
            </w:r>
          </w:p>
        </w:tc>
        <w:tc>
          <w:tcPr>
            <w:tcW w:w="2343" w:type="dxa"/>
            <w:gridSpan w:val="3"/>
            <w:hideMark/>
          </w:tcPr>
          <w:p w:rsidR="009F3C8A" w:rsidRPr="004C029B" w:rsidRDefault="00C8277A" w:rsidP="00C8277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«Пчелка».</w:t>
            </w:r>
          </w:p>
        </w:tc>
      </w:tr>
      <w:tr w:rsidR="009F3C8A" w:rsidRPr="004C029B" w:rsidTr="004C029B">
        <w:trPr>
          <w:gridAfter w:val="3"/>
          <w:wAfter w:w="91" w:type="dxa"/>
          <w:trHeight w:val="435"/>
          <w:tblCellSpacing w:w="0" w:type="dxa"/>
          <w:jc w:val="center"/>
        </w:trPr>
        <w:tc>
          <w:tcPr>
            <w:tcW w:w="1728" w:type="dxa"/>
            <w:hideMark/>
          </w:tcPr>
          <w:p w:rsidR="009F3C8A" w:rsidRPr="00414895" w:rsidRDefault="004C029B" w:rsidP="0041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4C029B" w:rsidRPr="004C029B" w:rsidRDefault="004C029B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gridSpan w:val="2"/>
            <w:hideMark/>
          </w:tcPr>
          <w:p w:rsidR="00C8277A" w:rsidRDefault="00C8277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 лесу родилась елочка».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Пальчиковая гимнастика: «На работу». </w:t>
            </w:r>
          </w:p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 по образцу выкладывать</w:t>
            </w:r>
            <w:proofErr w:type="gramEnd"/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 (елочка).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Закрепить умение украш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елочку бросовым материалом.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Развивать мелкую моторику пальцев рук.</w:t>
            </w:r>
          </w:p>
        </w:tc>
        <w:tc>
          <w:tcPr>
            <w:tcW w:w="2343" w:type="dxa"/>
            <w:gridSpan w:val="3"/>
            <w:hideMark/>
          </w:tcPr>
          <w:p w:rsidR="00BC3B97" w:rsidRPr="00BC3B97" w:rsidRDefault="00BC3B97" w:rsidP="00BC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B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Привлечение  родителей к работе по созданию развивающей среды в группе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F3C8A" w:rsidRPr="004C029B" w:rsidRDefault="00C8277A" w:rsidP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«Вертолет»,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«Собака и грач».</w:t>
            </w:r>
          </w:p>
        </w:tc>
      </w:tr>
      <w:tr w:rsidR="009F3C8A" w:rsidRPr="004C029B" w:rsidTr="004C029B">
        <w:trPr>
          <w:gridAfter w:val="1"/>
          <w:wAfter w:w="54" w:type="dxa"/>
          <w:trHeight w:val="585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83" w:type="dxa"/>
            <w:gridSpan w:val="3"/>
            <w:hideMark/>
          </w:tcPr>
          <w:p w:rsidR="009F3C8A" w:rsidRPr="004C029B" w:rsidRDefault="00C8277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«Волшебная страна».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гимнастика: «Пчелка». 1.Учить детей составлять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геометрических фигур картинку.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2.Закрепи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знания геометрических фигур.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3.Развивать моторику пальцев рук.</w:t>
            </w:r>
          </w:p>
        </w:tc>
        <w:tc>
          <w:tcPr>
            <w:tcW w:w="2310" w:type="dxa"/>
            <w:gridSpan w:val="4"/>
            <w:hideMark/>
          </w:tcPr>
          <w:p w:rsidR="009F3C8A" w:rsidRPr="004C029B" w:rsidRDefault="009F3C8A" w:rsidP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«Кошка».</w:t>
            </w:r>
          </w:p>
        </w:tc>
      </w:tr>
      <w:tr w:rsidR="009F3C8A" w:rsidRPr="004C029B" w:rsidTr="004C029B">
        <w:trPr>
          <w:gridAfter w:val="1"/>
          <w:wAfter w:w="54" w:type="dxa"/>
          <w:trHeight w:val="330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83" w:type="dxa"/>
            <w:gridSpan w:val="3"/>
            <w:hideMark/>
          </w:tcPr>
          <w:p w:rsidR="00C8277A" w:rsidRDefault="00C8277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«Подарим Незнайке шорты».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Пальчиковая гимнастика: « Дружные пальчики». </w:t>
            </w:r>
          </w:p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учить детей выкладыват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из геометрических фигур узор.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Закрепить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геометрических фигур.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Продолжать развивать моторику пальцев рук через пальчиковую игру.</w:t>
            </w:r>
          </w:p>
        </w:tc>
        <w:tc>
          <w:tcPr>
            <w:tcW w:w="2310" w:type="dxa"/>
            <w:gridSpan w:val="4"/>
            <w:hideMark/>
          </w:tcPr>
          <w:p w:rsidR="009F3C8A" w:rsidRPr="004C029B" w:rsidRDefault="009F3C8A" w:rsidP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«Цветок». </w:t>
            </w:r>
          </w:p>
        </w:tc>
      </w:tr>
      <w:tr w:rsidR="009F3C8A" w:rsidRPr="004C029B" w:rsidTr="004C029B">
        <w:trPr>
          <w:gridAfter w:val="1"/>
          <w:wAfter w:w="54" w:type="dxa"/>
          <w:trHeight w:val="480"/>
          <w:tblCellSpacing w:w="0" w:type="dxa"/>
          <w:jc w:val="center"/>
        </w:trPr>
        <w:tc>
          <w:tcPr>
            <w:tcW w:w="1728" w:type="dxa"/>
            <w:hideMark/>
          </w:tcPr>
          <w:p w:rsidR="009F3C8A" w:rsidRPr="00414895" w:rsidRDefault="009F3C8A" w:rsidP="0041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4C029B" w:rsidRPr="00414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183" w:type="dxa"/>
            <w:gridSpan w:val="3"/>
            <w:hideMark/>
          </w:tcPr>
          <w:p w:rsidR="009F3C8A" w:rsidRPr="004C029B" w:rsidRDefault="009F3C8A" w:rsidP="004C02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«Пальчики играют с куклой». 1.Продолжать учить детей сочетать движения пальцев рук с текс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том, проговаривать четко слова.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Формировать развитие мелкой моторики.</w:t>
            </w:r>
          </w:p>
        </w:tc>
        <w:tc>
          <w:tcPr>
            <w:tcW w:w="2310" w:type="dxa"/>
            <w:gridSpan w:val="4"/>
            <w:hideMark/>
          </w:tcPr>
          <w:p w:rsidR="009F3C8A" w:rsidRPr="004C029B" w:rsidRDefault="00BF6B66" w:rsidP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родителей:  </w:t>
            </w:r>
            <w:r w:rsidRPr="00BF6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«Влияние пальчиковых игр на развитие речи у детей дошкольного возраста»</w:t>
            </w:r>
            <w:r w:rsidR="009F3C8A" w:rsidRPr="00B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Кошка», </w:t>
            </w:r>
          </w:p>
        </w:tc>
      </w:tr>
      <w:tr w:rsidR="009F3C8A" w:rsidRPr="004C029B" w:rsidTr="004C029B">
        <w:trPr>
          <w:gridAfter w:val="1"/>
          <w:wAfter w:w="54" w:type="dxa"/>
          <w:trHeight w:val="480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4183" w:type="dxa"/>
            <w:gridSpan w:val="3"/>
            <w:hideMark/>
          </w:tcPr>
          <w:p w:rsidR="00C8277A" w:rsidRDefault="00C8277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 Змея».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гимнастика: «</w:t>
            </w:r>
            <w:proofErr w:type="spellStart"/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Змеечка</w:t>
            </w:r>
            <w:proofErr w:type="spellEnd"/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9F3C8A" w:rsidRPr="004C029B" w:rsidRDefault="009F3C8A" w:rsidP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д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скатывать тесто (пластилин) в столбик.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Закрепить навыки 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лепки.</w:t>
            </w:r>
            <w:r w:rsidR="00C8277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Совершенствовать моторику пальцев рук.</w:t>
            </w:r>
          </w:p>
        </w:tc>
        <w:tc>
          <w:tcPr>
            <w:tcW w:w="2310" w:type="dxa"/>
            <w:gridSpan w:val="4"/>
            <w:hideMark/>
          </w:tcPr>
          <w:p w:rsidR="009F3C8A" w:rsidRPr="004C029B" w:rsidRDefault="009F3C8A" w:rsidP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«Пароход».</w:t>
            </w:r>
          </w:p>
        </w:tc>
      </w:tr>
      <w:tr w:rsidR="009F3C8A" w:rsidRPr="004C029B" w:rsidTr="004C029B">
        <w:trPr>
          <w:gridAfter w:val="1"/>
          <w:wAfter w:w="54" w:type="dxa"/>
          <w:trHeight w:val="525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83" w:type="dxa"/>
            <w:gridSpan w:val="3"/>
            <w:hideMark/>
          </w:tcPr>
          <w:p w:rsidR="00C8277A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 утенку добраться до дома».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гимнастика: 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«Гуси». </w:t>
            </w:r>
          </w:p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1.Продолжать учить детей работать с фасол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Формировать 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работать самостоятельно.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Вызвать интерес к выполнению задания.</w:t>
            </w:r>
          </w:p>
        </w:tc>
        <w:tc>
          <w:tcPr>
            <w:tcW w:w="2310" w:type="dxa"/>
            <w:gridSpan w:val="4"/>
            <w:hideMark/>
          </w:tcPr>
          <w:p w:rsidR="009F3C8A" w:rsidRPr="004C029B" w:rsidRDefault="009F3C8A" w:rsidP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«Пальчики здороваются»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3C8A" w:rsidRPr="004C029B" w:rsidTr="004C029B">
        <w:trPr>
          <w:gridAfter w:val="1"/>
          <w:wAfter w:w="54" w:type="dxa"/>
          <w:tblCellSpacing w:w="0" w:type="dxa"/>
          <w:jc w:val="center"/>
        </w:trPr>
        <w:tc>
          <w:tcPr>
            <w:tcW w:w="1728" w:type="dxa"/>
            <w:hideMark/>
          </w:tcPr>
          <w:p w:rsidR="009F3C8A" w:rsidRPr="00414895" w:rsidRDefault="009F3C8A" w:rsidP="0041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C029B" w:rsidRPr="00414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183" w:type="dxa"/>
            <w:gridSpan w:val="3"/>
            <w:hideMark/>
          </w:tcPr>
          <w:p w:rsidR="00C8277A" w:rsidRDefault="00C8277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«Бусы для мамы».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гимнастика: 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«Бусинки – горошки». </w:t>
            </w:r>
          </w:p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1.Учить детей нанизывать бусинки 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ниточку.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Формир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 умение сочетать по цвету.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Активизировать речь через пальчиковые игры.</w:t>
            </w:r>
          </w:p>
        </w:tc>
        <w:tc>
          <w:tcPr>
            <w:tcW w:w="2310" w:type="dxa"/>
            <w:gridSpan w:val="4"/>
            <w:hideMark/>
          </w:tcPr>
          <w:p w:rsidR="009F3C8A" w:rsidRDefault="00C8277A" w:rsidP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руки»,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«Здравствуйте».</w:t>
            </w:r>
          </w:p>
          <w:p w:rsidR="00BC3B97" w:rsidRPr="004C029B" w:rsidRDefault="00BC3B97" w:rsidP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 мамам.</w:t>
            </w:r>
          </w:p>
        </w:tc>
      </w:tr>
      <w:tr w:rsidR="009F3C8A" w:rsidRPr="004C029B" w:rsidTr="004C029B">
        <w:trPr>
          <w:gridAfter w:val="1"/>
          <w:wAfter w:w="54" w:type="dxa"/>
          <w:trHeight w:val="600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83" w:type="dxa"/>
            <w:gridSpan w:val="3"/>
            <w:hideMark/>
          </w:tcPr>
          <w:p w:rsidR="009F3C8A" w:rsidRPr="004C029B" w:rsidRDefault="00C8277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«Дорожка для колобка».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гимнастика: «Замок». 1.Продолжать учить детей продевать тесьму в отверстие.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Формировать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соотносить слова с движением.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Развивать моторику, интерес к выполнению задания.</w:t>
            </w:r>
          </w:p>
        </w:tc>
        <w:tc>
          <w:tcPr>
            <w:tcW w:w="2310" w:type="dxa"/>
            <w:gridSpan w:val="4"/>
            <w:hideMark/>
          </w:tcPr>
          <w:p w:rsidR="009F3C8A" w:rsidRPr="004C029B" w:rsidRDefault="00C8277A" w:rsidP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«Моем руки»,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«Шарик».</w:t>
            </w:r>
            <w:proofErr w:type="gramEnd"/>
          </w:p>
        </w:tc>
      </w:tr>
      <w:tr w:rsidR="009F3C8A" w:rsidRPr="004C029B" w:rsidTr="004C029B">
        <w:trPr>
          <w:gridAfter w:val="2"/>
          <w:wAfter w:w="81" w:type="dxa"/>
          <w:trHeight w:val="315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83" w:type="dxa"/>
            <w:gridSpan w:val="3"/>
            <w:hideMark/>
          </w:tcPr>
          <w:p w:rsidR="00C8277A" w:rsidRDefault="00C8277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«Выстроим пирамиды».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Пальчиковая гимнастика: «Строим мы в лесу шалаш». </w:t>
            </w:r>
          </w:p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1.Учить детей делать постройки 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разноцветных крышек.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Совершенствовать внимание</w:t>
            </w:r>
            <w:r w:rsidRP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" w:history="1">
              <w:r w:rsidRPr="00C827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воображение</w:t>
              </w:r>
            </w:hyperlink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творческие способности.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3.Развивать мелкую моторику 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пальцев рук.</w:t>
            </w:r>
          </w:p>
        </w:tc>
        <w:tc>
          <w:tcPr>
            <w:tcW w:w="2283" w:type="dxa"/>
            <w:gridSpan w:val="3"/>
            <w:hideMark/>
          </w:tcPr>
          <w:p w:rsidR="009F3C8A" w:rsidRPr="004C029B" w:rsidRDefault="00C8277A" w:rsidP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«Петушок»,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«Дом».</w:t>
            </w:r>
          </w:p>
        </w:tc>
      </w:tr>
      <w:tr w:rsidR="009F3C8A" w:rsidRPr="004C029B" w:rsidTr="004C029B">
        <w:trPr>
          <w:gridAfter w:val="2"/>
          <w:wAfter w:w="81" w:type="dxa"/>
          <w:trHeight w:val="480"/>
          <w:tblCellSpacing w:w="0" w:type="dxa"/>
          <w:jc w:val="center"/>
        </w:trPr>
        <w:tc>
          <w:tcPr>
            <w:tcW w:w="1728" w:type="dxa"/>
            <w:hideMark/>
          </w:tcPr>
          <w:p w:rsidR="009F3C8A" w:rsidRPr="00414895" w:rsidRDefault="009F3C8A" w:rsidP="0041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4C029B" w:rsidRPr="00414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183" w:type="dxa"/>
            <w:gridSpan w:val="3"/>
            <w:hideMark/>
          </w:tcPr>
          <w:p w:rsidR="00C8277A" w:rsidRDefault="00C8277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«Про ракету и кораблик».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гимнастика: 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«Кораблик».</w:t>
            </w:r>
          </w:p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.Учить детей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контуру выкладывать крышки.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Закрепить знания тр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еугольной, прямоугольной формы.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Совершенствовать моторику рук.</w:t>
            </w:r>
          </w:p>
        </w:tc>
        <w:tc>
          <w:tcPr>
            <w:tcW w:w="2283" w:type="dxa"/>
            <w:gridSpan w:val="3"/>
            <w:hideMark/>
          </w:tcPr>
          <w:p w:rsidR="009F3C8A" w:rsidRPr="004C029B" w:rsidRDefault="00C8277A" w:rsidP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«Строим мы в лесу шалаш»,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«Флажки».</w:t>
            </w:r>
          </w:p>
        </w:tc>
      </w:tr>
      <w:tr w:rsidR="009F3C8A" w:rsidRPr="004C029B" w:rsidTr="004C029B">
        <w:trPr>
          <w:gridAfter w:val="2"/>
          <w:wAfter w:w="81" w:type="dxa"/>
          <w:trHeight w:val="450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83" w:type="dxa"/>
            <w:gridSpan w:val="3"/>
            <w:hideMark/>
          </w:tcPr>
          <w:p w:rsidR="00C8277A" w:rsidRDefault="00C8277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«Красивый цветок».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гимнастика: 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«Цветок». </w:t>
            </w:r>
          </w:p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1.Совершенствовать умение детей делать постройки из крышек, сочетать по 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Воспитывать у дете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интерес к выполнению задания.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Развивать творческую способность, смекалку.</w:t>
            </w:r>
          </w:p>
        </w:tc>
        <w:tc>
          <w:tcPr>
            <w:tcW w:w="2283" w:type="dxa"/>
            <w:gridSpan w:val="3"/>
            <w:hideMark/>
          </w:tcPr>
          <w:p w:rsidR="009F3C8A" w:rsidRPr="004C029B" w:rsidRDefault="00C8277A" w:rsidP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«Ёжики».</w:t>
            </w:r>
          </w:p>
        </w:tc>
      </w:tr>
      <w:tr w:rsidR="009F3C8A" w:rsidRPr="004C029B" w:rsidTr="004C029B">
        <w:trPr>
          <w:gridAfter w:val="2"/>
          <w:wAfter w:w="81" w:type="dxa"/>
          <w:trHeight w:val="390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83" w:type="dxa"/>
            <w:gridSpan w:val="3"/>
            <w:hideMark/>
          </w:tcPr>
          <w:p w:rsidR="00C8277A" w:rsidRDefault="00C8277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«Божья коровка».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гимнастика: «Оса».</w:t>
            </w:r>
          </w:p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Продолжать у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работать с крышками.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Закрепить умение по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дбирать нужные крышки по цвету.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Активизировать речь через развитие пальцев рук.</w:t>
            </w:r>
          </w:p>
        </w:tc>
        <w:tc>
          <w:tcPr>
            <w:tcW w:w="2283" w:type="dxa"/>
            <w:gridSpan w:val="3"/>
            <w:hideMark/>
          </w:tcPr>
          <w:p w:rsidR="009F3C8A" w:rsidRPr="004C029B" w:rsidRDefault="00C8277A" w:rsidP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«Цветок»,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«Водичка-водичка».</w:t>
            </w:r>
          </w:p>
        </w:tc>
      </w:tr>
      <w:tr w:rsidR="009F3C8A" w:rsidRPr="004C029B" w:rsidTr="004C029B">
        <w:trPr>
          <w:gridAfter w:val="4"/>
          <w:wAfter w:w="152" w:type="dxa"/>
          <w:trHeight w:val="465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3" w:type="dxa"/>
            <w:gridSpan w:val="2"/>
            <w:hideMark/>
          </w:tcPr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«Одуванчики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цветы, словно солнышко желты».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Пальчиковая гимнастика: «Цветы». 1. Учить детей рисовать на 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моторику пальцев рук.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Формировать умение создавать игровую обстановку.</w:t>
            </w:r>
          </w:p>
        </w:tc>
        <w:tc>
          <w:tcPr>
            <w:tcW w:w="2282" w:type="dxa"/>
            <w:gridSpan w:val="2"/>
            <w:hideMark/>
          </w:tcPr>
          <w:p w:rsidR="009F3C8A" w:rsidRPr="004C029B" w:rsidRDefault="00C8277A" w:rsidP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«Цветы»,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«Спал цветок волшебным сном».</w:t>
            </w:r>
          </w:p>
        </w:tc>
      </w:tr>
      <w:tr w:rsidR="009F3C8A" w:rsidRPr="004C029B" w:rsidTr="004C029B">
        <w:trPr>
          <w:gridAfter w:val="4"/>
          <w:wAfter w:w="152" w:type="dxa"/>
          <w:trHeight w:val="240"/>
          <w:tblCellSpacing w:w="0" w:type="dxa"/>
          <w:jc w:val="center"/>
        </w:trPr>
        <w:tc>
          <w:tcPr>
            <w:tcW w:w="1728" w:type="dxa"/>
            <w:hideMark/>
          </w:tcPr>
          <w:p w:rsidR="009F3C8A" w:rsidRPr="00414895" w:rsidRDefault="009F3C8A" w:rsidP="0041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C029B" w:rsidRPr="00414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113" w:type="dxa"/>
            <w:gridSpan w:val="2"/>
            <w:hideMark/>
          </w:tcPr>
          <w:p w:rsidR="00C8277A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«Плывет, плывет кора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блик». Пальчиковая гимнастика: 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«Кораблик». </w:t>
            </w:r>
          </w:p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1.Упражнять детей в умении работат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 крупой, рисовать пальчиком.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Развивать ощущение собственных движений.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3. Активизировать словарь через пальчиковую гимнастику.</w:t>
            </w:r>
          </w:p>
        </w:tc>
        <w:tc>
          <w:tcPr>
            <w:tcW w:w="2282" w:type="dxa"/>
            <w:gridSpan w:val="2"/>
            <w:hideMark/>
          </w:tcPr>
          <w:p w:rsidR="009F3C8A" w:rsidRDefault="00C8277A" w:rsidP="004C02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«Волшебник»,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«Ёжики»,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«Засолка капусты».</w:t>
            </w:r>
          </w:p>
          <w:p w:rsidR="00BC3B97" w:rsidRPr="004C029B" w:rsidRDefault="00BC3B97" w:rsidP="004C02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C8A" w:rsidRPr="004C029B" w:rsidTr="004C029B">
        <w:trPr>
          <w:gridAfter w:val="4"/>
          <w:wAfter w:w="152" w:type="dxa"/>
          <w:trHeight w:val="135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C029B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4113" w:type="dxa"/>
            <w:gridSpan w:val="2"/>
            <w:hideMark/>
          </w:tcPr>
          <w:p w:rsidR="00C8277A" w:rsidRDefault="009F3C8A" w:rsidP="004C029B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«Нарисуй любую иг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рушку». Пальчиковая гимнастика: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«Пальчики».</w:t>
            </w:r>
          </w:p>
          <w:p w:rsidR="009F3C8A" w:rsidRPr="004C029B" w:rsidRDefault="009F3C8A" w:rsidP="004C029B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1.Закрипить умен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рисовать пальчиком по крупе.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Активизировать речь дете</w:t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через пальчиковую гимнастику.</w:t>
            </w: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Развивать мелкие движения пальцев рук.</w:t>
            </w:r>
          </w:p>
        </w:tc>
        <w:tc>
          <w:tcPr>
            <w:tcW w:w="2282" w:type="dxa"/>
            <w:gridSpan w:val="2"/>
            <w:hideMark/>
          </w:tcPr>
          <w:p w:rsidR="009F3C8A" w:rsidRPr="004C029B" w:rsidRDefault="009F3C8A" w:rsidP="00C8277A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8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«Ёжики».</w:t>
            </w:r>
          </w:p>
        </w:tc>
      </w:tr>
      <w:tr w:rsidR="009F3C8A" w:rsidRPr="004C029B" w:rsidTr="004C029B">
        <w:trPr>
          <w:gridAfter w:val="4"/>
          <w:wAfter w:w="152" w:type="dxa"/>
          <w:trHeight w:val="1185"/>
          <w:tblCellSpacing w:w="0" w:type="dxa"/>
          <w:jc w:val="center"/>
        </w:trPr>
        <w:tc>
          <w:tcPr>
            <w:tcW w:w="1728" w:type="dxa"/>
            <w:hideMark/>
          </w:tcPr>
          <w:p w:rsidR="009F3C8A" w:rsidRPr="004C029B" w:rsidRDefault="009F3C8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3" w:type="dxa"/>
            <w:gridSpan w:val="2"/>
            <w:hideMark/>
          </w:tcPr>
          <w:p w:rsidR="009F3C8A" w:rsidRPr="004C029B" w:rsidRDefault="00C8277A" w:rsidP="004C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«Дождь идет».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гимнастика: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«Ёжик». 1.Учить детей продевать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есьму в отверстие по диагонали.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движения пальцев рук.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Активизировать словарь.</w:t>
            </w:r>
          </w:p>
        </w:tc>
        <w:tc>
          <w:tcPr>
            <w:tcW w:w="2282" w:type="dxa"/>
            <w:gridSpan w:val="2"/>
            <w:hideMark/>
          </w:tcPr>
          <w:p w:rsidR="009F3C8A" w:rsidRDefault="00C8277A" w:rsidP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«Труба»,</w:t>
            </w:r>
            <w:r w:rsidR="009F3C8A" w:rsidRPr="004C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«Бабушка».</w:t>
            </w:r>
          </w:p>
          <w:p w:rsidR="00BC3B97" w:rsidRPr="004C029B" w:rsidRDefault="00BC3B97" w:rsidP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(как дети занимались по данной теме в течение года)</w:t>
            </w:r>
          </w:p>
        </w:tc>
      </w:tr>
    </w:tbl>
    <w:p w:rsidR="00917372" w:rsidRPr="004C029B" w:rsidRDefault="00917372" w:rsidP="004C029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24A" w:rsidRPr="004C029B" w:rsidRDefault="00E9224A" w:rsidP="004C0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24A" w:rsidRPr="004C029B" w:rsidRDefault="00E9224A" w:rsidP="004C0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4A" w:rsidRPr="004C029B" w:rsidRDefault="00E9224A" w:rsidP="004C02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9224A" w:rsidRPr="004C029B" w:rsidSect="0059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1CDC"/>
    <w:multiLevelType w:val="multilevel"/>
    <w:tmpl w:val="9F02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E1BF0"/>
    <w:multiLevelType w:val="hybridMultilevel"/>
    <w:tmpl w:val="FC7E1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27636"/>
    <w:multiLevelType w:val="multilevel"/>
    <w:tmpl w:val="8278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C24AF"/>
    <w:multiLevelType w:val="hybridMultilevel"/>
    <w:tmpl w:val="D9E0E79A"/>
    <w:lvl w:ilvl="0" w:tplc="BBA0A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B717C6"/>
    <w:multiLevelType w:val="hybridMultilevel"/>
    <w:tmpl w:val="9D8A3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D7F39"/>
    <w:multiLevelType w:val="hybridMultilevel"/>
    <w:tmpl w:val="053055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24A"/>
    <w:rsid w:val="0031054C"/>
    <w:rsid w:val="003F49FA"/>
    <w:rsid w:val="00414895"/>
    <w:rsid w:val="004636A5"/>
    <w:rsid w:val="004C029B"/>
    <w:rsid w:val="00591461"/>
    <w:rsid w:val="00917372"/>
    <w:rsid w:val="009E47FF"/>
    <w:rsid w:val="009F3C8A"/>
    <w:rsid w:val="00BC3B97"/>
    <w:rsid w:val="00BF6B66"/>
    <w:rsid w:val="00C8277A"/>
    <w:rsid w:val="00E9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4A"/>
    <w:pPr>
      <w:ind w:left="720"/>
      <w:contextualSpacing/>
    </w:pPr>
  </w:style>
  <w:style w:type="table" w:styleId="a4">
    <w:name w:val="Table Grid"/>
    <w:basedOn w:val="a1"/>
    <w:uiPriority w:val="59"/>
    <w:rsid w:val="00463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likol.ru/dostc/%D0%A3%D1%80%D0%BE%D0%BA+%D1%80%D1%83%D1%81%D1%81%D0%BA%D0%BE%D0%B3%D0%BE+%D1%8F%D0%B7%D1%8B%D0%BA%D0%B0+%D0%B2+8+%D0%BA%D0%BB%D0%B0%D1%81%D1%81%D0%B5+%D0%9E%D0%B1%D0%BE%D0%B1%D1%89%D0%B5%D0%BD%D0%B8%D0%B5+%D1%82%D0%B5%D0%BC%D1%8B+%C2%AB%D0%9E%D0%B4%D0%BD%D0%BE%D1%80%D0%BE%D0%B4%D0%BD%D1%8B%D0%B5+%D1%87%D0%BB%D0%B5%D0%BD%D1%8B+%D0%BF%D1%80%D0%B5%D0%B4%D0%BB%D0%BE%D0%B6%D0%B5%D0%BD%D0%B8%D1%8F%C2%BBc/ma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likol.ru/dostc/%D0%A6%D0%B5%D0%BB%D1%8C%3A+%D0%A3%D1%82%D0%BE%D1%87%D0%BD%D1%8F%D1%82%D1%8C+%D0%B8+%D1%80%D0%B0%D1%81%D1%88%D0%B8%D1%80%D1%8F%D1%82%D1%8C+%D0%BF%D1%80%D0%B5%D0%B4%D1%81%D1%82%D0%B0%D0%B2%D0%BB%D0%B5%D0%BD%D0%B8%D0%B5+%D0%BE+%D0%B7%D0%B0%D1%89%D0%B8%D1%82%D0%BD%D0%B8%D0%BA%D0%B0%D1%85+%D1%81%D1%82%D1%80%D0%B0%D0%BD%D1%8B+%D0%B2+%D0%B3%D0%BE%D0%B4%D1%8B+%D0%92%D0%B5%D0%BB%D0%B8%D0%BA%D0%BE%D0%B9+%D0%9E%D1%82%D0%B5%D1%87%D0%B5%D1%81%D1%82%D0%B2%D0%B5%D0%BD%D0%BD%D0%BE%D0%B9+%D0%B2%D0%BE%D0%B9%D0%BD%D1%8B.+%D0%A4%D0%BE%D1%80%D0%BC%D0%B8%D1%80%D0%BE%D0%B2%D0%B0%D1%82%D1%8C+%D0%BF%D0%B0%D1%82%D1%80%D0%B8%D0%BE%D1%82%D0%B8%D1%87%D0%B5%D1%81%D0%BA%D0%B8%D0%B5+%D1%87%D1%83%D0%B2%D1%81%D1%82%D0%B2%D0%B0+%D0%B4%D0%B5%D1%82%D0%B5%D0%B9.+%D0%92%D0%BE%D1%81%D0%BF%D0%B8%D1%82%D1%8B%D0%B2%D0%B0%D1%82%D1%8C+%D1%83+%D0%B4%D0%B5%D1%82%D0%B5%D0%B9+%D1%8D%D0%BC%D0%BE%D1%86%D0%B8%D0%BE%D0%BD%D0%B0%D0%BB%D1%8C%D0%BD%D0%BE+%D0%BF%D0%BE%D0%BB%D0%BE%D0%B6%D0%B8%D1%82%D0%B5%D0%BB%D1%8C%D0%BD%D0%BE%D0%B5+%D0%BE%D1%82%D0%BD%D0%BE%D1%88%D0%B5%D0%BD%D0%B8%D0%B5+%D0%BA+%D0%B2%D0%B5%D1%82%D0%B5%D1%80%D0%B0%D0%BD%D0%B0%D0%BC%2C+%D0%BA+%D0%B8%D1%85+%D0%BF%D0%BE%D0%B4%D0%B2%D0%B8%D0%B3%D0%B0%D0%BC+%D0%BD%D0%B0+%D1%80%D0%B0%D1%82%D0%BD%D0%BE%D0%BC+%D0%BF%D0%BE%D0%BB%D0%B5+%D0%B8+%D0%B2+%D1%82%D1%8B%D0%BB%D1%83.+%D0%92%D0%B5%D0%B4%D1%83%D1%89%D0%B8%D0%B9c/m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diplomnaya-rabota-palechikovie-igri-kak-sredstvo-razvitiya-mel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sihdocs.ru/narkotiki-ih-effekti-snijenie-vred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likol.ru/dostc/%C2%AB%D0%92%D0%BE%D0%BE%D0%B1%D1%80%D0%B0%D0%B6%D0%B5%D0%BD%D0%B8%D0%B5+%D0%B2%D0%B0%D0%B6%D0%BD%D0%B5%D0%B5+%D0%B7%D0%BD%D0%B0%D0%BD%D0%B8%D1%8F%3F%C2%BBc/ma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5</cp:revision>
  <dcterms:created xsi:type="dcterms:W3CDTF">2018-01-31T17:39:00Z</dcterms:created>
  <dcterms:modified xsi:type="dcterms:W3CDTF">2018-02-02T09:01:00Z</dcterms:modified>
</cp:coreProperties>
</file>