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651068"/>
        <w:docPartObj>
          <w:docPartGallery w:val="Cover Pages"/>
          <w:docPartUnique/>
        </w:docPartObj>
      </w:sdtPr>
      <w:sdtContent>
        <w:p w:rsidR="000A4D5B" w:rsidRDefault="000A4D5B" w:rsidP="000A4D5B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0A4D5B" w:rsidRDefault="000A4D5B" w:rsidP="000A4D5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МДОУ детский сад «Тополек»</w:t>
          </w: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Pr="006D089F" w:rsidRDefault="000A4D5B" w:rsidP="000A4D5B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>
            <w:rPr>
              <w:rFonts w:ascii="Times New Roman" w:hAnsi="Times New Roman" w:cs="Times New Roman"/>
              <w:b/>
              <w:bCs/>
              <w:sz w:val="48"/>
              <w:szCs w:val="48"/>
            </w:rPr>
            <w:t>План по самообразованию</w:t>
          </w:r>
        </w:p>
        <w:p w:rsidR="000A4D5B" w:rsidRPr="006D089F" w:rsidRDefault="000A4D5B" w:rsidP="000A4D5B">
          <w:pPr>
            <w:shd w:val="clear" w:color="auto" w:fill="FFFFFF"/>
            <w:spacing w:before="225" w:after="225" w:line="315" w:lineRule="atLeast"/>
            <w:jc w:val="center"/>
            <w:rPr>
              <w:rFonts w:ascii="Times New Roman" w:eastAsia="Times New Roman" w:hAnsi="Times New Roman" w:cs="Times New Roman"/>
              <w:sz w:val="36"/>
              <w:szCs w:val="36"/>
              <w:lang w:eastAsia="ru-RU"/>
            </w:rPr>
          </w:pPr>
          <w:r w:rsidRPr="006D089F">
            <w:rPr>
              <w:rFonts w:ascii="Times New Roman" w:hAnsi="Times New Roman" w:cs="Times New Roman"/>
              <w:b/>
              <w:sz w:val="36"/>
              <w:szCs w:val="36"/>
            </w:rPr>
            <w:t>Тема:</w:t>
          </w:r>
          <w:r w:rsidRPr="006D089F">
            <w:rPr>
              <w:rFonts w:ascii="Times New Roman" w:hAnsi="Times New Roman" w:cs="Times New Roman"/>
              <w:sz w:val="36"/>
              <w:szCs w:val="36"/>
            </w:rPr>
            <w:t xml:space="preserve"> </w:t>
          </w:r>
          <w:r w:rsidRPr="006D089F">
            <w:rPr>
              <w:rFonts w:ascii="Times New Roman" w:eastAsia="Times New Roman" w:hAnsi="Times New Roman" w:cs="Times New Roman"/>
              <w:sz w:val="36"/>
              <w:szCs w:val="36"/>
              <w:lang w:eastAsia="ru-RU"/>
            </w:rPr>
            <w:t>«Совершенствование элементарных математических представлений у дошкольников подготовительной группы посредством проведения</w:t>
          </w:r>
          <w:r>
            <w:rPr>
              <w:rFonts w:ascii="Times New Roman" w:eastAsia="Times New Roman" w:hAnsi="Times New Roman" w:cs="Times New Roman"/>
              <w:sz w:val="36"/>
              <w:szCs w:val="36"/>
              <w:lang w:eastAsia="ru-RU"/>
            </w:rPr>
            <w:t xml:space="preserve"> дидактических игр на занятиях»</w:t>
          </w: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Воспитатель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 :</w:t>
          </w:r>
          <w:proofErr w:type="gramEnd"/>
        </w:p>
        <w:p w:rsidR="000A4D5B" w:rsidRDefault="000A4D5B" w:rsidP="000A4D5B">
          <w:pPr>
            <w:spacing w:before="120" w:after="0" w:line="240" w:lineRule="auto"/>
            <w:ind w:firstLine="567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Ильина Анжела Ивановна</w:t>
          </w:r>
        </w:p>
        <w:p w:rsidR="000A4D5B" w:rsidRDefault="000A4D5B" w:rsidP="000A4D5B">
          <w:pPr>
            <w:spacing w:before="120" w:after="0" w:line="240" w:lineRule="auto"/>
            <w:ind w:firstLine="567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spacing w:before="120" w:after="0" w:line="24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Default="000A4D5B" w:rsidP="000A4D5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A4D5B" w:rsidRPr="000A4D5B" w:rsidRDefault="000A4D5B" w:rsidP="000A4D5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2014-2015г.</w:t>
          </w:r>
        </w:p>
      </w:sdtContent>
    </w:sdt>
    <w:p w:rsidR="000A4D5B" w:rsidRDefault="000A4D5B"/>
    <w:tbl>
      <w:tblPr>
        <w:tblStyle w:val="a3"/>
        <w:tblW w:w="0" w:type="auto"/>
        <w:tblLayout w:type="fixed"/>
        <w:tblLook w:val="04A0"/>
      </w:tblPr>
      <w:tblGrid>
        <w:gridCol w:w="1809"/>
        <w:gridCol w:w="3261"/>
        <w:gridCol w:w="2126"/>
        <w:gridCol w:w="2375"/>
      </w:tblGrid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3261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по программе</w:t>
            </w:r>
          </w:p>
        </w:tc>
        <w:tc>
          <w:tcPr>
            <w:tcW w:w="2126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75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Дополнительное задани</w:t>
            </w:r>
            <w:proofErr w:type="gramStart"/>
            <w:r w:rsidRPr="00182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="00352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352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игра)</w:t>
            </w:r>
          </w:p>
        </w:tc>
      </w:tr>
      <w:tr w:rsidR="00E95CB6" w:rsidTr="00352CDE">
        <w:tc>
          <w:tcPr>
            <w:tcW w:w="1809" w:type="dxa"/>
          </w:tcPr>
          <w:p w:rsidR="00E95CB6" w:rsidRPr="00182624" w:rsidRDefault="00182624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1-2. Тема: «Числа 1-5. Повторение».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Программные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Повторить числа 1-5: образование, написание, состав; закрепить навыки количественного и порядкового счёта; развивать графические умения; закрепить понятия последующие и предыдущие числа.</w:t>
            </w:r>
          </w:p>
        </w:tc>
        <w:tc>
          <w:tcPr>
            <w:tcW w:w="2126" w:type="dxa"/>
          </w:tcPr>
          <w:p w:rsidR="00E95CB6" w:rsidRDefault="00E95CB6"/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3-4. Тема: «Числа 1-5. Повторение».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Повторить с детьми прямой и обратный счёт. Повторить сравнение групп предметов по количеству с помощью составления пар, знаки &gt;, &lt;, =.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временные отношения </w:t>
            </w:r>
            <w:proofErr w:type="spell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раньше-позже</w:t>
            </w:r>
            <w:proofErr w:type="spellEnd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смысл сложения и вычитания, взаимосвязь целого и частей,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в речевую практику термин задача.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</w:t>
            </w: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И/упр. «Что сначала, что потом»</w:t>
            </w:r>
            <w:r w:rsid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(закрепление временных отношений)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</w:tcPr>
          <w:p w:rsidR="00182624" w:rsidRPr="00182624" w:rsidRDefault="00182624" w:rsidP="00182624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недостающую фигуру», (</w:t>
            </w:r>
            <w:proofErr w:type="gram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тренировку мышления при выполнении логических операций и действий)</w:t>
            </w:r>
          </w:p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5-6. Тема: «Число 6. Цифра 6».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образованием и составом числа 6. цифрой 6.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понимание взаимосвязи между частью и целым, представления о свойствах предметов, геометрические представления.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логического мышления и пространственного воображения.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представления о 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треугольнике.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решении задач, выявлении частей в задаче.</w:t>
            </w:r>
          </w:p>
        </w:tc>
        <w:tc>
          <w:tcPr>
            <w:tcW w:w="2126" w:type="dxa"/>
          </w:tcPr>
          <w:p w:rsidR="00E95CB6" w:rsidRPr="00182624" w:rsidRDefault="00E95CB6" w:rsidP="00E95CB6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«Весёлых задач»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(малыми подгруппами)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5CB6" w:rsidRPr="00182624" w:rsidRDefault="00E95CB6" w:rsidP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«Третий лишний»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(словесная)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7-8. Тема: «Число 6. Цифра 6).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геометрические представления и познакомить с новым видом многоугольников – шестиугольником.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прямой и обратный счёт, предыдущие и последующие числа.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составе чисел 2-6, взаимосвязи целого и частей, числовом отрезке.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решении задачи и записи её решения.</w:t>
            </w:r>
          </w:p>
        </w:tc>
        <w:tc>
          <w:tcPr>
            <w:tcW w:w="2126" w:type="dxa"/>
          </w:tcPr>
          <w:p w:rsidR="00E95CB6" w:rsidRPr="00182624" w:rsidRDefault="00E95CB6" w:rsidP="00E95CB6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95CB6" w:rsidRPr="00182624" w:rsidRDefault="00E95CB6" w:rsidP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«Геометрическое лото».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1-2. «Длиннее, короче».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сравнивать длины предметов «на глаз» и с помощью непосредственного наложения, ввести в речевую практику слова длиннее, короче.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взаимосвязь целого и частей, знание состава чисел 2-6, счётные умения: прямой и обратныё счёт.</w:t>
            </w:r>
            <w:proofErr w:type="gramEnd"/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сложение и вычитание, упражнять в записи решения задачи, в составлении задач по предложенному выражению.</w:t>
            </w:r>
          </w:p>
        </w:tc>
        <w:tc>
          <w:tcPr>
            <w:tcW w:w="2126" w:type="dxa"/>
          </w:tcPr>
          <w:p w:rsidR="00E95CB6" w:rsidRPr="00182624" w:rsidRDefault="00E95CB6" w:rsidP="00E95CB6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«Пять имён»</w:t>
            </w:r>
          </w:p>
          <w:p w:rsidR="00E95CB6" w:rsidRPr="00182624" w:rsidRDefault="00E95CB6" w:rsidP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«Геометрические коврики».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3-4. «Измерение длины».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представление об измерении длины с помощью мерки. Познакомить с такими единицами измерения длины, как шаг, пядь, локоть, сажень.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умение составлять мини-рассказы и выражения по рисункам, счётные умения в прямом и обратном порядке.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состав числа в пределах 6.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графические умения.</w:t>
            </w:r>
          </w:p>
        </w:tc>
        <w:tc>
          <w:tcPr>
            <w:tcW w:w="2126" w:type="dxa"/>
          </w:tcPr>
          <w:p w:rsidR="00E95CB6" w:rsidRPr="00352CDE" w:rsidRDefault="00E95CB6" w:rsidP="0035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пару»</w:t>
            </w:r>
          </w:p>
          <w:p w:rsidR="00E95CB6" w:rsidRPr="00352CDE" w:rsidRDefault="00E95CB6" w:rsidP="0035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5-6. Тема: «Измерение длины.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представление об измерении длины с помощью мерки и умение практически измерять длину отрезка заданной меркой.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сантиметром и метром как общепринятыми единицами измерения длины, формировать умение использовать линейку для измерения длин отрезков.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сравнении групп предметов с помощью составления пар, сложении и вычитании, взаимосвязи целого и частей, составе числа 6.</w:t>
            </w: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7-8. Тема: «Измерение длины».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умение практически измерять длину отрезков с помощью линейки.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аналогию между делением отрезка на части и групп предметов, ввести в речевую практику термины условие и вопрос задачи, познакомить с использованием отрезка для ответа на вопрос задачи.</w:t>
            </w: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«Весёлых задач»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стихах</w:t>
            </w:r>
            <w:r w:rsid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1-2. Тема: «Число 7. Цифра 7».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образованием и составом числа 7, цифрой 7.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представление о 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составе чисел 2-6, взаимосвязи целого и частей, понятие многоугольника.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записи решения задачи, в решении примеров типа 3+1, 5─, в выявлении закономерности.</w:t>
            </w: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И/упр. «Соседи числа»</w:t>
            </w:r>
          </w:p>
        </w:tc>
        <w:tc>
          <w:tcPr>
            <w:tcW w:w="2375" w:type="dxa"/>
          </w:tcPr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«Отгадай цифру». (Выстраиваются на основе соревнования между детьми: кто </w:t>
            </w: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быстрее назовёт, найдёт, определит, заметит и т. д.)</w:t>
            </w:r>
          </w:p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3-4. Тема: «Число 7. Цифра 7».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порядковый и количественный счёт в пределах 10; знание состава числа в пределах 7.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сравнение групп предметов с помощью составления пар, приёмы присчитывания и отсчитывания одной или нескольких единиц на числовом отрезке.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сравнивать количество предметов, использование знаков &lt;, &gt;, =.</w:t>
            </w:r>
          </w:p>
        </w:tc>
        <w:tc>
          <w:tcPr>
            <w:tcW w:w="2126" w:type="dxa"/>
          </w:tcPr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«Телефонисты» 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5-6. Тема: «Число 7. Цифра 7».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представление о составе числа 7, взаимосвязи целого и частей, умение изображать эти взаимосвязи с помощью отрезка.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пространственные отношения, совершенствовать умения работать с планом и картой, умение измерять длину отрезков с помощью линейки, приёмы присчитывания и отсчитывания единиц на числовом отрезке.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графические умения.</w:t>
            </w: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«Геометрические коврики</w:t>
            </w:r>
            <w:proofErr w:type="gram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расположение геометрических фигур на листе бумаги называть)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7-8. Тема: «Тяжелее, легче. Сравнение по массе»,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Формировать представления о понятиях 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тяжелее – легче на основе непосредственного сравнения предметов по массе.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понимание взаимосвязи целого и частей, представления о сложении и вычитании, составе числа 7.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графические умения.</w:t>
            </w:r>
          </w:p>
        </w:tc>
        <w:tc>
          <w:tcPr>
            <w:tcW w:w="2126" w:type="dxa"/>
          </w:tcPr>
          <w:p w:rsidR="00182624" w:rsidRDefault="00E95CB6" w:rsidP="00E95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И/упр. «Письмо» </w:t>
            </w:r>
          </w:p>
          <w:p w:rsidR="00E95CB6" w:rsidRPr="00182624" w:rsidRDefault="00E95CB6" w:rsidP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картой и планом «Раз-ступ</w:t>
            </w:r>
            <w:r w:rsid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енька, </w:t>
            </w:r>
            <w:proofErr w:type="spellStart"/>
            <w:proofErr w:type="gramStart"/>
            <w:r w:rsid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два-ступенька</w:t>
            </w:r>
            <w:proofErr w:type="spellEnd"/>
            <w:proofErr w:type="gramEnd"/>
            <w:r w:rsid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»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61" w:type="dxa"/>
          </w:tcPr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1-2. Тема: «Измерение массы»,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 детей представления о необходимости выбора мерки при измерении массы. Познакомить с меркой 1 кг.</w:t>
            </w:r>
          </w:p>
          <w:p w:rsidR="00E95CB6" w:rsidRPr="00182624" w:rsidRDefault="00E95CB6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смысл сложения и вычитания, взаимосвязь целого и частей, присчитывание и отсчитывание единиц на числовом отрезке.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графические умения.</w:t>
            </w:r>
          </w:p>
        </w:tc>
        <w:tc>
          <w:tcPr>
            <w:tcW w:w="2126" w:type="dxa"/>
          </w:tcPr>
          <w:p w:rsidR="00E95CB6" w:rsidRPr="00182624" w:rsidRDefault="00FF4A47" w:rsidP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«Пятый лишний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картинкам)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3-4. Тема: «Измерение массы».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представление об измерении массы предметов с помощью различных видов весов, о сложении и вычитании масс предметов.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геометрические и пространственные представления, взаимосвязь целого и частей, умение составлять задачи по рисункам и соотносить их со схемами.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«Пятый лишний»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картинкам)</w:t>
            </w:r>
          </w:p>
          <w:p w:rsidR="00E95CB6" w:rsidRPr="00182624" w:rsidRDefault="00FF4A47" w:rsidP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375" w:type="dxa"/>
          </w:tcPr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игр:</w:t>
            </w:r>
          </w:p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самый внимательный?</w:t>
            </w:r>
          </w:p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-Думай, считай, отгадывай.</w:t>
            </w:r>
          </w:p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5-6. Тема: «Число 8. Цифра 8».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образованием и составом числа 8, цифрой 8.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составе чисел 2- </w:t>
            </w: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навыки счёта в прямом и обратном 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порядке, взаимосвязь целого и частей.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графические умения, логическое мышление, умение решать арифметические задачи на сложение и вычитание, придумывать задачу по рисунку.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сказок по схемам по методике «</w:t>
            </w:r>
            <w:proofErr w:type="spell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</w:t>
            </w:r>
            <w:proofErr w:type="spellEnd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«Зеркало</w:t>
            </w:r>
            <w:r w:rsid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7-8. Тема: «Число 8. Цифра 8»,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счётные умения в прямом и обратном порядке.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об измерении длины и массы предметов, о присчитывании и отсчитывании единиц на числовом отрезке.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детей разбивать группу предметов на части по признакам, решать арифметические задачи.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«Седьмой лишний»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картинкам)</w:t>
            </w:r>
          </w:p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на выявление закономерности.</w:t>
            </w:r>
          </w:p>
          <w:p w:rsidR="00E95CB6" w:rsidRPr="00182624" w:rsidRDefault="00FF4A47" w:rsidP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задачки»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(задачи в стихах)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FF4A47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3261" w:type="dxa"/>
          </w:tcPr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1-2. Тема: «Число 8. Цифра 8».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Повторить приём сравнения групп предметов по количеству с помощью составления пар.</w:t>
            </w:r>
          </w:p>
          <w:p w:rsidR="00E95CB6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представление о составе числа 8, взаимосвязи целого и частей, </w:t>
            </w:r>
            <w:proofErr w:type="gram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схематическом</w:t>
            </w:r>
            <w:proofErr w:type="gramEnd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изображении с помощью отрезка, пространственные отношения; формировать способность к упорядоченному перебору вариантов.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«Геометрическое лото»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«Письмо» </w:t>
            </w:r>
          </w:p>
        </w:tc>
        <w:tc>
          <w:tcPr>
            <w:tcW w:w="2375" w:type="dxa"/>
          </w:tcPr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игр:</w:t>
            </w:r>
          </w:p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-Домино (цифры)</w:t>
            </w:r>
          </w:p>
          <w:p w:rsidR="00E95CB6" w:rsidRDefault="00352CDE" w:rsidP="00352CDE"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нам привёз Мишутка (игра на вычисление)</w:t>
            </w:r>
          </w:p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3-4. Тема: «Объём. Сравнение по объёму».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Сформировать представление об объём</w:t>
            </w:r>
            <w:proofErr w:type="gram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вместимости)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сравнении сосудов по объёму с помощью переливания.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счётные умения в 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прямом и обратном порядке, взаимосвязи целого и частей, знания соседей числа, предыдущих и последующих чисел.</w:t>
            </w:r>
          </w:p>
          <w:p w:rsidR="00E95CB6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работать малыми группами.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сказок по схемам по методике «</w:t>
            </w:r>
            <w:proofErr w:type="spell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</w:t>
            </w:r>
            <w:proofErr w:type="spellEnd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задач, задач-шуток.</w:t>
            </w:r>
          </w:p>
          <w:p w:rsidR="00E95CB6" w:rsidRPr="00182624" w:rsidRDefault="00FF4A47" w:rsidP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3-4. Тема: «Измерение объёма».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Сформировать представления об измерении объёмов с помощью мерки, зависимости результата измерения от выбора мерки.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понимание смысла сложения и вычитания, взаимосвязи целого и частей, представления о разностном сравнении чисел на предметной основе, счётные умения в пределах 8.</w:t>
            </w:r>
          </w:p>
          <w:p w:rsidR="00E95CB6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графические умения.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«Геометрические коврики»</w:t>
            </w:r>
          </w:p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FF4A47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1-2. Тема: «Число 9. Цифра 9».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составом и образованием числа 9, цифрой 9.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находить признаки сходства и различия фигур, взаимосвязь целого и частей, </w:t>
            </w:r>
            <w:proofErr w:type="gram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</w:t>
            </w:r>
            <w:proofErr w:type="gramEnd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вычитании на числовом отрезке.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решении задач, в записи их решения.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свойствах предметов и геометрические представления детей, развивать их мышление, речь.</w:t>
            </w:r>
          </w:p>
        </w:tc>
        <w:tc>
          <w:tcPr>
            <w:tcW w:w="2126" w:type="dxa"/>
          </w:tcPr>
          <w:p w:rsidR="00E95CB6" w:rsidRPr="00182624" w:rsidRDefault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375" w:type="dxa"/>
          </w:tcPr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игр:</w:t>
            </w:r>
          </w:p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-Волшебный квадрат (составление фигур)</w:t>
            </w:r>
          </w:p>
          <w:p w:rsidR="00E95CB6" w:rsidRDefault="00352CDE" w:rsidP="00352CDE"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-Цифры в домике (игра на вычисление)</w:t>
            </w:r>
          </w:p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№3-4. Тема: «Число 9. Цифра 9».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Познакомить с циферблатом часов, сформировать представления об определении времени по 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часам.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счёт в прямом и обратном порядке, представления о цифре 9 и составе числа 9 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взаимосвязи целого и частей.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решении математических примеров, в умении группировать предметы по общим свойствам.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«Геометрические коврики».</w:t>
            </w:r>
          </w:p>
          <w:p w:rsidR="00E95CB6" w:rsidRPr="00182624" w:rsidRDefault="00FF4A47" w:rsidP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часами.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182624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Занятия </w:t>
            </w:r>
            <w:r w:rsidR="00FF4A47"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5-6. Тема: «Число 9. Цифра 9»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представление о составе числа 9, взаимосвязи целого и частей, их схематическом изображении с помощью отрезка.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приём сравнения чисел на предметной основ</w:t>
            </w:r>
            <w:proofErr w:type="gram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пар)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сложение и вычитание чисел на числовом отрезке.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составлении задач по картинкам, записи решения, разгадывании лабиринтов.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задачи»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задач в стихах)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5CB6" w:rsidRPr="00182624" w:rsidRDefault="00FF4A47" w:rsidP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часами.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7-8. Тема: «Площадь. Измерение площади».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Сформировать представления о площади фигур, сравнение фигур по площади непосредственно и с помощью условной мерки.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порядковый и количественный счёт, состав чисел до 9, умение решать простые задачи на основе взаимосвязи целого и частей</w:t>
            </w:r>
          </w:p>
          <w:p w:rsidR="00E95CB6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графические умения.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часами.</w:t>
            </w:r>
          </w:p>
          <w:p w:rsidR="00E95CB6" w:rsidRPr="00182624" w:rsidRDefault="00FF4A47" w:rsidP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«Найди отличия»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FF4A47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1-2. Тема: «Измерение площади».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Закрепить приём сравнения фигур по площади с помощью мерки, познакомить с 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общепринятой меркой измерения площади – квадратным сантиметром.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порядковый и количественный счёт, предыдущие и последующие числа, смысл сложения и вычитания, умение переходить от действий с предметами к действиям с числами.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умение работать в командах и самостоятельно.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часами.</w:t>
            </w:r>
          </w:p>
          <w:p w:rsidR="00E95CB6" w:rsidRPr="00182624" w:rsidRDefault="00FF4A47" w:rsidP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«Письмо»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(работа с картой и планом)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</w:tcPr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игр:</w:t>
            </w:r>
          </w:p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-Построй домик (на состав числа)</w:t>
            </w:r>
          </w:p>
          <w:p w:rsidR="00352CDE" w:rsidRPr="00352CDE" w:rsidRDefault="00352CDE" w:rsidP="00352CD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-Геометрия (на составление геометрических фигур)</w:t>
            </w:r>
          </w:p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3-4. Тема: «Число 0. Цифра 0».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Сформировать представления о числе 0 и его свойствах.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счётные умения, представления о числовом отрезке, взаимосвязи целого и частей.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составлении и решении задач на сложение и вычитании, в умении выделять в задаче части.</w:t>
            </w:r>
          </w:p>
        </w:tc>
        <w:tc>
          <w:tcPr>
            <w:tcW w:w="2126" w:type="dxa"/>
          </w:tcPr>
          <w:p w:rsidR="00E95CB6" w:rsidRPr="00182624" w:rsidRDefault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задач, задач-шуток.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5-6. Тема: «Число 0. Цифра 0».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представление о числе 0 и цифре 0, о составе чисел 8 и 9.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составлять числовые равенства по рисункам, и наоборот, переходить от рисунков к числовым равенствам.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выявлять закономерности.</w:t>
            </w: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7-8. Тема: «Число 10».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Сформировать представления о числе 10: его образовании, составе, записи.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понимание взаимосвязи целого и частей, умении распознавать 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треугольники и четырёхугольники.</w:t>
            </w:r>
          </w:p>
          <w:p w:rsidR="00E95CB6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графические умения, умения ориентироваться на листе бумаги в клеточку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(графический диктант)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E95CB6" w:rsidRPr="00182624" w:rsidRDefault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FF4A47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61" w:type="dxa"/>
          </w:tcPr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CB6" w:rsidRPr="00182624" w:rsidRDefault="00E9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1-2. Тема: «Шар. Куб. Параллелепипед».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находить в окружающей обстановке предметы формы шара, куба, параллелепипеда.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E95CB6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ориентироваться на лисе в клеточку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(графический диктант)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E95CB6" w:rsidRPr="00182624" w:rsidRDefault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и расскажи» </w:t>
            </w:r>
          </w:p>
        </w:tc>
        <w:tc>
          <w:tcPr>
            <w:tcW w:w="2375" w:type="dxa"/>
          </w:tcPr>
          <w:p w:rsidR="00E95CB6" w:rsidRPr="00352CDE" w:rsidRDefault="0035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Головоломка Пифагора (из частей собирается целое)</w:t>
            </w:r>
          </w:p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3-4. Тема: «Пирамида. Конус. Цилиндр».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находить в окружающей обстановке предметы формы пирамиды, конуса, цилиндра.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E95CB6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графические умения, умения ориентировать на листе бумаги в клеточку.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  <w:p w:rsidR="00E95CB6" w:rsidRPr="00182624" w:rsidRDefault="00FF4A47" w:rsidP="00F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задач-шуток.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№ 5-6. Тема: «Символы».</w:t>
            </w:r>
          </w:p>
          <w:p w:rsidR="00FF4A47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 использованием символов для обозначения свой</w:t>
            </w:r>
            <w:proofErr w:type="gram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 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(цвет, </w:t>
            </w:r>
            <w:r w:rsidRPr="00182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форма, размер)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5CB6" w:rsidRPr="00182624" w:rsidRDefault="00FF4A47" w:rsidP="00182624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составе чисел 8-10, умении ориентироваться по плану.</w:t>
            </w:r>
          </w:p>
        </w:tc>
        <w:tc>
          <w:tcPr>
            <w:tcW w:w="2126" w:type="dxa"/>
          </w:tcPr>
          <w:p w:rsidR="00FF4A47" w:rsidRPr="00182624" w:rsidRDefault="00FF4A47" w:rsidP="00FF4A47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</w:t>
            </w:r>
            <w:proofErr w:type="spellStart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5CB6" w:rsidRPr="00182624" w:rsidRDefault="00FF4A47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 «Расшифруй письмо» </w:t>
            </w:r>
          </w:p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FF4A47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1" w:type="dxa"/>
          </w:tcPr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CB6" w:rsidRDefault="00E95CB6"/>
        </w:tc>
        <w:tc>
          <w:tcPr>
            <w:tcW w:w="2375" w:type="dxa"/>
          </w:tcPr>
          <w:p w:rsidR="00E95CB6" w:rsidRDefault="00E95CB6"/>
        </w:tc>
      </w:tr>
      <w:tr w:rsidR="00E95CB6" w:rsidTr="00352CDE">
        <w:tc>
          <w:tcPr>
            <w:tcW w:w="1809" w:type="dxa"/>
          </w:tcPr>
          <w:p w:rsidR="00E95CB6" w:rsidRPr="00182624" w:rsidRDefault="00E95CB6" w:rsidP="00182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182624" w:rsidRPr="00182624" w:rsidRDefault="00182624" w:rsidP="00182624">
            <w:pPr>
              <w:spacing w:before="75" w:after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«Повторение».</w:t>
            </w:r>
          </w:p>
          <w:p w:rsidR="00182624" w:rsidRPr="00182624" w:rsidRDefault="00182624" w:rsidP="00182624">
            <w:pPr>
              <w:spacing w:before="75" w:after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задачи.</w:t>
            </w: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умение детей выявлять и продолжать заданную закономерность, находить нарушение закономерности,</w:t>
            </w:r>
          </w:p>
          <w:p w:rsidR="00182624" w:rsidRPr="00182624" w:rsidRDefault="00182624" w:rsidP="00182624">
            <w:pPr>
              <w:spacing w:before="75" w:after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сравнивать числа в пределах 10, используя для сравнения знаки =, &lt;, &gt;.</w:t>
            </w:r>
          </w:p>
          <w:p w:rsidR="00182624" w:rsidRPr="00182624" w:rsidRDefault="00182624" w:rsidP="00182624">
            <w:pPr>
              <w:spacing w:before="75" w:after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записывать выражения и решать их, использовать числовой отрезок для присчитывания и отсчитывания одной или нескольких единиц.</w:t>
            </w:r>
          </w:p>
          <w:p w:rsidR="00182624" w:rsidRPr="00182624" w:rsidRDefault="00182624" w:rsidP="00182624">
            <w:pPr>
              <w:spacing w:before="75" w:after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решении задач на сложение и вычитании.</w:t>
            </w:r>
          </w:p>
          <w:p w:rsidR="00182624" w:rsidRPr="00182624" w:rsidRDefault="00182624" w:rsidP="00182624">
            <w:pPr>
              <w:spacing w:before="75" w:after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на листе бумаги в клеточку, графические умения, умения конструировать по образцу фигуры.</w:t>
            </w:r>
          </w:p>
          <w:p w:rsidR="00182624" w:rsidRPr="00182624" w:rsidRDefault="00182624" w:rsidP="00182624">
            <w:pPr>
              <w:spacing w:before="75" w:after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геометрические представления.</w:t>
            </w:r>
          </w:p>
          <w:p w:rsidR="00E95CB6" w:rsidRPr="00182624" w:rsidRDefault="00E95CB6" w:rsidP="0018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CB6" w:rsidRDefault="00E95CB6"/>
        </w:tc>
        <w:tc>
          <w:tcPr>
            <w:tcW w:w="2375" w:type="dxa"/>
          </w:tcPr>
          <w:p w:rsidR="00E95CB6" w:rsidRDefault="00E95CB6"/>
        </w:tc>
      </w:tr>
    </w:tbl>
    <w:p w:rsidR="002503CE" w:rsidRDefault="002503CE"/>
    <w:sectPr w:rsidR="002503CE" w:rsidSect="0025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CB6"/>
    <w:rsid w:val="000A4D5B"/>
    <w:rsid w:val="00182624"/>
    <w:rsid w:val="002503CE"/>
    <w:rsid w:val="00352CDE"/>
    <w:rsid w:val="00E95CB6"/>
    <w:rsid w:val="00FC1BD0"/>
    <w:rsid w:val="00FF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2</cp:revision>
  <dcterms:created xsi:type="dcterms:W3CDTF">2014-09-16T12:34:00Z</dcterms:created>
  <dcterms:modified xsi:type="dcterms:W3CDTF">2019-03-14T15:59:00Z</dcterms:modified>
</cp:coreProperties>
</file>