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E9" w:rsidRDefault="00AB6BE9" w:rsidP="00AB6BE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AB6BE9" w:rsidRDefault="00AB6BE9" w:rsidP="00AB6BE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AB6BE9" w:rsidRDefault="00AB6BE9" w:rsidP="00AB6BE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Pr="00936ACC" w:rsidRDefault="00AB6BE9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AB6BE9" w:rsidRPr="00A43F33" w:rsidRDefault="00AB6BE9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3F3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для детей средней группы «Одуванчик» </w:t>
      </w:r>
    </w:p>
    <w:p w:rsidR="00AB6BE9" w:rsidRPr="00A43F33" w:rsidRDefault="00AB6BE9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3F33">
        <w:rPr>
          <w:rFonts w:ascii="Times New Roman" w:eastAsia="Times New Roman" w:hAnsi="Times New Roman" w:cs="Times New Roman"/>
          <w:sz w:val="40"/>
          <w:szCs w:val="40"/>
          <w:lang w:eastAsia="ru-RU"/>
        </w:rPr>
        <w:t>на тему: «В мире домашних животных»</w:t>
      </w:r>
    </w:p>
    <w:p w:rsidR="00AB6BE9" w:rsidRDefault="00AB6BE9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Проект выполнила</w:t>
      </w:r>
    </w:p>
    <w:p w:rsidR="00AB6BE9" w:rsidRDefault="00AB6BE9" w:rsidP="00AB6BE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воспитатель: Ильина А.И.</w:t>
      </w:r>
    </w:p>
    <w:p w:rsidR="00AB6BE9" w:rsidRDefault="00AB6BE9" w:rsidP="00AB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B6BE9" w:rsidRDefault="00AB6BE9" w:rsidP="00AB6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A43F33" w:rsidRDefault="00A43F33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2018-2019г.</w:t>
      </w:r>
    </w:p>
    <w:p w:rsidR="00AB6BE9" w:rsidRPr="00936ACC" w:rsidRDefault="00AB6BE9" w:rsidP="00AB6B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936ACC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г. Мышкин</w:t>
      </w:r>
    </w:p>
    <w:p w:rsidR="00AB6BE9" w:rsidRDefault="00AB6BE9" w:rsidP="00AB6B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86A33" w:rsidRPr="00C869E7" w:rsidRDefault="00AA1A57" w:rsidP="00C86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869E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 «В мире домашних животных»</w:t>
      </w:r>
    </w:p>
    <w:p w:rsidR="00AA1A57" w:rsidRPr="00AA1A57" w:rsidRDefault="00AA1A57" w:rsidP="00C86A3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</w:p>
    <w:p w:rsidR="0052644E" w:rsidRDefault="005F24E8" w:rsidP="00AA1A5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AA1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Домашнее животное в семье - это мощный воспитательный фактор. Ребенок учится заботиться, ухаживать за ним, у него развиваются нравственно-волевые и трудовые качества. Это не удивительно, ведь каждой матери и каждому отцу хочется, чтобы их дети были добрыми, сердечными, отзывчивыми. Вовлекая ребенка в совместную деятельность по уходу за домашними питомцами, взрослые развивают в нем чуткость, умение понимать другую жизнь, побуждают к сочувствию, воспитывают готовность помогать делом. </w:t>
      </w:r>
      <w:r w:rsidR="0052644E"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"Не может быть добрым человек, который не любит животных, который никогда не проявил о них заботу". 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проживающие в городе в основном знакомы (имеют в своих семьях) с такими представителями домашних животных как – кошка, собака, попугай. А какие еще есть домашние животные? В каких условиях они живут, какую пользу приносят человеку, кто их детёныши, чем питаются? Для решения дан</w:t>
      </w:r>
      <w:r w:rsid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ной проблемы возник проект «В мире 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домашних животных»</w:t>
      </w:r>
      <w:r w:rsid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526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C86A33" w:rsidRPr="00AA1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 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представлений у детей о домашних питомцах, условиях их содержания и ухода за ними; </w:t>
      </w:r>
      <w:r w:rsidR="00C86A33" w:rsidRPr="00AA1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AA1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52644E" w:rsidRDefault="0052644E" w:rsidP="00AA1A5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2644E" w:rsidRDefault="0052644E" w:rsidP="0052644E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повышения активности участия родителей в жизни группы.</w:t>
      </w:r>
    </w:p>
    <w:p w:rsidR="0052644E" w:rsidRDefault="00C86A33" w:rsidP="0052644E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Уточнить представления детей о домашних животных, их внешнем виде, какие голоса они подают, где живут, чем питаются, какую пользу приносят?</w:t>
      </w:r>
    </w:p>
    <w:p w:rsidR="0052644E" w:rsidRDefault="0052644E" w:rsidP="0052644E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Совершенствование навыков творческой деятельности у детей</w:t>
      </w:r>
      <w:r w:rsid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4826" w:rsidRDefault="00244826" w:rsidP="0052644E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1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Создание у детей зрительного образа, вызов эмоционального отклика.</w:t>
      </w:r>
    </w:p>
    <w:p w:rsidR="00356850" w:rsidRPr="00356850" w:rsidRDefault="00356850" w:rsidP="00356850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соблюдать правила безопасного поведения при общении с животными, формировать осознанное и ответственное отношение к собственной безопасности и безопасности окружающих.</w:t>
      </w:r>
    </w:p>
    <w:p w:rsidR="00356850" w:rsidRPr="00356850" w:rsidRDefault="00356850" w:rsidP="005F24E8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Обогащать опыт отражения знаний, впечатлений в различных видах деятельности </w:t>
      </w:r>
      <w:r w:rsidRPr="003568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(игровой, трудовой, художественно-эстетической и др.)</w:t>
      </w: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644E" w:rsidRPr="00244826" w:rsidRDefault="0052644E" w:rsidP="0052644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</w:t>
      </w:r>
    </w:p>
    <w:p w:rsidR="0052644E" w:rsidRDefault="00C86A33" w:rsidP="0052644E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речи, мышления</w:t>
      </w:r>
      <w:r w:rsid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воображения, любознательности.</w:t>
      </w: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2644E" w:rsidRPr="0052644E" w:rsidRDefault="00244826" w:rsidP="0052644E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C86A33"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богащение словарного запаса детей.</w:t>
      </w:r>
    </w:p>
    <w:p w:rsidR="0052644E" w:rsidRPr="0052644E" w:rsidRDefault="00C86A33" w:rsidP="0052644E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64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Побуждать детей обращаться к взрослым с вопросами, суждениями, к речевому общению между собой.</w:t>
      </w:r>
    </w:p>
    <w:p w:rsidR="0052644E" w:rsidRPr="0052644E" w:rsidRDefault="0052644E" w:rsidP="0052644E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познавательно-творческой деятельности.</w:t>
      </w:r>
    </w:p>
    <w:p w:rsidR="0052644E" w:rsidRPr="0052644E" w:rsidRDefault="0052644E" w:rsidP="0052644E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и познавательных способностей.</w:t>
      </w:r>
    </w:p>
    <w:p w:rsidR="0052644E" w:rsidRPr="00244826" w:rsidRDefault="0052644E" w:rsidP="00AA1A5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:rsidR="00244826" w:rsidRPr="00244826" w:rsidRDefault="0052644E" w:rsidP="00244826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гуманное и бережное отношение к животным.</w:t>
      </w:r>
    </w:p>
    <w:p w:rsidR="00244826" w:rsidRPr="00244826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244826"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="00244826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среднесрочный, творческий</w:t>
      </w:r>
    </w:p>
    <w:p w:rsidR="00244826" w:rsidRPr="00244826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244826"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="00244826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декабрь(2018)-март</w:t>
      </w:r>
      <w:r w:rsidR="00244826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(2019)</w:t>
      </w:r>
    </w:p>
    <w:p w:rsidR="00244826" w:rsidRPr="00244826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244826"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="00244826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4826" w:rsidRPr="00244826" w:rsidRDefault="00244826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-дети средней группы «Одуванчик»; </w:t>
      </w:r>
    </w:p>
    <w:p w:rsidR="00244826" w:rsidRPr="00244826" w:rsidRDefault="00244826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-родители детей;</w:t>
      </w:r>
    </w:p>
    <w:p w:rsidR="00244826" w:rsidRDefault="00244826" w:rsidP="0024482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воспитатели.</w:t>
      </w:r>
    </w:p>
    <w:p w:rsidR="00244826" w:rsidRPr="004435BB" w:rsidRDefault="002414FE" w:rsidP="002414F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244826" w:rsidRPr="004435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</w:p>
    <w:p w:rsidR="00244826" w:rsidRPr="004435BB" w:rsidRDefault="00244826" w:rsidP="00244826">
      <w:pPr>
        <w:numPr>
          <w:ilvl w:val="0"/>
          <w:numId w:val="10"/>
        </w:num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4826" w:rsidRPr="004435BB" w:rsidRDefault="00244826" w:rsidP="0024482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4826" w:rsidRPr="004435BB" w:rsidRDefault="00244826" w:rsidP="0024482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развитие;</w:t>
      </w:r>
    </w:p>
    <w:p w:rsidR="00244826" w:rsidRPr="004435BB" w:rsidRDefault="00244826" w:rsidP="0024482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развитие;</w:t>
      </w:r>
    </w:p>
    <w:p w:rsidR="00244826" w:rsidRPr="00244826" w:rsidRDefault="00244826" w:rsidP="0024482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развитие.</w:t>
      </w:r>
    </w:p>
    <w:p w:rsidR="00244826" w:rsidRPr="00244826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244826" w:rsidRPr="002448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Используемые методы:</w:t>
      </w:r>
    </w:p>
    <w:p w:rsidR="00244826" w:rsidRDefault="00244826" w:rsidP="00244826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244826" w:rsidRDefault="00244826" w:rsidP="00244826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244826" w:rsidRDefault="00244826" w:rsidP="00244826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244826" w:rsidRDefault="00244826" w:rsidP="00244826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</w:p>
    <w:p w:rsidR="00244826" w:rsidRPr="00244826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44826" w:rsidRPr="00244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приемы:</w:t>
      </w:r>
    </w:p>
    <w:p w:rsidR="00244826" w:rsidRDefault="00244826" w:rsidP="00244826">
      <w:pPr>
        <w:pStyle w:val="a6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Беседы.</w:t>
      </w:r>
    </w:p>
    <w:p w:rsidR="00244826" w:rsidRDefault="00244826" w:rsidP="00244826">
      <w:pPr>
        <w:pStyle w:val="a6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Наблюдения.</w:t>
      </w:r>
    </w:p>
    <w:p w:rsidR="00244826" w:rsidRDefault="00244826" w:rsidP="00244826">
      <w:pPr>
        <w:pStyle w:val="a6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244826" w:rsidRPr="00244826" w:rsidRDefault="00244826" w:rsidP="00244826">
      <w:pPr>
        <w:pStyle w:val="a6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356850" w:rsidRDefault="002414FE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244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 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Обогащение знаний детей о животном мире ближайшего окружения</w:t>
      </w:r>
      <w:r w:rsid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Знакомство с правилами ухода за домашними питомцами. 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Привитие детям любви и бережного отношения к животным.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Повышение педагогической грамотности родителей в вопросах воспитания бережного отношения детей к животным.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Активное участие родителей в делах группы и детского сада</w:t>
      </w:r>
      <w:r w:rsidR="00C86A33"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850" w:rsidRDefault="00356850" w:rsidP="0024482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4FE" w:rsidRDefault="002414FE" w:rsidP="005F24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4FE" w:rsidRDefault="002414FE" w:rsidP="005F24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14FE" w:rsidRDefault="002414FE" w:rsidP="005F24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24E8" w:rsidRDefault="00C86A33" w:rsidP="005F24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44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Реализация проекта</w:t>
      </w:r>
      <w:r w:rsidRPr="00244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6850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</w:t>
      </w:r>
      <w:r w:rsidR="00C86A33" w:rsidRPr="00DD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1.Подготовительный этап</w:t>
      </w:r>
      <w:proofErr w:type="gramStart"/>
      <w:r w:rsidR="00C86A33" w:rsidRPr="00DD59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</w:t>
      </w:r>
      <w:proofErr w:type="gramEnd"/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овести до детей и их родителей важность проблемы.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4826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Подобрать методическую, познавательную, художественную литературу, иллюстрационный материал по данной теме.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Подобрать материалы для игровой деятельности.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Подобрать необходимые материалы для творческой и продуктивной деятельности.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Составить перспективный план мероприятий.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356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Сформулированы проблемные вопросы: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 мы бы жили без домашних животных?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Зачем держать в доме животных?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Что произойдёт, если домашнее животное выпустим в дикую природу?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Зачем человек приручил животных?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Живут в доме - значит домашние?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Верные друзья или помощники?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 ухаживать за домашними животными?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356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Сформулированы учебные вопросы: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Каких животных можно назвать домашними?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Каких животных можно держать дома?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Какова роль домашних животных в жизни людей?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Что мы можем дать домашним животным?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86A33" w:rsidRPr="00356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Подбор художественной литературы:</w:t>
      </w:r>
    </w:p>
    <w:p w:rsidR="00356850" w:rsidRPr="005F24E8" w:rsidRDefault="00356850" w:rsidP="005F24E8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«Первая охота»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Бианки,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«Кошка, гулявшая сама по себе»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Р. Киплинг,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«Кто сказал «мяу»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В. </w:t>
      </w:r>
      <w:proofErr w:type="spellStart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«Про кошку»</w:t>
      </w:r>
      <w:r w:rsidR="00DD59AB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«Котенок»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Берестов,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«Спор животных»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К. Ушинский,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«Щенок»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 </w:t>
      </w:r>
      <w:proofErr w:type="spellStart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Логерев</w:t>
      </w:r>
      <w:proofErr w:type="spellEnd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5F24E8" w:rsidRDefault="00356850" w:rsidP="005F24E8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Сказки: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«Кот – серый лоб, козел да баран»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«Кот, петух и лиса»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D147C" w:rsidRPr="005F24E8">
        <w:rPr>
          <w:rStyle w:val="a5"/>
          <w:color w:val="000000"/>
        </w:rPr>
        <w:t xml:space="preserve"> </w:t>
      </w:r>
      <w:r w:rsidR="004D147C" w:rsidRPr="005F24E8">
        <w:rPr>
          <w:rStyle w:val="c2"/>
          <w:rFonts w:ascii="Times New Roman" w:hAnsi="Times New Roman" w:cs="Times New Roman"/>
          <w:color w:val="000000"/>
          <w:sz w:val="28"/>
          <w:szCs w:val="28"/>
        </w:rPr>
        <w:t>«Три</w:t>
      </w:r>
      <w:r w:rsidR="004D147C" w:rsidRPr="005F24E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4D147C" w:rsidRPr="005F24E8">
        <w:rPr>
          <w:rStyle w:val="c2"/>
          <w:rFonts w:ascii="Times New Roman" w:hAnsi="Times New Roman" w:cs="Times New Roman"/>
          <w:color w:val="000000"/>
          <w:sz w:val="28"/>
          <w:szCs w:val="28"/>
        </w:rPr>
        <w:t>поросенка», пер. с англ. С. Михалкова</w:t>
      </w:r>
    </w:p>
    <w:p w:rsidR="00356850" w:rsidRPr="005F24E8" w:rsidRDefault="00356850" w:rsidP="005F24E8">
      <w:pPr>
        <w:pStyle w:val="a6"/>
        <w:numPr>
          <w:ilvl w:val="0"/>
          <w:numId w:val="7"/>
        </w:num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«Наши уточки с утра»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«Кошкин дом»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5F24E8" w:rsidRDefault="00356850" w:rsidP="005F24E8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Считалки: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«Кто как считает?»</w:t>
      </w:r>
      <w:proofErr w:type="gramStart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«Шла коза по мостику»</w:t>
      </w: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24E8" w:rsidRDefault="005F24E8" w:rsidP="005F24E8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Пословицы про домашних животных: «Кошке игрушки, а мышке слезки», « Корова на дворе – еда на столе», «Собака человеку неизменный друг», «Конь бежит – земля дрожит», «Корову палкой бить - молока не пить», «Старая собака понапрасну не лает», «Через силу и конь не скачет».</w:t>
      </w:r>
    </w:p>
    <w:p w:rsidR="00356850" w:rsidRPr="005F24E8" w:rsidRDefault="00356850" w:rsidP="005F24E8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домашних питомцах.</w:t>
      </w:r>
    </w:p>
    <w:p w:rsidR="00356850" w:rsidRPr="005F24E8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356850" w:rsidRPr="005F24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Подборка игр на тему </w:t>
      </w:r>
      <w:r w:rsidR="00356850" w:rsidRPr="005F24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 мире домашних животных</w:t>
      </w:r>
      <w:r w:rsidR="00356850" w:rsidRPr="005F24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="00356850" w:rsidRPr="005F24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56850" w:rsidRPr="005F24E8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«Я знаю 5 названий домашних питомцев»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«Кто у кого?»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</w:t>
      </w:r>
      <w:proofErr w:type="gramStart"/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Кто</w:t>
      </w:r>
      <w:proofErr w:type="gramEnd"/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чем питается?»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«Чего не хватает?»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«Закончи предложение»</w:t>
      </w:r>
      <w:r w:rsidR="00BD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6850" w:rsidRPr="005F24E8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«Кошки»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«Собаки»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DD59AB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«Найди пару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5F24E8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«Мыши и кот»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«Кто сказал «мяу»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?»,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«Мышеловка»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56850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игры: </w:t>
      </w:r>
      <w:r w:rsidR="00356850" w:rsidRPr="005F24E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«Будка для собаки»</w:t>
      </w:r>
      <w:r w:rsidR="00DD59AB" w:rsidRP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«Домик для хомячка».</w:t>
      </w:r>
    </w:p>
    <w:p w:rsidR="00C82C34" w:rsidRPr="00C82C34" w:rsidRDefault="00C82C34" w:rsidP="005F24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 w:rsidRPr="00C82C3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II</w:t>
      </w:r>
      <w:r w:rsidRPr="00A43F3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82C3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proofErr w:type="gramEnd"/>
      <w:r w:rsidRPr="00C82C3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Основной этап</w:t>
      </w:r>
    </w:p>
    <w:p w:rsidR="00C82C34" w:rsidRDefault="00443F09" w:rsidP="00C82C34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82C34">
        <w:rPr>
          <w:sz w:val="28"/>
          <w:szCs w:val="28"/>
        </w:rPr>
        <w:t>Проведено открытое занятие по ознакомлению с окружающим миром  на тему: «Осенние посиделки. Беседа о домашних животных»</w:t>
      </w:r>
      <w:r w:rsidR="00C82C34">
        <w:rPr>
          <w:sz w:val="28"/>
          <w:szCs w:val="28"/>
        </w:rPr>
        <w:t xml:space="preserve">. </w:t>
      </w:r>
    </w:p>
    <w:p w:rsidR="00443F09" w:rsidRPr="00C82C34" w:rsidRDefault="00C82C34" w:rsidP="00C82C34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  </w:t>
      </w:r>
      <w:r w:rsidRPr="00C82C34">
        <w:rPr>
          <w:rStyle w:val="c4"/>
          <w:bCs/>
          <w:color w:val="000000"/>
          <w:sz w:val="28"/>
          <w:szCs w:val="28"/>
        </w:rPr>
        <w:t>Цель: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AD1BBD">
        <w:rPr>
          <w:rStyle w:val="c4"/>
          <w:bCs/>
          <w:color w:val="000000"/>
          <w:sz w:val="28"/>
          <w:szCs w:val="28"/>
        </w:rPr>
        <w:t xml:space="preserve">закрепить знания детей </w:t>
      </w:r>
      <w:r>
        <w:rPr>
          <w:rStyle w:val="c4"/>
          <w:bCs/>
          <w:color w:val="000000"/>
          <w:sz w:val="28"/>
          <w:szCs w:val="28"/>
        </w:rPr>
        <w:t>о сезонных изменениях в природе,  формировать и систематизировать представления о домашних животных.</w:t>
      </w:r>
    </w:p>
    <w:p w:rsidR="00646CB7" w:rsidRPr="00356850" w:rsidRDefault="005F24E8" w:rsidP="005F24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646CB7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осуществлялся с учётом принципа интеграции образовательных областей при организации всех видов детской деятельности: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развитие, познавательное, речевое, художественно-эстетическое и физическое развитие, игровая деятельность.</w:t>
      </w:r>
    </w:p>
    <w:tbl>
      <w:tblPr>
        <w:tblStyle w:val="a7"/>
        <w:tblW w:w="0" w:type="auto"/>
        <w:tblLook w:val="04A0"/>
      </w:tblPr>
      <w:tblGrid>
        <w:gridCol w:w="4633"/>
        <w:gridCol w:w="4938"/>
      </w:tblGrid>
      <w:tr w:rsidR="00C869E7" w:rsidRPr="00E52F11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6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приемы</w:t>
            </w:r>
          </w:p>
        </w:tc>
      </w:tr>
      <w:tr w:rsidR="00C869E7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Игры, направленные на формирование коммуникативных навыков: «Отгадай кто это?», «Чьи следы?».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Приобщение детей к общению друг с другом в совместной деятельности.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- Беседа «Как животные приспосабливаются к окружающим условиям? Поведение человека с животными».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Помощь детей в организации уголка «В мире домашних животных» (подбор фигурок игрушек)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Беседа: «Правила безопасности»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правилам собственной безопасности при обращении с Животными.</w:t>
            </w:r>
          </w:p>
        </w:tc>
      </w:tr>
      <w:tr w:rsidR="00C869E7" w:rsidTr="00975462">
        <w:trPr>
          <w:trHeight w:val="2541"/>
        </w:trPr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786" w:type="dxa"/>
          </w:tcPr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Беседа-обсуждение «Ставим проблемные вопросы» (прописаны в ходе проекта).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Дидактические игры: «Узнай животных по описанию», 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Кто</w:t>
            </w:r>
            <w:proofErr w:type="gram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где живет?», «Кто какую пользу приносит?»,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«Чьи это детки?», «Кто я и как я кричу?».</w:t>
            </w:r>
          </w:p>
          <w:p w:rsidR="00C869E7" w:rsidRPr="00E52F11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-Наблюдение за кошкой, </w:t>
            </w:r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собакой, которые гуляют в пределах территории детского сада. Составление описательного рассказа.</w:t>
            </w:r>
          </w:p>
          <w:p w:rsidR="00C869E7" w:rsidRPr="00E52F11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 «Моё любимое животное».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иллюстраций «Домашние животные»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из 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лэпбука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«Домашние животные»</w:t>
            </w:r>
          </w:p>
        </w:tc>
      </w:tr>
      <w:tr w:rsidR="00C869E7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786" w:type="dxa"/>
          </w:tcPr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Загадывание загадок о домашних животных.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- Рассматривание альбома «Домашние животные» и состав детьми описательного рассказа по иллюстрации с опорой на схему.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Чтение худ. Литературы: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«Первая охота»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В. Бианки,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«Кошка, гулявшая сама по себе»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Р. Киплинг,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«Кто сказал «мяу»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?» В. 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Сутеев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«Про 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кошку»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«Котенок»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В. Берестов,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«Спор животных»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К. Ушинский,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«Щенок»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И. 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Логерев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Сказки: 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«Кот – серый лоб, козел да баран»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«Кот, петух и лиса»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52F1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«Три</w:t>
            </w:r>
            <w:r w:rsidRPr="00E52F11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  <w:r w:rsidRPr="00E52F1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поросенка», пер. с англ. С. Михалкова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C869E7" w:rsidRDefault="00C869E7" w:rsidP="00975462">
            <w:pPr>
              <w:spacing w:line="360" w:lineRule="auto"/>
              <w:rPr>
                <w:rStyle w:val="c2"/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Образные упражнения: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«Кто я, угадай?»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52F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Style w:val="c2"/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детьми: 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«Домашние питомцы»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обогатить знания детей о домашних питомцах, их образе жизни, роли в жизни людей.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«Мы в ответе за тех, кого приручили»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воспитывать у детей бережное отношение к домашним питомцам, чувство ответственности.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«Они такие разные…»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Цель: пополнить знания детей о домашних животных на примере кошки и собаки </w:t>
            </w:r>
            <w:r w:rsidRPr="00E52F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(их содержание, уход, разнообразие пород)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«Наш друг – собака»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Цель: рассказать детям о роли собак в жизни человека.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 детей из личного опыта на тему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«Мой домашний четвероногий друг»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обобщить знания детей о домашних питомцах, активизировать словарный запас.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«Разгадай загадку и найди отгадку»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Отгадывание загадок о домашних животных.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«Кто как кричит?», «</w:t>
            </w:r>
            <w:proofErr w:type="gramStart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</w:t>
            </w:r>
            <w:proofErr w:type="gram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где живёт?», «Четвёртый лишний»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«Я знаю 5 названий домашних питомцев»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«Кто у кого?»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«Кто чем питается?»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69E7" w:rsidRPr="00A93C48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 -Пословицы: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Кошке игрушки, а мышке слезки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»,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«Кошке игрушки, а мышке слезки»,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Корова на дворе – еда на столе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», «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Собака человеку неизменный друг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», «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Конь бежит – земля дрожит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(Познакомить с пословицами, объяснить смысл каждой).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869E7" w:rsidRPr="00A93C48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«Наши уточки с утра»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«Кошкин дом»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Кот на печку пошёл», «</w:t>
            </w:r>
            <w:proofErr w:type="spellStart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Кисонька-мурысенька</w:t>
            </w:r>
            <w:proofErr w:type="spell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869E7" w:rsidRPr="00A93C48" w:rsidRDefault="00C869E7" w:rsidP="00975462">
            <w:pPr>
              <w:spacing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Считалки: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«Кто как считает?»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М. 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Карем</w:t>
            </w:r>
            <w:proofErr w:type="gram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«Шла коза по мостику»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869E7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</w:tcPr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Конструирование «Ферма»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</w:p>
          <w:p w:rsidR="00C869E7" w:rsidRPr="00E52F11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Оригами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«Кошка»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«Собака»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«Рыбка»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Цель: учить детей передавать конструктивным способом домашних, питомцев, развивать фантазию, эстетический вкус.</w:t>
            </w:r>
          </w:p>
          <w:p w:rsidR="00C869E7" w:rsidRPr="00A93C48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свобод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ной деятельности: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«Нарисуй любимое животное»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869E7" w:rsidRPr="00A93C48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НОД рисование «Кошечка»</w:t>
            </w:r>
            <w:proofErr w:type="gramStart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,л</w:t>
            </w:r>
            <w:proofErr w:type="gram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епка «Кошечка»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869E7" w:rsidRPr="00A93C48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Театрализация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«Репка» «Волк и семеро козлят»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(детьми с помощью педагога)</w:t>
            </w:r>
          </w:p>
        </w:tc>
      </w:tr>
      <w:tr w:rsidR="00C869E7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4786" w:type="dxa"/>
          </w:tcPr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Физминутки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 «Корова», «Кошка», «Котик».</w:t>
            </w:r>
            <w:r w:rsidRPr="00E52F11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869E7" w:rsidRDefault="00C869E7" w:rsidP="0097546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П.и. «кот и воробушки» «Белки и собачки» «Мыши водят хоровод» «Кот и мыши»</w:t>
            </w:r>
            <w:r w:rsidRPr="00A93C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«Кто сказал 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«мяу»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«Мышеловка»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«Кролики», «Наседка и цыплята», «Лохматый пес».</w:t>
            </w:r>
            <w:proofErr w:type="gramEnd"/>
          </w:p>
          <w:p w:rsidR="00C869E7" w:rsidRPr="00E52F11" w:rsidRDefault="00C869E7" w:rsidP="00975462">
            <w:pPr>
              <w:spacing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Пальчиковая гимнастика: «Козочка», «Покормим животных».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Артикуляционная гимнастика: «Сердитая кошка», «Утиный клювик», «Лошадка».</w:t>
            </w:r>
            <w:proofErr w:type="gram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gram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Дыхательная гимнастика «Доброе животное»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C869E7" w:rsidRPr="00E52F11" w:rsidRDefault="00C869E7" w:rsidP="009754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9E7" w:rsidTr="00975462">
        <w:tc>
          <w:tcPr>
            <w:tcW w:w="4785" w:type="dxa"/>
          </w:tcPr>
          <w:p w:rsidR="00C869E7" w:rsidRPr="00E52F11" w:rsidRDefault="00C869E7" w:rsidP="009754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F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Игровая деятельность</w:t>
            </w:r>
          </w:p>
        </w:tc>
        <w:tc>
          <w:tcPr>
            <w:tcW w:w="4786" w:type="dxa"/>
          </w:tcPr>
          <w:p w:rsidR="00C869E7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Сюжетно - ролевые игры: «Ветеринарная лечебница», «Доктор Айболит»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«Семья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 использованием в сюжете домашних животных).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Строит.игра</w:t>
            </w:r>
            <w:proofErr w:type="spell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«Деревенский дворик»», </w:t>
            </w:r>
            <w:proofErr w:type="spellStart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наст.игры</w:t>
            </w:r>
            <w:proofErr w:type="spell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«Чьи детки», «Чей домик»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«Будка для собаки»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«Домик для хомячка».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869E7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-Настольные 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End"/>
            <w:r w:rsidRPr="00A93C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Домашние животные»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«Чего не хватает?»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«Найди пару», «Мама и малыш».</w:t>
            </w:r>
          </w:p>
          <w:p w:rsidR="00C869E7" w:rsidRPr="000D6DA0" w:rsidRDefault="00C869E7" w:rsidP="00975462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«Кошки»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«Собаки»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E52F1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«Найди пару»</w:t>
            </w:r>
            <w:r w:rsidRPr="00E52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356850" w:rsidRPr="00356850" w:rsidRDefault="00356850" w:rsidP="003568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пособий и игрового материала </w:t>
      </w:r>
      <w:r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7018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атрибуты</w:t>
      </w:r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</w:t>
      </w:r>
      <w:proofErr w:type="gramEnd"/>
      <w:r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ивотны</w:t>
      </w:r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е, </w:t>
      </w:r>
      <w:r w:rsidR="007018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раскраски, </w:t>
      </w:r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иллюстрации, дидактические игры, </w:t>
      </w:r>
      <w:proofErr w:type="spellStart"/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лэпбук</w:t>
      </w:r>
      <w:proofErr w:type="spellEnd"/>
      <w:r w:rsidR="00DD59AB"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«Домашние животные»</w:t>
      </w:r>
      <w:r w:rsidRPr="00443F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др.)</w:t>
      </w:r>
      <w:r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356850" w:rsidRDefault="00356850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:rsidR="00356850" w:rsidRDefault="00356850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Адресное объявление о начале проекта</w:t>
      </w:r>
      <w:r w:rsidR="00DD5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59AB" w:rsidRPr="00356850" w:rsidRDefault="00DD59AB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уголка «В мире домашних животных», сбор фотографий животных, которые живут у них в семье.</w:t>
      </w:r>
    </w:p>
    <w:p w:rsidR="00356850" w:rsidRPr="00356850" w:rsidRDefault="00356850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выяснить, сколько семей в группе имеет домашних животных, какие наиболее популярные в сем</w:t>
      </w:r>
      <w:r w:rsidR="00DD5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ьях, отношение детей к животным, оформить уголок.</w:t>
      </w:r>
    </w:p>
    <w:p w:rsidR="00356850" w:rsidRPr="00443F09" w:rsidRDefault="00646CB7" w:rsidP="00356850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родителей:</w:t>
      </w:r>
      <w:r w:rsidRPr="003568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56850"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«Мама, а я хочу собачку!»</w:t>
      </w:r>
      <w:r w:rsidR="00356850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 </w:t>
      </w:r>
      <w:r w:rsidR="00356850"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«Если ребенок проявляет жестокость к животным»</w:t>
      </w:r>
      <w:r w:rsidR="00356850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395F2F" w:rsidRDefault="00C82C34" w:rsidP="003568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III. З</w:t>
      </w:r>
      <w:r w:rsidR="00356850" w:rsidRPr="00395F2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аключительный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этап</w:t>
      </w:r>
    </w:p>
    <w:p w:rsidR="00443F09" w:rsidRDefault="00356850" w:rsidP="00443F09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мини-музея в группе </w:t>
      </w:r>
      <w:r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«Наши домашние питомцы»</w:t>
      </w:r>
      <w:r w:rsid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животных в семьях детей, фигурки животных, иллюстрации, детские рисунки).</w:t>
      </w:r>
    </w:p>
    <w:p w:rsidR="00356850" w:rsidRPr="00443F09" w:rsidRDefault="00356850" w:rsidP="00443F09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обогатить знания детей о домашних питомцах, их роли в жизни людей, показать детям, родителям свои работы за весь период реализации проекта.</w:t>
      </w:r>
    </w:p>
    <w:p w:rsidR="00395F2F" w:rsidRDefault="00356850" w:rsidP="00443F09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 </w:t>
      </w:r>
      <w:r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«Животные рядом с нами»</w:t>
      </w:r>
      <w:r w:rsidR="00395F2F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5F2F" w:rsidRDefault="00356850" w:rsidP="00443F09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знаний о домашних питомцах, активное привлечение</w:t>
      </w:r>
      <w:r w:rsidRP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родителей к жизни группы.</w:t>
      </w:r>
    </w:p>
    <w:p w:rsidR="00395F2F" w:rsidRDefault="00395F2F" w:rsidP="00395F2F">
      <w:pPr>
        <w:pStyle w:val="a6"/>
        <w:numPr>
          <w:ilvl w:val="0"/>
          <w:numId w:val="7"/>
        </w:num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 для родителей (оригами, рисунки</w:t>
      </w:r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поделки из пластилина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24E8" w:rsidRPr="005F24E8" w:rsidRDefault="005F24E8" w:rsidP="00443F0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24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Предполагаемый результат:</w:t>
      </w:r>
    </w:p>
    <w:p w:rsidR="00356850" w:rsidRPr="00356850" w:rsidRDefault="00443F09" w:rsidP="00395F2F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проекта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«В мире домашних животных»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обогатятся и пополнятся знания о домашних питомцах, их значении в жизни человека.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примут активное участие в проекте, увидят значимость данной темы для развития и формирования у детей гуманного отношения к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животным. Проект будет способствовать укреплению детско-родительских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отношений.</w:t>
      </w:r>
    </w:p>
    <w:p w:rsidR="00443F09" w:rsidRPr="00443F09" w:rsidRDefault="00443F09" w:rsidP="003568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</w:p>
    <w:p w:rsidR="00356850" w:rsidRPr="00443F09" w:rsidRDefault="00443F09" w:rsidP="00443F09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открыл детям и родителям удивительный мир домашних животных. Он способствовал размышлению о взаимоотношениях людей и животных, помог ответить на вопросы </w:t>
      </w:r>
      <w:r w:rsidR="00356850"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«Какое место в нашей жизни занимают домашние питомцы?»</w:t>
      </w:r>
      <w:r w:rsidR="00356850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«Что они приносят в нашу жизнь?»</w:t>
      </w:r>
      <w:r w:rsidR="00356850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356850" w:rsidRPr="00443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«Что мы можем им дать?»</w:t>
      </w:r>
      <w:r w:rsidR="00356850" w:rsidRPr="00443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6850" w:rsidRPr="00356850" w:rsidRDefault="00443F09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пополнил знания детей об 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енностях домашних животных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роли в жизни человека, подчеркнул необходимость гуманного отношения к животным.</w:t>
      </w:r>
    </w:p>
    <w:p w:rsidR="00443F09" w:rsidRDefault="00443F09" w:rsidP="00443F09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помог узнать, сколько семей в группе имеет домашних животных</w:t>
      </w:r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(почти в каждой семье живет домашний питомец: хомяки, попугаи, черепахи, кошки, собаки, также есть дворовый скот в некоторых семьях: козы, куры, овцы)</w:t>
      </w:r>
      <w:r w:rsid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виды домашних питомцев наиболее популярны в семьях</w:t>
      </w:r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большинства детей живут собаки и кошки)</w:t>
      </w:r>
      <w:r w:rsidR="005F2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делать, чтобы нашим питомцам жилось хорошо.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6850" w:rsidRPr="00356850" w:rsidRDefault="00443F09" w:rsidP="00443F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Созданный проект позволил развить творческое мышление дошкольников, умение приобретать знания из разных источников, анализировать факты, высказывать собственное суждение.</w:t>
      </w:r>
    </w:p>
    <w:p w:rsidR="002C1FBF" w:rsidRDefault="00443F09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56850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благодаря проделанной работе, у детей развился устойчивый интерес к домашним питомцам, закрепились и улучшились их знания по данной теме, отметилось активное включение родителей в педагогический процесс, позитивны</w:t>
      </w:r>
      <w:r w:rsidR="00395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детско-родительские отношения</w:t>
      </w:r>
      <w:r w:rsidR="0070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Ознакомление детей 4 – 5 лет с миром домашних животных имеет большое значение в системе знаний об окружающем мире. Благодаря проведенной работе дети приобрели уверенность в своих способностях, повысили свою самостоятельность. Отдельно хочется отметить воспита</w:t>
      </w:r>
      <w:r w:rsidR="005F2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тельную роль такого мероприятия</w:t>
      </w:r>
      <w:r w:rsidR="00C86A33" w:rsidRPr="003568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Совместная деятельность детей, родителей и воспитателей способствовала развитию познавательного интереса детей, мышления. Знания, полученные детьми, помогают провести собственные исследования, ответить на интересующие их вопросы, обобщить материал.</w:t>
      </w:r>
    </w:p>
    <w:p w:rsidR="004214DE" w:rsidRPr="00972E89" w:rsidRDefault="00226CBD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Фотогалерея</w:t>
      </w:r>
      <w:proofErr w:type="spellEnd"/>
      <w:r w:rsidR="00972E89" w:rsidRPr="00972E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214DE" w:rsidRDefault="004214DE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3162300"/>
            <wp:effectExtent l="19050" t="0" r="9525" b="0"/>
            <wp:docPr id="1" name="Рисунок 1" descr="D:\Рабочий стол\Новая папка\20190315_0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20190315_075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07" cy="31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4214DE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90775" cy="3188208"/>
            <wp:effectExtent l="19050" t="0" r="9525" b="0"/>
            <wp:docPr id="2" name="Рисунок 2" descr="D:\Рабочий стол\Новая папка\20190315_0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20190315_08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92" cy="318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E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9912" cy="3190875"/>
            <wp:effectExtent l="19050" t="0" r="2788" b="0"/>
            <wp:docPr id="28" name="Рисунок 3" descr="D:\Рабочий стол\Новая папка\20190315_0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\20190315_08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1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972E89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2724" cy="3537530"/>
            <wp:effectExtent l="19050" t="0" r="0" b="0"/>
            <wp:docPr id="29" name="Рисунок 4" descr="D:\Рабочий стол\Новая папка\20190315_0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\20190315_08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8" cy="354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4195" cy="3486150"/>
            <wp:effectExtent l="19050" t="0" r="0" b="0"/>
            <wp:docPr id="30" name="Рисунок 5" descr="D:\Рабочий стол\Новая папка\20190315_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\20190315_08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9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94112" cy="2245227"/>
            <wp:effectExtent l="19050" t="0" r="0" b="0"/>
            <wp:docPr id="6" name="Рисунок 6" descr="D:\Рабочий стол\Новая папка\20190315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\20190315_09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04" cy="224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E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8493" cy="3038475"/>
            <wp:effectExtent l="19050" t="0" r="7507" b="0"/>
            <wp:docPr id="31" name="Рисунок 7" descr="D:\Рабочий стол\Новая папка\20190315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ая папка\20190315_093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9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972E89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32" name="Рисунок 8" descr="D:\Рабочий стол\Новая папка\20190315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\20190315_094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95" cy="27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474" cy="3771900"/>
            <wp:effectExtent l="19050" t="0" r="0" b="0"/>
            <wp:docPr id="34" name="Рисунок 9" descr="D:\Рабочий стол\Новая папка\20190315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ая папка\20190315_094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4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92350" cy="3056954"/>
            <wp:effectExtent l="19050" t="0" r="0" b="0"/>
            <wp:docPr id="10" name="Рисунок 10" descr="D:\Рабочий стол\Новая папка\20190315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овая папка\20190315_094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CE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056" cy="3986742"/>
            <wp:effectExtent l="19050" t="0" r="794" b="0"/>
            <wp:docPr id="35" name="Рисунок 11" descr="D:\Рабочий стол\Новая папка\20190315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овая папка\20190315_094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6" cy="39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3B3CEF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7463" cy="3409950"/>
            <wp:effectExtent l="19050" t="0" r="0" b="0"/>
            <wp:docPr id="36" name="Рисунок 12" descr="D:\Рабочий стол\Новая папка\20190315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овая папка\20190315_095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57" cy="340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9575" cy="3933394"/>
            <wp:effectExtent l="19050" t="0" r="3175" b="0"/>
            <wp:docPr id="37" name="Рисунок 13" descr="D:\Рабочий стол\Новая папка\20190315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овая папка\20190315_095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93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14DE" w:rsidRDefault="004214DE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8862" cy="3105150"/>
            <wp:effectExtent l="19050" t="0" r="0" b="0"/>
            <wp:docPr id="14" name="Рисунок 14" descr="D:\Рабочий стол\Новая папка\20190315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овая папка\20190315_095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92" cy="31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CE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2762" cy="3657600"/>
            <wp:effectExtent l="19050" t="0" r="438" b="0"/>
            <wp:docPr id="38" name="Рисунок 16" descr="D:\Рабочий стол\Новая папка\20190315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овая папка\20190315_095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62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9" w:rsidRDefault="003B3CEF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9613" cy="3533380"/>
            <wp:effectExtent l="19050" t="0" r="0" b="0"/>
            <wp:docPr id="40" name="Рисунок 17" descr="D:\Рабочий стол\Новая папка\20190315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овая папка\20190315_101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13" cy="3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4183" cy="3952875"/>
            <wp:effectExtent l="19050" t="0" r="7617" b="0"/>
            <wp:docPr id="41" name="Рисунок 15" descr="D:\Рабочий стол\Новая папка\20190315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овая папка\20190315_095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3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9" w:rsidRDefault="00972E89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2E89" w:rsidRDefault="003B3CEF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06650" cy="1804700"/>
            <wp:effectExtent l="19050" t="0" r="0" b="0"/>
            <wp:docPr id="48" name="Рисунок 20" descr="D:\Рабочий стол\Новая папка\20190318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овая папка\20190318_094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0450" cy="1747559"/>
            <wp:effectExtent l="19050" t="0" r="0" b="0"/>
            <wp:docPr id="49" name="Рисунок 21" descr="D:\Рабочий стол\Новая папка\20190318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Новая папка\20190318_094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9" w:rsidRDefault="00972E89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2E89" w:rsidRDefault="003B3CEF" w:rsidP="003B3CEF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177" cy="3038475"/>
            <wp:effectExtent l="19050" t="0" r="0" b="0"/>
            <wp:docPr id="44" name="Рисунок 22" descr="D:\Рабочий стол\Новая папка\20190318_09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Новая папка\20190318_094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56" cy="30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9" w:rsidRDefault="00972E89" w:rsidP="005F24E8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2E89" w:rsidRDefault="00972E89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5508" cy="2874011"/>
            <wp:effectExtent l="19050" t="0" r="0" b="0"/>
            <wp:docPr id="23" name="Рисунок 23" descr="D:\Рабочий стол\Новая папка\20190318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Новая папка\20190318_095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6" cy="28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CE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7413" cy="2876550"/>
            <wp:effectExtent l="19050" t="0" r="0" b="0"/>
            <wp:docPr id="45" name="Рисунок 24" descr="D:\Рабочий стол\Новая папка\20190318_09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Новая папка\20190318_095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EF" w:rsidRDefault="003B3CEF" w:rsidP="00226CBD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97100" cy="1647825"/>
            <wp:effectExtent l="19050" t="0" r="0" b="0"/>
            <wp:docPr id="53" name="Рисунок 26" descr="D:\Рабочий стол\Новая папка\20190318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Новая папка\20190318_100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4350" cy="2290763"/>
            <wp:effectExtent l="19050" t="0" r="0" b="0"/>
            <wp:docPr id="47" name="Рисунок 25" descr="D:\Рабочий стол\Новая папка\20190318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Новая папка\20190318_10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EF" w:rsidRDefault="003B3CEF" w:rsidP="003B3CEF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2E89" w:rsidRDefault="003B3CEF" w:rsidP="003B3CEF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0950" cy="3933825"/>
            <wp:effectExtent l="19050" t="0" r="0" b="0"/>
            <wp:docPr id="54" name="Рисунок 28" descr="D:\Рабочий стол\САД\Средняя группа\к пректу фото\20190318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САД\Средняя группа\к пректу фото\20190318_1013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93" cy="394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9" w:rsidRPr="005F24E8" w:rsidRDefault="003B3CEF" w:rsidP="003B3CEF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76750" cy="5969952"/>
            <wp:effectExtent l="19050" t="0" r="0" b="0"/>
            <wp:docPr id="51" name="Рисунок 18" descr="D:\Рабочий стол\Новая папка\20190318_0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овая папка\20190318_070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56" cy="59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89" w:rsidRPr="005F24E8" w:rsidSect="002C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84038"/>
    <w:multiLevelType w:val="hybridMultilevel"/>
    <w:tmpl w:val="28F6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0066D"/>
    <w:multiLevelType w:val="hybridMultilevel"/>
    <w:tmpl w:val="62CA5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60130"/>
    <w:multiLevelType w:val="hybridMultilevel"/>
    <w:tmpl w:val="87A4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232AD1"/>
    <w:multiLevelType w:val="hybridMultilevel"/>
    <w:tmpl w:val="E84C4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A00583"/>
    <w:multiLevelType w:val="hybridMultilevel"/>
    <w:tmpl w:val="226A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36475"/>
    <w:multiLevelType w:val="multilevel"/>
    <w:tmpl w:val="74A2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D74234"/>
    <w:multiLevelType w:val="hybridMultilevel"/>
    <w:tmpl w:val="184E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C2D97"/>
    <w:multiLevelType w:val="hybridMultilevel"/>
    <w:tmpl w:val="67BC3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A33"/>
    <w:rsid w:val="00226CBD"/>
    <w:rsid w:val="002414FE"/>
    <w:rsid w:val="00244826"/>
    <w:rsid w:val="002B4B2B"/>
    <w:rsid w:val="002C1FBF"/>
    <w:rsid w:val="00356850"/>
    <w:rsid w:val="00395F2F"/>
    <w:rsid w:val="003B3CEF"/>
    <w:rsid w:val="004214DE"/>
    <w:rsid w:val="00443F09"/>
    <w:rsid w:val="00444D9E"/>
    <w:rsid w:val="004D147C"/>
    <w:rsid w:val="0052644E"/>
    <w:rsid w:val="005F24E8"/>
    <w:rsid w:val="00625B10"/>
    <w:rsid w:val="00646CB7"/>
    <w:rsid w:val="006E5515"/>
    <w:rsid w:val="00701802"/>
    <w:rsid w:val="00750161"/>
    <w:rsid w:val="00862AA7"/>
    <w:rsid w:val="00874044"/>
    <w:rsid w:val="00972E89"/>
    <w:rsid w:val="00A43F33"/>
    <w:rsid w:val="00A646C2"/>
    <w:rsid w:val="00AA1A57"/>
    <w:rsid w:val="00AB6BE9"/>
    <w:rsid w:val="00B952A1"/>
    <w:rsid w:val="00BD27C4"/>
    <w:rsid w:val="00C82C34"/>
    <w:rsid w:val="00C869E7"/>
    <w:rsid w:val="00C86A33"/>
    <w:rsid w:val="00D40CF1"/>
    <w:rsid w:val="00D93AC4"/>
    <w:rsid w:val="00DD31A9"/>
    <w:rsid w:val="00DD59AB"/>
    <w:rsid w:val="00FA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6A3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8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A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644E"/>
    <w:pPr>
      <w:ind w:left="720"/>
      <w:contextualSpacing/>
    </w:pPr>
  </w:style>
  <w:style w:type="character" w:customStyle="1" w:styleId="c2">
    <w:name w:val="c2"/>
    <w:basedOn w:val="a0"/>
    <w:rsid w:val="004D147C"/>
  </w:style>
  <w:style w:type="table" w:styleId="a7">
    <w:name w:val="Table Grid"/>
    <w:basedOn w:val="a1"/>
    <w:uiPriority w:val="59"/>
    <w:rsid w:val="00C86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AB6BE9"/>
    <w:pPr>
      <w:spacing w:after="0" w:line="240" w:lineRule="auto"/>
    </w:pPr>
  </w:style>
  <w:style w:type="character" w:customStyle="1" w:styleId="c4">
    <w:name w:val="c4"/>
    <w:basedOn w:val="a0"/>
    <w:rsid w:val="00C82C34"/>
  </w:style>
  <w:style w:type="paragraph" w:customStyle="1" w:styleId="c7">
    <w:name w:val="c7"/>
    <w:basedOn w:val="a"/>
    <w:rsid w:val="00C8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5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9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20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17</cp:revision>
  <dcterms:created xsi:type="dcterms:W3CDTF">2018-08-22T18:41:00Z</dcterms:created>
  <dcterms:modified xsi:type="dcterms:W3CDTF">2019-03-23T15:46:00Z</dcterms:modified>
</cp:coreProperties>
</file>