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14" w:rsidRDefault="00B22C14" w:rsidP="00B22C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B22C14" w:rsidRDefault="00B22C14" w:rsidP="00B22C1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детский сад «Тополёк»</w:t>
      </w:r>
    </w:p>
    <w:p w:rsidR="00B22C14" w:rsidRDefault="00B22C14" w:rsidP="00B22C1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  <w:r w:rsidRPr="009B5307">
        <w:rPr>
          <w:rFonts w:ascii="Times New Roman" w:eastAsia="Times New Roman" w:hAnsi="Times New Roman" w:cs="Times New Roman"/>
          <w:b/>
          <w:noProof/>
          <w:color w:val="2B2622"/>
          <w:sz w:val="28"/>
          <w:szCs w:val="28"/>
          <w:lang w:eastAsia="ru-RU"/>
        </w:rPr>
        <w:drawing>
          <wp:inline distT="0" distB="0" distL="0" distR="0">
            <wp:extent cx="1971675" cy="23526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14" w:rsidRPr="00936ACC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</w:pPr>
      <w:r w:rsidRPr="00936ACC">
        <w:rPr>
          <w:rFonts w:ascii="Times New Roman" w:eastAsia="Times New Roman" w:hAnsi="Times New Roman" w:cs="Times New Roman"/>
          <w:b/>
          <w:color w:val="2B2622"/>
          <w:sz w:val="40"/>
          <w:szCs w:val="40"/>
          <w:lang w:eastAsia="ru-RU"/>
        </w:rPr>
        <w:t xml:space="preserve">Проект </w:t>
      </w:r>
    </w:p>
    <w:p w:rsidR="004728B9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для детей </w:t>
      </w:r>
      <w:r w:rsidR="004728B9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старшего дошкольного </w:t>
      </w:r>
      <w:r w:rsidR="00506CBB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возраста</w:t>
      </w:r>
    </w:p>
    <w:p w:rsidR="00B22C14" w:rsidRPr="00024467" w:rsidRDefault="00506CBB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  <w:r w:rsidR="00B22C14"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группы «</w:t>
      </w:r>
      <w:r w:rsidR="004728B9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Непоседы</w:t>
      </w:r>
      <w:r w:rsidR="00B22C14"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 xml:space="preserve">» </w:t>
      </w:r>
    </w:p>
    <w:p w:rsidR="00B22C14" w:rsidRPr="00024467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на тему: «</w:t>
      </w:r>
      <w:r w:rsidR="00C55A2E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Патриотическое воспитание</w:t>
      </w:r>
      <w:r w:rsidRPr="00024467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  <w:t>»</w:t>
      </w:r>
    </w:p>
    <w:p w:rsidR="00B22C14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B2622"/>
          <w:sz w:val="48"/>
          <w:szCs w:val="48"/>
          <w:lang w:eastAsia="ru-RU"/>
        </w:rPr>
      </w:pPr>
    </w:p>
    <w:p w:rsidR="00B22C14" w:rsidRDefault="00B22C14" w:rsidP="001D6E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Pr="009B171D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выполнила</w:t>
      </w:r>
    </w:p>
    <w:p w:rsidR="00B22C14" w:rsidRPr="009B171D" w:rsidRDefault="00B22C14" w:rsidP="00B22C1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 Ильина А.И.</w:t>
      </w:r>
    </w:p>
    <w:p w:rsidR="00B22C14" w:rsidRDefault="00B22C14" w:rsidP="00B22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Default="00B22C14" w:rsidP="00B22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B2622"/>
          <w:sz w:val="28"/>
          <w:szCs w:val="28"/>
          <w:lang w:eastAsia="ru-RU"/>
        </w:rPr>
      </w:pPr>
    </w:p>
    <w:p w:rsidR="00B22C14" w:rsidRPr="009B171D" w:rsidRDefault="004728B9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B22C14"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22C14" w:rsidRDefault="00B22C14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71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Мышкин</w:t>
      </w:r>
    </w:p>
    <w:p w:rsidR="001D6E70" w:rsidRPr="00936ACC" w:rsidRDefault="001D6E70" w:rsidP="00B22C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</w:p>
    <w:p w:rsidR="006F676F" w:rsidRDefault="00464DCA" w:rsidP="00A84237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lastRenderedPageBreak/>
        <w:t>Актуальность</w:t>
      </w:r>
      <w:r w:rsidR="00B22C14" w:rsidRPr="00A842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:</w:t>
      </w:r>
    </w:p>
    <w:p w:rsidR="004728B9" w:rsidRPr="004728B9" w:rsidRDefault="004728B9" w:rsidP="004728B9">
      <w:pPr>
        <w:pStyle w:val="a7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4728B9">
        <w:rPr>
          <w:rStyle w:val="ab"/>
          <w:color w:val="000000"/>
          <w:sz w:val="28"/>
          <w:szCs w:val="28"/>
        </w:rPr>
        <w:t>«Детство – каждодневное открытие мира и,</w:t>
      </w:r>
    </w:p>
    <w:p w:rsidR="004728B9" w:rsidRPr="004728B9" w:rsidRDefault="004728B9" w:rsidP="004728B9">
      <w:pPr>
        <w:pStyle w:val="a7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4728B9">
        <w:rPr>
          <w:rStyle w:val="ab"/>
          <w:color w:val="000000"/>
          <w:sz w:val="28"/>
          <w:szCs w:val="28"/>
        </w:rPr>
        <w:t>поэтому надо делать так, чтобы оно стало, прежде всего,</w:t>
      </w:r>
    </w:p>
    <w:p w:rsidR="004728B9" w:rsidRPr="004728B9" w:rsidRDefault="004728B9" w:rsidP="004728B9">
      <w:pPr>
        <w:pStyle w:val="a7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4728B9">
        <w:rPr>
          <w:rStyle w:val="ab"/>
          <w:color w:val="000000"/>
          <w:sz w:val="28"/>
          <w:szCs w:val="28"/>
        </w:rPr>
        <w:t>познанием человека и Отечества, их красоты и величия»</w:t>
      </w:r>
    </w:p>
    <w:p w:rsidR="004728B9" w:rsidRPr="004728B9" w:rsidRDefault="004728B9" w:rsidP="004728B9">
      <w:pPr>
        <w:pStyle w:val="a7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4728B9">
        <w:rPr>
          <w:rStyle w:val="ab"/>
          <w:color w:val="000000"/>
          <w:sz w:val="28"/>
          <w:szCs w:val="28"/>
        </w:rPr>
        <w:t>В.А. Сухомлинский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28B9">
        <w:rPr>
          <w:rFonts w:ascii="Times New Roman" w:hAnsi="Times New Roman" w:cs="Times New Roman"/>
          <w:sz w:val="28"/>
          <w:szCs w:val="28"/>
        </w:rPr>
        <w:t>Ребёнок не рождается патриотом, он им становится. Патриотизм – это любовь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B9">
        <w:rPr>
          <w:rFonts w:ascii="Times New Roman" w:hAnsi="Times New Roman" w:cs="Times New Roman"/>
          <w:sz w:val="28"/>
          <w:szCs w:val="28"/>
        </w:rPr>
        <w:t>своей семье, родному краю, своей стране, чувство гордости и ответственности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B9">
        <w:rPr>
          <w:rFonts w:ascii="Times New Roman" w:hAnsi="Times New Roman" w:cs="Times New Roman"/>
          <w:sz w:val="28"/>
          <w:szCs w:val="28"/>
        </w:rPr>
        <w:t>родную страну, желание быть частью великой страны.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>Воспитание патриотизма – это не простой и непрерывный процесс, многое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>зависит от окружения ребёнка, от того, что закладывается в сознание ребёнка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B9">
        <w:rPr>
          <w:rFonts w:ascii="Times New Roman" w:hAnsi="Times New Roman" w:cs="Times New Roman"/>
          <w:sz w:val="28"/>
          <w:szCs w:val="28"/>
        </w:rPr>
        <w:t>самого детства.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28B9">
        <w:rPr>
          <w:rFonts w:ascii="Times New Roman" w:hAnsi="Times New Roman" w:cs="Times New Roman"/>
          <w:sz w:val="28"/>
          <w:szCs w:val="28"/>
        </w:rPr>
        <w:t>Не каждый родитель считает необходимым рассказывать своему ребёнку о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 xml:space="preserve">родной стране, своих предках, наивно </w:t>
      </w:r>
      <w:r>
        <w:rPr>
          <w:rFonts w:ascii="Times New Roman" w:hAnsi="Times New Roman" w:cs="Times New Roman"/>
          <w:sz w:val="28"/>
          <w:szCs w:val="28"/>
        </w:rPr>
        <w:t>думая, что маленький ребёнок ни</w:t>
      </w:r>
      <w:r w:rsidRPr="004728B9">
        <w:rPr>
          <w:rFonts w:ascii="Times New Roman" w:hAnsi="Times New Roman" w:cs="Times New Roman"/>
          <w:sz w:val="28"/>
          <w:szCs w:val="28"/>
        </w:rPr>
        <w:t>чего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B9">
        <w:rPr>
          <w:rFonts w:ascii="Times New Roman" w:hAnsi="Times New Roman" w:cs="Times New Roman"/>
          <w:sz w:val="28"/>
          <w:szCs w:val="28"/>
        </w:rPr>
        <w:t xml:space="preserve">этом не понимает. Поэтому очень важна роль дошкольного образования </w:t>
      </w:r>
      <w:proofErr w:type="gramStart"/>
      <w:r w:rsidRPr="004728B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28B9">
        <w:rPr>
          <w:rFonts w:ascii="Times New Roman" w:hAnsi="Times New Roman" w:cs="Times New Roman"/>
          <w:sz w:val="28"/>
          <w:szCs w:val="28"/>
        </w:rPr>
        <w:t>воспитании</w:t>
      </w:r>
      <w:proofErr w:type="gramEnd"/>
      <w:r w:rsidRPr="004728B9">
        <w:rPr>
          <w:rFonts w:ascii="Times New Roman" w:hAnsi="Times New Roman" w:cs="Times New Roman"/>
          <w:sz w:val="28"/>
          <w:szCs w:val="28"/>
        </w:rPr>
        <w:t xml:space="preserve"> патриотизма у детей, так как именно в дошкольном возрасте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>формируются нравственные качества человека.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28B9">
        <w:rPr>
          <w:rFonts w:ascii="Times New Roman" w:hAnsi="Times New Roman" w:cs="Times New Roman"/>
          <w:sz w:val="28"/>
          <w:szCs w:val="28"/>
        </w:rPr>
        <w:t>Воспитание чувства патриотизма у детей – процесс сложный и длительный.</w:t>
      </w:r>
    </w:p>
    <w:p w:rsidR="004728B9" w:rsidRPr="004728B9" w:rsidRDefault="004728B9" w:rsidP="004728B9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 w:rsidRPr="004728B9">
        <w:rPr>
          <w:color w:val="000000"/>
          <w:sz w:val="28"/>
          <w:szCs w:val="28"/>
        </w:rPr>
        <w:t xml:space="preserve">Образовательные области </w:t>
      </w:r>
      <w:r>
        <w:rPr>
          <w:color w:val="000000"/>
          <w:sz w:val="28"/>
          <w:szCs w:val="28"/>
        </w:rPr>
        <w:t xml:space="preserve">ФГОС ДО </w:t>
      </w:r>
      <w:r w:rsidRPr="004728B9">
        <w:rPr>
          <w:color w:val="000000"/>
          <w:sz w:val="28"/>
          <w:szCs w:val="28"/>
        </w:rPr>
        <w:t xml:space="preserve">направлены на «формирование уважительного отношения и чувства принадлежности к своей семье, развитие интересов о малой родине и Отечестве, представлений о </w:t>
      </w:r>
      <w:proofErr w:type="spellStart"/>
      <w:r w:rsidRPr="004728B9">
        <w:rPr>
          <w:color w:val="000000"/>
          <w:sz w:val="28"/>
          <w:szCs w:val="28"/>
        </w:rPr>
        <w:t>социокультурных</w:t>
      </w:r>
      <w:proofErr w:type="spellEnd"/>
      <w:r w:rsidRPr="004728B9">
        <w:rPr>
          <w:color w:val="000000"/>
          <w:sz w:val="28"/>
          <w:szCs w:val="28"/>
        </w:rPr>
        <w:t xml:space="preserve"> ценностях нашего народа, об отечественных традициях и праздниках, о планете Земля, как общем доме людей, об особенностях ее природы, многообразии стран и народов мира».</w:t>
      </w:r>
      <w:proofErr w:type="gramEnd"/>
    </w:p>
    <w:p w:rsidR="004728B9" w:rsidRPr="004728B9" w:rsidRDefault="004728B9" w:rsidP="004728B9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728B9">
        <w:rPr>
          <w:color w:val="000000"/>
          <w:sz w:val="28"/>
          <w:szCs w:val="28"/>
        </w:rPr>
        <w:t xml:space="preserve">Для дошкольного периода характерны наибольшая </w:t>
      </w:r>
      <w:proofErr w:type="spellStart"/>
      <w:r w:rsidRPr="004728B9">
        <w:rPr>
          <w:color w:val="000000"/>
          <w:sz w:val="28"/>
          <w:szCs w:val="28"/>
        </w:rPr>
        <w:t>обучаемость</w:t>
      </w:r>
      <w:proofErr w:type="spellEnd"/>
      <w:r w:rsidRPr="004728B9">
        <w:rPr>
          <w:color w:val="000000"/>
          <w:sz w:val="28"/>
          <w:szCs w:val="28"/>
        </w:rPr>
        <w:t xml:space="preserve"> и сила глубины впечатлений. Поэтому знания, навыки, привычки, усвоенные в этот период, оказываются особенно прочным фундаментом дальнейшего развития личности.</w:t>
      </w:r>
    </w:p>
    <w:p w:rsidR="004728B9" w:rsidRPr="004728B9" w:rsidRDefault="004728B9" w:rsidP="004728B9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4728B9">
        <w:rPr>
          <w:color w:val="000000"/>
          <w:sz w:val="28"/>
          <w:szCs w:val="28"/>
        </w:rPr>
        <w:t>Воспитать патриота своей Родины - ответственная и сложная задача, решение которой в дошкольном возрасте только начинается. </w:t>
      </w:r>
    </w:p>
    <w:p w:rsidR="004728B9" w:rsidRPr="00A84237" w:rsidRDefault="004728B9" w:rsidP="004728B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4728B9" w:rsidRPr="004728B9" w:rsidRDefault="006F676F" w:rsidP="004728B9">
      <w:pPr>
        <w:rPr>
          <w:rFonts w:ascii="Times New Roman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Цель проекта</w:t>
      </w:r>
      <w:r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 - </w:t>
      </w:r>
      <w:r w:rsidR="004728B9" w:rsidRPr="004728B9">
        <w:rPr>
          <w:rFonts w:ascii="Times New Roman" w:hAnsi="Times New Roman" w:cs="Times New Roman"/>
          <w:sz w:val="28"/>
          <w:szCs w:val="28"/>
        </w:rPr>
        <w:t>Становление национального самосознания и развитие гражданско-патриотических</w:t>
      </w:r>
      <w:r w:rsidR="004728B9">
        <w:rPr>
          <w:rFonts w:ascii="Times New Roman" w:hAnsi="Times New Roman" w:cs="Times New Roman"/>
          <w:sz w:val="28"/>
          <w:szCs w:val="28"/>
        </w:rPr>
        <w:t xml:space="preserve"> </w:t>
      </w:r>
      <w:r w:rsidR="004728B9" w:rsidRPr="004728B9">
        <w:rPr>
          <w:rFonts w:ascii="Times New Roman" w:hAnsi="Times New Roman" w:cs="Times New Roman"/>
          <w:sz w:val="28"/>
          <w:szCs w:val="28"/>
        </w:rPr>
        <w:t>чувств на основе воспитания любви к своему ближайшему окружению и своем</w:t>
      </w:r>
      <w:r w:rsidR="004728B9">
        <w:rPr>
          <w:rFonts w:ascii="Times New Roman" w:hAnsi="Times New Roman" w:cs="Times New Roman"/>
          <w:sz w:val="28"/>
          <w:szCs w:val="28"/>
        </w:rPr>
        <w:t>у родному краю.</w:t>
      </w:r>
    </w:p>
    <w:p w:rsidR="004728B9" w:rsidRDefault="006F676F" w:rsidP="00A84237">
      <w:pPr>
        <w:spacing w:after="0"/>
        <w:jc w:val="both"/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Задачи: </w:t>
      </w:r>
    </w:p>
    <w:p w:rsidR="004728B9" w:rsidRDefault="004728B9" w:rsidP="004728B9">
      <w:pPr>
        <w:pStyle w:val="a7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728B9">
        <w:rPr>
          <w:sz w:val="28"/>
          <w:szCs w:val="28"/>
        </w:rPr>
        <w:t>Об</w:t>
      </w:r>
      <w:r>
        <w:rPr>
          <w:sz w:val="28"/>
          <w:szCs w:val="28"/>
        </w:rPr>
        <w:t>разовательные</w:t>
      </w:r>
      <w:r w:rsidRPr="004728B9">
        <w:rPr>
          <w:sz w:val="28"/>
          <w:szCs w:val="28"/>
        </w:rPr>
        <w:t>:</w:t>
      </w:r>
      <w:r w:rsidRPr="004728B9">
        <w:rPr>
          <w:b/>
          <w:bCs/>
          <w:sz w:val="28"/>
          <w:szCs w:val="28"/>
        </w:rPr>
        <w:t xml:space="preserve"> </w:t>
      </w:r>
    </w:p>
    <w:p w:rsidR="004728B9" w:rsidRDefault="004728B9" w:rsidP="004728B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4728B9">
        <w:rPr>
          <w:sz w:val="28"/>
          <w:szCs w:val="28"/>
        </w:rPr>
        <w:t>Расширять</w:t>
      </w:r>
      <w:r w:rsidRPr="004728B9">
        <w:rPr>
          <w:b/>
          <w:bCs/>
          <w:sz w:val="28"/>
          <w:szCs w:val="28"/>
        </w:rPr>
        <w:t> </w:t>
      </w:r>
      <w:r w:rsidRPr="004728B9">
        <w:rPr>
          <w:sz w:val="28"/>
          <w:szCs w:val="28"/>
        </w:rPr>
        <w:t xml:space="preserve">знания детей о родном городе, крае, стране: история, символика, </w:t>
      </w:r>
      <w:r>
        <w:rPr>
          <w:sz w:val="28"/>
          <w:szCs w:val="28"/>
        </w:rPr>
        <w:t>достопримечательности, традиции.</w:t>
      </w:r>
      <w:r w:rsidRPr="004728B9">
        <w:rPr>
          <w:sz w:val="28"/>
          <w:szCs w:val="28"/>
        </w:rPr>
        <w:t xml:space="preserve"> </w:t>
      </w:r>
    </w:p>
    <w:p w:rsidR="004728B9" w:rsidRPr="004728B9" w:rsidRDefault="004728B9" w:rsidP="004728B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-Р</w:t>
      </w:r>
      <w:r w:rsidRPr="004728B9">
        <w:rPr>
          <w:sz w:val="28"/>
          <w:szCs w:val="28"/>
        </w:rPr>
        <w:t>асширять представления детей о том, что делает малую родину красивой, развивать эмоциональную отзывчивость на красоту родного города, края, страны.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28B9">
        <w:rPr>
          <w:rFonts w:ascii="Times New Roman" w:hAnsi="Times New Roman" w:cs="Times New Roman"/>
          <w:sz w:val="28"/>
          <w:szCs w:val="28"/>
        </w:rPr>
        <w:t>Знакомить детей с элементами народного быта, русскими народными игрушками,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B9">
        <w:rPr>
          <w:rFonts w:ascii="Times New Roman" w:hAnsi="Times New Roman" w:cs="Times New Roman"/>
          <w:sz w:val="28"/>
          <w:szCs w:val="28"/>
        </w:rPr>
        <w:t>народным творчеством.</w:t>
      </w:r>
    </w:p>
    <w:p w:rsid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28B9">
        <w:rPr>
          <w:rFonts w:ascii="Times New Roman" w:hAnsi="Times New Roman" w:cs="Times New Roman"/>
          <w:sz w:val="28"/>
          <w:szCs w:val="28"/>
        </w:rPr>
        <w:t>Закрепить понятия «Родина», «Малая Родина», «Россия», «Россияне»</w:t>
      </w:r>
      <w:proofErr w:type="gramStart"/>
      <w:r w:rsidRPr="004728B9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4728B9">
        <w:rPr>
          <w:rFonts w:ascii="Times New Roman" w:hAnsi="Times New Roman" w:cs="Times New Roman"/>
          <w:sz w:val="28"/>
          <w:szCs w:val="28"/>
        </w:rPr>
        <w:t>нани</w:t>
      </w:r>
      <w:r>
        <w:rPr>
          <w:rFonts w:ascii="Times New Roman" w:hAnsi="Times New Roman" w:cs="Times New Roman"/>
          <w:sz w:val="28"/>
          <w:szCs w:val="28"/>
        </w:rPr>
        <w:t>я о флаге, гербе и гимне России.</w:t>
      </w:r>
    </w:p>
    <w:p w:rsidR="004728B9" w:rsidRDefault="004728B9" w:rsidP="004728B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Развивающие:</w:t>
      </w:r>
      <w:r w:rsidRPr="004728B9">
        <w:rPr>
          <w:sz w:val="28"/>
          <w:szCs w:val="28"/>
        </w:rPr>
        <w:t xml:space="preserve"> </w:t>
      </w:r>
    </w:p>
    <w:p w:rsidR="004728B9" w:rsidRPr="004728B9" w:rsidRDefault="004728B9" w:rsidP="004728B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4728B9">
        <w:rPr>
          <w:sz w:val="28"/>
          <w:szCs w:val="28"/>
        </w:rPr>
        <w:t>Развивать связную речь, выражать свои мысли, рассуждать, обогащать словарный запас.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28B9">
        <w:rPr>
          <w:rFonts w:ascii="Times New Roman" w:hAnsi="Times New Roman" w:cs="Times New Roman"/>
          <w:sz w:val="28"/>
          <w:szCs w:val="28"/>
        </w:rPr>
        <w:t>Развивать представления о том, что Российская Федерация – огромная,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>многонациональная с</w:t>
      </w:r>
      <w:r>
        <w:rPr>
          <w:rFonts w:ascii="Times New Roman" w:hAnsi="Times New Roman" w:cs="Times New Roman"/>
          <w:sz w:val="28"/>
          <w:szCs w:val="28"/>
        </w:rPr>
        <w:t>трана.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28B9">
        <w:rPr>
          <w:rFonts w:ascii="Times New Roman" w:hAnsi="Times New Roman" w:cs="Times New Roman"/>
          <w:sz w:val="28"/>
          <w:szCs w:val="28"/>
        </w:rPr>
        <w:t>Развивать патриотические чувства и сознание</w:t>
      </w:r>
      <w:r>
        <w:rPr>
          <w:rFonts w:ascii="Times New Roman" w:hAnsi="Times New Roman" w:cs="Times New Roman"/>
          <w:sz w:val="28"/>
          <w:szCs w:val="28"/>
        </w:rPr>
        <w:t xml:space="preserve"> у детей.</w:t>
      </w:r>
    </w:p>
    <w:p w:rsidR="004728B9" w:rsidRPr="004728B9" w:rsidRDefault="004728B9" w:rsidP="004728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28B9">
        <w:rPr>
          <w:rFonts w:ascii="Times New Roman" w:hAnsi="Times New Roman" w:cs="Times New Roman"/>
          <w:sz w:val="28"/>
          <w:szCs w:val="28"/>
        </w:rPr>
        <w:t>Развивать интерес к доступным ребенку явлениям общественной жизни</w:t>
      </w:r>
    </w:p>
    <w:p w:rsidR="00757F29" w:rsidRDefault="004728B9" w:rsidP="00757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>(достопримечательностям, культуре, природе)</w:t>
      </w:r>
      <w:r w:rsidR="00757F29">
        <w:rPr>
          <w:rFonts w:ascii="Times New Roman" w:hAnsi="Times New Roman" w:cs="Times New Roman"/>
          <w:sz w:val="28"/>
          <w:szCs w:val="28"/>
        </w:rPr>
        <w:t>.</w:t>
      </w:r>
    </w:p>
    <w:p w:rsidR="004728B9" w:rsidRPr="004728B9" w:rsidRDefault="004728B9" w:rsidP="00757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8B9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728B9" w:rsidRPr="004728B9" w:rsidRDefault="00757F29" w:rsidP="00757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28B9" w:rsidRPr="004728B9">
        <w:rPr>
          <w:rFonts w:ascii="Times New Roman" w:hAnsi="Times New Roman" w:cs="Times New Roman"/>
          <w:sz w:val="28"/>
          <w:szCs w:val="28"/>
        </w:rPr>
        <w:t>Воспитывать у ребенка любовь к своей семье, дому, детскому</w:t>
      </w:r>
      <w:r>
        <w:rPr>
          <w:rFonts w:ascii="Times New Roman" w:hAnsi="Times New Roman" w:cs="Times New Roman"/>
          <w:sz w:val="28"/>
          <w:szCs w:val="28"/>
        </w:rPr>
        <w:t xml:space="preserve"> саду, малой родине.</w:t>
      </w:r>
    </w:p>
    <w:p w:rsidR="004728B9" w:rsidRPr="004728B9" w:rsidRDefault="00757F29" w:rsidP="00757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28B9" w:rsidRPr="004728B9">
        <w:rPr>
          <w:rFonts w:ascii="Times New Roman" w:hAnsi="Times New Roman" w:cs="Times New Roman"/>
          <w:sz w:val="28"/>
          <w:szCs w:val="28"/>
        </w:rPr>
        <w:t>Воспитывать ценности гражданственности, патриотизма,</w:t>
      </w:r>
      <w:r>
        <w:rPr>
          <w:rFonts w:ascii="Times New Roman" w:hAnsi="Times New Roman" w:cs="Times New Roman"/>
          <w:sz w:val="28"/>
          <w:szCs w:val="28"/>
        </w:rPr>
        <w:t xml:space="preserve"> толерантности.</w:t>
      </w:r>
    </w:p>
    <w:p w:rsidR="004728B9" w:rsidRPr="004728B9" w:rsidRDefault="00757F29" w:rsidP="004728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28B9" w:rsidRPr="004728B9">
        <w:rPr>
          <w:rFonts w:ascii="Times New Roman" w:hAnsi="Times New Roman" w:cs="Times New Roman"/>
          <w:sz w:val="28"/>
          <w:szCs w:val="28"/>
        </w:rPr>
        <w:t>Воспитывать дружеские взаимоотношения, сотрудничество детей в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8B9" w:rsidRPr="004728B9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6F676F" w:rsidRPr="00A84237" w:rsidRDefault="006F676F" w:rsidP="00A84237">
      <w:pPr>
        <w:spacing w:after="0"/>
        <w:jc w:val="both"/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</w:pPr>
    </w:p>
    <w:p w:rsidR="006F676F" w:rsidRPr="00A84237" w:rsidRDefault="006F676F" w:rsidP="00A84237">
      <w:pPr>
        <w:spacing w:after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</w:p>
    <w:p w:rsidR="006F676F" w:rsidRDefault="006F676F" w:rsidP="00A84237">
      <w:pPr>
        <w:spacing w:after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lastRenderedPageBreak/>
        <w:t xml:space="preserve">Вид </w:t>
      </w:r>
      <w:proofErr w:type="spellStart"/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проекта</w:t>
      </w:r>
      <w:proofErr w:type="gramStart"/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:</w:t>
      </w:r>
      <w:r w:rsidR="00757F29" w:rsidRPr="00757F29">
        <w:rPr>
          <w:rFonts w:ascii="Times New Roman" w:eastAsia="Global User Interface" w:hAnsi="Times New Roman" w:cs="Times New Roman"/>
          <w:sz w:val="28"/>
          <w:szCs w:val="28"/>
          <w:u w:val="single"/>
        </w:rPr>
        <w:t>и</w:t>
      </w:r>
      <w:proofErr w:type="gramEnd"/>
      <w:r w:rsidR="00757F29" w:rsidRPr="00757F29">
        <w:rPr>
          <w:rFonts w:ascii="Times New Roman" w:eastAsia="Global User Interface" w:hAnsi="Times New Roman" w:cs="Times New Roman"/>
          <w:sz w:val="28"/>
          <w:szCs w:val="28"/>
          <w:u w:val="single"/>
        </w:rPr>
        <w:t>нформационно-познавательный</w:t>
      </w:r>
      <w:proofErr w:type="spellEnd"/>
      <w:r w:rsidR="00282B34" w:rsidRPr="00757F29">
        <w:rPr>
          <w:rFonts w:ascii="Times New Roman" w:eastAsia="Global User Interface" w:hAnsi="Times New Roman" w:cs="Times New Roman"/>
          <w:sz w:val="28"/>
          <w:szCs w:val="28"/>
        </w:rPr>
        <w:t>,</w:t>
      </w:r>
      <w:r w:rsidR="00282B34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 среднесрочный.</w:t>
      </w:r>
      <w:r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 </w:t>
      </w:r>
    </w:p>
    <w:p w:rsidR="00A84237" w:rsidRPr="00A84237" w:rsidRDefault="00A84237" w:rsidP="00A84237">
      <w:pPr>
        <w:tabs>
          <w:tab w:val="left" w:pos="6312"/>
        </w:tabs>
        <w:spacing w:after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Сроки реализации проекта:</w:t>
      </w:r>
      <w:r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 </w:t>
      </w:r>
      <w:r w:rsidR="00757F29">
        <w:rPr>
          <w:rFonts w:ascii="Times New Roman" w:eastAsia="Global User Interface" w:hAnsi="Times New Roman" w:cs="Times New Roman"/>
          <w:sz w:val="28"/>
          <w:szCs w:val="28"/>
        </w:rPr>
        <w:t>март-май 2021</w:t>
      </w:r>
      <w:r>
        <w:rPr>
          <w:rFonts w:ascii="Times New Roman" w:eastAsia="Global User Interface" w:hAnsi="Times New Roman" w:cs="Times New Roman"/>
          <w:sz w:val="28"/>
          <w:szCs w:val="28"/>
        </w:rPr>
        <w:t>г.</w:t>
      </w:r>
      <w:r>
        <w:rPr>
          <w:rFonts w:ascii="Times New Roman" w:eastAsia="Global User Interface" w:hAnsi="Times New Roman" w:cs="Times New Roman"/>
          <w:sz w:val="28"/>
          <w:szCs w:val="28"/>
        </w:rPr>
        <w:tab/>
      </w:r>
    </w:p>
    <w:p w:rsidR="00282B34" w:rsidRPr="00A84237" w:rsidRDefault="00282B34" w:rsidP="00A84237">
      <w:pPr>
        <w:pStyle w:val="c0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3"/>
          <w:b/>
          <w:sz w:val="28"/>
          <w:szCs w:val="28"/>
          <w:u w:val="single"/>
        </w:rPr>
      </w:pPr>
      <w:r w:rsidRPr="00A84237">
        <w:rPr>
          <w:rStyle w:val="c3"/>
          <w:b/>
          <w:sz w:val="28"/>
          <w:szCs w:val="28"/>
          <w:u w:val="single"/>
        </w:rPr>
        <w:t>Участники проекта: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дети </w:t>
      </w:r>
      <w:r w:rsidR="00757F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 группы «Непоседы</w:t>
      </w: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-родители детей;</w:t>
      </w:r>
    </w:p>
    <w:p w:rsidR="006F676F" w:rsidRPr="00A84237" w:rsidRDefault="00A84237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-воспитатель</w:t>
      </w:r>
      <w:r w:rsidR="00282B34"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676F" w:rsidRPr="00A84237" w:rsidRDefault="00282B34" w:rsidP="00A84237">
      <w:pPr>
        <w:spacing w:after="0"/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Возраст детей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:</w:t>
      </w:r>
      <w:r w:rsidR="00757F29">
        <w:rPr>
          <w:rFonts w:ascii="Times New Roman" w:eastAsia="Global User Interface" w:hAnsi="Times New Roman" w:cs="Times New Roman"/>
          <w:sz w:val="28"/>
          <w:szCs w:val="28"/>
        </w:rPr>
        <w:t xml:space="preserve"> дети 6-7лет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.  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A842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Интеграция образовательных областей:</w:t>
      </w:r>
    </w:p>
    <w:p w:rsidR="00282B34" w:rsidRPr="00A84237" w:rsidRDefault="00282B34" w:rsidP="00A84237">
      <w:pPr>
        <w:numPr>
          <w:ilvl w:val="0"/>
          <w:numId w:val="8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282B34" w:rsidRPr="00A84237" w:rsidRDefault="00282B34" w:rsidP="00A8423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282B34" w:rsidRPr="00A84237" w:rsidRDefault="00282B34" w:rsidP="00A8423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деятельность.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842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методы: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282B34" w:rsidRPr="00A84237" w:rsidRDefault="00282B34" w:rsidP="00A84237">
      <w:pPr>
        <w:pStyle w:val="a6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Практические.</w:t>
      </w:r>
    </w:p>
    <w:p w:rsidR="00282B34" w:rsidRPr="00A84237" w:rsidRDefault="00282B34" w:rsidP="00A842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842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Используемые приемы: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Показ.</w:t>
      </w:r>
    </w:p>
    <w:p w:rsidR="00282B34" w:rsidRPr="00A84237" w:rsidRDefault="00282B34" w:rsidP="00A84237">
      <w:pPr>
        <w:pStyle w:val="a6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6F676F" w:rsidRPr="00A84237" w:rsidRDefault="00282B34" w:rsidP="00A84237">
      <w:pPr>
        <w:spacing w:after="0"/>
        <w:jc w:val="both"/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</w:pP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Э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>тапы</w:t>
      </w:r>
      <w:r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 реализации</w:t>
      </w:r>
      <w:r w:rsid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 проекта</w:t>
      </w:r>
      <w:r w:rsidR="006F676F" w:rsidRPr="00A84237">
        <w:rPr>
          <w:rFonts w:ascii="Times New Roman" w:eastAsia="Global User Interface" w:hAnsi="Times New Roman" w:cs="Times New Roman"/>
          <w:b/>
          <w:sz w:val="28"/>
          <w:szCs w:val="28"/>
          <w:u w:val="single"/>
        </w:rPr>
        <w:t xml:space="preserve">:  </w:t>
      </w:r>
    </w:p>
    <w:p w:rsidR="006F676F" w:rsidRPr="00A84237" w:rsidRDefault="006F676F" w:rsidP="00A84237">
      <w:pPr>
        <w:pStyle w:val="a6"/>
        <w:numPr>
          <w:ilvl w:val="1"/>
          <w:numId w:val="8"/>
        </w:numPr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 w:rsidRPr="00A84237">
        <w:rPr>
          <w:rFonts w:ascii="Times New Roman" w:eastAsia="Global User Interface" w:hAnsi="Times New Roman" w:cs="Times New Roman"/>
          <w:sz w:val="28"/>
          <w:szCs w:val="28"/>
        </w:rPr>
        <w:t>Подготовительный этап</w:t>
      </w:r>
      <w:r w:rsidR="00282B34" w:rsidRPr="00A84237">
        <w:rPr>
          <w:rFonts w:ascii="Times New Roman" w:eastAsia="Global User Interface" w:hAnsi="Times New Roman" w:cs="Times New Roman"/>
          <w:sz w:val="28"/>
          <w:szCs w:val="28"/>
        </w:rPr>
        <w:t>:</w:t>
      </w:r>
    </w:p>
    <w:p w:rsidR="00A84237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Подобрать методическую, художественну</w:t>
      </w:r>
      <w:r w:rsidR="00757F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литературу, наглядные пособия</w:t>
      </w: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84237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Подобрать материалы для игровой</w:t>
      </w:r>
      <w:r w:rsidR="00757F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практической</w:t>
      </w: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деятельности.</w:t>
      </w:r>
    </w:p>
    <w:p w:rsidR="008B007E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Составить перспективный план мероприятий.</w:t>
      </w:r>
    </w:p>
    <w:p w:rsidR="008B007E" w:rsidRPr="00A84237" w:rsidRDefault="008B007E" w:rsidP="00A84237">
      <w:pPr>
        <w:pStyle w:val="a6"/>
        <w:numPr>
          <w:ilvl w:val="0"/>
          <w:numId w:val="8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842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Вовлечение родителей в проектную деятельность, через объявление и индивидуальную беседу.</w:t>
      </w:r>
    </w:p>
    <w:p w:rsidR="006F676F" w:rsidRPr="00A84237" w:rsidRDefault="0005264B" w:rsidP="00A84237">
      <w:pPr>
        <w:jc w:val="both"/>
        <w:rPr>
          <w:rFonts w:ascii="Times New Roman" w:eastAsia="Global User Interface" w:hAnsi="Times New Roman" w:cs="Times New Roman"/>
          <w:sz w:val="28"/>
          <w:szCs w:val="28"/>
        </w:rPr>
      </w:pPr>
      <w:r>
        <w:rPr>
          <w:rFonts w:ascii="Times New Roman" w:eastAsia="Global User Interface" w:hAnsi="Times New Roman" w:cs="Times New Roman"/>
          <w:sz w:val="28"/>
          <w:szCs w:val="28"/>
        </w:rPr>
        <w:t xml:space="preserve">               </w:t>
      </w:r>
      <w:r w:rsidR="006F676F" w:rsidRPr="00A84237">
        <w:rPr>
          <w:rFonts w:ascii="Times New Roman" w:eastAsia="Global User Interface" w:hAnsi="Times New Roman" w:cs="Times New Roman"/>
          <w:sz w:val="28"/>
          <w:szCs w:val="28"/>
        </w:rPr>
        <w:t xml:space="preserve">2. Реализация проекта </w:t>
      </w:r>
    </w:p>
    <w:p w:rsidR="00757F29" w:rsidRPr="00757F29" w:rsidRDefault="006F676F" w:rsidP="00757F29">
      <w:pPr>
        <w:pStyle w:val="a7"/>
        <w:spacing w:before="0" w:beforeAutospacing="0" w:after="0" w:afterAutospacing="0"/>
        <w:rPr>
          <w:sz w:val="28"/>
          <w:szCs w:val="28"/>
        </w:rPr>
      </w:pPr>
      <w:r w:rsidRPr="00757F29">
        <w:rPr>
          <w:rFonts w:eastAsia="Global User Interface"/>
          <w:b/>
          <w:sz w:val="28"/>
          <w:szCs w:val="28"/>
          <w:u w:val="single"/>
        </w:rPr>
        <w:t>Предполагаемый результат проекта</w:t>
      </w:r>
      <w:r w:rsidRPr="00757F29">
        <w:rPr>
          <w:rFonts w:eastAsia="Global User Interface"/>
          <w:b/>
          <w:sz w:val="28"/>
          <w:szCs w:val="28"/>
        </w:rPr>
        <w:t>:</w:t>
      </w:r>
      <w:r w:rsidR="00757F29" w:rsidRPr="00757F29">
        <w:rPr>
          <w:sz w:val="28"/>
          <w:szCs w:val="28"/>
        </w:rPr>
        <w:t xml:space="preserve"> Дети знают название своего города, узнают и называют его достопримечательности.</w:t>
      </w:r>
    </w:p>
    <w:p w:rsidR="00757F29" w:rsidRPr="00757F29" w:rsidRDefault="00757F29" w:rsidP="00757F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F29">
        <w:rPr>
          <w:rFonts w:ascii="Times New Roman" w:hAnsi="Times New Roman" w:cs="Times New Roman"/>
          <w:sz w:val="28"/>
          <w:szCs w:val="28"/>
        </w:rPr>
        <w:t>Дети знают больше о своей семье: о членах семьи, их увлечениях, семейных традициях.</w:t>
      </w:r>
      <w:r>
        <w:rPr>
          <w:sz w:val="28"/>
          <w:szCs w:val="28"/>
        </w:rPr>
        <w:t xml:space="preserve"> </w:t>
      </w:r>
      <w:r w:rsidRPr="00757F29">
        <w:rPr>
          <w:rFonts w:ascii="Times New Roman" w:hAnsi="Times New Roman" w:cs="Times New Roman"/>
          <w:sz w:val="28"/>
          <w:szCs w:val="28"/>
        </w:rPr>
        <w:t xml:space="preserve">Проявляют уважение и заботу ко всем членам семьи. Знание детей символов страны и их </w:t>
      </w:r>
      <w:proofErr w:type="gramStart"/>
      <w:r w:rsidRPr="00757F29">
        <w:rPr>
          <w:rFonts w:ascii="Times New Roman" w:hAnsi="Times New Roman" w:cs="Times New Roman"/>
          <w:sz w:val="28"/>
          <w:szCs w:val="28"/>
        </w:rPr>
        <w:t>значении</w:t>
      </w:r>
      <w:proofErr w:type="gramEnd"/>
      <w:r w:rsidRPr="00757F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F29">
        <w:rPr>
          <w:rFonts w:ascii="Times New Roman" w:hAnsi="Times New Roman" w:cs="Times New Roman"/>
          <w:sz w:val="28"/>
          <w:szCs w:val="28"/>
        </w:rPr>
        <w:t xml:space="preserve">Знание детей русского уклада и быта, </w:t>
      </w:r>
      <w:r w:rsidRPr="00757F29">
        <w:rPr>
          <w:rFonts w:ascii="Times New Roman" w:hAnsi="Times New Roman" w:cs="Times New Roman"/>
          <w:sz w:val="28"/>
          <w:szCs w:val="28"/>
        </w:rPr>
        <w:lastRenderedPageBreak/>
        <w:t>основных видов народного декоративно-прикладного творчества и их особенностей.</w:t>
      </w:r>
    </w:p>
    <w:p w:rsidR="00757F29" w:rsidRPr="00757F29" w:rsidRDefault="00757F29" w:rsidP="00757F29">
      <w:pPr>
        <w:pStyle w:val="a7"/>
        <w:spacing w:before="0" w:beforeAutospacing="0" w:after="0" w:afterAutospacing="0"/>
        <w:rPr>
          <w:sz w:val="28"/>
          <w:szCs w:val="28"/>
        </w:rPr>
      </w:pPr>
      <w:r w:rsidRPr="00757F29">
        <w:rPr>
          <w:sz w:val="28"/>
          <w:szCs w:val="28"/>
        </w:rPr>
        <w:t>Осознание родителями о важности патриотического воспитания детей.</w:t>
      </w:r>
    </w:p>
    <w:p w:rsidR="0005264B" w:rsidRPr="0005264B" w:rsidRDefault="0005264B" w:rsidP="0005264B">
      <w:pPr>
        <w:pStyle w:val="a7"/>
        <w:shd w:val="clear" w:color="auto" w:fill="FFFFFF"/>
        <w:spacing w:before="0" w:beforeAutospacing="0" w:after="0" w:afterAutospacing="0" w:line="276" w:lineRule="auto"/>
        <w:ind w:left="567" w:hanging="567"/>
        <w:jc w:val="center"/>
        <w:rPr>
          <w:b/>
          <w:sz w:val="28"/>
          <w:szCs w:val="28"/>
          <w:u w:val="single"/>
        </w:rPr>
      </w:pPr>
      <w:r w:rsidRPr="0005264B">
        <w:rPr>
          <w:b/>
          <w:sz w:val="28"/>
          <w:szCs w:val="28"/>
          <w:u w:val="single"/>
        </w:rPr>
        <w:t>План реализации проекта</w:t>
      </w:r>
    </w:p>
    <w:p w:rsidR="00566BC6" w:rsidRPr="002D229E" w:rsidRDefault="0005264B" w:rsidP="00566BC6">
      <w:pPr>
        <w:pStyle w:val="a6"/>
        <w:numPr>
          <w:ilvl w:val="0"/>
          <w:numId w:val="18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sz w:val="28"/>
          <w:szCs w:val="28"/>
        </w:rPr>
        <w:t xml:space="preserve">         </w:t>
      </w:r>
      <w:r w:rsidR="00566BC6"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Подготовительный этап</w:t>
      </w:r>
    </w:p>
    <w:p w:rsidR="00566BC6" w:rsidRPr="002D229E" w:rsidRDefault="00566BC6" w:rsidP="00566BC6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Деятельность педагога</w:t>
      </w:r>
    </w:p>
    <w:p w:rsidR="00566BC6" w:rsidRPr="002D229E" w:rsidRDefault="00566BC6" w:rsidP="00566BC6">
      <w:pPr>
        <w:pStyle w:val="a6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Определение педагогом темы, целей и задач, содержание проекта, прогнозирование результата.</w:t>
      </w:r>
    </w:p>
    <w:p w:rsidR="00566BC6" w:rsidRPr="002D229E" w:rsidRDefault="00566BC6" w:rsidP="00566BC6">
      <w:pPr>
        <w:pStyle w:val="a6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наглядного материала, видеоматериалов и художественной литературы.</w:t>
      </w:r>
    </w:p>
    <w:p w:rsidR="00566BC6" w:rsidRDefault="00566BC6" w:rsidP="00566BC6">
      <w:pPr>
        <w:pStyle w:val="a6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Обсуждение с родителями проекта, выяснение возможностей, средств, необходимых для реализации проекта, определение содержания деяте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льности всех участников проекта</w:t>
      </w: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66BC6" w:rsidRPr="002D229E" w:rsidRDefault="00566BC6" w:rsidP="00566BC6">
      <w:pPr>
        <w:pStyle w:val="a6"/>
        <w:numPr>
          <w:ilvl w:val="0"/>
          <w:numId w:val="1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 с детьми «Что такое патриотизм?»- выявление уровня знаний по теме, расширение и обогащение знаний детей.</w:t>
      </w:r>
    </w:p>
    <w:p w:rsidR="00566BC6" w:rsidRPr="002D229E" w:rsidRDefault="00566BC6" w:rsidP="00566BC6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Вхождение в проблему</w:t>
      </w:r>
    </w:p>
    <w:p w:rsidR="00566BC6" w:rsidRPr="002D229E" w:rsidRDefault="00566BC6" w:rsidP="00566BC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 Основной этап</w:t>
      </w:r>
    </w:p>
    <w:p w:rsidR="00566BC6" w:rsidRDefault="00566BC6" w:rsidP="00566BC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  <w:proofErr w:type="gramStart"/>
      <w:r w:rsidRPr="002D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566BC6" w:rsidRPr="00566BC6" w:rsidRDefault="00566BC6" w:rsidP="0056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6BC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рассказать ребёнку о войне»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«Патриотическое воспитание дошкольников в детском саду и дома».</w:t>
      </w:r>
    </w:p>
    <w:p w:rsidR="00566BC6" w:rsidRPr="002D229E" w:rsidRDefault="00566BC6" w:rsidP="00566B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229E">
        <w:rPr>
          <w:rFonts w:ascii="Times New Roman" w:hAnsi="Times New Roman" w:cs="Times New Roman"/>
          <w:sz w:val="28"/>
          <w:szCs w:val="28"/>
        </w:rPr>
        <w:t>Беседы родителей с детьми о родных участниках в ВОВ, если есть.</w:t>
      </w:r>
    </w:p>
    <w:p w:rsidR="00566BC6" w:rsidRPr="002D229E" w:rsidRDefault="00566BC6" w:rsidP="00566B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229E">
        <w:rPr>
          <w:rFonts w:ascii="Times New Roman" w:hAnsi="Times New Roman" w:cs="Times New Roman"/>
          <w:sz w:val="28"/>
          <w:szCs w:val="28"/>
        </w:rPr>
        <w:t>Самостоятельный поход родителей с детьми на парад 9 мая.</w:t>
      </w:r>
    </w:p>
    <w:p w:rsidR="00566BC6" w:rsidRPr="002D229E" w:rsidRDefault="00566BC6" w:rsidP="00566BC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выставке работ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патриотического уголка 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(рисунки, поделки).</w:t>
      </w:r>
    </w:p>
    <w:p w:rsidR="00566BC6" w:rsidRDefault="00566BC6" w:rsidP="00566BC6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Проект осуществлялся с учётом принципа интеграции образовательных областей при организации всех видов детской деятельности: социально-коммуникативное развитие, познавательное, речевое, художественно-эстетическое и физическое развитие, игровая деятельность.</w:t>
      </w:r>
    </w:p>
    <w:p w:rsidR="00566BC6" w:rsidRPr="00566BC6" w:rsidRDefault="00566BC6" w:rsidP="00566BC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BC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План реализации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566BC6" w:rsidRPr="002D229E" w:rsidTr="00EB060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4786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Методические приемы</w:t>
            </w:r>
          </w:p>
        </w:tc>
      </w:tr>
      <w:tr w:rsidR="00566BC6" w:rsidRPr="002D229E" w:rsidTr="00544E9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  <w:shd w:val="clear" w:color="auto" w:fill="auto"/>
          </w:tcPr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Рассказ детям «Патриот. Патриотизм</w:t>
            </w:r>
            <w:proofErr w:type="gramStart"/>
            <w:r w:rsidRPr="00544E9A">
              <w:rPr>
                <w:sz w:val="28"/>
                <w:szCs w:val="28"/>
              </w:rPr>
              <w:t>.», «</w:t>
            </w:r>
            <w:proofErr w:type="gramEnd"/>
            <w:r w:rsidRPr="00544E9A">
              <w:rPr>
                <w:sz w:val="28"/>
                <w:szCs w:val="28"/>
              </w:rPr>
              <w:t>Моя малая Родина»</w:t>
            </w:r>
            <w:r w:rsidRPr="00544E9A">
              <w:rPr>
                <w:sz w:val="28"/>
                <w:szCs w:val="28"/>
                <w:shd w:val="clear" w:color="auto" w:fill="F4F4F4"/>
              </w:rPr>
              <w:t xml:space="preserve"> </w:t>
            </w:r>
            <w:r w:rsidRPr="00544E9A">
              <w:rPr>
                <w:sz w:val="28"/>
                <w:szCs w:val="28"/>
              </w:rPr>
              <w:t>Цель: Знакомство с родным городом</w:t>
            </w:r>
            <w:r w:rsidRPr="00544E9A">
              <w:rPr>
                <w:sz w:val="28"/>
                <w:szCs w:val="28"/>
                <w:shd w:val="clear" w:color="auto" w:fill="F4F4F4"/>
              </w:rPr>
              <w:t xml:space="preserve"> </w:t>
            </w:r>
            <w:r w:rsidRPr="00544E9A">
              <w:rPr>
                <w:sz w:val="28"/>
                <w:szCs w:val="28"/>
              </w:rPr>
              <w:t>(формирование представлений о</w:t>
            </w:r>
            <w:r w:rsidRPr="00544E9A">
              <w:rPr>
                <w:sz w:val="28"/>
                <w:szCs w:val="28"/>
                <w:shd w:val="clear" w:color="auto" w:fill="F4F4F4"/>
              </w:rPr>
              <w:t xml:space="preserve"> </w:t>
            </w:r>
            <w:r w:rsidRPr="00544E9A">
              <w:rPr>
                <w:sz w:val="28"/>
                <w:szCs w:val="28"/>
              </w:rPr>
              <w:t>родном крае, его культуре, истории).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bCs/>
                <w:sz w:val="28"/>
                <w:szCs w:val="28"/>
              </w:rPr>
              <w:t>- </w:t>
            </w:r>
            <w:r w:rsidRPr="00544E9A">
              <w:rPr>
                <w:sz w:val="28"/>
                <w:szCs w:val="28"/>
              </w:rPr>
              <w:t>Целевая прогулка по близлежащим улицам.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 xml:space="preserve">- </w:t>
            </w:r>
            <w:proofErr w:type="spellStart"/>
            <w:r w:rsidRPr="00544E9A">
              <w:rPr>
                <w:sz w:val="28"/>
                <w:szCs w:val="28"/>
              </w:rPr>
              <w:t>Видеоэкскурсия</w:t>
            </w:r>
            <w:proofErr w:type="spellEnd"/>
            <w:r w:rsidRPr="00544E9A">
              <w:rPr>
                <w:sz w:val="28"/>
                <w:szCs w:val="28"/>
              </w:rPr>
              <w:t xml:space="preserve"> по городу.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- Рассматривание фотографий с видами города, природы за городом.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lastRenderedPageBreak/>
              <w:t>- Беседа «Расскажем Незнайке о достопримечательностях города».</w:t>
            </w:r>
          </w:p>
          <w:p w:rsidR="00566BC6" w:rsidRPr="00544E9A" w:rsidRDefault="00566BC6" w:rsidP="00544E9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-расширять представления детей о людях родного города, их профессиях, о важности их труда на благо всех нас и нашей Родины.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- Дидактическая игра «Назови и расскажи» (о достопримечательностях города с использованием фото).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«Защитники Отечества».</w:t>
            </w:r>
          </w:p>
          <w:p w:rsidR="00566BC6" w:rsidRPr="00544E9A" w:rsidRDefault="00566BC6" w:rsidP="00544E9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-Просмотр иллюстраций с изображением памятников.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- Занятие «Знакомство с Городецкой росписью». Цель: </w:t>
            </w:r>
            <w:r w:rsidRPr="00544E9A">
              <w:rPr>
                <w:iCs/>
                <w:sz w:val="28"/>
                <w:szCs w:val="28"/>
              </w:rPr>
              <w:t>Цель</w:t>
            </w:r>
            <w:r w:rsidRPr="00544E9A">
              <w:rPr>
                <w:sz w:val="28"/>
                <w:szCs w:val="28"/>
              </w:rPr>
              <w:t xml:space="preserve">: формировать представление у детей, что произведения декоративно-прикладного искусства передаются из поколения в поколение, познакомить детей с городецкой росписью, с ее характерными особенностями (элементы, композиция, цветосочетания) 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-Знакомство с военной техникой.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-Беседа: «Ордена и медали»</w:t>
            </w:r>
            <w:r w:rsidR="00544E9A" w:rsidRPr="00544E9A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наглядного материала.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-Занятие "Что такое героизм", "Был великий День Победы"</w:t>
            </w:r>
          </w:p>
          <w:p w:rsidR="00566BC6" w:rsidRPr="002D229E" w:rsidRDefault="00566BC6" w:rsidP="00037C7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="00037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детей</w:t>
            </w: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используя видео, аудио материал, материал презентации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66BC6" w:rsidRPr="002D229E" w:rsidTr="00544E9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4786" w:type="dxa"/>
            <w:shd w:val="clear" w:color="auto" w:fill="auto"/>
          </w:tcPr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sz w:val="28"/>
                <w:szCs w:val="28"/>
                <w:u w:val="single"/>
              </w:rPr>
              <w:t>Рисование </w:t>
            </w:r>
            <w:r w:rsidRPr="00544E9A">
              <w:rPr>
                <w:sz w:val="28"/>
                <w:szCs w:val="28"/>
              </w:rPr>
              <w:t> «Самолеты летят сквозь облака</w:t>
            </w:r>
            <w:r w:rsidRPr="00544E9A">
              <w:rPr>
                <w:iCs/>
                <w:sz w:val="28"/>
                <w:szCs w:val="28"/>
              </w:rPr>
              <w:t>»</w:t>
            </w:r>
            <w:proofErr w:type="gramStart"/>
            <w:r w:rsidRPr="00544E9A">
              <w:rPr>
                <w:color w:val="000000"/>
                <w:sz w:val="28"/>
                <w:szCs w:val="28"/>
              </w:rPr>
              <w:t xml:space="preserve"> </w:t>
            </w:r>
            <w:r w:rsidR="00544E9A">
              <w:rPr>
                <w:color w:val="000000"/>
                <w:sz w:val="28"/>
                <w:szCs w:val="28"/>
              </w:rPr>
              <w:t>,</w:t>
            </w:r>
            <w:proofErr w:type="gramEnd"/>
            <w:r w:rsidR="00544E9A">
              <w:rPr>
                <w:color w:val="000000"/>
                <w:sz w:val="28"/>
                <w:szCs w:val="28"/>
              </w:rPr>
              <w:t xml:space="preserve"> «Дом, в котором я живу», «Моя семья»</w:t>
            </w:r>
            <w:r w:rsidR="00037C76">
              <w:rPr>
                <w:color w:val="000000"/>
                <w:sz w:val="28"/>
                <w:szCs w:val="28"/>
              </w:rPr>
              <w:t>, «Наша Родина»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Лепка </w:t>
            </w:r>
            <w:r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«Самолеты»</w:t>
            </w:r>
            <w:r w:rsidR="00544E9A"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</w:t>
            </w:r>
            <w:r w:rsid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«Танк», </w:t>
            </w:r>
            <w:proofErr w:type="spellStart"/>
            <w:r w:rsidR="00544E9A"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="00544E9A"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«Вечный огонь»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 </w:t>
            </w:r>
            <w:proofErr w:type="gramStart"/>
            <w:r w:rsidR="00544E9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–о</w:t>
            </w:r>
            <w:proofErr w:type="gramEnd"/>
            <w:r w:rsidR="00544E9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ткрытка </w:t>
            </w:r>
            <w:r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="00544E9A"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Великий </w:t>
            </w:r>
            <w:r w:rsidR="00544E9A"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День Победы»</w:t>
            </w:r>
            <w:r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  <w:r w:rsid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566BC6" w:rsidRPr="002D229E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изобразительные способности, развитие творческих способностей, приобщение к художественному творчеству.</w:t>
            </w:r>
          </w:p>
        </w:tc>
      </w:tr>
      <w:tr w:rsidR="00566BC6" w:rsidRPr="002D229E" w:rsidTr="00EB060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4786" w:type="dxa"/>
          </w:tcPr>
          <w:p w:rsidR="00566BC6" w:rsidRPr="002D229E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proofErr w:type="gramStart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я знаю о ВОВ»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Цель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риобщение</w:t>
            </w:r>
            <w:proofErr w:type="spellEnd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детей к общению друг с другом в совместной деятельности.</w:t>
            </w:r>
          </w:p>
          <w:p w:rsidR="00566BC6" w:rsidRPr="002D229E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</w:t>
            </w:r>
            <w:proofErr w:type="gramEnd"/>
          </w:p>
          <w:p w:rsidR="00566BC6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литературы о </w:t>
            </w:r>
            <w:r w:rsid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своем городе, о столице.</w:t>
            </w:r>
          </w:p>
          <w:p w:rsidR="00566BC6" w:rsidRPr="002D229E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итерату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</w:t>
            </w:r>
            <w:proofErr w:type="spellEnd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достопримечательностями своего города и столицы.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566BC6" w:rsidRPr="002D229E" w:rsidTr="00EB060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786" w:type="dxa"/>
          </w:tcPr>
          <w:p w:rsidR="00566BC6" w:rsidRPr="00544E9A" w:rsidRDefault="00037C76" w:rsidP="00544E9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о символике и гимне страны. </w:t>
            </w:r>
            <w:r w:rsidR="00544E9A" w:rsidRPr="00544E9A">
              <w:rPr>
                <w:sz w:val="28"/>
                <w:szCs w:val="28"/>
              </w:rPr>
              <w:t xml:space="preserve">Загадки о символике </w:t>
            </w:r>
            <w:proofErr w:type="spellStart"/>
            <w:r w:rsidR="00544E9A" w:rsidRPr="00544E9A">
              <w:rPr>
                <w:sz w:val="28"/>
                <w:szCs w:val="28"/>
              </w:rPr>
              <w:t>страны</w:t>
            </w:r>
            <w:proofErr w:type="gramStart"/>
            <w:r w:rsidR="00544E9A" w:rsidRPr="00544E9A">
              <w:rPr>
                <w:sz w:val="28"/>
                <w:szCs w:val="28"/>
              </w:rPr>
              <w:t>.</w:t>
            </w:r>
            <w:r w:rsidR="00566BC6" w:rsidRPr="00544E9A">
              <w:rPr>
                <w:color w:val="000000"/>
                <w:sz w:val="28"/>
                <w:szCs w:val="28"/>
              </w:rPr>
              <w:t>Ч</w:t>
            </w:r>
            <w:proofErr w:type="gramEnd"/>
            <w:r w:rsidR="00566BC6" w:rsidRPr="00544E9A">
              <w:rPr>
                <w:color w:val="000000"/>
                <w:sz w:val="28"/>
                <w:szCs w:val="28"/>
              </w:rPr>
              <w:t>тение</w:t>
            </w:r>
            <w:proofErr w:type="spellEnd"/>
            <w:r w:rsidR="00566BC6" w:rsidRPr="00544E9A">
              <w:rPr>
                <w:color w:val="000000"/>
                <w:sz w:val="28"/>
                <w:szCs w:val="28"/>
              </w:rPr>
              <w:t xml:space="preserve"> стихов про военные профессии, рассказа </w:t>
            </w:r>
            <w:proofErr w:type="spellStart"/>
            <w:r w:rsidR="00566BC6" w:rsidRPr="00544E9A">
              <w:rPr>
                <w:color w:val="000000"/>
                <w:sz w:val="28"/>
                <w:szCs w:val="28"/>
              </w:rPr>
              <w:t>Длуголенского</w:t>
            </w:r>
            <w:proofErr w:type="spellEnd"/>
            <w:r w:rsidR="00566BC6" w:rsidRPr="00544E9A">
              <w:rPr>
                <w:color w:val="000000"/>
                <w:sz w:val="28"/>
                <w:szCs w:val="28"/>
              </w:rPr>
              <w:t xml:space="preserve"> «Что могут солдаты?»</w:t>
            </w:r>
          </w:p>
          <w:p w:rsidR="00544E9A" w:rsidRPr="00544E9A" w:rsidRDefault="00566BC6" w:rsidP="00544E9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color w:val="000000"/>
                <w:sz w:val="28"/>
                <w:szCs w:val="28"/>
              </w:rPr>
              <w:t xml:space="preserve">- Сюжетно-ролевая игра «На корабле». </w:t>
            </w:r>
          </w:p>
          <w:p w:rsidR="00566BC6" w:rsidRPr="00544E9A" w:rsidRDefault="00566BC6" w:rsidP="00544E9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color w:val="000000"/>
                <w:sz w:val="28"/>
                <w:szCs w:val="28"/>
              </w:rPr>
              <w:t>Беседа « Культура и традиции русского народа». Цель: закрепить знания детей о названии страны, в которой они живут, о ее </w:t>
            </w:r>
            <w:hyperlink r:id="rId6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природе</w:t>
              </w:r>
            </w:hyperlink>
            <w:r w:rsidRPr="00544E9A">
              <w:rPr>
                <w:color w:val="000000"/>
                <w:sz w:val="28"/>
                <w:szCs w:val="28"/>
              </w:rPr>
              <w:t>, познакомить с некоторыми историческими событиями и культурой. </w:t>
            </w:r>
            <w:hyperlink r:id="rId7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Познакомить детей</w:t>
              </w:r>
            </w:hyperlink>
            <w:r w:rsidRPr="00544E9A">
              <w:rPr>
                <w:color w:val="000000"/>
                <w:sz w:val="28"/>
                <w:szCs w:val="28"/>
              </w:rPr>
              <w:t> </w:t>
            </w:r>
            <w:hyperlink r:id="rId8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с понятием</w:t>
              </w:r>
            </w:hyperlink>
            <w:r w:rsidRPr="00544E9A">
              <w:rPr>
                <w:color w:val="000000"/>
                <w:sz w:val="28"/>
                <w:szCs w:val="28"/>
              </w:rPr>
              <w:t> «</w:t>
            </w:r>
            <w:hyperlink r:id="rId9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традиция</w:t>
              </w:r>
            </w:hyperlink>
            <w:r w:rsidRPr="00544E9A">
              <w:rPr>
                <w:color w:val="000000"/>
                <w:sz w:val="28"/>
                <w:szCs w:val="28"/>
              </w:rPr>
              <w:t>», с </w:t>
            </w:r>
            <w:hyperlink r:id="rId10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традициями</w:t>
              </w:r>
            </w:hyperlink>
            <w:r w:rsidRPr="00544E9A">
              <w:rPr>
                <w:color w:val="000000"/>
                <w:sz w:val="28"/>
                <w:szCs w:val="28"/>
              </w:rPr>
              <w:t> русского народа. Воспитывать </w:t>
            </w:r>
            <w:hyperlink r:id="rId11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любовь к</w:t>
              </w:r>
            </w:hyperlink>
            <w:r w:rsidRPr="00544E9A">
              <w:rPr>
                <w:color w:val="000000"/>
                <w:sz w:val="28"/>
                <w:szCs w:val="28"/>
              </w:rPr>
              <w:t> Родине, </w:t>
            </w:r>
            <w:hyperlink r:id="rId12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к русскому</w:t>
              </w:r>
            </w:hyperlink>
            <w:r w:rsidRPr="00544E9A">
              <w:rPr>
                <w:color w:val="000000"/>
                <w:sz w:val="28"/>
                <w:szCs w:val="28"/>
              </w:rPr>
              <w:t> народу, уважение к </w:t>
            </w:r>
            <w:hyperlink r:id="rId13" w:history="1">
              <w:r w:rsidRPr="00544E9A">
                <w:rPr>
                  <w:rStyle w:val="aa"/>
                  <w:color w:val="000000"/>
                  <w:sz w:val="28"/>
                  <w:szCs w:val="28"/>
                  <w:u w:val="none"/>
                </w:rPr>
                <w:t>его</w:t>
              </w:r>
            </w:hyperlink>
            <w:r w:rsidRPr="00544E9A">
              <w:rPr>
                <w:color w:val="000000"/>
                <w:sz w:val="28"/>
                <w:szCs w:val="28"/>
              </w:rPr>
              <w:t> традициям.</w:t>
            </w:r>
          </w:p>
          <w:p w:rsidR="00566BC6" w:rsidRPr="00544E9A" w:rsidRDefault="00566BC6" w:rsidP="00544E9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color w:val="000000"/>
                <w:sz w:val="28"/>
                <w:szCs w:val="28"/>
              </w:rPr>
              <w:t xml:space="preserve">- Беседа «Откуда пришла матрешка?» Цель: познакомить с историей возникновения матрешки, прививать </w:t>
            </w:r>
            <w:r w:rsidRPr="00544E9A">
              <w:rPr>
                <w:color w:val="000000"/>
                <w:sz w:val="28"/>
                <w:szCs w:val="28"/>
              </w:rPr>
              <w:lastRenderedPageBreak/>
              <w:t>интерес к народному творчеству.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-Беседа: Беседа о взаимоотношениях в семье. У каждого человека есть семья: папа, мама,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брат, сестра. Папа и дедушка – мужчины, брат – мальчик; они носят мужские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имена. Мама и бабушка – женщины, сестра – девочка; они носят женские имена. В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семье все заботятся друг о друге, друг другу помогают. Беседы «Я и моя семья», «Учимся дружить»,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 xml:space="preserve">С. </w:t>
            </w:r>
            <w:proofErr w:type="spellStart"/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>Баруздин</w:t>
            </w:r>
            <w:proofErr w:type="spellEnd"/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 xml:space="preserve"> «Шел по улице солдат».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 xml:space="preserve">- Я. </w:t>
            </w:r>
            <w:proofErr w:type="spellStart"/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>Длуголенский</w:t>
            </w:r>
            <w:proofErr w:type="spellEnd"/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 xml:space="preserve"> «Что могут солдаты».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>-</w:t>
            </w:r>
            <w:proofErr w:type="spellStart"/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>О.Высотская</w:t>
            </w:r>
            <w:proofErr w:type="spellEnd"/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 xml:space="preserve"> «Мой брат уехал на границу».</w:t>
            </w:r>
          </w:p>
          <w:p w:rsidR="00566BC6" w:rsidRPr="00544E9A" w:rsidRDefault="00566BC6" w:rsidP="00544E9A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44E9A">
              <w:rPr>
                <w:rStyle w:val="a8"/>
                <w:b w:val="0"/>
                <w:color w:val="000000"/>
                <w:sz w:val="28"/>
                <w:szCs w:val="28"/>
              </w:rPr>
              <w:t>-С. Маршак «Пограничник».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 xml:space="preserve">У войны не детское лицо" 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-Чтение  рассказа </w:t>
            </w:r>
            <w:r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Баруздина</w:t>
            </w:r>
            <w:proofErr w:type="spellEnd"/>
            <w:r w:rsidRPr="00544E9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«За Родину»</w:t>
            </w:r>
          </w:p>
          <w:p w:rsidR="00566BC6" w:rsidRPr="00544E9A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-Чтение пословиц, поговорок о службе, долге, дружбе:</w:t>
            </w:r>
          </w:p>
          <w:p w:rsidR="00566BC6" w:rsidRPr="00544E9A" w:rsidRDefault="00566BC6" w:rsidP="00544E9A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Герой за Родину горой.</w:t>
            </w:r>
          </w:p>
          <w:p w:rsidR="00566BC6" w:rsidRPr="00544E9A" w:rsidRDefault="00566BC6" w:rsidP="00544E9A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Смелый боец в бою молодец.</w:t>
            </w:r>
          </w:p>
          <w:p w:rsidR="00566BC6" w:rsidRPr="00544E9A" w:rsidRDefault="00566BC6" w:rsidP="00544E9A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Родина мать умей за неё постоять.</w:t>
            </w:r>
          </w:p>
          <w:p w:rsidR="00566BC6" w:rsidRPr="00544E9A" w:rsidRDefault="00566BC6" w:rsidP="00544E9A">
            <w:pPr>
              <w:pStyle w:val="a6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Смело иди в бой Родина за тобой.</w:t>
            </w:r>
          </w:p>
          <w:p w:rsidR="00566BC6" w:rsidRPr="002D229E" w:rsidRDefault="00566BC6" w:rsidP="00544E9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4E9A">
              <w:rPr>
                <w:rFonts w:ascii="Times New Roman" w:hAnsi="Times New Roman" w:cs="Times New Roman"/>
                <w:sz w:val="28"/>
                <w:szCs w:val="28"/>
              </w:rPr>
              <w:t>Цель: Развитие речи детей, обогащение словарного запаса, развитие диалогической и монологической речи.</w:t>
            </w:r>
          </w:p>
        </w:tc>
      </w:tr>
      <w:tr w:rsidR="00566BC6" w:rsidRPr="002D229E" w:rsidTr="00EB060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786" w:type="dxa"/>
          </w:tcPr>
          <w:p w:rsidR="00566BC6" w:rsidRPr="002D229E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Перетягушки</w:t>
            </w:r>
            <w:proofErr w:type="spellEnd"/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», «Кто быстрее»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566BC6" w:rsidRPr="002D229E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  <w:r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Эстафет</w:t>
            </w:r>
            <w:proofErr w:type="gramStart"/>
            <w:r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ы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  <w:proofErr w:type="gramEnd"/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Сформировывать у детей физические навыки: умение бегать, прыгать, метать, подбрасывать.</w:t>
            </w:r>
          </w:p>
          <w:p w:rsidR="00566BC6" w:rsidRPr="002D229E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средней подвижности</w:t>
            </w:r>
            <w:r w:rsidRPr="002D22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Pr="002D229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«Что такое Родина?»</w:t>
            </w:r>
          </w:p>
          <w:p w:rsidR="00566BC6" w:rsidRDefault="00544E9A" w:rsidP="00EB060A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Физминутки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37C76" w:rsidRPr="00175C48" w:rsidRDefault="00037C76" w:rsidP="00EB06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Квестигра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«Зарница»</w:t>
            </w:r>
          </w:p>
        </w:tc>
      </w:tr>
      <w:tr w:rsidR="00566BC6" w:rsidRPr="002D229E" w:rsidTr="00EB060A">
        <w:tc>
          <w:tcPr>
            <w:tcW w:w="4785" w:type="dxa"/>
          </w:tcPr>
          <w:p w:rsidR="00566BC6" w:rsidRPr="002D229E" w:rsidRDefault="00566BC6" w:rsidP="00EB060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2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Игровая деятельность</w:t>
            </w:r>
          </w:p>
        </w:tc>
        <w:tc>
          <w:tcPr>
            <w:tcW w:w="4786" w:type="dxa"/>
          </w:tcPr>
          <w:p w:rsidR="00566BC6" w:rsidRPr="00175C48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 </w:t>
            </w:r>
            <w:r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«Назови пословицу»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566BC6" w:rsidRPr="00175C48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 </w:t>
            </w:r>
            <w:r w:rsidR="00037C7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«Больница», Семья».</w:t>
            </w:r>
          </w:p>
          <w:p w:rsidR="00566BC6" w:rsidRPr="00175C48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75C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 </w:t>
            </w:r>
            <w:r w:rsidRPr="00175C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«Я начну, а ты продолжи»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566BC6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-Конструирование по замыслу детей на тему «</w:t>
            </w:r>
            <w:r w:rsidR="00037C7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Мой город. Моя страна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».</w:t>
            </w:r>
          </w:p>
          <w:p w:rsidR="00037C76" w:rsidRPr="00544E9A" w:rsidRDefault="00566BC6" w:rsidP="00037C76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Цель: обогащение знаний детей по теме через игровую деятельность.</w:t>
            </w:r>
            <w:r w:rsidR="00037C76" w:rsidRPr="00544E9A">
              <w:rPr>
                <w:sz w:val="28"/>
                <w:szCs w:val="28"/>
              </w:rPr>
              <w:t xml:space="preserve"> - Дидактическая игра «Найди одинаковые матрешки». - Дидактическая игра «Сложи узор» (по мотивам хохломской, дымковской, городецкой росписи).</w:t>
            </w:r>
          </w:p>
          <w:p w:rsidR="00037C76" w:rsidRDefault="00037C76" w:rsidP="00037C76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544E9A">
              <w:rPr>
                <w:sz w:val="28"/>
                <w:szCs w:val="28"/>
              </w:rPr>
              <w:t>- Дидактическая игра «Подбери картинки» (по мотивам народных росписей).</w:t>
            </w:r>
          </w:p>
          <w:p w:rsidR="00037C76" w:rsidRPr="00544E9A" w:rsidRDefault="00037C76" w:rsidP="00037C76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Дид</w:t>
            </w:r>
            <w:proofErr w:type="gramStart"/>
            <w:r>
              <w:rPr>
                <w:sz w:val="28"/>
                <w:szCs w:val="28"/>
              </w:rPr>
              <w:t>.и</w:t>
            </w:r>
            <w:proofErr w:type="gramEnd"/>
            <w:r>
              <w:rPr>
                <w:sz w:val="28"/>
                <w:szCs w:val="28"/>
              </w:rPr>
              <w:t>гра</w:t>
            </w:r>
            <w:proofErr w:type="spellEnd"/>
            <w:r>
              <w:rPr>
                <w:sz w:val="28"/>
                <w:szCs w:val="28"/>
              </w:rPr>
              <w:t xml:space="preserve"> «Чей флаг»</w:t>
            </w:r>
          </w:p>
          <w:p w:rsidR="00037C76" w:rsidRPr="00544E9A" w:rsidRDefault="00037C76" w:rsidP="00037C76">
            <w:pPr>
              <w:pStyle w:val="a7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566BC6" w:rsidRPr="002D229E" w:rsidRDefault="00566BC6" w:rsidP="00EB060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C498F" w:rsidRPr="00A84237" w:rsidRDefault="00FC498F" w:rsidP="00A84237">
      <w:pPr>
        <w:pStyle w:val="a7"/>
        <w:shd w:val="clear" w:color="auto" w:fill="FFFFFF"/>
        <w:spacing w:before="60" w:beforeAutospacing="0" w:after="60" w:afterAutospacing="0" w:line="276" w:lineRule="auto"/>
        <w:ind w:left="567" w:hanging="567"/>
        <w:jc w:val="both"/>
        <w:rPr>
          <w:sz w:val="28"/>
          <w:szCs w:val="28"/>
        </w:rPr>
      </w:pPr>
    </w:p>
    <w:p w:rsidR="0049429E" w:rsidRPr="00A84237" w:rsidRDefault="0049429E" w:rsidP="00A842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242FD" w:rsidRDefault="0005264B" w:rsidP="000526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242FD" w:rsidRPr="0005264B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Заключительный этап</w:t>
      </w:r>
    </w:p>
    <w:p w:rsidR="00037C76" w:rsidRPr="00175C48" w:rsidRDefault="00037C76" w:rsidP="00037C76">
      <w:pPr>
        <w:pStyle w:val="a6"/>
        <w:numPr>
          <w:ilvl w:val="0"/>
          <w:numId w:val="22"/>
        </w:num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C4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беседа с детьми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Юный патриот</w:t>
      </w:r>
      <w:r w:rsidRPr="00175C4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7C76" w:rsidRDefault="00037C76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мини-музея в группе </w:t>
      </w:r>
      <w:r w:rsidRPr="002D22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Патриотическое воспитание</w:t>
      </w:r>
      <w:r w:rsidRPr="002D22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(Фотовыставка, работы детей по теме, выставка </w:t>
      </w:r>
      <w:proofErr w:type="spellStart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</w:t>
      </w:r>
      <w:proofErr w:type="gramStart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</w:t>
      </w:r>
      <w:proofErr w:type="spellEnd"/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символика страны</w:t>
      </w:r>
      <w:r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37C76" w:rsidRDefault="00037C76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городу. Экскурсия в музей Мыши, музей военной техники, к мемориалу Победы.</w:t>
      </w:r>
    </w:p>
    <w:p w:rsidR="00037C76" w:rsidRDefault="00037C76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Мини-концерт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фотосессия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9 мая.</w:t>
      </w:r>
    </w:p>
    <w:p w:rsidR="00037C76" w:rsidRDefault="00037C76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«Зарница»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37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среди групп старшего дошкольного возраста МДОУ </w:t>
      </w:r>
      <w:proofErr w:type="spellStart"/>
      <w:r w:rsidR="00C55A2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C55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«Тополек»</w:t>
      </w:r>
      <w:r w:rsidR="00C55A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A2E" w:rsidRDefault="00C55A2E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Международной олимпиаде «Классный час» по дисциплине «Великая Победа»- Диплом победителя.</w:t>
      </w:r>
    </w:p>
    <w:p w:rsidR="00C55A2E" w:rsidRDefault="00C55A2E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чтецов «Мы о войне стихами говорим»- 3 человека участвовало, благодарности за участие.</w:t>
      </w:r>
    </w:p>
    <w:p w:rsidR="00C55A2E" w:rsidRDefault="00C55A2E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смотре-конкурсе уголков патриотического воспитания МДОУ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/с «Тополек».</w:t>
      </w:r>
    </w:p>
    <w:p w:rsidR="00C55A2E" w:rsidRDefault="00C55A2E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агитационного плаката «Осторожно, Мышкин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 за участие.</w:t>
      </w:r>
    </w:p>
    <w:p w:rsidR="00C55A2E" w:rsidRPr="002D229E" w:rsidRDefault="00C55A2E" w:rsidP="00037C76">
      <w:pPr>
        <w:pStyle w:val="a6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украшении окон к празднику Победы в ВОВ.</w:t>
      </w:r>
    </w:p>
    <w:p w:rsidR="0005264B" w:rsidRDefault="0005264B" w:rsidP="00A842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64B" w:rsidRDefault="0005264B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264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</w:p>
    <w:p w:rsidR="00C55A2E" w:rsidRPr="003B6A41" w:rsidRDefault="00A3003B" w:rsidP="00C55A2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результате мероприятий, которые были проведены в ходе проекта: беседы, досуг, </w:t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самостоятельная деятельность детей, 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совместная деятельность детей и родителей мы получили положительный результат. 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детей повысились знани</w:t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о ВОВ, о своей Родине, о достопримечательностях города. Дети активно участвовали в беседах, высказывали свои мысли и передавали эмоции по теме, на занятиях выполняли все задания, </w:t>
      </w:r>
      <w:r w:rsidR="00C55A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 чувство</w:t>
      </w:r>
      <w:r w:rsidR="00C55A2E" w:rsidRPr="002D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гордости и патриотизма к своей родине</w:t>
      </w:r>
      <w:r w:rsidR="00C55A2E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Родители приняли активное участие  в проекте (беседовали с детьми по теме,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интересовались консультациями, </w:t>
      </w:r>
      <w:r w:rsidR="00C55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участвовали в украшении окон «Окна Победы», поделки для мини-музея «Патриотического воспитания»,</w:t>
      </w:r>
      <w:r w:rsidR="00C55A2E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худ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ожественная литература</w:t>
      </w:r>
      <w:r w:rsidR="00C55A2E" w:rsidRPr="003B6A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137027" w:rsidRDefault="00137027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3219" w:rsidRDefault="00E03219" w:rsidP="00A8423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03219" w:rsidRDefault="00E03219" w:rsidP="00A8423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03219" w:rsidRDefault="00E03219" w:rsidP="00A84237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137027" w:rsidRDefault="00A3003B" w:rsidP="00A842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1714500" cy="2286000"/>
            <wp:effectExtent l="19050" t="0" r="0" b="0"/>
            <wp:docPr id="6" name="Рисунок 1" descr="C:\Users\PC\Desktop\0p8rsrrlxvw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0p8rsrrlxvw_w600_h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7" cy="228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20190" cy="2026920"/>
            <wp:effectExtent l="19050" t="0" r="3810" b="0"/>
            <wp:docPr id="7" name="Рисунок 2" descr="C:\Users\PC\Desktop\7hmsw3ysbg8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hmsw3ysbg8_w600_h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03" cy="20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7410" cy="2857500"/>
            <wp:effectExtent l="19050" t="0" r="0" b="0"/>
            <wp:docPr id="10" name="Рисунок 3" descr="C:\Users\PC\Desktop\e1jg2el3cwq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e1jg2el3cwq_w600_h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7520" cy="2263140"/>
            <wp:effectExtent l="19050" t="0" r="0" b="0"/>
            <wp:docPr id="11" name="Рисунок 4" descr="C:\Users\PC\Desktop\img_20210430_16342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20210430_163429_w600_h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3924" cy="3020057"/>
            <wp:effectExtent l="19050" t="0" r="3026" b="0"/>
            <wp:docPr id="13" name="Рисунок 5" descr="C:\Users\PC\Desktop\imsaaei508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saaei5084_w600_h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63" cy="302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20165" cy="1760220"/>
            <wp:effectExtent l="19050" t="0" r="0" b="0"/>
            <wp:docPr id="14" name="Рисунок 6" descr="C:\Users\PC\Desktop\tcbirxqgwd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tcbirxqgwd4_w600_h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75410" cy="1833880"/>
            <wp:effectExtent l="19050" t="0" r="0" b="0"/>
            <wp:docPr id="15" name="Рисунок 7" descr="C:\Users\PC\Desktop\патриот воспит\YyVQKQv4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патриот воспит\YyVQKQv42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98" cy="18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01290" cy="2025968"/>
            <wp:effectExtent l="19050" t="0" r="3810" b="0"/>
            <wp:docPr id="16" name="Рисунок 8" descr="C:\Users\PC\Desktop\патриот воспит\jZIf6Czvl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патриот воспит\jZIf6Czvl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7" cy="20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451610" cy="1935480"/>
            <wp:effectExtent l="19050" t="0" r="0" b="0"/>
            <wp:docPr id="17" name="Рисунок 9" descr="C:\Users\PC\Desktop\патриот воспит\IMG_20210513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патриот воспит\IMG_20210513_104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31" cy="19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412239" cy="1059180"/>
            <wp:effectExtent l="19050" t="0" r="0" b="0"/>
            <wp:docPr id="26" name="Рисунок 13" descr="C:\Users\PC\Desktop\патриот воспит\IMG_20210423_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патриот воспит\IMG_20210423_104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44" cy="10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31440" cy="1973580"/>
            <wp:effectExtent l="19050" t="0" r="0" b="0"/>
            <wp:docPr id="18" name="Рисунок 10" descr="C:\Users\PC\Desktop\патриот воспит\IMG_20210429_12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патриот воспит\IMG_20210429_1218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34" cy="197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14320" cy="2110740"/>
            <wp:effectExtent l="19050" t="0" r="5080" b="0"/>
            <wp:docPr id="20" name="Рисунок 12" descr="C:\Users\PC\Desktop\патриот воспит\BEy8cRpCq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патриот воспит\BEy8cRpCqA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7" cy="21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7040" cy="2240280"/>
            <wp:effectExtent l="19050" t="0" r="3810" b="0"/>
            <wp:docPr id="22" name="Рисунок 14" descr="C:\Users\PC\Desktop\патриот воспит\IMG_20210430_10322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патриот воспит\IMG_20210430_103229_BURST001_COV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2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52320" cy="1539240"/>
            <wp:effectExtent l="19050" t="0" r="5080" b="0"/>
            <wp:docPr id="19" name="Рисунок 11" descr="C:\Users\PC\Desktop\патриот воспит\IMG_20210430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патриот воспит\IMG_20210430_103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4" cy="15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4080" cy="1623060"/>
            <wp:effectExtent l="19050" t="0" r="7620" b="0"/>
            <wp:docPr id="27" name="Рисунок 16" descr="C:\Users\PC\Desktop\детсад\IMG_20210423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детсад\IMG_20210423_1025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4" cy="16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143760" cy="1607820"/>
            <wp:effectExtent l="19050" t="0" r="8890" b="0"/>
            <wp:docPr id="23" name="Рисунок 15" descr="C:\Users\PC\Desktop\детсад\IMG_20210423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детсад\IMG_20210423_1021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5" cy="16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37385" cy="2583180"/>
            <wp:effectExtent l="19050" t="0" r="5715" b="0"/>
            <wp:docPr id="25" name="Рисунок 17" descr="C:\Users\PC\Desktop\детсад\IMG_20210423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детсад\IMG_20210423_1004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14" cy="258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1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516380" cy="2021840"/>
            <wp:effectExtent l="19050" t="0" r="7620" b="0"/>
            <wp:docPr id="1" name="Рисунок 1" descr="C:\Users\PC\Desktop\vu1pelemers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vu1pelemers_w600_h1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90" cy="20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1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20044" cy="1516380"/>
            <wp:effectExtent l="19050" t="0" r="0" b="0"/>
            <wp:docPr id="3" name="Рисунок 2" descr="C:\Users\PC\Desktop\xcycuoyytwi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xcycuoyytwi_w600_h1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44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0195" cy="1524000"/>
            <wp:effectExtent l="19050" t="0" r="8155" b="0"/>
            <wp:docPr id="5" name="Рисунок 3" descr="C:\Users\PC\Desktop\img_20200506_14163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200506_141634_w600_h1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5062" cy="1264920"/>
            <wp:effectExtent l="19050" t="0" r="0" b="0"/>
            <wp:docPr id="9" name="Рисунок 4" descr="C:\Users\PC\Desktop\lxfggyluimk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lxfggyluimk_w600_h1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62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8B" w:rsidRPr="00C9608B" w:rsidRDefault="00E03219" w:rsidP="00E03219">
      <w:pPr>
        <w:tabs>
          <w:tab w:val="left" w:pos="5904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5920" cy="2194560"/>
            <wp:effectExtent l="19050" t="0" r="0" b="0"/>
            <wp:docPr id="24" name="Рисунок 7" descr="C:\Users\PC\Desktop\kkooktxjzak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kkooktxjzak_w600_h1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0799" cy="1554480"/>
            <wp:effectExtent l="19050" t="0" r="5651" b="0"/>
            <wp:docPr id="12" name="Рисунок 5" descr="C:\Users\PC\Desktop\img_20200506_141500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20200506_141500_w600_h1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99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08B" w:rsidRPr="00C9608B" w:rsidSect="00A1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lobal User Interfac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C1C88A74"/>
    <w:lvl w:ilvl="0" w:tplc="2DC0A3A2">
      <w:start w:val="1"/>
      <w:numFmt w:val="bullet"/>
      <w:lvlText w:val=""/>
      <w:lvlJc w:val="left"/>
    </w:lvl>
    <w:lvl w:ilvl="1" w:tplc="13D64D14">
      <w:numFmt w:val="decimal"/>
      <w:lvlText w:val=""/>
      <w:lvlJc w:val="left"/>
    </w:lvl>
    <w:lvl w:ilvl="2" w:tplc="6B228ECC">
      <w:numFmt w:val="decimal"/>
      <w:lvlText w:val=""/>
      <w:lvlJc w:val="left"/>
    </w:lvl>
    <w:lvl w:ilvl="3" w:tplc="C82E4568">
      <w:numFmt w:val="decimal"/>
      <w:lvlText w:val=""/>
      <w:lvlJc w:val="left"/>
    </w:lvl>
    <w:lvl w:ilvl="4" w:tplc="184ED152">
      <w:numFmt w:val="decimal"/>
      <w:lvlText w:val=""/>
      <w:lvlJc w:val="left"/>
    </w:lvl>
    <w:lvl w:ilvl="5" w:tplc="F6CEBDF4">
      <w:numFmt w:val="decimal"/>
      <w:lvlText w:val=""/>
      <w:lvlJc w:val="left"/>
    </w:lvl>
    <w:lvl w:ilvl="6" w:tplc="B7142D28">
      <w:numFmt w:val="decimal"/>
      <w:lvlText w:val=""/>
      <w:lvlJc w:val="left"/>
    </w:lvl>
    <w:lvl w:ilvl="7" w:tplc="A03A539A">
      <w:numFmt w:val="decimal"/>
      <w:lvlText w:val=""/>
      <w:lvlJc w:val="left"/>
    </w:lvl>
    <w:lvl w:ilvl="8" w:tplc="D2D48852">
      <w:numFmt w:val="decimal"/>
      <w:lvlText w:val=""/>
      <w:lvlJc w:val="left"/>
    </w:lvl>
  </w:abstractNum>
  <w:abstractNum w:abstractNumId="1">
    <w:nsid w:val="00000BB3"/>
    <w:multiLevelType w:val="hybridMultilevel"/>
    <w:tmpl w:val="119A8D20"/>
    <w:lvl w:ilvl="0" w:tplc="76588F8C">
      <w:start w:val="1"/>
      <w:numFmt w:val="decimal"/>
      <w:lvlText w:val="%1."/>
      <w:lvlJc w:val="left"/>
    </w:lvl>
    <w:lvl w:ilvl="1" w:tplc="8B1E603A">
      <w:numFmt w:val="decimal"/>
      <w:lvlText w:val=""/>
      <w:lvlJc w:val="left"/>
    </w:lvl>
    <w:lvl w:ilvl="2" w:tplc="0686885E">
      <w:numFmt w:val="decimal"/>
      <w:lvlText w:val=""/>
      <w:lvlJc w:val="left"/>
    </w:lvl>
    <w:lvl w:ilvl="3" w:tplc="0DB6778E">
      <w:numFmt w:val="decimal"/>
      <w:lvlText w:val=""/>
      <w:lvlJc w:val="left"/>
    </w:lvl>
    <w:lvl w:ilvl="4" w:tplc="E5CC531A">
      <w:numFmt w:val="decimal"/>
      <w:lvlText w:val=""/>
      <w:lvlJc w:val="left"/>
    </w:lvl>
    <w:lvl w:ilvl="5" w:tplc="A7B66376">
      <w:numFmt w:val="decimal"/>
      <w:lvlText w:val=""/>
      <w:lvlJc w:val="left"/>
    </w:lvl>
    <w:lvl w:ilvl="6" w:tplc="09902760">
      <w:numFmt w:val="decimal"/>
      <w:lvlText w:val=""/>
      <w:lvlJc w:val="left"/>
    </w:lvl>
    <w:lvl w:ilvl="7" w:tplc="D0A4BF58">
      <w:numFmt w:val="decimal"/>
      <w:lvlText w:val=""/>
      <w:lvlJc w:val="left"/>
    </w:lvl>
    <w:lvl w:ilvl="8" w:tplc="2800E28E">
      <w:numFmt w:val="decimal"/>
      <w:lvlText w:val=""/>
      <w:lvlJc w:val="left"/>
    </w:lvl>
  </w:abstractNum>
  <w:abstractNum w:abstractNumId="2">
    <w:nsid w:val="000026E9"/>
    <w:multiLevelType w:val="hybridMultilevel"/>
    <w:tmpl w:val="A216BDA4"/>
    <w:lvl w:ilvl="0" w:tplc="E4400D2C">
      <w:start w:val="1"/>
      <w:numFmt w:val="bullet"/>
      <w:lvlText w:val=""/>
      <w:lvlJc w:val="left"/>
    </w:lvl>
    <w:lvl w:ilvl="1" w:tplc="B87269CA">
      <w:numFmt w:val="decimal"/>
      <w:lvlText w:val=""/>
      <w:lvlJc w:val="left"/>
    </w:lvl>
    <w:lvl w:ilvl="2" w:tplc="FC0ACFAE">
      <w:numFmt w:val="decimal"/>
      <w:lvlText w:val=""/>
      <w:lvlJc w:val="left"/>
    </w:lvl>
    <w:lvl w:ilvl="3" w:tplc="DAB60E86">
      <w:numFmt w:val="decimal"/>
      <w:lvlText w:val=""/>
      <w:lvlJc w:val="left"/>
    </w:lvl>
    <w:lvl w:ilvl="4" w:tplc="99EECA9A">
      <w:numFmt w:val="decimal"/>
      <w:lvlText w:val=""/>
      <w:lvlJc w:val="left"/>
    </w:lvl>
    <w:lvl w:ilvl="5" w:tplc="FC227222">
      <w:numFmt w:val="decimal"/>
      <w:lvlText w:val=""/>
      <w:lvlJc w:val="left"/>
    </w:lvl>
    <w:lvl w:ilvl="6" w:tplc="F3BACC50">
      <w:numFmt w:val="decimal"/>
      <w:lvlText w:val=""/>
      <w:lvlJc w:val="left"/>
    </w:lvl>
    <w:lvl w:ilvl="7" w:tplc="C04E2A66">
      <w:numFmt w:val="decimal"/>
      <w:lvlText w:val=""/>
      <w:lvlJc w:val="left"/>
    </w:lvl>
    <w:lvl w:ilvl="8" w:tplc="FD0073D8">
      <w:numFmt w:val="decimal"/>
      <w:lvlText w:val=""/>
      <w:lvlJc w:val="left"/>
    </w:lvl>
  </w:abstractNum>
  <w:abstractNum w:abstractNumId="3">
    <w:nsid w:val="00002EA6"/>
    <w:multiLevelType w:val="hybridMultilevel"/>
    <w:tmpl w:val="1BEC7778"/>
    <w:lvl w:ilvl="0" w:tplc="C8EC8386">
      <w:start w:val="1"/>
      <w:numFmt w:val="bullet"/>
      <w:lvlText w:val=""/>
      <w:lvlJc w:val="left"/>
    </w:lvl>
    <w:lvl w:ilvl="1" w:tplc="2E887F9E">
      <w:numFmt w:val="decimal"/>
      <w:lvlText w:val=""/>
      <w:lvlJc w:val="left"/>
    </w:lvl>
    <w:lvl w:ilvl="2" w:tplc="7466E4DE">
      <w:numFmt w:val="decimal"/>
      <w:lvlText w:val=""/>
      <w:lvlJc w:val="left"/>
    </w:lvl>
    <w:lvl w:ilvl="3" w:tplc="BCB851BC">
      <w:numFmt w:val="decimal"/>
      <w:lvlText w:val=""/>
      <w:lvlJc w:val="left"/>
    </w:lvl>
    <w:lvl w:ilvl="4" w:tplc="09C41A00">
      <w:numFmt w:val="decimal"/>
      <w:lvlText w:val=""/>
      <w:lvlJc w:val="left"/>
    </w:lvl>
    <w:lvl w:ilvl="5" w:tplc="C652C596">
      <w:numFmt w:val="decimal"/>
      <w:lvlText w:val=""/>
      <w:lvlJc w:val="left"/>
    </w:lvl>
    <w:lvl w:ilvl="6" w:tplc="AA528B80">
      <w:numFmt w:val="decimal"/>
      <w:lvlText w:val=""/>
      <w:lvlJc w:val="left"/>
    </w:lvl>
    <w:lvl w:ilvl="7" w:tplc="12C21D50">
      <w:numFmt w:val="decimal"/>
      <w:lvlText w:val=""/>
      <w:lvlJc w:val="left"/>
    </w:lvl>
    <w:lvl w:ilvl="8" w:tplc="CB6C6940">
      <w:numFmt w:val="decimal"/>
      <w:lvlText w:val=""/>
      <w:lvlJc w:val="left"/>
    </w:lvl>
  </w:abstractNum>
  <w:abstractNum w:abstractNumId="4">
    <w:nsid w:val="000041BB"/>
    <w:multiLevelType w:val="hybridMultilevel"/>
    <w:tmpl w:val="3A008364"/>
    <w:lvl w:ilvl="0" w:tplc="08249FD8">
      <w:start w:val="1"/>
      <w:numFmt w:val="bullet"/>
      <w:lvlText w:val=""/>
      <w:lvlJc w:val="left"/>
    </w:lvl>
    <w:lvl w:ilvl="1" w:tplc="934C5484">
      <w:numFmt w:val="decimal"/>
      <w:lvlText w:val=""/>
      <w:lvlJc w:val="left"/>
    </w:lvl>
    <w:lvl w:ilvl="2" w:tplc="B17EB4F4">
      <w:numFmt w:val="decimal"/>
      <w:lvlText w:val=""/>
      <w:lvlJc w:val="left"/>
    </w:lvl>
    <w:lvl w:ilvl="3" w:tplc="996E7A86">
      <w:numFmt w:val="decimal"/>
      <w:lvlText w:val=""/>
      <w:lvlJc w:val="left"/>
    </w:lvl>
    <w:lvl w:ilvl="4" w:tplc="F7307E70">
      <w:numFmt w:val="decimal"/>
      <w:lvlText w:val=""/>
      <w:lvlJc w:val="left"/>
    </w:lvl>
    <w:lvl w:ilvl="5" w:tplc="FAB202D4">
      <w:numFmt w:val="decimal"/>
      <w:lvlText w:val=""/>
      <w:lvlJc w:val="left"/>
    </w:lvl>
    <w:lvl w:ilvl="6" w:tplc="DAA20ECA">
      <w:numFmt w:val="decimal"/>
      <w:lvlText w:val=""/>
      <w:lvlJc w:val="left"/>
    </w:lvl>
    <w:lvl w:ilvl="7" w:tplc="C9488AFC">
      <w:numFmt w:val="decimal"/>
      <w:lvlText w:val=""/>
      <w:lvlJc w:val="left"/>
    </w:lvl>
    <w:lvl w:ilvl="8" w:tplc="458A1680">
      <w:numFmt w:val="decimal"/>
      <w:lvlText w:val=""/>
      <w:lvlJc w:val="left"/>
    </w:lvl>
  </w:abstractNum>
  <w:abstractNum w:abstractNumId="5">
    <w:nsid w:val="00005AF1"/>
    <w:multiLevelType w:val="hybridMultilevel"/>
    <w:tmpl w:val="5FD01CBA"/>
    <w:lvl w:ilvl="0" w:tplc="77C67F1A">
      <w:start w:val="1"/>
      <w:numFmt w:val="bullet"/>
      <w:lvlText w:val=""/>
      <w:lvlJc w:val="left"/>
    </w:lvl>
    <w:lvl w:ilvl="1" w:tplc="6F94DA96">
      <w:numFmt w:val="decimal"/>
      <w:lvlText w:val=""/>
      <w:lvlJc w:val="left"/>
    </w:lvl>
    <w:lvl w:ilvl="2" w:tplc="2C7286E0">
      <w:numFmt w:val="decimal"/>
      <w:lvlText w:val=""/>
      <w:lvlJc w:val="left"/>
    </w:lvl>
    <w:lvl w:ilvl="3" w:tplc="A3D00B9E">
      <w:numFmt w:val="decimal"/>
      <w:lvlText w:val=""/>
      <w:lvlJc w:val="left"/>
    </w:lvl>
    <w:lvl w:ilvl="4" w:tplc="0AACE4B4">
      <w:numFmt w:val="decimal"/>
      <w:lvlText w:val=""/>
      <w:lvlJc w:val="left"/>
    </w:lvl>
    <w:lvl w:ilvl="5" w:tplc="574EDB26">
      <w:numFmt w:val="decimal"/>
      <w:lvlText w:val=""/>
      <w:lvlJc w:val="left"/>
    </w:lvl>
    <w:lvl w:ilvl="6" w:tplc="C3007096">
      <w:numFmt w:val="decimal"/>
      <w:lvlText w:val=""/>
      <w:lvlJc w:val="left"/>
    </w:lvl>
    <w:lvl w:ilvl="7" w:tplc="9E6E5CE8">
      <w:numFmt w:val="decimal"/>
      <w:lvlText w:val=""/>
      <w:lvlJc w:val="left"/>
    </w:lvl>
    <w:lvl w:ilvl="8" w:tplc="AE34728E">
      <w:numFmt w:val="decimal"/>
      <w:lvlText w:val=""/>
      <w:lvlJc w:val="left"/>
    </w:lvl>
  </w:abstractNum>
  <w:abstractNum w:abstractNumId="6">
    <w:nsid w:val="00006DF1"/>
    <w:multiLevelType w:val="hybridMultilevel"/>
    <w:tmpl w:val="BD1A24FA"/>
    <w:lvl w:ilvl="0" w:tplc="EAB81E5E">
      <w:start w:val="1"/>
      <w:numFmt w:val="bullet"/>
      <w:lvlText w:val=""/>
      <w:lvlJc w:val="left"/>
    </w:lvl>
    <w:lvl w:ilvl="1" w:tplc="3EA0CBDC">
      <w:numFmt w:val="decimal"/>
      <w:lvlText w:val=""/>
      <w:lvlJc w:val="left"/>
    </w:lvl>
    <w:lvl w:ilvl="2" w:tplc="4536A95A">
      <w:numFmt w:val="decimal"/>
      <w:lvlText w:val=""/>
      <w:lvlJc w:val="left"/>
    </w:lvl>
    <w:lvl w:ilvl="3" w:tplc="9648B4AA">
      <w:numFmt w:val="decimal"/>
      <w:lvlText w:val=""/>
      <w:lvlJc w:val="left"/>
    </w:lvl>
    <w:lvl w:ilvl="4" w:tplc="62782300">
      <w:numFmt w:val="decimal"/>
      <w:lvlText w:val=""/>
      <w:lvlJc w:val="left"/>
    </w:lvl>
    <w:lvl w:ilvl="5" w:tplc="34C0233C">
      <w:numFmt w:val="decimal"/>
      <w:lvlText w:val=""/>
      <w:lvlJc w:val="left"/>
    </w:lvl>
    <w:lvl w:ilvl="6" w:tplc="37262146">
      <w:numFmt w:val="decimal"/>
      <w:lvlText w:val=""/>
      <w:lvlJc w:val="left"/>
    </w:lvl>
    <w:lvl w:ilvl="7" w:tplc="C35E6BA0">
      <w:numFmt w:val="decimal"/>
      <w:lvlText w:val=""/>
      <w:lvlJc w:val="left"/>
    </w:lvl>
    <w:lvl w:ilvl="8" w:tplc="6460492A">
      <w:numFmt w:val="decimal"/>
      <w:lvlText w:val=""/>
      <w:lvlJc w:val="left"/>
    </w:lvl>
  </w:abstractNum>
  <w:abstractNum w:abstractNumId="7">
    <w:nsid w:val="108334E3"/>
    <w:multiLevelType w:val="multilevel"/>
    <w:tmpl w:val="9900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eastAsiaTheme="minorHAnsi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DA0BA1"/>
    <w:multiLevelType w:val="hybridMultilevel"/>
    <w:tmpl w:val="D01A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35B70"/>
    <w:multiLevelType w:val="hybridMultilevel"/>
    <w:tmpl w:val="CF2A23CA"/>
    <w:lvl w:ilvl="0" w:tplc="ECE22F80">
      <w:start w:val="2"/>
      <w:numFmt w:val="bullet"/>
      <w:lvlText w:val=""/>
      <w:lvlJc w:val="left"/>
      <w:pPr>
        <w:ind w:left="720" w:hanging="360"/>
      </w:pPr>
      <w:rPr>
        <w:rFonts w:ascii="Symbol" w:eastAsia="Global User Interfac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126D3"/>
    <w:multiLevelType w:val="multilevel"/>
    <w:tmpl w:val="270E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5C56B3"/>
    <w:multiLevelType w:val="hybridMultilevel"/>
    <w:tmpl w:val="B9CE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84038"/>
    <w:multiLevelType w:val="hybridMultilevel"/>
    <w:tmpl w:val="28F6B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A1026"/>
    <w:multiLevelType w:val="hybridMultilevel"/>
    <w:tmpl w:val="6DCA6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A1D94"/>
    <w:multiLevelType w:val="hybridMultilevel"/>
    <w:tmpl w:val="D56A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2D74AF"/>
    <w:multiLevelType w:val="multilevel"/>
    <w:tmpl w:val="4CE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7D2E66"/>
    <w:multiLevelType w:val="hybridMultilevel"/>
    <w:tmpl w:val="6032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236475"/>
    <w:multiLevelType w:val="multilevel"/>
    <w:tmpl w:val="74E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640AC0"/>
    <w:multiLevelType w:val="hybridMultilevel"/>
    <w:tmpl w:val="704E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BC35FB"/>
    <w:multiLevelType w:val="hybridMultilevel"/>
    <w:tmpl w:val="A342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67462F"/>
    <w:multiLevelType w:val="multilevel"/>
    <w:tmpl w:val="4CE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8764A"/>
    <w:multiLevelType w:val="hybridMultilevel"/>
    <w:tmpl w:val="88800E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20"/>
  </w:num>
  <w:num w:numId="5">
    <w:abstractNumId w:val="14"/>
  </w:num>
  <w:num w:numId="6">
    <w:abstractNumId w:val="11"/>
  </w:num>
  <w:num w:numId="7">
    <w:abstractNumId w:val="13"/>
  </w:num>
  <w:num w:numId="8">
    <w:abstractNumId w:val="17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"/>
  </w:num>
  <w:num w:numId="14">
    <w:abstractNumId w:val="0"/>
  </w:num>
  <w:num w:numId="15">
    <w:abstractNumId w:val="1"/>
  </w:num>
  <w:num w:numId="16">
    <w:abstractNumId w:val="3"/>
  </w:num>
  <w:num w:numId="17">
    <w:abstractNumId w:val="9"/>
  </w:num>
  <w:num w:numId="18">
    <w:abstractNumId w:val="8"/>
  </w:num>
  <w:num w:numId="19">
    <w:abstractNumId w:val="18"/>
  </w:num>
  <w:num w:numId="20">
    <w:abstractNumId w:val="21"/>
  </w:num>
  <w:num w:numId="21">
    <w:abstractNumId w:val="12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C14"/>
    <w:rsid w:val="00024467"/>
    <w:rsid w:val="00037C76"/>
    <w:rsid w:val="0005264B"/>
    <w:rsid w:val="00073324"/>
    <w:rsid w:val="000B3C6E"/>
    <w:rsid w:val="00137027"/>
    <w:rsid w:val="001D6E70"/>
    <w:rsid w:val="00222D56"/>
    <w:rsid w:val="00282B34"/>
    <w:rsid w:val="002C352C"/>
    <w:rsid w:val="003943C5"/>
    <w:rsid w:val="004349CB"/>
    <w:rsid w:val="00464DCA"/>
    <w:rsid w:val="004728B9"/>
    <w:rsid w:val="00475606"/>
    <w:rsid w:val="0049429E"/>
    <w:rsid w:val="004B3952"/>
    <w:rsid w:val="00506CBB"/>
    <w:rsid w:val="00517B4A"/>
    <w:rsid w:val="00521FE4"/>
    <w:rsid w:val="005242FD"/>
    <w:rsid w:val="00544E9A"/>
    <w:rsid w:val="0054626E"/>
    <w:rsid w:val="00566BC6"/>
    <w:rsid w:val="005751FA"/>
    <w:rsid w:val="005A2FE0"/>
    <w:rsid w:val="005E2AC8"/>
    <w:rsid w:val="00637FF8"/>
    <w:rsid w:val="0066413B"/>
    <w:rsid w:val="006E3911"/>
    <w:rsid w:val="006E6AB6"/>
    <w:rsid w:val="006F676F"/>
    <w:rsid w:val="00713A3B"/>
    <w:rsid w:val="00757F29"/>
    <w:rsid w:val="00764C48"/>
    <w:rsid w:val="007A689B"/>
    <w:rsid w:val="007F552C"/>
    <w:rsid w:val="0080673C"/>
    <w:rsid w:val="008B007E"/>
    <w:rsid w:val="00A12A65"/>
    <w:rsid w:val="00A24662"/>
    <w:rsid w:val="00A3003B"/>
    <w:rsid w:val="00A470B1"/>
    <w:rsid w:val="00A84237"/>
    <w:rsid w:val="00A87261"/>
    <w:rsid w:val="00A92AA4"/>
    <w:rsid w:val="00AF1FE7"/>
    <w:rsid w:val="00B22C14"/>
    <w:rsid w:val="00B46F8B"/>
    <w:rsid w:val="00BA1A4A"/>
    <w:rsid w:val="00BD7F69"/>
    <w:rsid w:val="00C55A2E"/>
    <w:rsid w:val="00C72F07"/>
    <w:rsid w:val="00C9608B"/>
    <w:rsid w:val="00C9797E"/>
    <w:rsid w:val="00E03219"/>
    <w:rsid w:val="00E241EB"/>
    <w:rsid w:val="00F85374"/>
    <w:rsid w:val="00FC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14"/>
  </w:style>
  <w:style w:type="paragraph" w:styleId="2">
    <w:name w:val="heading 2"/>
    <w:basedOn w:val="a"/>
    <w:next w:val="a"/>
    <w:link w:val="20"/>
    <w:uiPriority w:val="9"/>
    <w:unhideWhenUsed/>
    <w:qFormat/>
    <w:rsid w:val="00BA1A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5E2A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C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C1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A2FE0"/>
  </w:style>
  <w:style w:type="paragraph" w:customStyle="1" w:styleId="c0">
    <w:name w:val="c0"/>
    <w:basedOn w:val="a"/>
    <w:rsid w:val="005A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2FE0"/>
  </w:style>
  <w:style w:type="paragraph" w:styleId="a6">
    <w:name w:val="List Paragraph"/>
    <w:basedOn w:val="a"/>
    <w:uiPriority w:val="34"/>
    <w:qFormat/>
    <w:rsid w:val="005A2FE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A2FE0"/>
    <w:rPr>
      <w:b/>
      <w:bCs/>
    </w:rPr>
  </w:style>
  <w:style w:type="table" w:styleId="a9">
    <w:name w:val="Table Grid"/>
    <w:basedOn w:val="a1"/>
    <w:uiPriority w:val="59"/>
    <w:rsid w:val="00FC49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BA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1A4A"/>
  </w:style>
  <w:style w:type="character" w:customStyle="1" w:styleId="20">
    <w:name w:val="Заголовок 2 Знак"/>
    <w:basedOn w:val="a0"/>
    <w:link w:val="2"/>
    <w:uiPriority w:val="9"/>
    <w:rsid w:val="00BA1A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9">
    <w:name w:val="c19"/>
    <w:basedOn w:val="a"/>
    <w:rsid w:val="00A4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46F8B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B46F8B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5E2AC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infourok.ru%2Fgo.html%3Fhref%3Dhttp%253A%252F%252Fds88.ru%252F1918-znakomstvo-detey-s-onf-obshchim-nedorazvitiem-rechi-s-ponyatiem-slovo--zanyatie-po-formirovaniyu-leksiko-grammaticheskikh-kategoriy.html" TargetMode="External"/><Relationship Id="rId13" Type="http://schemas.openxmlformats.org/officeDocument/2006/relationships/hyperlink" Target="https://infourok.ru/go.html?href=https%3A%2F%2Finfourok.ru%2Fgo.html%3Fhref%3Dhttp%253A%252F%252Fds88.ru%252F444-voobrazhenie-i-ego-rol-v-intellektualnom-razvitii-detey-doshkolnogo-vozrasta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infourok.ru/go.html?href=https%3A%2F%2Finfourok.ru%2Fgo.html%3Fhref%3Dhttp%253A%252F%252Fds88.ru%252F3055-kak-poznakomit-detey-doshkolnogo-vozrasta-s-konventsiey-o-pravakh-rebenka.html" TargetMode="External"/><Relationship Id="rId12" Type="http://schemas.openxmlformats.org/officeDocument/2006/relationships/hyperlink" Target="https://infourok.ru/go.html?href=https%3A%2F%2Finfourok.ru%2Fgo.html%3Fhref%3Dhttp%253A%252F%252Fds88.ru%252F6905-priobshchenie-detey-i-roditeley-k-russkomu-narodnomu-tvorchestvu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s%3A%2F%2Finfourok.ru%2Fgo.html%3Fhref%3Dhttp%253A%252F%252Fds88.ru%252F7714-razvivayushchee-zanyatie-po-predshkolnoy-podgotovke-na-temu-osen-v-prirode-v-doshkolnom-tsentre-umka.html" TargetMode="External"/><Relationship Id="rId11" Type="http://schemas.openxmlformats.org/officeDocument/2006/relationships/hyperlink" Target="https://infourok.ru/go.html?href=https%3A%2F%2Finfourok.ru%2Fgo.html%3Fhref%3Dhttp%253A%252F%252Fds88.ru%252F7675-rabota-s-roditelyami--stsenariy-sportivnogo-prazdnika-papa--mama--ya--sportivnaya-semya-v-ramkakh-programmy-lyubov-k-sportu-s-detstva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infourok.ru/go.html?href=https%3A%2F%2Finfourok.ru%2Fgo.html%3Fhref%3Dhttp%253A%252F%252Fds88.ru%252F9957-formirovanie-osnov-bezopasnosti-zhiznedeyatelnosti-u-detey-doshkolnogo-vozrasta-traditsiyami-programmy-raduga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infourok.ru%2Fgo.html%3Fhref%3Dhttp%253A%252F%252Fds88.ru%252F5207-moya-pedagogicheskaya-filosofiya--ili-kak-zarozhdaetsya-gruppovaya-traditsiya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2001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PC</cp:lastModifiedBy>
  <cp:revision>22</cp:revision>
  <dcterms:created xsi:type="dcterms:W3CDTF">2020-07-30T13:21:00Z</dcterms:created>
  <dcterms:modified xsi:type="dcterms:W3CDTF">2021-09-26T18:46:00Z</dcterms:modified>
</cp:coreProperties>
</file>