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D2" w:rsidRDefault="00444BD2" w:rsidP="00444BD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444BD2" w:rsidRDefault="00444BD2" w:rsidP="00444BD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детский сад «Тополёк»</w:t>
      </w:r>
    </w:p>
    <w:p w:rsidR="00444BD2" w:rsidRDefault="00444BD2" w:rsidP="00444BD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Pr="00936ACC" w:rsidRDefault="00444BD2" w:rsidP="00444B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</w:pPr>
      <w:r w:rsidRPr="00936ACC"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  <w:t xml:space="preserve">Проект </w:t>
      </w:r>
    </w:p>
    <w:p w:rsidR="00444BD2" w:rsidRPr="00A43F33" w:rsidRDefault="00444BD2" w:rsidP="00444B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43F3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для детей средней группы «Одуванчик» </w:t>
      </w:r>
    </w:p>
    <w:p w:rsidR="00444BD2" w:rsidRPr="00A43F33" w:rsidRDefault="00444BD2" w:rsidP="00444B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43F33">
        <w:rPr>
          <w:rFonts w:ascii="Times New Roman" w:eastAsia="Times New Roman" w:hAnsi="Times New Roman" w:cs="Times New Roman"/>
          <w:sz w:val="40"/>
          <w:szCs w:val="40"/>
          <w:lang w:eastAsia="ru-RU"/>
        </w:rPr>
        <w:t>на тему: «</w:t>
      </w:r>
      <w:r w:rsidR="002D229E">
        <w:rPr>
          <w:rFonts w:ascii="Times New Roman" w:eastAsia="Times New Roman" w:hAnsi="Times New Roman" w:cs="Times New Roman"/>
          <w:sz w:val="40"/>
          <w:szCs w:val="40"/>
          <w:lang w:eastAsia="ru-RU"/>
        </w:rPr>
        <w:t>День Победы</w:t>
      </w:r>
      <w:r w:rsidRPr="00A43F33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444BD2" w:rsidRDefault="00444BD2" w:rsidP="00444B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8"/>
          <w:szCs w:val="4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2D229E" w:rsidP="00444B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Проект выполнили</w:t>
      </w:r>
    </w:p>
    <w:p w:rsidR="00444BD2" w:rsidRDefault="002D229E" w:rsidP="00444B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воспитатели</w:t>
      </w:r>
      <w:r w:rsidR="00444BD2"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: Ильина А.И.</w:t>
      </w:r>
      <w:r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,</w:t>
      </w:r>
    </w:p>
    <w:p w:rsidR="002D229E" w:rsidRDefault="002D229E" w:rsidP="00444BD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Терехова Н.А.</w:t>
      </w:r>
    </w:p>
    <w:p w:rsidR="00444BD2" w:rsidRDefault="00444BD2" w:rsidP="00444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444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444BD2" w:rsidRDefault="00444BD2" w:rsidP="002D22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2019г.</w:t>
      </w:r>
    </w:p>
    <w:p w:rsidR="00444BD2" w:rsidRPr="00936ACC" w:rsidRDefault="00444BD2" w:rsidP="00444B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936ACC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г. Мышкин</w:t>
      </w:r>
    </w:p>
    <w:p w:rsidR="002D229E" w:rsidRDefault="00444BD2" w:rsidP="002D229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2D229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Актуальность:</w:t>
      </w:r>
      <w:r w:rsidRPr="002D2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BD2" w:rsidRPr="002D229E" w:rsidRDefault="002D229E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4BD2" w:rsidRPr="002D229E">
        <w:rPr>
          <w:rFonts w:ascii="Times New Roman" w:hAnsi="Times New Roman" w:cs="Times New Roman"/>
          <w:sz w:val="28"/>
          <w:szCs w:val="28"/>
        </w:rPr>
        <w:t xml:space="preserve">Очень важно помнить историю своей Родины – особенно ее печальные и знаковые страницы. Это воспитывает в ребёнке дух патриотизма. День Победы отмечают ежегодно – мемориалы славы, возложение цветов к Вечному огню, рассказы и чествование ветеранов, салют, фильмы и программы о войне. Это настоящий праздник – без ложного патриотизма. И нам взрослым необходимо детям рассказывать о Дне Победы, в Великой Отечественной Войне, о героях войны, как ветеранах, так и о детях войны, о событиях и поражениях, о том в какие руины превратилась наша Родина. </w:t>
      </w:r>
      <w:r w:rsidR="00444BD2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сегодня, в период смены общественных формаций нарушается преемственность поколений в воспитании детей, и прежде всего в сфере передачи нравственного опыта, главных жизненных установок. Наши дети не испытывают чувства гордости за свою Родину, за героев победителей в Великой Отечественной Войне.</w:t>
      </w:r>
    </w:p>
    <w:p w:rsidR="00444BD2" w:rsidRPr="002D229E" w:rsidRDefault="002D229E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44BD2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празднования Дня Победы с детьми провели блиц опрос по выявлению знаний и представлений о ВОВ, который показал что, дети имеют очень скудные знания о героях Великой Отечественной Войны. Не имеют представлений о причинах возникновения праздника. Таким образом, было принято решение разработать и реализовать проект «День Победы».</w:t>
      </w:r>
    </w:p>
    <w:p w:rsidR="00444BD2" w:rsidRDefault="002D229E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44BD2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направлен на патриотическое воспитание детей среднего дошкольного возраста. В процессе реализации проекта у дошкольников формируются чувства привязанности, верности, чувства собственного достоинства, гордости за свою Родину.</w:t>
      </w:r>
    </w:p>
    <w:p w:rsidR="002D229E" w:rsidRPr="002D229E" w:rsidRDefault="002D229E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D2" w:rsidRPr="002D229E" w:rsidRDefault="00444BD2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 w:rsidRPr="002D229E">
        <w:rPr>
          <w:rFonts w:ascii="Times New Roman" w:hAnsi="Times New Roman" w:cs="Times New Roman"/>
          <w:sz w:val="28"/>
          <w:szCs w:val="28"/>
        </w:rPr>
        <w:t xml:space="preserve"> 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</w:t>
      </w:r>
      <w:r w:rsid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у детей представления о Великой 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Войне, победе советских людей над фашизмом.</w:t>
      </w:r>
    </w:p>
    <w:p w:rsidR="00444BD2" w:rsidRPr="002D229E" w:rsidRDefault="00444BD2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 проекта:</w:t>
      </w:r>
    </w:p>
    <w:p w:rsidR="00444BD2" w:rsidRPr="002D229E" w:rsidRDefault="00444BD2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444BD2" w:rsidRPr="002D229E" w:rsidRDefault="00444BD2" w:rsidP="002D229E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элементарные сведения о Великой Отечественной Войне.</w:t>
      </w:r>
    </w:p>
    <w:p w:rsidR="006F2B86" w:rsidRPr="002D229E" w:rsidRDefault="00444BD2" w:rsidP="002D229E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о защитниках отечества (солдатах), о функциях армии.</w:t>
      </w:r>
    </w:p>
    <w:p w:rsidR="006F2B86" w:rsidRPr="002D229E" w:rsidRDefault="006F2B86" w:rsidP="002D229E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чувство гордости за Родину, за наш народ.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6F2B86" w:rsidRPr="002D229E" w:rsidRDefault="006F2B86" w:rsidP="002D229E">
      <w:pPr>
        <w:pStyle w:val="a4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речь детей, обогащать, словарный запас, через, песни, стихотворения, монологи, диалоги о войне.</w:t>
      </w:r>
      <w:proofErr w:type="gramEnd"/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6F2B86" w:rsidRPr="002D229E" w:rsidRDefault="006F2B86" w:rsidP="002D229E">
      <w:pPr>
        <w:pStyle w:val="a4"/>
        <w:numPr>
          <w:ilvl w:val="0"/>
          <w:numId w:val="3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уважение к воинам-защитникам Родины.</w:t>
      </w:r>
    </w:p>
    <w:p w:rsidR="006F2B86" w:rsidRPr="002D229E" w:rsidRDefault="006F2B86" w:rsidP="002D229E">
      <w:pPr>
        <w:pStyle w:val="a4"/>
        <w:numPr>
          <w:ilvl w:val="0"/>
          <w:numId w:val="3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нашей истории.</w:t>
      </w:r>
    </w:p>
    <w:p w:rsidR="002D229E" w:rsidRDefault="00444BD2" w:rsidP="002D229E">
      <w:pPr>
        <w:pStyle w:val="a4"/>
        <w:numPr>
          <w:ilvl w:val="0"/>
          <w:numId w:val="3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Формировать чувство гордости за Родину, за наш народ.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Вид проекта: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краткосрочный, творческо-информационный.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Продолжительность проекта: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6.05.2019- 15.05.2019г.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Участники проекта: 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средней группы «Одуванчик»;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-воспитатели группы;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-родители детей.</w:t>
      </w:r>
    </w:p>
    <w:p w:rsidR="006F2B86" w:rsidRPr="002D229E" w:rsidRDefault="006F2B86" w:rsidP="002D229E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Интеграция образовательных областей:</w:t>
      </w:r>
    </w:p>
    <w:p w:rsidR="006F2B86" w:rsidRPr="002D229E" w:rsidRDefault="006F2B86" w:rsidP="002D229E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6F2B86" w:rsidRPr="002D229E" w:rsidRDefault="006F2B86" w:rsidP="002D229E">
      <w:pPr>
        <w:numPr>
          <w:ilvl w:val="0"/>
          <w:numId w:val="4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6F2B86" w:rsidRPr="002D229E" w:rsidRDefault="006F2B86" w:rsidP="002D229E">
      <w:pPr>
        <w:numPr>
          <w:ilvl w:val="0"/>
          <w:numId w:val="4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6F2B86" w:rsidRPr="002D229E" w:rsidRDefault="006F2B86" w:rsidP="002D229E">
      <w:pPr>
        <w:numPr>
          <w:ilvl w:val="0"/>
          <w:numId w:val="4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6F2B86" w:rsidRPr="002D229E" w:rsidRDefault="006F2B86" w:rsidP="002D229E">
      <w:pPr>
        <w:numPr>
          <w:ilvl w:val="0"/>
          <w:numId w:val="4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6F2B86" w:rsidRPr="002D229E" w:rsidRDefault="002D229E" w:rsidP="002D229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F2B86"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методы:</w:t>
      </w:r>
    </w:p>
    <w:p w:rsidR="006F2B86" w:rsidRPr="002D229E" w:rsidRDefault="006F2B86" w:rsidP="002D229E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Словесные.</w:t>
      </w:r>
    </w:p>
    <w:p w:rsidR="006F2B86" w:rsidRPr="002D229E" w:rsidRDefault="006F2B86" w:rsidP="002D229E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6F2B86" w:rsidRPr="002D229E" w:rsidRDefault="006F2B86" w:rsidP="002D229E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6F2B86" w:rsidRPr="002D229E" w:rsidRDefault="006F2B86" w:rsidP="002D229E">
      <w:pPr>
        <w:pStyle w:val="a4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</w:p>
    <w:p w:rsidR="006F2B86" w:rsidRPr="002D229E" w:rsidRDefault="002D229E" w:rsidP="002D229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F2B86"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приемы:</w:t>
      </w:r>
    </w:p>
    <w:p w:rsidR="006F2B86" w:rsidRPr="002D229E" w:rsidRDefault="006F2B86" w:rsidP="002D229E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Беседы.</w:t>
      </w:r>
    </w:p>
    <w:p w:rsidR="006F2B86" w:rsidRPr="002D229E" w:rsidRDefault="006F2B86" w:rsidP="002D229E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Наблюдения.</w:t>
      </w:r>
    </w:p>
    <w:p w:rsidR="006F2B86" w:rsidRPr="002D229E" w:rsidRDefault="006F2B86" w:rsidP="002D229E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6F2B86" w:rsidRPr="002D229E" w:rsidRDefault="006F2B86" w:rsidP="002D229E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результаты: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обогащение знаний детей о Великой Отечественной войне;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воспитание заботливого  и уважительного отношения к ветеранам войны;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развитие творческих способностей детей в продуктивной и музыкальной деятельности;</w:t>
      </w:r>
    </w:p>
    <w:p w:rsidR="006F2B86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развитие чувства гордости и патриотизма к своей родине.</w:t>
      </w:r>
    </w:p>
    <w:p w:rsidR="00822D7B" w:rsidRPr="002D229E" w:rsidRDefault="00822D7B" w:rsidP="002D229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229E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822D7B" w:rsidRPr="002D229E" w:rsidRDefault="00822D7B" w:rsidP="002D229E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229E">
        <w:rPr>
          <w:rFonts w:ascii="Times New Roman" w:hAnsi="Times New Roman" w:cs="Times New Roman"/>
          <w:sz w:val="28"/>
          <w:szCs w:val="28"/>
        </w:rPr>
        <w:t>Рассматривание плакатов военных лет, фотографий, иллюстраций, презентаций.</w:t>
      </w:r>
    </w:p>
    <w:p w:rsidR="00822D7B" w:rsidRDefault="00822D7B" w:rsidP="002D229E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229E">
        <w:rPr>
          <w:rFonts w:ascii="Times New Roman" w:hAnsi="Times New Roman" w:cs="Times New Roman"/>
          <w:sz w:val="28"/>
          <w:szCs w:val="28"/>
        </w:rPr>
        <w:t>Просмотр мультфильмов, посвященных детям войны</w:t>
      </w:r>
      <w:r w:rsidR="002D229E" w:rsidRPr="002D229E">
        <w:rPr>
          <w:rFonts w:ascii="Times New Roman" w:hAnsi="Times New Roman" w:cs="Times New Roman"/>
          <w:sz w:val="28"/>
          <w:szCs w:val="28"/>
        </w:rPr>
        <w:t>.</w:t>
      </w:r>
    </w:p>
    <w:p w:rsidR="002D229E" w:rsidRPr="002D229E" w:rsidRDefault="002D229E" w:rsidP="002D229E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29E" w:rsidRDefault="002D229E" w:rsidP="002D22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29E" w:rsidRDefault="002D229E" w:rsidP="002D22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29E" w:rsidRDefault="002D229E" w:rsidP="002D22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29E" w:rsidRDefault="002D229E" w:rsidP="002D22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B86" w:rsidRPr="002D229E" w:rsidRDefault="006F2B86" w:rsidP="002D22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Реализация проекта</w:t>
      </w:r>
    </w:p>
    <w:p w:rsidR="006F2B86" w:rsidRPr="002D229E" w:rsidRDefault="006F2B86" w:rsidP="002D229E">
      <w:pPr>
        <w:pStyle w:val="a4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Подготовительный этап</w:t>
      </w:r>
    </w:p>
    <w:p w:rsidR="00822D7B" w:rsidRPr="002D229E" w:rsidRDefault="006F2B86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Деятельность педагога</w:t>
      </w:r>
    </w:p>
    <w:p w:rsidR="00822D7B" w:rsidRPr="002D229E" w:rsidRDefault="006F2B86" w:rsidP="002D229E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Определение педагогом темы, целей и задач, содержание проекта, прогнозирование результата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8725D" w:rsidRPr="002D229E" w:rsidRDefault="002D229E" w:rsidP="002D229E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8725D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одбор 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  и литературы о ВОВ.</w:t>
      </w:r>
    </w:p>
    <w:p w:rsidR="00822D7B" w:rsidRPr="002D229E" w:rsidRDefault="006F2B86" w:rsidP="002D229E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Обсуждение с родителями проекта, выяснение возможностей, средств, необходимых для реализации проекта, определение содержания деятельности всех участников проекта</w:t>
      </w:r>
      <w:proofErr w:type="gramStart"/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822D7B" w:rsidRPr="002D229E" w:rsidRDefault="00822D7B" w:rsidP="002D229E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 – опрос детей – дошкольников средней группы.</w:t>
      </w:r>
    </w:p>
    <w:p w:rsidR="006F2B86" w:rsidRPr="002D229E" w:rsidRDefault="006F2B86" w:rsidP="002D229E">
      <w:pPr>
        <w:pStyle w:val="a4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Деятельность детей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Вхождение в проблему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</w:t>
      </w:r>
      <w:r w:rsidR="002D22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иц – опрос детей средней группы: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Знаешь ли ты, какой праздник отмечает наша страна 9 Мая?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случилось летом в 1941 г.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Что такое война?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Кто напал на нашу Родину? Зачем?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Кто встал на защиту нашей Родины?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Кто такие солдаты, что они делают?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Когда закончилась война?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8. Кто победил в этой войне?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такое памятник павшим воинам?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10. Что рассказывают тебе родители о войне, ветеранах?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Как ты думаешь, мы должны помнить о тех, кто не пришел с войны? Что нужно для этого?</w:t>
      </w:r>
    </w:p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 Основной этап</w:t>
      </w:r>
    </w:p>
    <w:p w:rsidR="002D229E" w:rsidRDefault="00151562" w:rsidP="002D229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  <w:proofErr w:type="gramStart"/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2D229E" w:rsidRDefault="002D229E" w:rsidP="002D22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151562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Консультация «Как рассказать детям о войне»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562" w:rsidRPr="002D229E" w:rsidRDefault="002D229E" w:rsidP="002D22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1562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562" w:rsidRPr="002D229E">
        <w:rPr>
          <w:rFonts w:ascii="Times New Roman" w:hAnsi="Times New Roman" w:cs="Times New Roman"/>
          <w:sz w:val="28"/>
          <w:szCs w:val="28"/>
        </w:rPr>
        <w:t>Сбор информации, материала о Великой Отечественной Войне (песни, стихи, плакаты, показ настоящих наград)</w:t>
      </w:r>
      <w:proofErr w:type="gramStart"/>
      <w:r w:rsidR="00151562" w:rsidRPr="002D22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51562" w:rsidRPr="002D229E" w:rsidRDefault="002D229E" w:rsidP="002D22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1562" w:rsidRPr="002D229E">
        <w:rPr>
          <w:rFonts w:ascii="Times New Roman" w:hAnsi="Times New Roman" w:cs="Times New Roman"/>
          <w:sz w:val="28"/>
          <w:szCs w:val="28"/>
        </w:rPr>
        <w:t>Беседы родителей с детьми о родных участниках в ВОВ, если есть.</w:t>
      </w:r>
    </w:p>
    <w:p w:rsidR="00151562" w:rsidRPr="002D229E" w:rsidRDefault="002D229E" w:rsidP="002D22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1562" w:rsidRPr="002D229E">
        <w:rPr>
          <w:rFonts w:ascii="Times New Roman" w:hAnsi="Times New Roman" w:cs="Times New Roman"/>
          <w:sz w:val="28"/>
          <w:szCs w:val="28"/>
        </w:rPr>
        <w:t>Создание и посещение выставки в группе по патриотическому воспитанию на тему: «9 мая – День Победы».</w:t>
      </w:r>
    </w:p>
    <w:p w:rsidR="00151562" w:rsidRPr="002D229E" w:rsidRDefault="002D229E" w:rsidP="002D22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1562" w:rsidRPr="002D229E">
        <w:rPr>
          <w:rFonts w:ascii="Times New Roman" w:hAnsi="Times New Roman" w:cs="Times New Roman"/>
          <w:sz w:val="28"/>
          <w:szCs w:val="28"/>
        </w:rPr>
        <w:t>Самостоятельный поход родителей с детьми на парад 9 мая.</w:t>
      </w:r>
    </w:p>
    <w:p w:rsidR="00151562" w:rsidRPr="002D229E" w:rsidRDefault="00151562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выставке работ для уголка «День Победы» (рисунки, поделки).</w:t>
      </w:r>
    </w:p>
    <w:p w:rsidR="00822D7B" w:rsidRPr="002D229E" w:rsidRDefault="00822D7B" w:rsidP="002D22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Проект осуществлялся с учётом принципа интеграции образовательных областей при организации всех видов детской деятельности: социально-коммуникативное развитие, познавательное, речевое, художественно-эстетическое и физическое развитие, игровая деятельность.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Образовательная область</w:t>
            </w:r>
          </w:p>
        </w:tc>
        <w:tc>
          <w:tcPr>
            <w:tcW w:w="4786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 приемы</w:t>
            </w:r>
          </w:p>
        </w:tc>
      </w:tr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</w:tcPr>
          <w:p w:rsidR="00822D7B" w:rsidRPr="002D229E" w:rsidRDefault="002D229E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2D7B"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иллюстраций с изображением памятников павшим воинам. </w:t>
            </w:r>
          </w:p>
          <w:p w:rsidR="00822D7B" w:rsidRPr="002D229E" w:rsidRDefault="002D229E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2D7B" w:rsidRPr="002D229E">
              <w:rPr>
                <w:rFonts w:ascii="Times New Roman" w:hAnsi="Times New Roman" w:cs="Times New Roman"/>
                <w:sz w:val="28"/>
                <w:szCs w:val="28"/>
              </w:rPr>
              <w:t>Знакомство с военной техникой.</w:t>
            </w:r>
          </w:p>
          <w:p w:rsidR="00822D7B" w:rsidRPr="002D229E" w:rsidRDefault="002D229E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2D7B" w:rsidRPr="002D229E">
              <w:rPr>
                <w:rFonts w:ascii="Times New Roman" w:hAnsi="Times New Roman" w:cs="Times New Roman"/>
                <w:sz w:val="28"/>
                <w:szCs w:val="28"/>
              </w:rPr>
              <w:t>Беседа: «Ордена и медали»</w:t>
            </w:r>
          </w:p>
          <w:p w:rsidR="00822D7B" w:rsidRPr="002D229E" w:rsidRDefault="002D229E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2D7B" w:rsidRPr="002D229E">
              <w:rPr>
                <w:rFonts w:ascii="Times New Roman" w:hAnsi="Times New Roman" w:cs="Times New Roman"/>
                <w:sz w:val="28"/>
                <w:szCs w:val="28"/>
              </w:rPr>
              <w:t>Занятие "Что такое героизм", "Был великий День Победы"</w:t>
            </w:r>
          </w:p>
          <w:p w:rsidR="00822D7B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  <w:r w:rsid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151562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Расширить знания детей о ВОВ, используя видео, аудио материал, материал презентации </w:t>
            </w:r>
          </w:p>
        </w:tc>
      </w:tr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4786" w:type="dxa"/>
          </w:tcPr>
          <w:p w:rsidR="00822D7B" w:rsidRPr="002D229E" w:rsidRDefault="00822D7B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Рисование 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</w:t>
            </w:r>
            <w:r w:rsidR="005D7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Самолеты летят сквозь облака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</w:p>
          <w:p w:rsidR="00822D7B" w:rsidRPr="002D229E" w:rsidRDefault="00822D7B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Лепка 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="005D7589" w:rsidRPr="00451D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Танк. Самолеты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</w:p>
          <w:p w:rsidR="00822D7B" w:rsidRPr="002D229E" w:rsidRDefault="00822D7B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 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="00451D01" w:rsidRPr="00451D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 мая</w:t>
            </w:r>
            <w:r w:rsidRPr="00451D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</w:p>
          <w:p w:rsidR="00822D7B" w:rsidRPr="00175C48" w:rsidRDefault="00822D7B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Пластилинография</w:t>
            </w:r>
            <w:proofErr w:type="spellEnd"/>
            <w:r w:rsidR="00175C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175C48" w:rsidRPr="00451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51D01" w:rsidRPr="00451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Вечный огонь</w:t>
            </w:r>
            <w:r w:rsidR="00175C48" w:rsidRPr="00451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изобразительные способности, развитие творческих способностей, приобщение к художественному творчеству.</w:t>
            </w:r>
          </w:p>
        </w:tc>
      </w:tr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proofErr w:type="gramStart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я знаю о ВОВ»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риобщение</w:t>
            </w:r>
            <w:proofErr w:type="spellEnd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детей к общению друг с другом в совместной деятельности.</w:t>
            </w:r>
          </w:p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</w:t>
            </w:r>
            <w:proofErr w:type="gramEnd"/>
          </w:p>
          <w:p w:rsid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 о ВОВ</w:t>
            </w:r>
          </w:p>
          <w:p w:rsidR="00822D7B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="00E33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Познакомить с </w:t>
            </w:r>
            <w:proofErr w:type="spellStart"/>
            <w:r w:rsidR="00E33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Start"/>
            <w:r w:rsidR="00E33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.л</w:t>
            </w:r>
            <w:proofErr w:type="gramEnd"/>
            <w:r w:rsidR="00E33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итерату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</w:t>
            </w:r>
            <w:proofErr w:type="spellEnd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иллюстрациями о ВОВ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786" w:type="dxa"/>
          </w:tcPr>
          <w:p w:rsidR="00822D7B" w:rsidRPr="002D229E" w:rsidRDefault="00175C48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22D7B" w:rsidRPr="002D229E">
              <w:rPr>
                <w:rFonts w:ascii="Times New Roman" w:hAnsi="Times New Roman" w:cs="Times New Roman"/>
                <w:sz w:val="28"/>
                <w:szCs w:val="28"/>
              </w:rPr>
              <w:t>"Советская армия" В.</w:t>
            </w:r>
            <w:r w:rsidR="0098725D"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 Соссюра, "Имя героя" Л. </w:t>
            </w:r>
            <w:proofErr w:type="spellStart"/>
            <w:r w:rsidR="0098725D" w:rsidRPr="002D229E">
              <w:rPr>
                <w:rFonts w:ascii="Times New Roman" w:hAnsi="Times New Roman" w:cs="Times New Roman"/>
                <w:sz w:val="28"/>
                <w:szCs w:val="28"/>
              </w:rPr>
              <w:t>Барбас</w:t>
            </w:r>
            <w:proofErr w:type="spellEnd"/>
            <w:r w:rsidR="0098725D" w:rsidRPr="002D22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822D7B"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"У войны не детское лицо" </w:t>
            </w:r>
          </w:p>
          <w:p w:rsidR="00822D7B" w:rsidRPr="002D229E" w:rsidRDefault="00175C48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Прослушивание стихов о войне.</w:t>
            </w:r>
          </w:p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Почему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война называется Великой Отечественной?»</w:t>
            </w:r>
          </w:p>
          <w:p w:rsidR="00151562" w:rsidRPr="002D229E" w:rsidRDefault="00175C48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51562" w:rsidRPr="002D229E">
              <w:rPr>
                <w:rFonts w:ascii="Times New Roman" w:hAnsi="Times New Roman" w:cs="Times New Roman"/>
                <w:sz w:val="28"/>
                <w:szCs w:val="28"/>
              </w:rPr>
              <w:t>Стихотворение Р. Томилина «У кремлевской стены»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У кремлевской стены,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 раскинулся парк,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Люди, молча, сняв шапки, стоят.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Там пылает огонь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И в земле рядом спит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Вечным сном неизвестный солдат.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Ты за нас воевал,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Ты за нас жизнь отдал 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Чей-то сын, иль отец, или брат.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Помним мы о тебе,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О тебе говорим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И поем, неизвестный солдат.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Мы приходим к тебе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И приносим цветы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Скромный дар от советских ребят.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Мы клянемся тебе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Край родной так любить,</w:t>
            </w:r>
          </w:p>
          <w:p w:rsidR="00151562" w:rsidRPr="00175C48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Как любил неизвестный солдат.</w:t>
            </w:r>
          </w:p>
          <w:p w:rsidR="0098725D" w:rsidRP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  рассказа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Баруздина</w:t>
            </w:r>
            <w:proofErr w:type="spellEnd"/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«За Родину»</w:t>
            </w:r>
          </w:p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 История георгиевской ленточки».</w:t>
            </w:r>
          </w:p>
          <w:p w:rsid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пословиц, по</w:t>
            </w:r>
            <w:r w:rsidR="00151562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говорок о службе, долге, дружбе:</w:t>
            </w:r>
          </w:p>
          <w:p w:rsidR="00151562" w:rsidRPr="00175C48" w:rsidRDefault="00151562" w:rsidP="00175C48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5C48">
              <w:rPr>
                <w:rFonts w:ascii="Times New Roman" w:hAnsi="Times New Roman" w:cs="Times New Roman"/>
                <w:sz w:val="28"/>
                <w:szCs w:val="28"/>
              </w:rPr>
              <w:t>Герой за Родину горой.</w:t>
            </w:r>
          </w:p>
          <w:p w:rsidR="00151562" w:rsidRPr="00175C48" w:rsidRDefault="00151562" w:rsidP="00175C48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5C48">
              <w:rPr>
                <w:rFonts w:ascii="Times New Roman" w:hAnsi="Times New Roman" w:cs="Times New Roman"/>
                <w:sz w:val="28"/>
                <w:szCs w:val="28"/>
              </w:rPr>
              <w:t>Смелый боец в бою молодец.</w:t>
            </w:r>
          </w:p>
          <w:p w:rsidR="00151562" w:rsidRPr="00175C48" w:rsidRDefault="00151562" w:rsidP="00175C48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5C48">
              <w:rPr>
                <w:rFonts w:ascii="Times New Roman" w:hAnsi="Times New Roman" w:cs="Times New Roman"/>
                <w:sz w:val="28"/>
                <w:szCs w:val="28"/>
              </w:rPr>
              <w:t>Родина мать умей за неё постоять.</w:t>
            </w:r>
          </w:p>
          <w:p w:rsidR="00151562" w:rsidRPr="00175C48" w:rsidRDefault="00151562" w:rsidP="00175C48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5C48">
              <w:rPr>
                <w:rFonts w:ascii="Times New Roman" w:hAnsi="Times New Roman" w:cs="Times New Roman"/>
                <w:sz w:val="28"/>
                <w:szCs w:val="28"/>
              </w:rPr>
              <w:t>Смело иди в бой Родина за тобой.</w:t>
            </w:r>
          </w:p>
          <w:p w:rsidR="00822D7B" w:rsidRPr="002D229E" w:rsidRDefault="00175C48" w:rsidP="00175C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речи детей, обогащение словарного запаса, развитие диалогической и монологической речи.</w:t>
            </w:r>
          </w:p>
        </w:tc>
      </w:tr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786" w:type="dxa"/>
          </w:tcPr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Перетягушки</w:t>
            </w:r>
            <w:proofErr w:type="spellEnd"/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», «Кто быстрее»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Эстафет</w:t>
            </w:r>
            <w:proofErr w:type="gramStart"/>
            <w:r w:rsidR="0098725D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ы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  <w:proofErr w:type="gramEnd"/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Сформировывать у детей физические навыки: умение бегать, прыгать, метать, подбрасывать.</w:t>
            </w:r>
          </w:p>
          <w:p w:rsidR="0098725D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средней подвижности</w:t>
            </w:r>
            <w:r w:rsidR="0098725D"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="0098725D"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«Что такое Родина?»</w:t>
            </w:r>
          </w:p>
          <w:p w:rsidR="00151562" w:rsidRPr="002D229E" w:rsidRDefault="00175C48" w:rsidP="002D229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</w:t>
            </w:r>
            <w:r w:rsidR="00151562" w:rsidRPr="002D229E">
              <w:rPr>
                <w:rFonts w:ascii="Times New Roman" w:hAnsi="Times New Roman" w:cs="Times New Roman"/>
                <w:i/>
                <w:sz w:val="28"/>
                <w:szCs w:val="28"/>
              </w:rPr>
              <w:t>Физкультминутка.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 Как солдаты на параде,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Мы шагаем ряд </w:t>
            </w:r>
            <w:proofErr w:type="gramStart"/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 рядом,  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Левой – раз, </w:t>
            </w:r>
            <w:proofErr w:type="gramStart"/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правой</w:t>
            </w:r>
            <w:proofErr w:type="gramEnd"/>
            <w:r w:rsidRPr="002D229E">
              <w:rPr>
                <w:rFonts w:ascii="Times New Roman" w:hAnsi="Times New Roman" w:cs="Times New Roman"/>
                <w:sz w:val="28"/>
                <w:szCs w:val="28"/>
              </w:rPr>
              <w:t xml:space="preserve"> – раз,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Посмотрите все на нас.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Мы захлопали в ладошки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Дружно, веселей!</w:t>
            </w:r>
          </w:p>
          <w:p w:rsidR="00151562" w:rsidRPr="002D229E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Застучали наши ножки</w:t>
            </w:r>
          </w:p>
          <w:p w:rsidR="00151562" w:rsidRDefault="00151562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29E">
              <w:rPr>
                <w:rFonts w:ascii="Times New Roman" w:hAnsi="Times New Roman" w:cs="Times New Roman"/>
                <w:sz w:val="28"/>
                <w:szCs w:val="28"/>
              </w:rPr>
              <w:t>Громче и быстрей!</w:t>
            </w:r>
          </w:p>
          <w:p w:rsidR="00822D7B" w:rsidRPr="00175C48" w:rsidRDefault="00175C48" w:rsidP="002D229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физической активности детей.</w:t>
            </w:r>
          </w:p>
        </w:tc>
      </w:tr>
      <w:tr w:rsidR="00822D7B" w:rsidRPr="002D229E" w:rsidTr="00822D7B">
        <w:tc>
          <w:tcPr>
            <w:tcW w:w="4785" w:type="dxa"/>
          </w:tcPr>
          <w:p w:rsidR="00822D7B" w:rsidRPr="002D229E" w:rsidRDefault="00822D7B" w:rsidP="002D22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Игровая деятельность</w:t>
            </w:r>
          </w:p>
        </w:tc>
        <w:tc>
          <w:tcPr>
            <w:tcW w:w="4786" w:type="dxa"/>
          </w:tcPr>
          <w:p w:rsidR="00822D7B" w:rsidRP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22D7B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 </w:t>
            </w:r>
            <w:r w:rsidR="00822D7B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«Назови пословицу»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98725D" w:rsidRP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 </w:t>
            </w:r>
            <w:r w:rsidR="0098725D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«Защитники Отечества»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175C48" w:rsidRP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 </w:t>
            </w:r>
            <w:r w:rsidR="0098725D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 Моряки»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«Больница».</w:t>
            </w:r>
          </w:p>
          <w:p w:rsidR="0098725D" w:rsidRP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 </w:t>
            </w:r>
            <w:r w:rsidR="0098725D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«Я начну, а ты продолжи»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98725D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8725D"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 </w:t>
            </w:r>
            <w:r w:rsidR="0098725D"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 Образуй новые слова»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175C48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-Конструирование по замыслу детей на тему «День Победы».</w:t>
            </w:r>
          </w:p>
          <w:p w:rsidR="00822D7B" w:rsidRPr="002D229E" w:rsidRDefault="00175C48" w:rsidP="002D2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Цель: обогащение знаний детей по теме через игровую деятельность.</w:t>
            </w:r>
          </w:p>
        </w:tc>
      </w:tr>
    </w:tbl>
    <w:p w:rsidR="00822D7B" w:rsidRPr="002D229E" w:rsidRDefault="00822D7B" w:rsidP="002D229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562" w:rsidRPr="002D229E" w:rsidRDefault="00175C48" w:rsidP="002D229E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</w:t>
      </w:r>
      <w:r w:rsidR="00151562"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Заключительный этап</w:t>
      </w:r>
    </w:p>
    <w:p w:rsidR="002D229E" w:rsidRPr="00175C48" w:rsidRDefault="002D229E" w:rsidP="002D229E">
      <w:pPr>
        <w:pStyle w:val="a4"/>
        <w:numPr>
          <w:ilvl w:val="0"/>
          <w:numId w:val="12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C4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беседа с детьми «Что я знаю о ВОВ»</w:t>
      </w:r>
      <w:r w:rsidR="00175C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562" w:rsidRPr="002D229E" w:rsidRDefault="00151562" w:rsidP="002D229E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мини-музея в группе </w:t>
      </w:r>
      <w:r w:rsidRPr="002D22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«День Победы»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(Фотовыставка, работы детей по теме, выставка </w:t>
      </w:r>
      <w:proofErr w:type="spellStart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</w:t>
      </w:r>
      <w:proofErr w:type="gramStart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</w:t>
      </w:r>
      <w:proofErr w:type="spellEnd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макеты военной техники, игровой </w:t>
      </w:r>
      <w:proofErr w:type="spellStart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материал-солдаты</w:t>
      </w:r>
      <w:proofErr w:type="spellEnd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специальная техника).</w:t>
      </w:r>
    </w:p>
    <w:p w:rsidR="00151562" w:rsidRPr="002D229E" w:rsidRDefault="00151562" w:rsidP="002D229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обогатить знания детей о ВОВ, показать детям, родителям свои работы за весь период реализации проекта.</w:t>
      </w:r>
    </w:p>
    <w:p w:rsidR="00151562" w:rsidRPr="002D229E" w:rsidRDefault="00151562" w:rsidP="002D229E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 по теме для родителей (оригами, рисунки, поделки из пластилина).</w:t>
      </w:r>
    </w:p>
    <w:p w:rsidR="00151562" w:rsidRPr="003B6A41" w:rsidRDefault="00151562" w:rsidP="003B6A4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C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Результат: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результате мероприятий, которые были проведены в ходе проекта: беседы, досуг, </w:t>
      </w:r>
      <w:r w:rsidR="00175C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самостоятельная деятельность детей, 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совместная 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деятельность детей и родителей мы получили положительный результат. 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2D229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детей повысились знани</w:t>
      </w:r>
      <w:r w:rsid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о ВОВ, активно участвовали в беседах, высказывали свои мысли и передавали эмоции по теме, на занятиях выполняли все задания, </w:t>
      </w:r>
      <w:r w:rsidR="003B6A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 чувство</w:t>
      </w:r>
      <w:r w:rsidR="003B6A41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гордости и патриотизма к своей родине</w:t>
      </w:r>
      <w:r w:rsidR="003B6A4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повысились знания о ветеранах</w:t>
      </w:r>
      <w:proofErr w:type="gramStart"/>
      <w:r w:rsidR="003B6A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6A41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="003B6A41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семейных традициях. Р</w:t>
      </w:r>
      <w:r w:rsidR="002D229E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одители </w:t>
      </w:r>
      <w:r w:rsidR="00175C48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приняли активное участие  в проекте (</w:t>
      </w:r>
      <w:r w:rsidR="003B6A41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беседовали с детьми по теме, </w:t>
      </w:r>
      <w:r w:rsidR="00175C48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создали рисунки</w:t>
      </w:r>
      <w:r w:rsidR="003B6A41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поделки для уголка «День Победы»</w:t>
      </w:r>
      <w:r w:rsidR="00175C48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принесли худ</w:t>
      </w:r>
      <w:r w:rsidR="003B6A41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ожественную литературу).</w:t>
      </w:r>
    </w:p>
    <w:p w:rsidR="00822D7B" w:rsidRPr="00E33880" w:rsidRDefault="00E33880" w:rsidP="00E33880">
      <w:pPr>
        <w:pStyle w:val="a4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E33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Фотоотчет</w:t>
      </w:r>
      <w:proofErr w:type="spellEnd"/>
      <w:r w:rsidRPr="00E33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 проекту</w:t>
      </w:r>
    </w:p>
    <w:p w:rsidR="006F2B86" w:rsidRPr="006F2B86" w:rsidRDefault="00E33880" w:rsidP="002D229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13839" cy="3009900"/>
            <wp:effectExtent l="19050" t="0" r="5711" b="0"/>
            <wp:docPr id="1" name="Рисунок 1" descr="D:\Рабочий стол\9мая\20190429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9мая\20190429_101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25" cy="30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03" w:rsidRDefault="00E33880" w:rsidP="00852E1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13840" cy="3009900"/>
            <wp:effectExtent l="19050" t="0" r="5710" b="0"/>
            <wp:docPr id="2" name="Рисунок 2" descr="D:\Рабочий стол\9мая\20190429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9мая\20190429_101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86" cy="30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80" w:rsidRDefault="00E33880" w:rsidP="003A48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87800" cy="3987800"/>
            <wp:effectExtent l="19050" t="0" r="0" b="0"/>
            <wp:docPr id="3" name="Рисунок 3" descr="D:\Рабочий стол\9мая\20190429_2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9мая\20190429_214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80" w:rsidRDefault="003A4806" w:rsidP="003A48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17202" cy="3490159"/>
            <wp:effectExtent l="19050" t="0" r="0" b="0"/>
            <wp:docPr id="13" name="Рисунок 4" descr="D:\Рабочий стол\20181120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81120_09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75" cy="34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880">
        <w:rPr>
          <w:noProof/>
          <w:lang w:eastAsia="ru-RU"/>
        </w:rPr>
        <w:drawing>
          <wp:inline distT="0" distB="0" distL="0" distR="0">
            <wp:extent cx="2492945" cy="2676525"/>
            <wp:effectExtent l="19050" t="0" r="2605" b="0"/>
            <wp:docPr id="4" name="Рисунок 4" descr="D:\Рабочий стол\9мая\20190506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9мая\20190506_101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24" cy="26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13" w:rsidRDefault="00E33880">
      <w:r>
        <w:rPr>
          <w:noProof/>
          <w:lang w:eastAsia="ru-RU"/>
        </w:rPr>
        <w:lastRenderedPageBreak/>
        <w:drawing>
          <wp:inline distT="0" distB="0" distL="0" distR="0">
            <wp:extent cx="2537470" cy="1902800"/>
            <wp:effectExtent l="19050" t="0" r="0" b="0"/>
            <wp:docPr id="5" name="Рисунок 5" descr="D:\Рабочий стол\9мая\20190506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9мая\20190506_10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54" cy="190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06" w:rsidRDefault="003A4806" w:rsidP="003A480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714625" cy="3619500"/>
            <wp:effectExtent l="19050" t="0" r="9525" b="0"/>
            <wp:docPr id="7" name="Рисунок 2" descr="D:\Рабочий стол\20190411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90411_095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13" w:rsidRDefault="00852E13"/>
    <w:p w:rsidR="00852E13" w:rsidRDefault="00852E13"/>
    <w:p w:rsidR="00852E13" w:rsidRDefault="00852E13">
      <w:r w:rsidRPr="00852E13">
        <w:rPr>
          <w:noProof/>
          <w:lang w:eastAsia="ru-RU"/>
        </w:rPr>
        <w:lastRenderedPageBreak/>
        <w:drawing>
          <wp:inline distT="0" distB="0" distL="0" distR="0">
            <wp:extent cx="4800600" cy="3600450"/>
            <wp:effectExtent l="19050" t="0" r="0" b="0"/>
            <wp:docPr id="11" name="Рисунок 7" descr="D:\Рабочий стол\9мая\20190507_15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9мая\20190507_15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13" w:rsidRDefault="00852E13"/>
    <w:p w:rsidR="00852E13" w:rsidRDefault="00852E13"/>
    <w:p w:rsidR="00E33880" w:rsidRDefault="00852E13">
      <w:r>
        <w:rPr>
          <w:noProof/>
          <w:lang w:eastAsia="ru-RU"/>
        </w:rPr>
        <w:drawing>
          <wp:inline distT="0" distB="0" distL="0" distR="0">
            <wp:extent cx="3219449" cy="1848094"/>
            <wp:effectExtent l="19050" t="0" r="1" b="0"/>
            <wp:docPr id="10" name="Рисунок 6" descr="D:\Рабочий стол\9мая\20190506_1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9мая\20190506_103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8" cy="18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06" w:rsidRDefault="003A4806" w:rsidP="003A480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111500" cy="2333625"/>
            <wp:effectExtent l="19050" t="0" r="0" b="0"/>
            <wp:docPr id="6" name="Рисунок 1" descr="D:\Рабочий стол\20180503_14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80503_144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80" w:rsidRDefault="00E33880" w:rsidP="003A48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04800" cy="4000500"/>
            <wp:effectExtent l="19050" t="0" r="0" b="0"/>
            <wp:docPr id="8" name="Рисунок 8" descr="D:\Рабочий стол\9мая\20190508_0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9мая\20190508_080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58" cy="400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806">
        <w:rPr>
          <w:noProof/>
          <w:lang w:eastAsia="ru-RU"/>
        </w:rPr>
        <w:drawing>
          <wp:inline distT="0" distB="0" distL="0" distR="0">
            <wp:extent cx="2295047" cy="4000500"/>
            <wp:effectExtent l="19050" t="0" r="0" b="0"/>
            <wp:docPr id="12" name="Рисунок 3" descr="D:\Рабочий стол\20190220_12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90220_120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47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80" w:rsidRDefault="00E33880" w:rsidP="003A48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7042" cy="3876675"/>
            <wp:effectExtent l="19050" t="0" r="7608" b="0"/>
            <wp:docPr id="9" name="Рисунок 9" descr="D:\Рабочий стол\9мая\20190508_08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9мая\20190508_08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42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806" w:rsidRPr="003A4806">
        <w:rPr>
          <w:rFonts w:ascii="Times New Roman" w:hAnsi="Times New Roman" w:cs="Times New Roman"/>
          <w:b/>
          <w:i/>
          <w:u w:val="single"/>
        </w:rPr>
        <w:t>Наш уголок «День Победы»</w:t>
      </w:r>
    </w:p>
    <w:sectPr w:rsidR="00E33880" w:rsidSect="00584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E22"/>
    <w:multiLevelType w:val="hybridMultilevel"/>
    <w:tmpl w:val="C93450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8E69D8"/>
    <w:multiLevelType w:val="hybridMultilevel"/>
    <w:tmpl w:val="63425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267C1"/>
    <w:multiLevelType w:val="hybridMultilevel"/>
    <w:tmpl w:val="74A2DC9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1DA0BA1"/>
    <w:multiLevelType w:val="hybridMultilevel"/>
    <w:tmpl w:val="D01A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C56B3"/>
    <w:multiLevelType w:val="hybridMultilevel"/>
    <w:tmpl w:val="B9CE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84038"/>
    <w:multiLevelType w:val="hybridMultilevel"/>
    <w:tmpl w:val="28F6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A1026"/>
    <w:multiLevelType w:val="hybridMultilevel"/>
    <w:tmpl w:val="6DCA6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94748"/>
    <w:multiLevelType w:val="multilevel"/>
    <w:tmpl w:val="94D08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8A7B7C"/>
    <w:multiLevelType w:val="hybridMultilevel"/>
    <w:tmpl w:val="E2DC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D2E66"/>
    <w:multiLevelType w:val="hybridMultilevel"/>
    <w:tmpl w:val="6032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236475"/>
    <w:multiLevelType w:val="multilevel"/>
    <w:tmpl w:val="74A2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640AC0"/>
    <w:multiLevelType w:val="hybridMultilevel"/>
    <w:tmpl w:val="704E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2B50F2"/>
    <w:multiLevelType w:val="hybridMultilevel"/>
    <w:tmpl w:val="5942CD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B8764A"/>
    <w:multiLevelType w:val="hybridMultilevel"/>
    <w:tmpl w:val="88800E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F856BA0"/>
    <w:multiLevelType w:val="hybridMultilevel"/>
    <w:tmpl w:val="3F7498F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2"/>
  </w:num>
  <w:num w:numId="10">
    <w:abstractNumId w:val="2"/>
  </w:num>
  <w:num w:numId="11">
    <w:abstractNumId w:val="5"/>
  </w:num>
  <w:num w:numId="12">
    <w:abstractNumId w:val="9"/>
  </w:num>
  <w:num w:numId="13">
    <w:abstractNumId w:val="1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BD2"/>
    <w:rsid w:val="00151562"/>
    <w:rsid w:val="00175C48"/>
    <w:rsid w:val="002D229E"/>
    <w:rsid w:val="003A4806"/>
    <w:rsid w:val="003B6A41"/>
    <w:rsid w:val="00444BD2"/>
    <w:rsid w:val="00451D01"/>
    <w:rsid w:val="00584F03"/>
    <w:rsid w:val="005D7589"/>
    <w:rsid w:val="006F2B86"/>
    <w:rsid w:val="00747968"/>
    <w:rsid w:val="00822D7B"/>
    <w:rsid w:val="00852E13"/>
    <w:rsid w:val="008E3F96"/>
    <w:rsid w:val="0098725D"/>
    <w:rsid w:val="00C50C9D"/>
    <w:rsid w:val="00E33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BD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F2B86"/>
    <w:pPr>
      <w:ind w:left="720"/>
      <w:contextualSpacing/>
    </w:pPr>
  </w:style>
  <w:style w:type="table" w:styleId="a5">
    <w:name w:val="Table Grid"/>
    <w:basedOn w:val="a1"/>
    <w:uiPriority w:val="59"/>
    <w:rsid w:val="00822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33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6</cp:revision>
  <dcterms:created xsi:type="dcterms:W3CDTF">2019-05-05T16:21:00Z</dcterms:created>
  <dcterms:modified xsi:type="dcterms:W3CDTF">2019-06-13T17:10:00Z</dcterms:modified>
</cp:coreProperties>
</file>