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C5" w:rsidRDefault="00F01DC5" w:rsidP="00F01D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01DC5" w:rsidRDefault="00F01DC5" w:rsidP="00F01D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F01DC5" w:rsidRDefault="00F01DC5" w:rsidP="00F01DC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Default="00F01DC5" w:rsidP="00F01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9B5307">
        <w:rPr>
          <w:rFonts w:ascii="Times New Roman" w:eastAsia="Times New Roman" w:hAnsi="Times New Roman" w:cs="Times New Roman"/>
          <w:b/>
          <w:noProof/>
          <w:color w:val="2B2622"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C5" w:rsidRDefault="00F01DC5" w:rsidP="00F01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Pr="00583478" w:rsidRDefault="00F01DC5" w:rsidP="00F01D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58347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Музыкальное тематическое занятие для подготовительной группы</w:t>
      </w:r>
    </w:p>
    <w:p w:rsidR="00F01DC5" w:rsidRPr="00583478" w:rsidRDefault="00F01DC5" w:rsidP="00F01D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58347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на тему «Осенние ритмы»</w:t>
      </w:r>
    </w:p>
    <w:p w:rsidR="00F01DC5" w:rsidRDefault="00F01DC5" w:rsidP="00F01D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Default="00F01DC5" w:rsidP="00F01D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83478" w:rsidRDefault="00583478" w:rsidP="00F01D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83478" w:rsidRDefault="00583478" w:rsidP="00F01D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Default="00F01DC5" w:rsidP="00F01D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Кокорина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</w:t>
      </w:r>
    </w:p>
    <w:p w:rsidR="00F01DC5" w:rsidRPr="009B171D" w:rsidRDefault="00F01DC5" w:rsidP="00F01D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B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 Ильина А.И.</w:t>
      </w:r>
    </w:p>
    <w:p w:rsidR="00F01DC5" w:rsidRDefault="00F01DC5" w:rsidP="00F01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Default="00F01DC5" w:rsidP="00F01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Default="00F01DC5" w:rsidP="00F01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Default="00F01DC5" w:rsidP="00F01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F01DC5" w:rsidRPr="009B171D" w:rsidRDefault="00F01DC5" w:rsidP="00F01D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F01DC5" w:rsidRPr="00936ACC" w:rsidRDefault="00F01DC5" w:rsidP="00F01D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F01DC5" w:rsidRDefault="00F01DC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«Осенние ритмы»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развить у дошкольников общую музыкальность через музыкальную деятельность. Сформировать общее представление о ритме.</w:t>
      </w:r>
    </w:p>
    <w:p w:rsidR="00F01DC5" w:rsidRPr="00F01DC5" w:rsidRDefault="00F01DC5" w:rsidP="00F01DC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-Обучать детей певческим и музыкально-ритмическим умениям и навыкам;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общую музыкальность, чувство ритма;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коммуникативные качества детей посредством музыкальной игры;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способность  воспринимать, чувствовать и понимать ритм музыки.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 занятия: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подготовительной групп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Непоседы», музыкальный руководитель, воспитатель группы.</w:t>
      </w:r>
    </w:p>
    <w:p w:rsidR="003D7F31" w:rsidRDefault="003D7F31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F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Музыкальный центр, диск/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флэшноситель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музыкальными  произведениями,  инвентарь для музыкально-ритмических игр (палочки, кружочки разных размеров)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ортепиано, ламинированные изображения осенних листьев, листья с буквами, корзина с угощением.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Дата проведения</w:t>
      </w:r>
      <w:proofErr w:type="gramStart"/>
      <w:r w:rsidRPr="00F01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27.11.2020г., 9ч.40мин.</w:t>
      </w: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F31" w:rsidRDefault="003D7F31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Default="00F01DC5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DC5" w:rsidRPr="00511DA2" w:rsidRDefault="00F01DC5" w:rsidP="00511DA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заходят в зал под марш Дунаевского. Выстраиваются кругом.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Доброе утро, ребята! Поздороваемся с вами, но необычно, а при помощи хлопков. Повторяйте за мной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азные вариации «здравствуйте, доброе утро» с выделением определенной доли). Молодцы! А теперь 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напомните мне как вас зовут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! Меня зовут … (дети хлопают, называя свое имя)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подскажите, какое сейчас время года? 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Правильно.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Ходит осень 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парке,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Дарит осень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 подарки: 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Бусы красные – Рябине, Фартук розовый – Осине, 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Зонтик желтый – Тополям, Фрукты осень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арит нам. </w:t>
      </w:r>
    </w:p>
    <w:p w:rsidR="00F1466D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- А что же происходит с природой, когда наступает осень? (дети отвечают)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Молодцы. Птицы улетают в теплые края, солнце все меньше светит, на улице чаще стал идти дождь, листья на деревьях желтеют, а потом опадают. Сегодня я увидела дерево, а вот и оно…, практически все листочки на нем опали, и осталось совсем немного листиков, и я никак не могу понять, как же это оно называется. Кто-нибудь может, знает? 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Подойдем поближе… (подходим, разглядываем дерево. </w:t>
      </w:r>
      <w:proofErr w:type="gramEnd"/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У дерева лежит конверт, открываем его)</w:t>
      </w:r>
      <w:proofErr w:type="gramEnd"/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я не простое,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пришло я погостить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Есть задания на листочках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все их выполнить.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Разгадайте загадки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- Вы узнаете кто я.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тогда ждут угощенья,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Удачи вам, друзья!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Ребята, поможете мне узнать, что это за дерево, но нужно будет очень постараться и выполнить все задания, которые будут. Если мы справимся с заданием, то будет появляться буква из названия дерева. (Срываю первый листок с дерева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(ЯБЛОНЯ)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- В руки инструмент возьмите, И за мною повторите. Нужно слушать, что 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Ритм точь-в-точь повторяем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 - Ребята, нужно каждому взять в руки музыкальный инструмент и внимательно слушать. Если вы услышите, что звучит ваш инструмент – поднимите руку, а потом повторить тот ритм, который услышите. (Проводится игра) (Появляется последняя буква)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2. - Отгадайте-ка загадку: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Шумит он в поле и в саду,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дом не попадет.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И никуда я не иду,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Покуда он идет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ождь)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справились с загадкой 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- В руки палочки возьми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4D33B6" w:rsidRPr="00F01DC5" w:rsidRDefault="00511DA2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Звонко песню заводите!</w:t>
      </w:r>
      <w:r w:rsidR="004B7829"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(Раздаются палочки, дети поют песню «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Злую тучку наказали…», 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простукивая ритм в проигрыше)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(Появляется буква). (Срываем следующий листок)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-Палочки в руках оставьте и со мною поиграйте. «Веселые палочки»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Вы скачите палочки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тучат по полу двумя палочками одновременно,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солнечные зайчики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етверть)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отмечая каждую долю.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 –прыг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тучать палочку о палочку. 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Скок-скок.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Прискакали на лужок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восьмые)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Стучать двумя палочка по очереди,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отмечая каждую долю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Правой ножкой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Стучат по полу палочкой в правой руке.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Топ-топ-топ. Левой ножкой 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Стучат другой палочкой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Топ-топ-топ.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головку сели 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рожки (палочки поднести к голове) и пошевелить 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запели. </w:t>
      </w:r>
    </w:p>
    <w:p w:rsidR="004D33B6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Стучать полочкой о палочку на каждую четверть (Упражнение выполняется два раза, первый раз комментирует муз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уководитель, второй раз один из детей). (Появляется буква). (Срываем следующий листок) </w:t>
      </w:r>
    </w:p>
    <w:p w:rsidR="00511DA2" w:rsidRPr="00F01DC5" w:rsidRDefault="00511DA2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скорей звучи</w:t>
      </w:r>
    </w:p>
    <w:p w:rsidR="00511DA2" w:rsidRPr="00F01DC5" w:rsidRDefault="00511DA2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Быстро в круг ты выходи.</w:t>
      </w:r>
    </w:p>
    <w:p w:rsidR="00511DA2" w:rsidRPr="00F01DC5" w:rsidRDefault="00511DA2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Ручками похлопай, </w:t>
      </w:r>
    </w:p>
    <w:p w:rsidR="00511DA2" w:rsidRPr="00F01DC5" w:rsidRDefault="00511DA2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ножками – потопай. </w:t>
      </w:r>
    </w:p>
    <w:p w:rsidR="00511DA2" w:rsidRPr="00F01DC5" w:rsidRDefault="00511DA2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быстрей звучит она – Не успеет детвора!</w:t>
      </w:r>
    </w:p>
    <w:p w:rsidR="00511DA2" w:rsidRPr="00F01DC5" w:rsidRDefault="00511DA2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выходят, становятся в круг. Звучит Этюд </w:t>
      </w:r>
      <w:proofErr w:type="spell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Шитте</w:t>
      </w:r>
      <w:proofErr w:type="spellEnd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 музыку должны выполнить хлопки, притопы. Музыка постепенно ускоряется – цель, соотнести движения с музыкой. (Срываем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лист).</w:t>
      </w:r>
    </w:p>
    <w:p w:rsidR="00511DA2" w:rsidRPr="00F01DC5" w:rsidRDefault="00511DA2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DA2" w:rsidRDefault="00511DA2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B7829"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садятся на стульчики)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настроим ушки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Услышат музыку они. </w:t>
      </w:r>
    </w:p>
    <w:p w:rsidR="004D33B6" w:rsidRPr="00F01DC5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кружками ритм сложный </w:t>
      </w:r>
    </w:p>
    <w:p w:rsidR="004D33B6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Выложить должны. </w:t>
      </w:r>
    </w:p>
    <w:p w:rsidR="004D33B6" w:rsidRPr="00F01DC5" w:rsidRDefault="004B7829" w:rsidP="00511DA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Раздаются кружки двух размеров – большие и маленькие. Играется отрывок произведения, дети должны выложить услышанный ритм. (Появляется буква).  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 - Вот последнее задание</w:t>
      </w:r>
      <w:proofErr w:type="gramStart"/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узнаем танец по вступлению…</w:t>
      </w:r>
    </w:p>
    <w:p w:rsidR="004D33B6" w:rsidRPr="00F01DC5" w:rsidRDefault="00511DA2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Прослушивание вступления произведения, узнаем необходимое для знакомого танца. Исполнение танца с осенними листьями.</w:t>
      </w:r>
      <w:r w:rsidR="004B7829"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(Появляется последняя буква). </w:t>
      </w:r>
    </w:p>
    <w:p w:rsidR="00511DA2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-Молодцы, ребята. Мы разгадали с вами загадку, теперь мы знаем, что это </w:t>
      </w:r>
      <w:r w:rsidRPr="00511DA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яблоня.</w:t>
      </w: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вспомним, какие 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нам пришлось выполнить?</w:t>
      </w:r>
    </w:p>
    <w:p w:rsidR="003D7F31" w:rsidRDefault="004B7829" w:rsidP="00F01D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и долгожданное угощение. (достаю корзинку с яблоками, раздаю детям) Прощаемся</w:t>
      </w:r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spellStart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До-сви-да-ни-я</w:t>
      </w:r>
      <w:proofErr w:type="spellEnd"/>
      <w:proofErr w:type="gramStart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proofErr w:type="gramEnd"/>
      <w:r w:rsidR="00511DA2">
        <w:rPr>
          <w:rFonts w:ascii="Times New Roman" w:hAnsi="Times New Roman" w:cs="Times New Roman"/>
          <w:sz w:val="28"/>
          <w:szCs w:val="28"/>
          <w:shd w:val="clear" w:color="auto" w:fill="FFFFFF"/>
        </w:rPr>
        <w:t>прохлопать</w:t>
      </w:r>
      <w:r w:rsidR="003D7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(сначала </w:t>
      </w:r>
      <w:proofErr w:type="spellStart"/>
      <w:r w:rsidR="003D7F31">
        <w:rPr>
          <w:rFonts w:ascii="Times New Roman" w:hAnsi="Times New Roman" w:cs="Times New Roman"/>
          <w:sz w:val="28"/>
          <w:szCs w:val="28"/>
          <w:shd w:val="clear" w:color="auto" w:fill="FFFFFF"/>
        </w:rPr>
        <w:t>муз.руководитель</w:t>
      </w:r>
      <w:proofErr w:type="spellEnd"/>
      <w:r w:rsidR="003D7F31">
        <w:rPr>
          <w:rFonts w:ascii="Times New Roman" w:hAnsi="Times New Roman" w:cs="Times New Roman"/>
          <w:sz w:val="28"/>
          <w:szCs w:val="28"/>
          <w:shd w:val="clear" w:color="auto" w:fill="FFFFFF"/>
        </w:rPr>
        <w:t>, затем дети все вместе).</w:t>
      </w:r>
    </w:p>
    <w:p w:rsidR="00691FCF" w:rsidRPr="00F01DC5" w:rsidRDefault="00511DA2" w:rsidP="00F01D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B7829"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ети уходят</w:t>
      </w:r>
      <w:r w:rsidR="003D7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группу</w:t>
      </w:r>
      <w:r w:rsidR="004B7829" w:rsidRPr="00F01D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91FCF" w:rsidRPr="00F01DC5" w:rsidSect="0069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29"/>
    <w:rsid w:val="00315533"/>
    <w:rsid w:val="003D7F31"/>
    <w:rsid w:val="004B7829"/>
    <w:rsid w:val="004D33B6"/>
    <w:rsid w:val="00511DA2"/>
    <w:rsid w:val="00583478"/>
    <w:rsid w:val="00691FCF"/>
    <w:rsid w:val="00724EF1"/>
    <w:rsid w:val="00F01DC5"/>
    <w:rsid w:val="00F1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D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4</cp:revision>
  <cp:lastPrinted>2020-12-08T17:17:00Z</cp:lastPrinted>
  <dcterms:created xsi:type="dcterms:W3CDTF">2020-10-27T16:04:00Z</dcterms:created>
  <dcterms:modified xsi:type="dcterms:W3CDTF">2020-12-08T17:17:00Z</dcterms:modified>
</cp:coreProperties>
</file>