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8F" w:rsidRPr="00FD1D8F" w:rsidRDefault="00FD1D8F" w:rsidP="00FD1D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1D8F">
        <w:rPr>
          <w:rFonts w:ascii="Times New Roman" w:hAnsi="Times New Roman" w:cs="Times New Roman"/>
          <w:sz w:val="28"/>
          <w:szCs w:val="28"/>
        </w:rPr>
        <w:t xml:space="preserve">   </w:t>
      </w:r>
      <w:r w:rsidRPr="00FD1D8F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D1D8F" w:rsidRPr="00FD1D8F" w:rsidRDefault="00FD1D8F" w:rsidP="00FD1D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1D8F"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«Тополёк»</w:t>
      </w:r>
    </w:p>
    <w:p w:rsidR="00FD1D8F" w:rsidRP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Pr="00FD1D8F" w:rsidRDefault="00FD1D8F" w:rsidP="00FD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  <w:r w:rsidRPr="00FD1D8F"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  <w:t xml:space="preserve">Открытое занятие в средней группе </w:t>
      </w:r>
    </w:p>
    <w:p w:rsidR="00FD1D8F" w:rsidRPr="00FD1D8F" w:rsidRDefault="00FD1D8F" w:rsidP="00FD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  <w:r w:rsidRPr="00FD1D8F"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  <w:t>на тему: «До свидания, Осень!»</w:t>
      </w:r>
    </w:p>
    <w:p w:rsidR="00FD1D8F" w:rsidRDefault="00FD1D8F" w:rsidP="00FD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415A48" w:rsidRDefault="00415A48" w:rsidP="00FD1D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415A48" w:rsidRDefault="00415A48" w:rsidP="00FD1D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415A48" w:rsidRDefault="00415A48" w:rsidP="00FD1D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 xml:space="preserve">Музыкальный руководитель: </w:t>
      </w:r>
      <w:proofErr w:type="spellStart"/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Кокорина</w:t>
      </w:r>
      <w:proofErr w:type="spellEnd"/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 xml:space="preserve"> Г.А.</w:t>
      </w:r>
    </w:p>
    <w:p w:rsidR="007E086B" w:rsidRDefault="007E086B" w:rsidP="00FD1D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Воспитатель: Ильина А.И.</w:t>
      </w: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ноябрь 2018г.</w:t>
      </w:r>
    </w:p>
    <w:p w:rsidR="00FD1D8F" w:rsidRDefault="00FD1D8F" w:rsidP="00415A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г. Мышки</w:t>
      </w:r>
      <w:r w:rsid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н</w:t>
      </w:r>
    </w:p>
    <w:p w:rsidR="00415A48" w:rsidRDefault="00415A48" w:rsidP="00415A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Pr="00415A48" w:rsidRDefault="00FD1D8F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 xml:space="preserve">Тема открытого занятия: 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«До свидания, Осень!»</w:t>
      </w:r>
    </w:p>
    <w:p w:rsidR="00FD1D8F" w:rsidRPr="00415A48" w:rsidRDefault="00FD1D8F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Цель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: Закрепление знаний детей о времени года «осень».</w:t>
      </w:r>
    </w:p>
    <w:p w:rsidR="00FD1D8F" w:rsidRPr="00415A48" w:rsidRDefault="00FD1D8F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 xml:space="preserve">Задачи: </w:t>
      </w:r>
    </w:p>
    <w:p w:rsidR="00FD1D8F" w:rsidRPr="00415A48" w:rsidRDefault="00FD1D8F" w:rsidP="00415A48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Продолжать развивать умение чувствовать характер музыки, высказывать свои впечатления о </w:t>
      </w:r>
      <w:proofErr w:type="gramStart"/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прослушанном</w:t>
      </w:r>
      <w:proofErr w:type="gramEnd"/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, замечать выразительные средства музыкального произведения (тихо-громко).</w:t>
      </w:r>
    </w:p>
    <w:p w:rsidR="00FD1D8F" w:rsidRPr="00415A48" w:rsidRDefault="00FD1D8F" w:rsidP="00415A48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Продолжать формировать навык выразительного пения знакомых песен об осени, умение петь протяжно, неторопливо, развивать навык пения без музыкального сопровождения (с помощью педагога).</w:t>
      </w:r>
    </w:p>
    <w:p w:rsidR="00FD1D8F" w:rsidRPr="00415A48" w:rsidRDefault="00FD1D8F" w:rsidP="00415A48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Формировать умение подыгрывать простейшую мелодию на бубне.</w:t>
      </w:r>
    </w:p>
    <w:p w:rsidR="00FD1D8F" w:rsidRPr="00415A48" w:rsidRDefault="00FD1D8F" w:rsidP="00415A48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Развивать навык ритмичного движения в соответствии с характером музыки, умение самостоятельно менять движения в соответствии с </w:t>
      </w:r>
      <w:proofErr w:type="spellStart"/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двухчастной</w:t>
      </w:r>
      <w:proofErr w:type="spellEnd"/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формой.</w:t>
      </w:r>
    </w:p>
    <w:p w:rsidR="00FD1D8F" w:rsidRPr="00415A48" w:rsidRDefault="00FD1D8F" w:rsidP="00415A48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Поощрять творческую активность детей в доступных видах исполнительской музыкальной деятельности (игра на детских музыкальных инструментах, пение, танцевальные движения).</w:t>
      </w:r>
    </w:p>
    <w:p w:rsidR="00FD1D8F" w:rsidRPr="00415A48" w:rsidRDefault="00FD1D8F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Материал и оборудование: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Музыкальный центр, тучка с капельками дождя на ниточках. Солнце. Леденцы в прозрачных фантиках на ниточках. Бусы из леденцов. Большая кукла в осенней одежде с зонтиком. Осенние листья. Бубны.</w:t>
      </w:r>
      <w:r w:rsid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Зонт для игры.</w:t>
      </w:r>
    </w:p>
    <w:p w:rsidR="00D41B21" w:rsidRPr="00415A48" w:rsidRDefault="00D41B2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Участники занятия: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музыкальный руководитель, дети средней группы «Одуванчик», воспитатель.</w:t>
      </w:r>
    </w:p>
    <w:p w:rsidR="00D41B21" w:rsidRPr="00415A48" w:rsidRDefault="00D41B2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D41B21" w:rsidRPr="00415A48" w:rsidRDefault="00D41B2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D41B21" w:rsidRPr="00415A48" w:rsidRDefault="00D41B21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lastRenderedPageBreak/>
        <w:t>Ход занятия</w:t>
      </w:r>
    </w:p>
    <w:p w:rsidR="00D41B21" w:rsidRPr="00415A48" w:rsidRDefault="00415A48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    </w:t>
      </w:r>
      <w:r w:rsidR="00D41B21"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Зал украшен тучкой с каплями дождя, листьями, солнцем, бусами с карамелью.</w:t>
      </w:r>
    </w:p>
    <w:p w:rsidR="00D41B21" w:rsidRPr="00415A48" w:rsidRDefault="00415A48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    </w:t>
      </w:r>
      <w:r w:rsidR="00D41B21"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В музыкальный зал заходят дети вместе с воспитателем, здороваются и встают у центральной стены зала полукругом.</w:t>
      </w:r>
    </w:p>
    <w:p w:rsidR="00D41B21" w:rsidRPr="00415A48" w:rsidRDefault="00D41B2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Музыкальный руководитель (</w:t>
      </w:r>
      <w:proofErr w:type="gramStart"/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м</w:t>
      </w:r>
      <w:proofErr w:type="gramEnd"/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.р.).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Ребята, отгадайте загадку: «Пусты поля, мокнет земля, дождь поливает - когда это бывает?»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(осенью.)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Мы с вами знаем песню, которая так и называется «Осень». Кто помнит, какая песня по характеру? (грустная, протяжная, как будто ветер дует). Давайте исполним эту песню протяжно, не спеша, распевая слова. Послушаем вступление и дружно начнем петь.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(Дети исполняют песню «Осень»).</w:t>
      </w:r>
    </w:p>
    <w:p w:rsidR="00D41B21" w:rsidRPr="00415A48" w:rsidRDefault="00D41B2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Вот и настали последние дни осени. Давайте вспомним, как называется первый осенний месяц. (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Дети называют).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Сентябрь – это период «золотой осени». Как вы думаете, почему так про осень говорят? (Листья желтеют, деревья</w:t>
      </w:r>
      <w:r w:rsid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,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будто в золоте стоят, листья сыплются золотым дождем</w:t>
      </w:r>
      <w:r w:rsidR="00BB2A80"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, начинается листопад.) А мы с вами знаем </w:t>
      </w:r>
      <w:proofErr w:type="gramStart"/>
      <w:r w:rsidR="00BB2A80"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песню про</w:t>
      </w:r>
      <w:proofErr w:type="gramEnd"/>
      <w:r w:rsidR="00BB2A80"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осенние листочки. Давайте ее сейчас споем – напевно, неторопливо. </w:t>
      </w:r>
      <w:r w:rsidR="00BB2A80"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(Дети исполняют песню «Падают, падают листья…»)</w:t>
      </w:r>
    </w:p>
    <w:p w:rsidR="00BB2A80" w:rsidRPr="00415A48" w:rsidRDefault="00BB2A80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Воспитатель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разбрасывает перед детьми листья. Ветер с листьями играет, листья с веток обрывает. Листья желтые летят прямо под ноги ребят…Ребята, поиграем с ветерком и листочками?</w:t>
      </w:r>
    </w:p>
    <w:p w:rsidR="009A284A" w:rsidRPr="00415A48" w:rsidRDefault="009A284A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Дети исполняют танцевальную импровизацию под музыку «Листик, листик, листопад…». Во время движений воспитатель говорит, что в данный момент делает ветер (сильно дует, затихает, опять кружит листочки над землей, собирает все листочки в одну кучу), в конце дети подбегают к воспитателю и отдают листочки. Воспитатель предлагает детям сесть на стульчики, ставит листья в вазу.</w:t>
      </w:r>
    </w:p>
    <w:p w:rsidR="00415A48" w:rsidRDefault="009A284A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М.р.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Дети, скажите, пожалуйста, как называется второй месяц осени?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(Октябрь.) 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В октябре солнышко уже бледнее, небо холоднее, день короче, ночь длиннее, птицы улетают, а некоторые уже улетели, поэтому и настроение грустное.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(Раздается стук.)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Кто-то к нам пришел! </w:t>
      </w:r>
    </w:p>
    <w:p w:rsidR="00415A48" w:rsidRDefault="009A284A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proofErr w:type="gramStart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(Воспитатель выводит куклу за ручку, одетую по-осеннему, с зонтиком в руках.</w:t>
      </w:r>
      <w:proofErr w:type="gramEnd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 </w:t>
      </w:r>
      <w:proofErr w:type="gramStart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Предлагает детям поздороваться с куклой, сообщает, что ее зовут Катей.)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</w:t>
      </w:r>
      <w:proofErr w:type="gramEnd"/>
    </w:p>
    <w:p w:rsidR="009A284A" w:rsidRPr="00415A48" w:rsidRDefault="009A284A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Ребята, как вы думаете, почему Катя так оделась?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(Осень, на улице холодно и ветрено)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. А для чего Катя взяла зонтик?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(Чтобы не промокнуть, т.к. осенью очень часто идут дожди)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Катя, а хочешь, мы с ребятами споем тебе песенку про дождик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? </w:t>
      </w:r>
      <w:proofErr w:type="gramStart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(Кукла качает головой.</w:t>
      </w:r>
      <w:proofErr w:type="gramEnd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 </w:t>
      </w:r>
      <w:proofErr w:type="gramStart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Воспитатель говорит, что Катя очень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lastRenderedPageBreak/>
        <w:t>хочет послушать песенку про дождик.)</w:t>
      </w:r>
      <w:proofErr w:type="gramEnd"/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Ребята, мы сначала споем песенку про тихий дождик. Как будем петь?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(Тихо.)</w:t>
      </w:r>
    </w:p>
    <w:p w:rsidR="009A284A" w:rsidRPr="00415A48" w:rsidRDefault="00DB01E5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Дети без инструментального сопровождения исполняют песню «Дождик».</w:t>
      </w:r>
    </w:p>
    <w:p w:rsidR="00DB01E5" w:rsidRPr="00415A48" w:rsidRDefault="00DB01E5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М.р.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А теперь давайте споем про сильный дождик. Как будем петь?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(Звонко.)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А на бубне как играть будем? (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Громко.)</w:t>
      </w:r>
    </w:p>
    <w:p w:rsidR="00DB01E5" w:rsidRPr="00415A48" w:rsidRDefault="00DB01E5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Воспитатель раздает детям бубны. Все звонко поют песню «Дождик», сопровождая пение игрой на бубнах.</w:t>
      </w:r>
    </w:p>
    <w:p w:rsidR="00DB01E5" w:rsidRPr="00415A48" w:rsidRDefault="00DB01E5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М.р.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Катя, понравилась тебе песенка про дождик?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(Кукла в руках воспитателя утвердительно качает головой)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. Понравилась! Вот как наши дети умеют петь и играть на бубнах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. (Воспитатель собирает бубны, дети остаются на местах). </w:t>
      </w:r>
    </w:p>
    <w:p w:rsidR="00DB01E5" w:rsidRPr="00415A48" w:rsidRDefault="00DB01E5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Ребята, а осенью бывают погожие солнечные дни?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(Ответы).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Чтобы стало веселей, поиграем мы дружней.</w:t>
      </w:r>
    </w:p>
    <w:p w:rsidR="00DB01E5" w:rsidRPr="00415A48" w:rsidRDefault="00DB01E5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Проводится игра «Солнышко и дождик», муз. </w:t>
      </w:r>
      <w:proofErr w:type="spellStart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М.Раухвергера</w:t>
      </w:r>
      <w:proofErr w:type="gramStart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,с</w:t>
      </w:r>
      <w:proofErr w:type="gramEnd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л</w:t>
      </w:r>
      <w:proofErr w:type="spellEnd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. </w:t>
      </w:r>
      <w:proofErr w:type="spellStart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А.Барто</w:t>
      </w:r>
      <w:proofErr w:type="spellEnd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.</w:t>
      </w:r>
    </w:p>
    <w:p w:rsidR="00DB01E5" w:rsidRPr="00415A48" w:rsidRDefault="00DB01E5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Под веселую музыку дети идут по кругу, затем танцуют. С началом музыки «Дождик» прячутся под раскрытый воспитателем зонтик и поют «кап-кап-кап». На заключительную часть воспитатель закрывает зонтик, дети расширяют круг.</w:t>
      </w:r>
    </w:p>
    <w:p w:rsidR="00DB01E5" w:rsidRPr="00415A48" w:rsidRDefault="00DB01E5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В.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Вот и закончился дождик</w:t>
      </w:r>
      <w:proofErr w:type="gramStart"/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.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</w:t>
      </w:r>
      <w:proofErr w:type="gramEnd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«Слушает» куклу). 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Кукла Катя сказала, что ей понравилось играть с зонтиком</w:t>
      </w:r>
      <w:r w:rsid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,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и она сейчас пойдет играть в эту игру со своими подружками. Давайте попрощаемся с куклой Катей!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М.р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. После дождя остались лужицы, но они не помешают нам гулять, ведь у нас есть сапожки! Выходите парами гулять-танцевать</w:t>
      </w:r>
      <w:proofErr w:type="gramStart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.(</w:t>
      </w:r>
      <w:proofErr w:type="gramEnd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Исполняется танец «Гопак», </w:t>
      </w:r>
      <w:proofErr w:type="spellStart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Н.Метлова</w:t>
      </w:r>
      <w:proofErr w:type="spellEnd"/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). По окончанию танца дети садятся на стульчики.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М.р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. (читает </w:t>
      </w:r>
      <w:r w:rsid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стихотворение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А.С.Пушкина)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Уж небо осенью дышало,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Уж реже солнышко блистало,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Короче становился день,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Лесов таинственная сень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С печальным шумом обнажалась,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Ложился на поля туман,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Гусей </w:t>
      </w:r>
      <w:proofErr w:type="gramStart"/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крикливых</w:t>
      </w:r>
      <w:proofErr w:type="gramEnd"/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караван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Тянулся к югу: приближалась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Довольно скучная пора;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Стоял ноябрь уж у двора.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О каком осеннем месяце говорится в стихотворении?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(О ноябре).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А что вы знаете о ноябре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? (Это последний месяц осени, деревья и кустарники совсем без листьев, на улице холодно, замерзают лужицы, падает первый снег). Да, лужицы замерзают,  а капельки дождя превращаются в льдинки.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lastRenderedPageBreak/>
        <w:t>Смотрите, капельки дождя превратились в разноцветные льдинки (показывает на ниточки с карамельками).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Ой, да это не просто льдинки, а леденцы! Не зря говорят, что осень – волшебница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! (Снимает с занавески бусы с карамельками).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В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. Вот так бусы-льдинки! Это, наверное, Осень нам </w:t>
      </w:r>
      <w:r w:rsid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подарок на прощание оставила. (Б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ерет бусы в руки)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М.р.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Ребята, сегодня был чудесный праздник</w:t>
      </w:r>
      <w:r w:rsidR="00415A48"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. Вы все очень красиво пели и танцевали, узнали много нового и многое рассказали нам про осень. Что вам больше всего запомнилось в нашем празднике? Понравился вам праздник? Вы все молодцы, возьмите бусы от Осени </w:t>
      </w:r>
      <w:r w:rsidR="00F6141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с собой в группу, хорошо их рассмотрите</w:t>
      </w:r>
      <w:r w:rsid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</w:t>
      </w:r>
      <w:r w:rsidR="00415A48"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и угоститесь. Спасибо! До свидания, до новых встреч!</w:t>
      </w:r>
    </w:p>
    <w:p w:rsidR="00E532E1" w:rsidRPr="00FD1D8F" w:rsidRDefault="00E532E1" w:rsidP="0041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C97738" w:rsidRDefault="0065630B">
      <w:r>
        <w:rPr>
          <w:noProof/>
          <w:lang w:eastAsia="ru-RU"/>
        </w:rPr>
        <w:drawing>
          <wp:inline distT="0" distB="0" distL="0" distR="0">
            <wp:extent cx="3340100" cy="2505075"/>
            <wp:effectExtent l="19050" t="0" r="0" b="0"/>
            <wp:docPr id="1" name="Рисунок 1" descr="D:\Рабочий стол\9ноября откр муз зан\20181109_09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9ноября откр муз зан\20181109_090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0B" w:rsidRDefault="0065630B">
      <w:r>
        <w:rPr>
          <w:noProof/>
          <w:lang w:eastAsia="ru-RU"/>
        </w:rPr>
        <w:drawing>
          <wp:inline distT="0" distB="0" distL="0" distR="0">
            <wp:extent cx="3505758" cy="2628900"/>
            <wp:effectExtent l="19050" t="0" r="0" b="0"/>
            <wp:docPr id="3" name="Рисунок 3" descr="D:\Рабочий стол\9ноября откр муз зан\20181109_09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9ноября откр муз зан\20181109_090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758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0B" w:rsidRDefault="0065630B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D:\Рабочий стол\9ноября откр муз зан\20181109_09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9ноября откр муз зан\20181109_0923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30B" w:rsidSect="00C9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4E9"/>
    <w:multiLevelType w:val="hybridMultilevel"/>
    <w:tmpl w:val="6604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D8F"/>
    <w:rsid w:val="002241C8"/>
    <w:rsid w:val="00415A48"/>
    <w:rsid w:val="0065630B"/>
    <w:rsid w:val="006A2086"/>
    <w:rsid w:val="007E086B"/>
    <w:rsid w:val="00897A71"/>
    <w:rsid w:val="009A284A"/>
    <w:rsid w:val="00BB2A80"/>
    <w:rsid w:val="00C97738"/>
    <w:rsid w:val="00D41B21"/>
    <w:rsid w:val="00DB01E5"/>
    <w:rsid w:val="00E532E1"/>
    <w:rsid w:val="00F61413"/>
    <w:rsid w:val="00FD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D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1D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7</cp:revision>
  <dcterms:created xsi:type="dcterms:W3CDTF">2018-10-14T12:20:00Z</dcterms:created>
  <dcterms:modified xsi:type="dcterms:W3CDTF">2019-03-14T16:41:00Z</dcterms:modified>
</cp:coreProperties>
</file>