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4A1" w:rsidRDefault="003A14A1" w:rsidP="003A14A1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shd w:val="clear" w:color="auto" w:fill="FFFFFF"/>
        </w:rPr>
      </w:pPr>
      <w:proofErr w:type="spellStart"/>
      <w:r w:rsidRPr="003A14A1">
        <w:rPr>
          <w:rFonts w:ascii="Times New Roman" w:hAnsi="Times New Roman" w:cs="Times New Roman"/>
          <w:b/>
          <w:i/>
          <w:color w:val="FF0000"/>
          <w:sz w:val="56"/>
          <w:szCs w:val="56"/>
          <w:shd w:val="clear" w:color="auto" w:fill="FFFFFF"/>
        </w:rPr>
        <w:t>Лэпбук</w:t>
      </w:r>
      <w:proofErr w:type="spellEnd"/>
      <w:r w:rsidRPr="003A14A1">
        <w:rPr>
          <w:rFonts w:ascii="Times New Roman" w:hAnsi="Times New Roman" w:cs="Times New Roman"/>
          <w:b/>
          <w:i/>
          <w:color w:val="FF0000"/>
          <w:sz w:val="56"/>
          <w:szCs w:val="56"/>
          <w:shd w:val="clear" w:color="auto" w:fill="FFFFFF"/>
        </w:rPr>
        <w:t xml:space="preserve"> «Домашние животные»</w:t>
      </w:r>
    </w:p>
    <w:p w:rsidR="00192B8D" w:rsidRPr="00192B8D" w:rsidRDefault="00192B8D" w:rsidP="00192B8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2B8D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Выполнила: Ильина Анжела Ивановна</w:t>
      </w:r>
    </w:p>
    <w:p w:rsidR="00192B8D" w:rsidRPr="003A14A1" w:rsidRDefault="00192B8D" w:rsidP="003A14A1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419475" cy="4445000"/>
            <wp:effectExtent l="19050" t="0" r="9525" b="0"/>
            <wp:docPr id="2" name="Рисунок 2" descr="D:\Рабочий стол\ж\IMG_20200126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ж\IMG_20200126_192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0E" w:rsidRPr="00033C0E" w:rsidRDefault="00033C0E" w:rsidP="003A14A1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3C0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33C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33C0E" w:rsidRPr="00033C0E" w:rsidRDefault="00033C0E" w:rsidP="003A14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C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Обогащение и закрепление знаний детей о </w:t>
      </w:r>
      <w:r w:rsidRPr="003A14A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домашних животных</w:t>
      </w:r>
      <w:r w:rsidRPr="00033C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пользе, приносимой людям</w:t>
      </w:r>
      <w:r w:rsidR="003A14A1" w:rsidRPr="003A14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3C0E" w:rsidRPr="003A14A1" w:rsidRDefault="00033C0E" w:rsidP="003A14A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bCs/>
          <w:color w:val="000000"/>
          <w:sz w:val="28"/>
          <w:szCs w:val="28"/>
        </w:rPr>
      </w:pPr>
      <w:r w:rsidRPr="003A14A1">
        <w:rPr>
          <w:rStyle w:val="c4"/>
          <w:b/>
          <w:bCs/>
          <w:color w:val="000000"/>
          <w:sz w:val="28"/>
          <w:szCs w:val="28"/>
        </w:rPr>
        <w:t>Задачи:</w:t>
      </w:r>
    </w:p>
    <w:p w:rsidR="003A14A1" w:rsidRPr="003A14A1" w:rsidRDefault="00033C0E" w:rsidP="003A14A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3A14A1">
        <w:rPr>
          <w:rStyle w:val="c4"/>
          <w:bCs/>
          <w:color w:val="000000"/>
          <w:sz w:val="28"/>
          <w:szCs w:val="28"/>
          <w:u w:val="single"/>
        </w:rPr>
        <w:t>Образовательные:</w:t>
      </w:r>
      <w:r w:rsidRPr="003A14A1">
        <w:rPr>
          <w:rStyle w:val="c4"/>
          <w:color w:val="000000"/>
          <w:sz w:val="28"/>
          <w:szCs w:val="28"/>
        </w:rPr>
        <w:t xml:space="preserve"> </w:t>
      </w:r>
    </w:p>
    <w:p w:rsidR="00033C0E" w:rsidRPr="003A14A1" w:rsidRDefault="003A14A1" w:rsidP="003A14A1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Р</w:t>
      </w:r>
      <w:r w:rsidR="00033C0E" w:rsidRPr="003A14A1">
        <w:rPr>
          <w:rStyle w:val="c4"/>
          <w:color w:val="000000"/>
          <w:sz w:val="28"/>
          <w:szCs w:val="28"/>
        </w:rPr>
        <w:t xml:space="preserve">асширить представления о жизни домашних животных в зимнее время года; </w:t>
      </w:r>
    </w:p>
    <w:p w:rsidR="003A14A1" w:rsidRPr="003A14A1" w:rsidRDefault="003A14A1" w:rsidP="003A14A1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033C0E">
        <w:rPr>
          <w:color w:val="111111"/>
          <w:sz w:val="28"/>
          <w:szCs w:val="28"/>
        </w:rPr>
        <w:t>Знакомить детей с характерными особенностями внешнего вида, образа жизни </w:t>
      </w:r>
      <w:r w:rsidRPr="003A14A1">
        <w:rPr>
          <w:bCs/>
          <w:color w:val="111111"/>
          <w:sz w:val="28"/>
          <w:szCs w:val="28"/>
        </w:rPr>
        <w:t>домашних животных</w:t>
      </w:r>
    </w:p>
    <w:p w:rsidR="00033C0E" w:rsidRPr="003A14A1" w:rsidRDefault="00033C0E" w:rsidP="003A14A1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3A14A1">
        <w:rPr>
          <w:rStyle w:val="c4"/>
          <w:color w:val="000000"/>
          <w:sz w:val="28"/>
          <w:szCs w:val="28"/>
        </w:rPr>
        <w:t>обогатить словарный запас детей;</w:t>
      </w:r>
    </w:p>
    <w:p w:rsidR="00033C0E" w:rsidRPr="003A14A1" w:rsidRDefault="00033C0E" w:rsidP="003A14A1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3A14A1">
        <w:rPr>
          <w:rStyle w:val="c4"/>
          <w:color w:val="000000"/>
          <w:sz w:val="28"/>
          <w:szCs w:val="28"/>
        </w:rPr>
        <w:t>учить давать развернутые ответы на вопросы;</w:t>
      </w:r>
    </w:p>
    <w:p w:rsidR="00033C0E" w:rsidRPr="003A14A1" w:rsidRDefault="00033C0E" w:rsidP="003A14A1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3A14A1">
        <w:rPr>
          <w:rStyle w:val="c4"/>
          <w:color w:val="000000"/>
          <w:sz w:val="28"/>
          <w:szCs w:val="28"/>
        </w:rPr>
        <w:t>формировать желание заботиться о домашних животных.</w:t>
      </w:r>
    </w:p>
    <w:p w:rsidR="00033C0E" w:rsidRPr="003A14A1" w:rsidRDefault="00033C0E" w:rsidP="003A14A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  <w:u w:val="single"/>
        </w:rPr>
      </w:pPr>
      <w:r w:rsidRPr="003A14A1">
        <w:rPr>
          <w:rStyle w:val="c4"/>
          <w:color w:val="000000"/>
          <w:sz w:val="28"/>
          <w:szCs w:val="28"/>
          <w:u w:val="single"/>
        </w:rPr>
        <w:lastRenderedPageBreak/>
        <w:t>Развивающие:</w:t>
      </w:r>
    </w:p>
    <w:p w:rsidR="00033C0E" w:rsidRPr="003A14A1" w:rsidRDefault="00033C0E" w:rsidP="003A14A1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3A14A1">
        <w:rPr>
          <w:rStyle w:val="c4"/>
          <w:color w:val="000000"/>
          <w:sz w:val="28"/>
          <w:szCs w:val="28"/>
        </w:rPr>
        <w:t>развитие мышления, внимания, памяти с помощью дидактических игр;</w:t>
      </w:r>
    </w:p>
    <w:p w:rsidR="00033C0E" w:rsidRPr="003A14A1" w:rsidRDefault="00033C0E" w:rsidP="003A14A1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3A14A1">
        <w:rPr>
          <w:color w:val="000000"/>
          <w:sz w:val="28"/>
          <w:szCs w:val="28"/>
        </w:rPr>
        <w:t>развитие речи детей.</w:t>
      </w:r>
    </w:p>
    <w:p w:rsidR="00033C0E" w:rsidRPr="003A14A1" w:rsidRDefault="00033C0E" w:rsidP="003A14A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3A14A1">
        <w:rPr>
          <w:color w:val="000000"/>
          <w:sz w:val="28"/>
          <w:szCs w:val="28"/>
          <w:u w:val="single"/>
        </w:rPr>
        <w:t>Воспитательные:</w:t>
      </w:r>
    </w:p>
    <w:p w:rsidR="00033C0E" w:rsidRPr="003A14A1" w:rsidRDefault="00033C0E" w:rsidP="003A14A1">
      <w:pPr>
        <w:pStyle w:val="c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3A14A1">
        <w:rPr>
          <w:color w:val="000000"/>
          <w:sz w:val="28"/>
          <w:szCs w:val="28"/>
        </w:rPr>
        <w:t>воспитывать любовь к природе и домашним животным</w:t>
      </w:r>
      <w:r w:rsidR="003A14A1" w:rsidRPr="003A14A1">
        <w:rPr>
          <w:color w:val="000000"/>
          <w:sz w:val="28"/>
          <w:szCs w:val="28"/>
        </w:rPr>
        <w:t>;</w:t>
      </w:r>
    </w:p>
    <w:p w:rsidR="003A14A1" w:rsidRPr="00192B8D" w:rsidRDefault="003A14A1" w:rsidP="003A14A1">
      <w:pPr>
        <w:pStyle w:val="c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3A14A1">
        <w:rPr>
          <w:color w:val="000000"/>
          <w:sz w:val="28"/>
          <w:szCs w:val="28"/>
        </w:rPr>
        <w:t>Воспитывать желание помогать взрослым в уходе за животными.</w:t>
      </w:r>
    </w:p>
    <w:p w:rsidR="003A14A1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92B8D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-«Разрезные картинки»;</w:t>
      </w:r>
    </w:p>
    <w:p w:rsidR="00192B8D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«Собаки»»;</w:t>
      </w:r>
    </w:p>
    <w:p w:rsidR="00192B8D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-«Чей предмет?»;</w:t>
      </w:r>
    </w:p>
    <w:p w:rsidR="00192B8D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-«Расскажи по картинке»;</w:t>
      </w:r>
    </w:p>
    <w:p w:rsidR="00192B8D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-«Домашние питомцы»;</w:t>
      </w:r>
    </w:p>
    <w:p w:rsidR="00192B8D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-Жители фермы»;</w:t>
      </w:r>
    </w:p>
    <w:p w:rsidR="00192B8D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-«Найди отличия»;</w:t>
      </w:r>
    </w:p>
    <w:p w:rsidR="00192B8D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-«Дополнительный карман для раскрасок и пр.».</w:t>
      </w:r>
    </w:p>
    <w:p w:rsidR="00192B8D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Рабочий стол\ж\IMG_20200126_18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ж\IMG_20200126_182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8D" w:rsidRDefault="00192B8D" w:rsidP="00192B8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3530600"/>
            <wp:effectExtent l="19050" t="0" r="0" b="0"/>
            <wp:docPr id="4" name="Рисунок 4" descr="D:\Рабочий стол\ж\IMG_20200126_1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ж\IMG_20200126_192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8D" w:rsidRDefault="00192B8D" w:rsidP="00192B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481" cy="3609975"/>
            <wp:effectExtent l="19050" t="0" r="0" b="0"/>
            <wp:docPr id="9" name="Рисунок 5" descr="D:\Рабочий стол\ж\IMG_20200126_1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ж\IMG_20200126_192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1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8D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B8D" w:rsidRDefault="00192B8D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0331" cy="3533775"/>
            <wp:effectExtent l="19050" t="0" r="0" b="0"/>
            <wp:docPr id="6" name="Рисунок 6" descr="D:\Рабочий стол\ж\IMG_20200126_19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ж\IMG_20200126_192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31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8D" w:rsidRDefault="00192B8D" w:rsidP="00192B8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4990" cy="4126654"/>
            <wp:effectExtent l="19050" t="0" r="0" b="0"/>
            <wp:docPr id="7" name="Рисунок 7" descr="D:\Рабочий стол\ж\IMG_20200126_19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ж\IMG_20200126_192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62" cy="412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A1" w:rsidRPr="003A14A1" w:rsidRDefault="00192B8D" w:rsidP="00192B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5118" cy="3806825"/>
            <wp:effectExtent l="19050" t="0" r="2382" b="0"/>
            <wp:docPr id="8" name="Рисунок 8" descr="D:\Рабочий стол\ж\IMG_20200126_19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ж\IMG_20200126_192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90" cy="380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A1" w:rsidRPr="003A14A1" w:rsidRDefault="003A14A1" w:rsidP="003A1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4A1" w:rsidRPr="003A14A1" w:rsidRDefault="003A14A1" w:rsidP="003A14A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14A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1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3A1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предназначен воспитателям детских садов для использования в работе с детьми дошкольного возраста 3-7 лет. Он способствует совершенствованию знаний детей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1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домашних животных, активизирует словарь по данной теме, развивает связную речь, грамматический строй речи, счет, мышление, память, мелкую моторику рук.</w:t>
      </w:r>
      <w:r w:rsidRPr="003A14A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3A1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Помогает быстро и эффективно усвоить новую информацию и закрепить изученную тему в занимательно-игровой форме.</w:t>
      </w:r>
      <w:r w:rsidRPr="003A14A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3A1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Картинки для детей служат одним из лучших дидактических материалов, так как зрительное восприятие значительно преобладает </w:t>
      </w:r>
      <w:proofErr w:type="gramStart"/>
      <w:r w:rsidRPr="003A1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</w:t>
      </w:r>
      <w:proofErr w:type="gramEnd"/>
      <w:r w:rsidRPr="003A1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слуховым. </w:t>
      </w:r>
      <w:r w:rsidRPr="003A14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A1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тому же в картинках использованы сочные, запоминающиеся цвета, что позволяет легко привлекать внимание ребенка. </w:t>
      </w:r>
    </w:p>
    <w:p w:rsidR="00033C0E" w:rsidRPr="00192B8D" w:rsidRDefault="003A14A1" w:rsidP="00192B8D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C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 получилось наглядным, разнообразным, интересным. Дети с удовольствием не только рассматривают картинки, но и выполняют разнообразные задания, как индивидуально, так и коллективно. При работе с данной папкой у детей развивается познавательный интерес, они учатся работать коллективно,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33C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оказывая друг другу помощь.</w:t>
      </w:r>
    </w:p>
    <w:sectPr w:rsidR="00033C0E" w:rsidRPr="00192B8D" w:rsidSect="004F0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27D91"/>
    <w:multiLevelType w:val="hybridMultilevel"/>
    <w:tmpl w:val="0AAA7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CE6AB7"/>
    <w:multiLevelType w:val="hybridMultilevel"/>
    <w:tmpl w:val="580E6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D1251E"/>
    <w:multiLevelType w:val="hybridMultilevel"/>
    <w:tmpl w:val="30EAD16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C0E"/>
    <w:rsid w:val="00033C0E"/>
    <w:rsid w:val="00192B8D"/>
    <w:rsid w:val="003A14A1"/>
    <w:rsid w:val="004F0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871"/>
  </w:style>
  <w:style w:type="paragraph" w:styleId="4">
    <w:name w:val="heading 4"/>
    <w:basedOn w:val="a"/>
    <w:link w:val="40"/>
    <w:uiPriority w:val="9"/>
    <w:qFormat/>
    <w:rsid w:val="00033C0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33C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33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3C0E"/>
    <w:rPr>
      <w:b/>
      <w:bCs/>
    </w:rPr>
  </w:style>
  <w:style w:type="character" w:customStyle="1" w:styleId="c4">
    <w:name w:val="c4"/>
    <w:basedOn w:val="a0"/>
    <w:rsid w:val="00033C0E"/>
  </w:style>
  <w:style w:type="paragraph" w:customStyle="1" w:styleId="c7">
    <w:name w:val="c7"/>
    <w:basedOn w:val="a"/>
    <w:rsid w:val="00033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Коля</cp:lastModifiedBy>
  <cp:revision>1</cp:revision>
  <cp:lastPrinted>2020-01-26T16:51:00Z</cp:lastPrinted>
  <dcterms:created xsi:type="dcterms:W3CDTF">2020-01-26T16:20:00Z</dcterms:created>
  <dcterms:modified xsi:type="dcterms:W3CDTF">2020-01-26T16:52:00Z</dcterms:modified>
</cp:coreProperties>
</file>