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B3" w:rsidRDefault="00F40DB3" w:rsidP="00F40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40DB3" w:rsidRDefault="00F40DB3" w:rsidP="00F40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  <w:t>Комплекс ОРУ в сюжетно-ролевой форме</w:t>
      </w:r>
    </w:p>
    <w:p w:rsidR="00A5753D" w:rsidRDefault="00A5753D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  <w:t>для детей старшего дошкольного возраста</w:t>
      </w: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40DB3" w:rsidRDefault="00F40DB3" w:rsidP="00F40D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Воспитатель: Ильина А.И.</w:t>
      </w:r>
    </w:p>
    <w:p w:rsidR="00A5753D" w:rsidRDefault="00A5753D" w:rsidP="00F40D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Старшая группа «Одуванчик»</w:t>
      </w:r>
    </w:p>
    <w:p w:rsidR="00F40DB3" w:rsidRDefault="00F40DB3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40DB3" w:rsidRDefault="00F40DB3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40DB3" w:rsidRDefault="00F40DB3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40DB3" w:rsidRDefault="00F40DB3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40DB3" w:rsidRDefault="00F40DB3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40DB3" w:rsidRDefault="00F40DB3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40DB3" w:rsidRDefault="00F40DB3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40DB3" w:rsidRDefault="00F40DB3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40DB3" w:rsidRDefault="00F40DB3" w:rsidP="00A5753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A5753D" w:rsidRDefault="00A5753D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C35E0" w:rsidRDefault="00AC35E0" w:rsidP="00013A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Комплекс ОРУ в сюжетно-</w:t>
      </w:r>
      <w:r w:rsidRPr="00AC35E0">
        <w:rPr>
          <w:b/>
          <w:color w:val="000000"/>
          <w:sz w:val="28"/>
          <w:szCs w:val="28"/>
        </w:rPr>
        <w:t>ролевой форме</w:t>
      </w:r>
    </w:p>
    <w:p w:rsidR="00AC35E0" w:rsidRPr="00AC35E0" w:rsidRDefault="00AC35E0" w:rsidP="00AC35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AC35E0" w:rsidRPr="00AC35E0" w:rsidRDefault="00AC35E0" w:rsidP="00AC35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правильного исполнения упражнений комплекса </w:t>
      </w:r>
    </w:p>
    <w:p w:rsidR="00AC35E0" w:rsidRPr="00AC35E0" w:rsidRDefault="00AC35E0" w:rsidP="00AC35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3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35E0" w:rsidRPr="00AC35E0" w:rsidRDefault="00AC35E0" w:rsidP="00AC35E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C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элементов обще-развивающих упражнений.</w:t>
      </w:r>
    </w:p>
    <w:p w:rsidR="00AC35E0" w:rsidRPr="00AC35E0" w:rsidRDefault="00AC35E0" w:rsidP="00AC35E0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C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двигательной активности</w:t>
      </w:r>
    </w:p>
    <w:p w:rsidR="00AC35E0" w:rsidRPr="00AC35E0" w:rsidRDefault="00AC35E0" w:rsidP="00AC35E0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игровой форме развивать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вкость, гибкость, координацию</w:t>
      </w:r>
      <w:r w:rsidRPr="00AC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5E0" w:rsidRDefault="00AC35E0" w:rsidP="00AC35E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C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исполнительность, организованность, коллективизм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5E0" w:rsidRPr="00AC35E0" w:rsidRDefault="00AC35E0" w:rsidP="00AC35E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C3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AC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C35E0" w:rsidRPr="00AC35E0" w:rsidRDefault="00AC35E0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Вводно-подготовительная часть:</w:t>
      </w:r>
    </w:p>
    <w:p w:rsidR="00AC35E0" w:rsidRPr="00AC35E0" w:rsidRDefault="00AC35E0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П.: </w:t>
      </w:r>
      <w:r w:rsidRPr="00AC35E0">
        <w:rPr>
          <w:color w:val="000000"/>
          <w:sz w:val="28"/>
          <w:szCs w:val="28"/>
        </w:rPr>
        <w:t>Живая природа удивительна и многообразна. Сейчас мы отправимся</w:t>
      </w:r>
      <w:r>
        <w:rPr>
          <w:color w:val="000000"/>
          <w:sz w:val="28"/>
          <w:szCs w:val="28"/>
        </w:rPr>
        <w:t xml:space="preserve"> с вами </w:t>
      </w:r>
      <w:r w:rsidRPr="00AC35E0">
        <w:rPr>
          <w:color w:val="000000"/>
          <w:sz w:val="28"/>
          <w:szCs w:val="28"/>
        </w:rPr>
        <w:t xml:space="preserve"> в путешествие в мир животных, узнаем</w:t>
      </w:r>
      <w:r>
        <w:rPr>
          <w:color w:val="000000"/>
          <w:sz w:val="28"/>
          <w:szCs w:val="28"/>
        </w:rPr>
        <w:t xml:space="preserve"> и увидим, как они умеют играть, почему они такие сильные и ловкие.   </w:t>
      </w:r>
    </w:p>
    <w:p w:rsidR="00AC35E0" w:rsidRDefault="00AC35E0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C35E0">
        <w:rPr>
          <w:color w:val="000000"/>
          <w:sz w:val="28"/>
          <w:szCs w:val="28"/>
        </w:rPr>
        <w:t>А вы знаете такую игру?</w:t>
      </w:r>
      <w:r>
        <w:rPr>
          <w:color w:val="000000"/>
          <w:sz w:val="28"/>
          <w:szCs w:val="28"/>
        </w:rPr>
        <w:t xml:space="preserve"> (ответы детей). </w:t>
      </w:r>
      <w:r w:rsidRPr="00AC35E0">
        <w:rPr>
          <w:color w:val="000000"/>
          <w:sz w:val="28"/>
          <w:szCs w:val="28"/>
        </w:rPr>
        <w:t xml:space="preserve">Сегодня мы откроем секреты </w:t>
      </w:r>
      <w:r>
        <w:rPr>
          <w:color w:val="000000"/>
          <w:sz w:val="28"/>
          <w:szCs w:val="28"/>
        </w:rPr>
        <w:t xml:space="preserve">мира </w:t>
      </w:r>
      <w:r w:rsidRPr="00AC35E0">
        <w:rPr>
          <w:color w:val="000000"/>
          <w:sz w:val="28"/>
          <w:szCs w:val="28"/>
        </w:rPr>
        <w:t xml:space="preserve">животных. 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команде педагога дети </w:t>
      </w:r>
      <w:proofErr w:type="spellStart"/>
      <w:r>
        <w:rPr>
          <w:color w:val="000000"/>
          <w:sz w:val="28"/>
          <w:szCs w:val="28"/>
        </w:rPr>
        <w:t>выполняютстроевые</w:t>
      </w:r>
      <w:proofErr w:type="spellEnd"/>
      <w:r>
        <w:rPr>
          <w:color w:val="000000"/>
          <w:sz w:val="28"/>
          <w:szCs w:val="28"/>
        </w:rPr>
        <w:t xml:space="preserve"> упражнения.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шеренгу становись!»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proofErr w:type="spellStart"/>
      <w:r>
        <w:rPr>
          <w:color w:val="000000"/>
          <w:sz w:val="28"/>
          <w:szCs w:val="28"/>
        </w:rPr>
        <w:t>Ровняйсь</w:t>
      </w:r>
      <w:proofErr w:type="spellEnd"/>
      <w:r>
        <w:rPr>
          <w:color w:val="000000"/>
          <w:sz w:val="28"/>
          <w:szCs w:val="28"/>
        </w:rPr>
        <w:t>!»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Смирно!»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Вольно!»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По порядку рассчитайсь!» (рассчитываются по порядку).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«Направо! Раз! </w:t>
      </w:r>
      <w:proofErr w:type="gramStart"/>
      <w:r>
        <w:rPr>
          <w:color w:val="000000"/>
          <w:sz w:val="28"/>
          <w:szCs w:val="28"/>
        </w:rPr>
        <w:t>Два!», «За направляющим в обход на лево шагом марш!»</w:t>
      </w:r>
      <w:proofErr w:type="gramEnd"/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Сопутствующие комментарии: Мы с вами отправляемся в увлекательное путешествие, в мир животных. 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«Руки вверх ставь! На носках марш!»- тянемся к солнышку.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«Руки на пояс ставь! На пятках марш!»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«Руки в стороны ставь, с высоким подниманием бедра, марш!- выше поднимаем, превращаемся в лошадок.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Бегооом</w:t>
      </w:r>
      <w:proofErr w:type="spellEnd"/>
      <w:r>
        <w:rPr>
          <w:color w:val="000000"/>
          <w:sz w:val="28"/>
          <w:szCs w:val="28"/>
        </w:rPr>
        <w:t>, марш»- бежим, соблюдаем дистанцию.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«Подскоками, марш»- скачем как лошадки.</w:t>
      </w:r>
    </w:p>
    <w:p w:rsidR="0091261F" w:rsidRDefault="0091261F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«Шагом, марш!»</w:t>
      </w:r>
      <w:r w:rsidR="00B81877">
        <w:rPr>
          <w:color w:val="000000"/>
          <w:sz w:val="28"/>
          <w:szCs w:val="28"/>
        </w:rPr>
        <w:t>, «</w:t>
      </w:r>
      <w:proofErr w:type="gramStart"/>
      <w:r w:rsidR="00B81877">
        <w:rPr>
          <w:color w:val="000000"/>
          <w:sz w:val="28"/>
          <w:szCs w:val="28"/>
        </w:rPr>
        <w:t>На лево</w:t>
      </w:r>
      <w:proofErr w:type="gramEnd"/>
      <w:r w:rsidR="00B81877">
        <w:rPr>
          <w:color w:val="000000"/>
          <w:sz w:val="28"/>
          <w:szCs w:val="28"/>
        </w:rPr>
        <w:t>, раз, два!».</w:t>
      </w:r>
    </w:p>
    <w:p w:rsidR="00B81877" w:rsidRDefault="00B81877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 первый, второй рассчитайсь!»</w:t>
      </w:r>
    </w:p>
    <w:p w:rsidR="00B81877" w:rsidRDefault="00B81877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«Первые номера руку поднимите, два шага вперед». «Вторые номера остаются на месте».</w:t>
      </w:r>
    </w:p>
    <w:p w:rsidR="00B81877" w:rsidRDefault="00B81877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-Мы с вами отправились в наше путешествие. Сейчас будем превращаться в диких и домашних животных и узнаем в чем же их сила и ловкость!</w:t>
      </w:r>
      <w:r w:rsidR="00D4203D">
        <w:rPr>
          <w:color w:val="000000"/>
          <w:sz w:val="28"/>
          <w:szCs w:val="28"/>
        </w:rPr>
        <w:t xml:space="preserve"> А ну-ка ребятки, отгадайте загадки!</w:t>
      </w:r>
    </w:p>
    <w:tbl>
      <w:tblPr>
        <w:tblStyle w:val="a5"/>
        <w:tblW w:w="0" w:type="auto"/>
        <w:tblLook w:val="04A0"/>
      </w:tblPr>
      <w:tblGrid>
        <w:gridCol w:w="4786"/>
        <w:gridCol w:w="1594"/>
        <w:gridCol w:w="3191"/>
      </w:tblGrid>
      <w:tr w:rsidR="00AC35E0" w:rsidRPr="00AC35E0" w:rsidTr="002652C5">
        <w:tc>
          <w:tcPr>
            <w:tcW w:w="4786" w:type="dxa"/>
          </w:tcPr>
          <w:p w:rsidR="00AC35E0" w:rsidRPr="00AC35E0" w:rsidRDefault="00AC35E0" w:rsidP="00AC35E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C35E0">
              <w:rPr>
                <w:b/>
                <w:color w:val="000000"/>
                <w:sz w:val="28"/>
                <w:szCs w:val="28"/>
              </w:rPr>
              <w:t>Название упражнения</w:t>
            </w:r>
          </w:p>
        </w:tc>
        <w:tc>
          <w:tcPr>
            <w:tcW w:w="1594" w:type="dxa"/>
          </w:tcPr>
          <w:p w:rsidR="00AC35E0" w:rsidRPr="00AC35E0" w:rsidRDefault="00AC35E0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C35E0">
              <w:rPr>
                <w:b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191" w:type="dxa"/>
          </w:tcPr>
          <w:p w:rsidR="00AC35E0" w:rsidRPr="00AC35E0" w:rsidRDefault="00AC35E0" w:rsidP="00AC35E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C35E0">
              <w:rPr>
                <w:b/>
                <w:color w:val="000000"/>
                <w:sz w:val="28"/>
                <w:szCs w:val="28"/>
              </w:rPr>
              <w:t>Слова по сюжету</w:t>
            </w:r>
          </w:p>
        </w:tc>
      </w:tr>
      <w:tr w:rsidR="00AC35E0" w:rsidTr="002652C5">
        <w:tc>
          <w:tcPr>
            <w:tcW w:w="4786" w:type="dxa"/>
          </w:tcPr>
          <w:p w:rsidR="002652C5" w:rsidRPr="00FB001A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b/>
                <w:bCs/>
                <w:color w:val="000000"/>
                <w:sz w:val="28"/>
                <w:szCs w:val="28"/>
              </w:rPr>
              <w:t>1.Потягивание</w:t>
            </w:r>
          </w:p>
          <w:p w:rsidR="002652C5" w:rsidRPr="00B44987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b/>
                <w:bCs/>
                <w:color w:val="000000"/>
                <w:sz w:val="28"/>
                <w:szCs w:val="28"/>
              </w:rPr>
              <w:t>«Лисичка танцует»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И.п. – основная стойка, руки на поясе. </w:t>
            </w:r>
          </w:p>
          <w:p w:rsidR="002652C5" w:rsidRPr="00B44987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1-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отвести 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правую ногу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вперед 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>на носок,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2-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отвести 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ногу в сторону на носок, 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3-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отвести 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ногу назад на носок, 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4- И.п. </w:t>
            </w:r>
          </w:p>
          <w:p w:rsidR="00AC35E0" w:rsidRDefault="00AC35E0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AC35E0" w:rsidRDefault="00FB001A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6-8раз</w:t>
            </w:r>
          </w:p>
        </w:tc>
        <w:tc>
          <w:tcPr>
            <w:tcW w:w="3191" w:type="dxa"/>
          </w:tcPr>
          <w:p w:rsidR="00AC35E0" w:rsidRDefault="00FB001A" w:rsidP="00AC35E0">
            <w:pPr>
              <w:pStyle w:val="a3"/>
              <w:spacing w:before="0" w:beforeAutospacing="0" w:after="0" w:afterAutospacing="0" w:line="360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bCs/>
                <w:color w:val="000000"/>
                <w:sz w:val="28"/>
                <w:szCs w:val="28"/>
              </w:rPr>
              <w:t>Посмотри, какая – вся горит, как золотая. Ходит в шубке дорогой, хвост пушистый и большой (Лиса)</w:t>
            </w:r>
          </w:p>
          <w:p w:rsidR="00FB001A" w:rsidRDefault="00FB001A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Слушаем счет, ноги прямые.</w:t>
            </w:r>
          </w:p>
        </w:tc>
      </w:tr>
      <w:tr w:rsidR="00AC35E0" w:rsidTr="002652C5">
        <w:tc>
          <w:tcPr>
            <w:tcW w:w="4786" w:type="dxa"/>
          </w:tcPr>
          <w:p w:rsidR="002652C5" w:rsidRPr="00F84832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F84832">
              <w:rPr>
                <w:rStyle w:val="c1"/>
                <w:b/>
                <w:color w:val="000000"/>
                <w:sz w:val="28"/>
                <w:szCs w:val="28"/>
              </w:rPr>
              <w:t xml:space="preserve">2. Рывки руками </w:t>
            </w:r>
          </w:p>
          <w:p w:rsidR="002652C5" w:rsidRDefault="00FB001A" w:rsidP="002652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2C5" w:rsidRPr="00F84832">
              <w:rPr>
                <w:rFonts w:ascii="Times New Roman" w:hAnsi="Times New Roman" w:cs="Times New Roman"/>
                <w:b/>
                <w:sz w:val="28"/>
                <w:szCs w:val="28"/>
              </w:rPr>
              <w:t>«Тигр на разминке»</w:t>
            </w:r>
          </w:p>
          <w:p w:rsidR="002652C5" w:rsidRDefault="002652C5" w:rsidP="00265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перед грудью, кисти выпрямлены.</w:t>
            </w:r>
          </w:p>
          <w:p w:rsidR="002652C5" w:rsidRDefault="002652C5" w:rsidP="00265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 рывки перед грудью,</w:t>
            </w:r>
          </w:p>
          <w:p w:rsidR="002652C5" w:rsidRDefault="002652C5" w:rsidP="00265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поворот влево,</w:t>
            </w:r>
          </w:p>
          <w:p w:rsidR="002652C5" w:rsidRDefault="002652C5" w:rsidP="00265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рывки перед грудью,</w:t>
            </w:r>
          </w:p>
          <w:p w:rsidR="00AC35E0" w:rsidRPr="002652C5" w:rsidRDefault="002652C5" w:rsidP="00265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3-4- повороты вправо.</w:t>
            </w:r>
          </w:p>
        </w:tc>
        <w:tc>
          <w:tcPr>
            <w:tcW w:w="1594" w:type="dxa"/>
          </w:tcPr>
          <w:p w:rsidR="00AC35E0" w:rsidRDefault="00FB001A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8раз</w:t>
            </w:r>
          </w:p>
        </w:tc>
        <w:tc>
          <w:tcPr>
            <w:tcW w:w="3191" w:type="dxa"/>
          </w:tcPr>
          <w:p w:rsidR="00FB001A" w:rsidRDefault="00FB001A" w:rsidP="00FB0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огромный и усатый, и к тому же полосатый. Если встретишь, не до игр, потому что это …(Тигр)</w:t>
            </w:r>
          </w:p>
          <w:p w:rsidR="00FB001A" w:rsidRDefault="00FB001A" w:rsidP="00FB0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«смотрят» вниз, поворот в 2 счета, ноги прямые</w:t>
            </w:r>
          </w:p>
          <w:p w:rsidR="00AC35E0" w:rsidRDefault="00AC35E0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C35E0" w:rsidTr="002652C5">
        <w:tc>
          <w:tcPr>
            <w:tcW w:w="4786" w:type="dxa"/>
          </w:tcPr>
          <w:p w:rsidR="002652C5" w:rsidRPr="00F84832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/>
                <w:color w:val="000000"/>
                <w:sz w:val="28"/>
                <w:szCs w:val="28"/>
              </w:rPr>
            </w:pPr>
            <w:r w:rsidRPr="00F84832">
              <w:rPr>
                <w:rStyle w:val="c1"/>
                <w:b/>
                <w:color w:val="000000"/>
                <w:sz w:val="28"/>
                <w:szCs w:val="28"/>
              </w:rPr>
              <w:t>3.Круговые движения в плечевом суставе</w:t>
            </w:r>
          </w:p>
          <w:p w:rsidR="002652C5" w:rsidRPr="00F034F3" w:rsidRDefault="00FB001A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F034F3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52C5" w:rsidRPr="00F034F3">
              <w:rPr>
                <w:rStyle w:val="c1"/>
                <w:b/>
                <w:bCs/>
                <w:color w:val="000000"/>
                <w:sz w:val="28"/>
                <w:szCs w:val="28"/>
              </w:rPr>
              <w:t>«Лев-силач»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И.п. – ноги врозь, кисти на плечи.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1- </w:t>
            </w:r>
            <w:r>
              <w:rPr>
                <w:rStyle w:val="c1"/>
                <w:color w:val="000000"/>
                <w:sz w:val="28"/>
                <w:szCs w:val="28"/>
              </w:rPr>
              <w:t>4-круговые движения вперед,</w:t>
            </w:r>
          </w:p>
          <w:p w:rsidR="00AC35E0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5-8 круговые движения назад.</w:t>
            </w:r>
          </w:p>
        </w:tc>
        <w:tc>
          <w:tcPr>
            <w:tcW w:w="1594" w:type="dxa"/>
          </w:tcPr>
          <w:p w:rsidR="00AC35E0" w:rsidRDefault="00FB001A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 раз</w:t>
            </w:r>
          </w:p>
        </w:tc>
        <w:tc>
          <w:tcPr>
            <w:tcW w:w="3191" w:type="dxa"/>
          </w:tcPr>
          <w:p w:rsidR="00FB001A" w:rsidRDefault="00FB001A" w:rsidP="00FB001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Появился с пышной гривой из-за зелени ветвей хищник гордый и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>красивые.</w:t>
            </w:r>
            <w:proofErr w:type="gramEnd"/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Он в саванне «царь зверей».</w:t>
            </w:r>
          </w:p>
          <w:p w:rsidR="00AC35E0" w:rsidRDefault="00FB001A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Выполняем полные повороты, слушаем счет, стоим ровно.</w:t>
            </w:r>
          </w:p>
        </w:tc>
      </w:tr>
      <w:tr w:rsidR="00AC35E0" w:rsidTr="002652C5">
        <w:tc>
          <w:tcPr>
            <w:tcW w:w="4786" w:type="dxa"/>
          </w:tcPr>
          <w:p w:rsidR="002652C5" w:rsidRPr="00F034F3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34F3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4.Повороты</w:t>
            </w:r>
          </w:p>
          <w:p w:rsidR="002652C5" w:rsidRPr="00F034F3" w:rsidRDefault="00FB001A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F034F3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52C5" w:rsidRPr="00F034F3">
              <w:rPr>
                <w:rStyle w:val="c1"/>
                <w:b/>
                <w:bCs/>
                <w:color w:val="000000"/>
                <w:sz w:val="28"/>
                <w:szCs w:val="28"/>
              </w:rPr>
              <w:t>«Белочка складывает орехи в дупло»</w:t>
            </w:r>
          </w:p>
          <w:p w:rsidR="002652C5" w:rsidRPr="00B44987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И.п. </w:t>
            </w:r>
            <w:proofErr w:type="gramStart"/>
            <w:r w:rsidRPr="00B44987">
              <w:rPr>
                <w:rStyle w:val="c1"/>
                <w:color w:val="000000"/>
                <w:sz w:val="28"/>
                <w:szCs w:val="28"/>
              </w:rPr>
              <w:t>–</w:t>
            </w:r>
            <w:r>
              <w:rPr>
                <w:rStyle w:val="c1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оги врозь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, руки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согнуты в локтях 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>перед грудью</w:t>
            </w:r>
            <w:r>
              <w:rPr>
                <w:rStyle w:val="c1"/>
                <w:color w:val="000000"/>
                <w:sz w:val="28"/>
                <w:szCs w:val="28"/>
              </w:rPr>
              <w:t>, кисти выпрямлены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1- поворот вправо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>, руки вытянуть вперёд</w:t>
            </w:r>
            <w:r>
              <w:rPr>
                <w:rStyle w:val="c1"/>
                <w:color w:val="000000"/>
                <w:sz w:val="28"/>
                <w:szCs w:val="28"/>
              </w:rPr>
              <w:t>, кисти выпрямлены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; </w:t>
            </w:r>
          </w:p>
          <w:p w:rsidR="002652C5" w:rsidRPr="00B44987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2- 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 И.п.;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3-повторить в др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торону,</w:t>
            </w:r>
          </w:p>
          <w:p w:rsidR="00AC35E0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4-И.п.</w:t>
            </w:r>
          </w:p>
        </w:tc>
        <w:tc>
          <w:tcPr>
            <w:tcW w:w="1594" w:type="dxa"/>
          </w:tcPr>
          <w:p w:rsidR="00AC35E0" w:rsidRDefault="00FB001A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раз</w:t>
            </w:r>
          </w:p>
        </w:tc>
        <w:tc>
          <w:tcPr>
            <w:tcW w:w="3191" w:type="dxa"/>
          </w:tcPr>
          <w:p w:rsidR="00FB001A" w:rsidRDefault="00FB001A" w:rsidP="00FB001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bCs/>
                <w:color w:val="000000"/>
                <w:sz w:val="28"/>
                <w:szCs w:val="28"/>
              </w:rPr>
              <w:t>Зверька узнаем мы с тобой по двум таким приметам: он в шубке серенькой зимой, а в рыжей шубке – летом (Белка).</w:t>
            </w:r>
          </w:p>
          <w:p w:rsidR="00FB001A" w:rsidRPr="00B44987" w:rsidRDefault="00FB001A" w:rsidP="00FB001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Ноги не отрываем, кисти выпрямлены.</w:t>
            </w:r>
          </w:p>
          <w:p w:rsidR="00AC35E0" w:rsidRDefault="00AC35E0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C35E0" w:rsidTr="002652C5">
        <w:tc>
          <w:tcPr>
            <w:tcW w:w="4786" w:type="dxa"/>
          </w:tcPr>
          <w:p w:rsidR="002652C5" w:rsidRPr="00F034F3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/>
                <w:color w:val="000000"/>
                <w:sz w:val="28"/>
                <w:szCs w:val="28"/>
              </w:rPr>
            </w:pPr>
            <w:r w:rsidRPr="00F034F3">
              <w:rPr>
                <w:rStyle w:val="c1"/>
                <w:b/>
                <w:color w:val="000000"/>
                <w:sz w:val="28"/>
                <w:szCs w:val="28"/>
              </w:rPr>
              <w:t>5.Наклоны</w:t>
            </w:r>
          </w:p>
          <w:p w:rsidR="002652C5" w:rsidRPr="00FB001A" w:rsidRDefault="00FB001A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  <w:r w:rsidR="002652C5" w:rsidRPr="00FB001A">
              <w:rPr>
                <w:rStyle w:val="c1"/>
                <w:b/>
                <w:bCs/>
                <w:color w:val="000000"/>
                <w:sz w:val="28"/>
                <w:szCs w:val="28"/>
              </w:rPr>
              <w:t>«Бычок качается»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И.п.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–ш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ирокая стойка, руки на пояс.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>1-</w:t>
            </w:r>
            <w:r>
              <w:rPr>
                <w:rStyle w:val="c1"/>
                <w:color w:val="000000"/>
                <w:sz w:val="28"/>
                <w:szCs w:val="28"/>
              </w:rPr>
              <w:t>наклон вправо, руки на поясе,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2- И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.п., 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>3-</w:t>
            </w:r>
            <w:r>
              <w:rPr>
                <w:rStyle w:val="c1"/>
                <w:color w:val="000000"/>
                <w:sz w:val="28"/>
                <w:szCs w:val="28"/>
              </w:rPr>
              <w:t>наклон влево, руки на поясе,</w:t>
            </w:r>
          </w:p>
          <w:p w:rsidR="00AC35E0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4- И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>.п.</w:t>
            </w:r>
          </w:p>
        </w:tc>
        <w:tc>
          <w:tcPr>
            <w:tcW w:w="1594" w:type="dxa"/>
          </w:tcPr>
          <w:p w:rsidR="00AC35E0" w:rsidRDefault="00FB001A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раз</w:t>
            </w:r>
          </w:p>
        </w:tc>
        <w:tc>
          <w:tcPr>
            <w:tcW w:w="3191" w:type="dxa"/>
          </w:tcPr>
          <w:p w:rsidR="00FB001A" w:rsidRDefault="00FB001A" w:rsidP="00FB001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bCs/>
                <w:color w:val="000000"/>
                <w:sz w:val="28"/>
                <w:szCs w:val="28"/>
              </w:rPr>
              <w:t>Встал он прямо у дорожки: не идут от страха ножки. И мычит бедняга: «</w:t>
            </w:r>
            <w:proofErr w:type="spellStart"/>
            <w:r w:rsidRPr="00B44987">
              <w:rPr>
                <w:rStyle w:val="c1"/>
                <w:bCs/>
                <w:color w:val="000000"/>
                <w:sz w:val="28"/>
                <w:szCs w:val="28"/>
              </w:rPr>
              <w:t>Му</w:t>
            </w:r>
            <w:proofErr w:type="spellEnd"/>
            <w:r w:rsidRPr="00B44987">
              <w:rPr>
                <w:rStyle w:val="c1"/>
                <w:bCs/>
                <w:color w:val="000000"/>
                <w:sz w:val="28"/>
                <w:szCs w:val="28"/>
              </w:rPr>
              <w:t>! Шаг я сделать не могу» (Бычок)</w:t>
            </w:r>
          </w:p>
          <w:p w:rsidR="00FB001A" w:rsidRDefault="00FB001A" w:rsidP="00FB001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Слушаем счет, ноги прямые, ниже наклон.</w:t>
            </w:r>
          </w:p>
          <w:p w:rsidR="00AC35E0" w:rsidRDefault="00AC35E0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C35E0" w:rsidTr="002652C5">
        <w:tc>
          <w:tcPr>
            <w:tcW w:w="4786" w:type="dxa"/>
          </w:tcPr>
          <w:p w:rsidR="002652C5" w:rsidRPr="00A4350A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/>
                <w:color w:val="000000"/>
                <w:sz w:val="28"/>
                <w:szCs w:val="28"/>
              </w:rPr>
            </w:pPr>
            <w:r w:rsidRPr="00A4350A">
              <w:rPr>
                <w:rStyle w:val="c1"/>
                <w:b/>
                <w:color w:val="000000"/>
                <w:sz w:val="28"/>
                <w:szCs w:val="28"/>
              </w:rPr>
              <w:t>6. Махи ногами</w:t>
            </w:r>
          </w:p>
          <w:p w:rsidR="002652C5" w:rsidRPr="00A4350A" w:rsidRDefault="00FB001A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A4350A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52C5" w:rsidRPr="00A4350A">
              <w:rPr>
                <w:rStyle w:val="c1"/>
                <w:b/>
                <w:bCs/>
                <w:color w:val="000000"/>
                <w:sz w:val="28"/>
                <w:szCs w:val="28"/>
              </w:rPr>
              <w:t>«Козочка» 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И.п. – основная стойка, руки на поясе. 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>1-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правая нога, согнутая в колене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вверх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хлопок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 2-</w:t>
            </w:r>
            <w:r>
              <w:rPr>
                <w:rStyle w:val="c1"/>
                <w:color w:val="000000"/>
                <w:sz w:val="28"/>
                <w:szCs w:val="28"/>
              </w:rPr>
              <w:t>И.п.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, </w:t>
            </w:r>
          </w:p>
          <w:p w:rsidR="00AC35E0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>3-</w:t>
            </w:r>
            <w:r>
              <w:rPr>
                <w:rStyle w:val="c1"/>
                <w:color w:val="000000"/>
                <w:sz w:val="28"/>
                <w:szCs w:val="28"/>
              </w:rPr>
              <w:t>4- повторить др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огой.</w:t>
            </w:r>
          </w:p>
        </w:tc>
        <w:tc>
          <w:tcPr>
            <w:tcW w:w="1594" w:type="dxa"/>
          </w:tcPr>
          <w:p w:rsidR="00AC35E0" w:rsidRDefault="00FB001A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 раз</w:t>
            </w:r>
          </w:p>
        </w:tc>
        <w:tc>
          <w:tcPr>
            <w:tcW w:w="3191" w:type="dxa"/>
          </w:tcPr>
          <w:p w:rsidR="00FB001A" w:rsidRPr="00B44987" w:rsidRDefault="00FB001A" w:rsidP="00FB001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44987">
              <w:rPr>
                <w:rStyle w:val="c1"/>
                <w:bCs/>
                <w:color w:val="000000"/>
                <w:sz w:val="28"/>
                <w:szCs w:val="28"/>
              </w:rPr>
              <w:t xml:space="preserve">С бородою, а не старик, с рогами, а не бык. Не конь, а брыкается, доят, но не корова, с пухом, а не птица, лыко дерёт, а </w:t>
            </w:r>
            <w:r w:rsidRPr="00B44987"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>лаптей не плетёт (Коза).</w:t>
            </w:r>
          </w:p>
          <w:p w:rsidR="00AC35E0" w:rsidRDefault="00FB001A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Спина прямая, ногу поднимаем выше, другую ногу в колене не сгибаем.</w:t>
            </w:r>
          </w:p>
        </w:tc>
      </w:tr>
      <w:tr w:rsidR="00AC35E0" w:rsidTr="002652C5">
        <w:tc>
          <w:tcPr>
            <w:tcW w:w="4786" w:type="dxa"/>
          </w:tcPr>
          <w:p w:rsidR="002652C5" w:rsidRPr="00A4350A" w:rsidRDefault="002652C5" w:rsidP="002652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Покачивание</w:t>
            </w:r>
          </w:p>
          <w:p w:rsidR="002652C5" w:rsidRPr="00FB001A" w:rsidRDefault="00FB001A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FB001A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52C5" w:rsidRPr="00FB001A">
              <w:rPr>
                <w:rStyle w:val="c1"/>
                <w:b/>
                <w:bCs/>
                <w:color w:val="000000"/>
                <w:sz w:val="28"/>
                <w:szCs w:val="28"/>
              </w:rPr>
              <w:t>«Зайчик делает зарядку»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color w:val="000000"/>
                <w:sz w:val="28"/>
                <w:szCs w:val="28"/>
              </w:rPr>
              <w:t xml:space="preserve">И.п. </w:t>
            </w:r>
            <w:r>
              <w:rPr>
                <w:rStyle w:val="c1"/>
                <w:color w:val="000000"/>
                <w:sz w:val="28"/>
                <w:szCs w:val="28"/>
              </w:rPr>
              <w:t>выпад вперед на правую ногу, руки вперед, кисти выпрямлены</w:t>
            </w:r>
            <w:r w:rsidRPr="00B44987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2652C5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1-3 покачивание на правой ноге,</w:t>
            </w:r>
          </w:p>
          <w:p w:rsidR="00AC35E0" w:rsidRDefault="002652C5" w:rsidP="002652C5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4-поворот на др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огу</w:t>
            </w:r>
          </w:p>
        </w:tc>
        <w:tc>
          <w:tcPr>
            <w:tcW w:w="1594" w:type="dxa"/>
          </w:tcPr>
          <w:p w:rsidR="00AC35E0" w:rsidRDefault="00FB001A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раз</w:t>
            </w:r>
          </w:p>
        </w:tc>
        <w:tc>
          <w:tcPr>
            <w:tcW w:w="3191" w:type="dxa"/>
          </w:tcPr>
          <w:p w:rsidR="00FB001A" w:rsidRDefault="00FB001A" w:rsidP="00FB001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bCs/>
                <w:color w:val="000000"/>
                <w:sz w:val="28"/>
                <w:szCs w:val="28"/>
              </w:rPr>
              <w:t>Не барашек и не кот, носит шубку круглый год. Шуба серая для лета, для зимы другого цвета (Заяц)</w:t>
            </w:r>
          </w:p>
          <w:p w:rsidR="00FB001A" w:rsidRPr="00B44987" w:rsidRDefault="00FB001A" w:rsidP="00FB001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Спина прямая, руки прямые, ступню не отрываем от пола, слушаем счет</w:t>
            </w:r>
          </w:p>
          <w:p w:rsidR="00AC35E0" w:rsidRDefault="00AC35E0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C35E0" w:rsidTr="002652C5">
        <w:tc>
          <w:tcPr>
            <w:tcW w:w="4786" w:type="dxa"/>
          </w:tcPr>
          <w:p w:rsidR="002652C5" w:rsidRPr="00A4350A" w:rsidRDefault="002652C5" w:rsidP="002652C5">
            <w:pPr>
              <w:tabs>
                <w:tab w:val="left" w:pos="27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0A">
              <w:rPr>
                <w:rFonts w:ascii="Times New Roman" w:hAnsi="Times New Roman" w:cs="Times New Roman"/>
                <w:b/>
                <w:sz w:val="28"/>
                <w:szCs w:val="28"/>
              </w:rPr>
              <w:t>8.Прыжки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652C5" w:rsidRPr="00FB001A" w:rsidRDefault="002652C5" w:rsidP="002652C5">
            <w:pPr>
              <w:spacing w:line="36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01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«Зайки скачут на полянке» </w:t>
            </w:r>
          </w:p>
          <w:p w:rsidR="002652C5" w:rsidRDefault="002652C5" w:rsidP="002652C5">
            <w:pPr>
              <w:spacing w:line="36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98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Прыжки на двух ногах: </w:t>
            </w:r>
          </w:p>
          <w:p w:rsidR="002652C5" w:rsidRDefault="002652C5" w:rsidP="002652C5">
            <w:pPr>
              <w:spacing w:line="36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И.п.-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осн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 стойка, руки на поясе.</w:t>
            </w:r>
          </w:p>
          <w:p w:rsidR="002652C5" w:rsidRDefault="002652C5" w:rsidP="002652C5">
            <w:pPr>
              <w:spacing w:line="36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1-4- прыжки вперед,</w:t>
            </w:r>
          </w:p>
          <w:p w:rsidR="00AC35E0" w:rsidRPr="00FB001A" w:rsidRDefault="002652C5" w:rsidP="00FB001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5-8-прыжки назад в и.п.</w:t>
            </w:r>
          </w:p>
        </w:tc>
        <w:tc>
          <w:tcPr>
            <w:tcW w:w="1594" w:type="dxa"/>
          </w:tcPr>
          <w:p w:rsidR="00AC35E0" w:rsidRDefault="00FB001A" w:rsidP="00FB001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раз</w:t>
            </w:r>
          </w:p>
        </w:tc>
        <w:tc>
          <w:tcPr>
            <w:tcW w:w="3191" w:type="dxa"/>
          </w:tcPr>
          <w:p w:rsidR="00AC35E0" w:rsidRDefault="00FB001A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 мы не круглые мячики, а мы веселые зайчики.</w:t>
            </w:r>
          </w:p>
          <w:p w:rsidR="00FB001A" w:rsidRDefault="001E1011" w:rsidP="00AC35E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Слушаем счет, прыгаем на двух ногах.</w:t>
            </w:r>
          </w:p>
        </w:tc>
      </w:tr>
    </w:tbl>
    <w:p w:rsidR="00AC35E0" w:rsidRPr="00AC35E0" w:rsidRDefault="00AC35E0" w:rsidP="00AC35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652C5" w:rsidRPr="002652C5" w:rsidRDefault="002652C5" w:rsidP="00265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Заключительная часть. </w:t>
      </w:r>
      <w:r w:rsidRPr="002652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Подвижная игра «Зайка серенький сидит»</w:t>
      </w:r>
    </w:p>
    <w:p w:rsidR="002652C5" w:rsidRPr="002652C5" w:rsidRDefault="002652C5" w:rsidP="00265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 центре площадки – они зайки. Воспитатель произносит стихи, а дети выполняют движения в соответствии с текстом: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57"/>
        <w:gridCol w:w="7298"/>
      </w:tblGrid>
      <w:tr w:rsidR="002652C5" w:rsidRPr="002652C5" w:rsidTr="005F272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652C5" w:rsidRPr="002652C5" w:rsidRDefault="002652C5" w:rsidP="002652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беленький сидит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652C5" w:rsidRPr="002652C5" w:rsidRDefault="002652C5" w:rsidP="002652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Присаживаются в </w:t>
            </w:r>
            <w:proofErr w:type="spellStart"/>
            <w:r w:rsidRPr="002652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полуприсед</w:t>
            </w:r>
            <w:proofErr w:type="spellEnd"/>
          </w:p>
        </w:tc>
      </w:tr>
      <w:tr w:rsidR="002652C5" w:rsidRPr="002652C5" w:rsidTr="005F272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652C5" w:rsidRPr="002652C5" w:rsidRDefault="002652C5" w:rsidP="002652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ушами </w:t>
            </w: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шевелит.</w:t>
            </w: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так, вот так!</w:t>
            </w: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ушами шевелит.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652C5" w:rsidRPr="002652C5" w:rsidRDefault="002652C5" w:rsidP="002652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Покачивают головой, держа вытянутые ладони (или </w:t>
            </w:r>
            <w:r w:rsidRPr="002652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указательные пальцы), прижатыми к ушам.</w:t>
            </w:r>
          </w:p>
        </w:tc>
      </w:tr>
      <w:tr w:rsidR="002652C5" w:rsidRPr="002652C5" w:rsidTr="005F272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652C5" w:rsidRPr="002652C5" w:rsidRDefault="002652C5" w:rsidP="002652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Зайке холодно стоять,</w:t>
            </w: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зайке поскакать.</w:t>
            </w: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Скок-скок, скок-скок!</w:t>
            </w: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зайке поскакать.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652C5" w:rsidRPr="002652C5" w:rsidRDefault="002652C5" w:rsidP="002652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Прыжки на двух ногах на месте.</w:t>
            </w:r>
          </w:p>
        </w:tc>
      </w:tr>
      <w:tr w:rsidR="002652C5" w:rsidRPr="002652C5" w:rsidTr="005F272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652C5" w:rsidRPr="002652C5" w:rsidRDefault="002652C5" w:rsidP="002652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зайку испугал,</w:t>
            </w:r>
            <w:r w:rsidRPr="0026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Зайка – прыг и убежал.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652C5" w:rsidRPr="002652C5" w:rsidRDefault="002652C5" w:rsidP="002652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убегают в заранее отведенное место.</w:t>
            </w:r>
          </w:p>
        </w:tc>
      </w:tr>
    </w:tbl>
    <w:p w:rsidR="002652C5" w:rsidRDefault="002652C5" w:rsidP="00265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Дозировка: </w:t>
      </w:r>
      <w:r w:rsidRPr="002652C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3 раза.</w:t>
      </w:r>
    </w:p>
    <w:p w:rsidR="002652C5" w:rsidRDefault="002652C5" w:rsidP="00265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П.: Ребята, каких животных мы сегодня изображали? Кто из зверей самый сильный? </w:t>
      </w:r>
    </w:p>
    <w:p w:rsidR="002652C5" w:rsidRPr="002652C5" w:rsidRDefault="002652C5" w:rsidP="002652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 залу….выход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1B7" w:rsidRPr="00AC35E0" w:rsidRDefault="00DA21B7" w:rsidP="00265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A21B7" w:rsidRPr="00AC35E0" w:rsidSect="00DA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88"/>
    <w:multiLevelType w:val="hybridMultilevel"/>
    <w:tmpl w:val="F84C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E0"/>
    <w:rsid w:val="00013A10"/>
    <w:rsid w:val="001C78C7"/>
    <w:rsid w:val="001E1011"/>
    <w:rsid w:val="002652C5"/>
    <w:rsid w:val="00622039"/>
    <w:rsid w:val="007615A3"/>
    <w:rsid w:val="0091261F"/>
    <w:rsid w:val="00A5753D"/>
    <w:rsid w:val="00AC35E0"/>
    <w:rsid w:val="00B14A91"/>
    <w:rsid w:val="00B3014F"/>
    <w:rsid w:val="00B81877"/>
    <w:rsid w:val="00D4203D"/>
    <w:rsid w:val="00DA21B7"/>
    <w:rsid w:val="00F40DB3"/>
    <w:rsid w:val="00FB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5E0"/>
    <w:pPr>
      <w:ind w:left="720"/>
      <w:contextualSpacing/>
    </w:pPr>
  </w:style>
  <w:style w:type="table" w:styleId="a5">
    <w:name w:val="Table Grid"/>
    <w:basedOn w:val="a1"/>
    <w:uiPriority w:val="59"/>
    <w:rsid w:val="00AC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6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2C5"/>
  </w:style>
  <w:style w:type="paragraph" w:styleId="a6">
    <w:name w:val="No Spacing"/>
    <w:uiPriority w:val="1"/>
    <w:qFormat/>
    <w:rsid w:val="00F40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8</cp:revision>
  <dcterms:created xsi:type="dcterms:W3CDTF">2019-08-04T16:15:00Z</dcterms:created>
  <dcterms:modified xsi:type="dcterms:W3CDTF">2019-12-01T15:32:00Z</dcterms:modified>
</cp:coreProperties>
</file>