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B23" w:rsidRDefault="00947B23" w:rsidP="00947B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</w:t>
      </w:r>
      <w:r w:rsidRPr="00947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«Покормите птиц зимой»</w:t>
      </w:r>
    </w:p>
    <w:p w:rsidR="00947B23" w:rsidRPr="00947B23" w:rsidRDefault="00947B23" w:rsidP="00947B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Эко кормушки)</w:t>
      </w: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Подготовила воспитатель Горбушина Оксана Владимировна</w:t>
      </w:r>
    </w:p>
    <w:p w:rsidR="00947B23" w:rsidRPr="00947B23" w:rsidRDefault="00947B23" w:rsidP="00947B2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 год.</w:t>
      </w: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Тип:</w:t>
      </w: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познавательный.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проекта</w:t>
      </w: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proofErr w:type="gramStart"/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реализации: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01.12 2020г </w:t>
      </w:r>
      <w:r w:rsidR="00A70494">
        <w:rPr>
          <w:rFonts w:ascii="Times New Roman" w:eastAsia="Times New Roman" w:hAnsi="Times New Roman" w:cs="Times New Roman"/>
          <w:sz w:val="24"/>
          <w:szCs w:val="24"/>
          <w:lang w:eastAsia="ru-RU"/>
        </w:rPr>
        <w:t>– 16.01 2021 год.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Участники:</w:t>
      </w: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второй младшей группы, родители, воспитатели.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Продукт:</w:t>
      </w: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изготовление кормушек для птиц.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Актуальность: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Обострение экологической проблемы в стране и в мире диктует необходимость интенсивной просветительской работы по формированию у детей экологического сознания, культуры природопользования. Наши дети экологически не воспитаны, т. е. не у всех проявляется доброжелательное отношение к живым существам, объектам природы, не у всех достаточен запас знаний об окружающей нас природе, они потребительски относятся к ней. 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Привлечение детей является внушительным (значимым) фактором экологического развития, воспитания заботливости, чувства сопереживания. Задача взрослых - воспитывать интерес у детей к птицам, желание узнавать новые факты их жизни, заботиться о них, радоваться от сознания того, что делясь крохами, можно спасти птиц зимой от гибели. Поэтому необходимо дать детям элементарные знания о том, чем кормить птиц зимой. Несомненно, важная роль в создании условий для общения ребенка с миром природы и для посильной помощи нашим пернатым друзьям, принадлежит родителям наших дошкольников.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формирования представлений детей о зимующих птицах, о роли человека в жизни птиц зимой.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Обучающие: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детей начальные представления о зимующих птицах, питания, расширить кругозор детей и словарный запас.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к зимующим птицам, продолжать работу над развитием творческих способностей детей. Развивать познавательный интерес к наблюдению за зимующими птицами.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бережное отношение к живой природе, потребность в заботе о птицах. Вызвать у родителей желание оказания помощи зимующим птицам в городе, принять непосредственное практическое участие в изготовлении кормушек.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Формы и методы работы: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игра, беседа, наблюдение, рассматривание иллюстраций.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</w:t>
      </w: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проекта: 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реализуется в три этапа – подготовительный, основной, заключительный.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Ожидаемый результат: </w:t>
      </w:r>
    </w:p>
    <w:p w:rsidR="00947B23" w:rsidRPr="00947B23" w:rsidRDefault="00947B23" w:rsidP="00947B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детей о зимующих птицах.</w:t>
      </w:r>
    </w:p>
    <w:p w:rsidR="00947B23" w:rsidRPr="00947B23" w:rsidRDefault="00947B23" w:rsidP="00947B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совместно с родителями появится </w:t>
      </w:r>
      <w:proofErr w:type="gramStart"/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</w:t>
      </w:r>
      <w:proofErr w:type="gramEnd"/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желание заботится о птицах и помогать им в зимний период (изготовление кормушек, подкормка птиц в зимний период).</w:t>
      </w:r>
    </w:p>
    <w:p w:rsidR="00947B23" w:rsidRPr="00947B23" w:rsidRDefault="00947B23" w:rsidP="00947B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будет способствовать укреплению детско-родительских отношений.</w:t>
      </w:r>
    </w:p>
    <w:p w:rsidR="00947B23" w:rsidRPr="00947B23" w:rsidRDefault="00947B23" w:rsidP="00947B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знаний о друзьях наших меньших, сформирование эмоционального отношения к миру природы.</w:t>
      </w:r>
    </w:p>
    <w:p w:rsidR="00947B23" w:rsidRPr="00947B23" w:rsidRDefault="00947B23" w:rsidP="00947B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детей к наблюдению за птицами (любознательность, познавательная активность).</w:t>
      </w:r>
    </w:p>
    <w:p w:rsidR="00947B23" w:rsidRPr="00947B23" w:rsidRDefault="00947B23" w:rsidP="00947B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экологической воспитанности родителей.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Этапы: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Подготовительный этап</w:t>
      </w:r>
    </w:p>
    <w:p w:rsidR="00947B23" w:rsidRPr="00947B23" w:rsidRDefault="00947B23" w:rsidP="00947B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плана работы над проектом.</w:t>
      </w:r>
    </w:p>
    <w:p w:rsidR="00947B23" w:rsidRPr="00947B23" w:rsidRDefault="00947B23" w:rsidP="00947B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предметно-пространственной среды для реализации проекта.</w:t>
      </w:r>
    </w:p>
    <w:p w:rsidR="00947B23" w:rsidRPr="00947B23" w:rsidRDefault="00947B23" w:rsidP="00947B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материала необходимого для реализации проекта.</w:t>
      </w:r>
    </w:p>
    <w:p w:rsidR="00947B23" w:rsidRPr="00947B23" w:rsidRDefault="00947B23" w:rsidP="00947B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дидактических игр и пособий.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этап</w:t>
      </w:r>
    </w:p>
    <w:p w:rsidR="00947B23" w:rsidRPr="00947B23" w:rsidRDefault="00947B23" w:rsidP="00947B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детьми познавательного характера.</w:t>
      </w:r>
    </w:p>
    <w:p w:rsidR="00947B23" w:rsidRPr="00947B23" w:rsidRDefault="00947B23" w:rsidP="00947B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образовательный процесс методов и приемов по обогащению представлений детей о зимующих птицах.</w:t>
      </w:r>
    </w:p>
    <w:p w:rsidR="00947B23" w:rsidRPr="00947B23" w:rsidRDefault="00947B23" w:rsidP="00947B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литературы.</w:t>
      </w:r>
    </w:p>
    <w:p w:rsidR="00947B23" w:rsidRPr="00947B23" w:rsidRDefault="00947B23" w:rsidP="00947B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о птицах.</w:t>
      </w:r>
    </w:p>
    <w:p w:rsidR="00947B23" w:rsidRPr="00947B23" w:rsidRDefault="00947B23" w:rsidP="00947B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дидактических игр.</w:t>
      </w:r>
    </w:p>
    <w:p w:rsidR="00947B23" w:rsidRPr="00947B23" w:rsidRDefault="00947B23" w:rsidP="00947B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птицами на участке.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Заключительный этап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подведение итогов, изготовление кормушек для птиц.</w:t>
      </w:r>
    </w:p>
    <w:p w:rsid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947B23" w:rsidTr="00947B23">
        <w:tc>
          <w:tcPr>
            <w:tcW w:w="3190" w:type="dxa"/>
          </w:tcPr>
          <w:p w:rsidR="00947B23" w:rsidRPr="00947B23" w:rsidRDefault="00947B23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7B23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3190" w:type="dxa"/>
          </w:tcPr>
          <w:p w:rsidR="00947B23" w:rsidRPr="00947B23" w:rsidRDefault="00947B23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</w:p>
        </w:tc>
        <w:tc>
          <w:tcPr>
            <w:tcW w:w="3191" w:type="dxa"/>
          </w:tcPr>
          <w:p w:rsidR="00947B23" w:rsidRPr="00947B23" w:rsidRDefault="00947B23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7B23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947B23" w:rsidTr="00947B23">
        <w:tc>
          <w:tcPr>
            <w:tcW w:w="3190" w:type="dxa"/>
          </w:tcPr>
          <w:p w:rsidR="00947B23" w:rsidRDefault="00A70494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01.12.2020 – 05.12.2020 год.</w:t>
            </w:r>
          </w:p>
        </w:tc>
        <w:tc>
          <w:tcPr>
            <w:tcW w:w="3190" w:type="dxa"/>
          </w:tcPr>
          <w:p w:rsidR="00947B23" w:rsidRDefault="00947B23" w:rsidP="00947B23">
            <w:pPr>
              <w:pStyle w:val="c2"/>
            </w:pPr>
            <w:r>
              <w:rPr>
                <w:rStyle w:val="c3"/>
              </w:rPr>
              <w:t>Беседа «Птицы живущие рядом с нами».</w:t>
            </w:r>
          </w:p>
          <w:p w:rsidR="00947B23" w:rsidRDefault="00947B23" w:rsidP="00947B23">
            <w:pPr>
              <w:pStyle w:val="c2"/>
            </w:pPr>
            <w:r>
              <w:rPr>
                <w:rStyle w:val="c3"/>
              </w:rPr>
              <w:t xml:space="preserve">Рассматривание </w:t>
            </w:r>
            <w:r>
              <w:rPr>
                <w:rStyle w:val="c3"/>
              </w:rPr>
              <w:lastRenderedPageBreak/>
              <w:t>иллюстраций «Зимующие птицы».</w:t>
            </w:r>
          </w:p>
          <w:p w:rsidR="00947B23" w:rsidRDefault="00947B23" w:rsidP="00947B23">
            <w:pPr>
              <w:pStyle w:val="c2"/>
            </w:pPr>
            <w:r>
              <w:rPr>
                <w:rStyle w:val="c3"/>
              </w:rPr>
              <w:t>Наблюдение за птицами на прогулке.</w:t>
            </w:r>
          </w:p>
          <w:p w:rsidR="00947B23" w:rsidRDefault="00947B23" w:rsidP="00947B23">
            <w:pPr>
              <w:pStyle w:val="c2"/>
            </w:pPr>
            <w:r>
              <w:rPr>
                <w:rStyle w:val="c3"/>
              </w:rPr>
              <w:t xml:space="preserve">Д/и «Собери птицу», </w:t>
            </w:r>
          </w:p>
          <w:p w:rsidR="00947B23" w:rsidRDefault="00947B23" w:rsidP="00947B23">
            <w:pPr>
              <w:pStyle w:val="c2"/>
            </w:pPr>
            <w:r>
              <w:rPr>
                <w:rStyle w:val="c3"/>
              </w:rPr>
              <w:t>Лепка «Угощение для синички».</w:t>
            </w:r>
          </w:p>
          <w:p w:rsidR="00947B23" w:rsidRDefault="00947B23" w:rsidP="00947B23">
            <w:pPr>
              <w:pStyle w:val="c2"/>
            </w:pPr>
            <w:r>
              <w:rPr>
                <w:rStyle w:val="c3"/>
              </w:rPr>
              <w:t xml:space="preserve">Чтение художественной литературы И. </w:t>
            </w:r>
            <w:proofErr w:type="spellStart"/>
            <w:r>
              <w:rPr>
                <w:rStyle w:val="c3"/>
              </w:rPr>
              <w:t>Токмакова</w:t>
            </w:r>
            <w:proofErr w:type="spellEnd"/>
            <w:r>
              <w:rPr>
                <w:rStyle w:val="c3"/>
              </w:rPr>
              <w:t xml:space="preserve"> «Десять птичек – стайка». </w:t>
            </w:r>
          </w:p>
          <w:p w:rsidR="00947B23" w:rsidRDefault="00947B23" w:rsidP="00947B23">
            <w:pPr>
              <w:pStyle w:val="c2"/>
            </w:pPr>
            <w:r>
              <w:rPr>
                <w:rStyle w:val="c3"/>
              </w:rPr>
              <w:t xml:space="preserve">А. </w:t>
            </w:r>
            <w:proofErr w:type="spellStart"/>
            <w:r>
              <w:rPr>
                <w:rStyle w:val="c3"/>
              </w:rPr>
              <w:t>Барто</w:t>
            </w:r>
            <w:proofErr w:type="spellEnd"/>
            <w:r>
              <w:rPr>
                <w:rStyle w:val="c3"/>
              </w:rPr>
              <w:t xml:space="preserve"> «Воробей». </w:t>
            </w:r>
          </w:p>
          <w:p w:rsidR="00947B23" w:rsidRDefault="00947B23" w:rsidP="00947B23">
            <w:pPr>
              <w:pStyle w:val="c2"/>
            </w:pPr>
            <w:r>
              <w:rPr>
                <w:rStyle w:val="c3"/>
              </w:rPr>
              <w:t>В. Берестов «Воробушки».</w:t>
            </w:r>
          </w:p>
          <w:p w:rsidR="00947B23" w:rsidRDefault="00947B23" w:rsidP="00947B23">
            <w:pPr>
              <w:pStyle w:val="c2"/>
            </w:pPr>
            <w:proofErr w:type="gramStart"/>
            <w:r>
              <w:rPr>
                <w:rStyle w:val="c3"/>
              </w:rPr>
              <w:t>П</w:t>
            </w:r>
            <w:proofErr w:type="gramEnd"/>
            <w:r>
              <w:rPr>
                <w:rStyle w:val="c3"/>
              </w:rPr>
              <w:t>/и «Воробышки и кот».</w:t>
            </w:r>
          </w:p>
          <w:p w:rsidR="00947B23" w:rsidRDefault="00947B23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70494" w:rsidRDefault="00A70494" w:rsidP="00A70494">
            <w:pPr>
              <w:pStyle w:val="c2"/>
            </w:pPr>
            <w:r>
              <w:rPr>
                <w:rStyle w:val="c7"/>
              </w:rPr>
              <w:lastRenderedPageBreak/>
              <w:t xml:space="preserve">Консультация </w:t>
            </w:r>
            <w:r>
              <w:rPr>
                <w:rStyle w:val="c13"/>
              </w:rPr>
              <w:t>«Кормушка для птиц своими руками».</w:t>
            </w:r>
          </w:p>
          <w:p w:rsidR="00947B23" w:rsidRDefault="00947B23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47B23" w:rsidTr="00947B23">
        <w:tc>
          <w:tcPr>
            <w:tcW w:w="3190" w:type="dxa"/>
          </w:tcPr>
          <w:p w:rsidR="00947B23" w:rsidRDefault="00A70494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08.12.2020 г – 12.12.2020 год</w:t>
            </w:r>
          </w:p>
        </w:tc>
        <w:tc>
          <w:tcPr>
            <w:tcW w:w="3190" w:type="dxa"/>
          </w:tcPr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>Беседа «Почему мы должны помогать птицам зимой»</w:t>
            </w:r>
          </w:p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>Отгадывание загадок о птицах.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>Д/и «Угадай что за птица?»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>Коллективная аппликация «Птичья столовая».</w:t>
            </w:r>
          </w:p>
          <w:p w:rsidR="00A70494" w:rsidRDefault="00A70494" w:rsidP="00A70494">
            <w:pPr>
              <w:pStyle w:val="c2"/>
            </w:pPr>
            <w:proofErr w:type="gramStart"/>
            <w:r>
              <w:rPr>
                <w:rStyle w:val="c3"/>
              </w:rPr>
              <w:t>П</w:t>
            </w:r>
            <w:proofErr w:type="gramEnd"/>
            <w:r>
              <w:rPr>
                <w:rStyle w:val="c3"/>
              </w:rPr>
              <w:t>/и «Птицы».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>Наблюдение за птицами, прилетающими к кормушке.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>Просмотр мультфильма «Серая шейка».</w:t>
            </w:r>
          </w:p>
          <w:p w:rsidR="00947B23" w:rsidRDefault="00947B23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947B23" w:rsidRPr="00A70494" w:rsidRDefault="00A70494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49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Сбор корма для птиц и изготовление корма для птиц.</w:t>
            </w:r>
          </w:p>
        </w:tc>
      </w:tr>
      <w:tr w:rsidR="00947B23" w:rsidTr="00947B23">
        <w:tc>
          <w:tcPr>
            <w:tcW w:w="3190" w:type="dxa"/>
          </w:tcPr>
          <w:p w:rsidR="00947B23" w:rsidRDefault="00A70494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15.12.2020г. – 19.12.2020 год.</w:t>
            </w:r>
          </w:p>
        </w:tc>
        <w:tc>
          <w:tcPr>
            <w:tcW w:w="3190" w:type="dxa"/>
          </w:tcPr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>Просмотр презентации «Как живут птицы зимой»</w:t>
            </w:r>
          </w:p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>Д/и «Один, много».</w:t>
            </w:r>
          </w:p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>Рисование «Рябина для снегиря».</w:t>
            </w:r>
          </w:p>
          <w:p w:rsidR="00A70494" w:rsidRDefault="00A70494" w:rsidP="00A70494">
            <w:pPr>
              <w:pStyle w:val="c2"/>
            </w:pPr>
            <w:r>
              <w:rPr>
                <w:rStyle w:val="c13"/>
              </w:rPr>
              <w:t xml:space="preserve">Слушание песни «Птички», </w:t>
            </w:r>
            <w:r>
              <w:rPr>
                <w:rStyle w:val="c13"/>
              </w:rPr>
              <w:lastRenderedPageBreak/>
              <w:t>муз. Т. Ломовой.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 xml:space="preserve">Чтение стихотворения Г. </w:t>
            </w:r>
            <w:proofErr w:type="spellStart"/>
            <w:r>
              <w:rPr>
                <w:rStyle w:val="c3"/>
              </w:rPr>
              <w:t>Ладонщикова</w:t>
            </w:r>
            <w:proofErr w:type="spellEnd"/>
            <w:r>
              <w:rPr>
                <w:rStyle w:val="c3"/>
              </w:rPr>
              <w:t xml:space="preserve"> «Наши друзья».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>Чтение произведения Л. Н. Толстого «Варя и чиж».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>Пальчиковые игры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 xml:space="preserve">«Сколько птиц к кормушке нашей. 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>Прилетело?», «Сорока».</w:t>
            </w:r>
          </w:p>
          <w:p w:rsidR="00A70494" w:rsidRDefault="00A70494" w:rsidP="00A70494">
            <w:pPr>
              <w:pStyle w:val="c2"/>
            </w:pPr>
            <w:proofErr w:type="gramStart"/>
            <w:r>
              <w:rPr>
                <w:rStyle w:val="c7"/>
              </w:rPr>
              <w:t>П</w:t>
            </w:r>
            <w:proofErr w:type="gramEnd"/>
            <w:r>
              <w:rPr>
                <w:rStyle w:val="c7"/>
              </w:rPr>
              <w:t>/и «</w:t>
            </w:r>
            <w:r>
              <w:rPr>
                <w:rStyle w:val="c13"/>
              </w:rPr>
              <w:t>«Птички в гнездышках ».</w:t>
            </w:r>
          </w:p>
          <w:p w:rsidR="00947B23" w:rsidRDefault="00947B23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947B23" w:rsidRDefault="00A70494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49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lastRenderedPageBreak/>
              <w:t>Сбор корма для птиц и изготовление корма для птиц.</w:t>
            </w:r>
          </w:p>
        </w:tc>
      </w:tr>
      <w:tr w:rsidR="00947B23" w:rsidTr="00947B23">
        <w:tc>
          <w:tcPr>
            <w:tcW w:w="3190" w:type="dxa"/>
          </w:tcPr>
          <w:p w:rsidR="00947B23" w:rsidRDefault="00A70494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22.12.2020г. – 16.01.2021год.</w:t>
            </w:r>
          </w:p>
        </w:tc>
        <w:tc>
          <w:tcPr>
            <w:tcW w:w="3190" w:type="dxa"/>
          </w:tcPr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>Беседа «Меню для птиц».</w:t>
            </w:r>
          </w:p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>Наблюдение «Следы на снегу».</w:t>
            </w:r>
          </w:p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>Д/и «Собери картинку»</w:t>
            </w:r>
          </w:p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 xml:space="preserve">Д/и «Какая птичка </w:t>
            </w:r>
            <w:proofErr w:type="spellStart"/>
            <w:r>
              <w:rPr>
                <w:rStyle w:val="c1"/>
              </w:rPr>
              <w:t>улитела</w:t>
            </w:r>
            <w:proofErr w:type="spellEnd"/>
            <w:r>
              <w:rPr>
                <w:rStyle w:val="c1"/>
              </w:rPr>
              <w:t>?»</w:t>
            </w:r>
          </w:p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 xml:space="preserve">Раскрашивание картинок с изображением птиц. 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>Чтение художественной литературы А. Яшин «Покормите птиц зимой»,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>Ю. Никонова «Зимние гости».</w:t>
            </w:r>
          </w:p>
          <w:p w:rsidR="00A70494" w:rsidRDefault="00A70494" w:rsidP="00A70494">
            <w:pPr>
              <w:pStyle w:val="c2"/>
            </w:pPr>
            <w:r>
              <w:rPr>
                <w:rStyle w:val="c3"/>
              </w:rPr>
              <w:t>С/</w:t>
            </w:r>
            <w:proofErr w:type="spellStart"/>
            <w:proofErr w:type="gramStart"/>
            <w:r>
              <w:rPr>
                <w:rStyle w:val="c3"/>
              </w:rPr>
              <w:t>р</w:t>
            </w:r>
            <w:proofErr w:type="spellEnd"/>
            <w:proofErr w:type="gramEnd"/>
            <w:r>
              <w:rPr>
                <w:rStyle w:val="c3"/>
              </w:rPr>
              <w:t xml:space="preserve"> игра «Больница для птиц».</w:t>
            </w:r>
          </w:p>
          <w:p w:rsidR="00A70494" w:rsidRDefault="00A70494" w:rsidP="00A70494">
            <w:pPr>
              <w:pStyle w:val="c2"/>
            </w:pPr>
            <w:proofErr w:type="gramStart"/>
            <w:r>
              <w:rPr>
                <w:rStyle w:val="c7"/>
              </w:rPr>
              <w:t>П</w:t>
            </w:r>
            <w:proofErr w:type="gramEnd"/>
            <w:r>
              <w:rPr>
                <w:rStyle w:val="c7"/>
              </w:rPr>
              <w:t xml:space="preserve">/и </w:t>
            </w:r>
            <w:r>
              <w:rPr>
                <w:rStyle w:val="c3"/>
              </w:rPr>
              <w:t>«Ворона и воробьи».</w:t>
            </w:r>
          </w:p>
          <w:p w:rsidR="00A70494" w:rsidRDefault="00A70494" w:rsidP="00A70494">
            <w:pPr>
              <w:pStyle w:val="c2"/>
            </w:pPr>
            <w:r>
              <w:rPr>
                <w:rStyle w:val="c1"/>
              </w:rPr>
              <w:t>Конструирование: «Домик для птиц».</w:t>
            </w:r>
          </w:p>
          <w:p w:rsidR="00947B23" w:rsidRDefault="00947B23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947B23" w:rsidRPr="00A70494" w:rsidRDefault="00A70494" w:rsidP="00947B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494">
              <w:rPr>
                <w:rStyle w:val="c13"/>
                <w:rFonts w:ascii="Times New Roman" w:hAnsi="Times New Roman" w:cs="Times New Roman"/>
                <w:sz w:val="24"/>
                <w:szCs w:val="24"/>
              </w:rPr>
              <w:t>Памятка для родителей. «Покормите птиц зимой».</w:t>
            </w:r>
          </w:p>
        </w:tc>
      </w:tr>
    </w:tbl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1"/>
        <w:gridCol w:w="66"/>
        <w:gridCol w:w="81"/>
      </w:tblGrid>
      <w:tr w:rsidR="00947B23" w:rsidRPr="00947B23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7B23" w:rsidRPr="00947B23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7B23" w:rsidRPr="00947B23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7B23" w:rsidRPr="00947B23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7B23" w:rsidRPr="00947B23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7B23" w:rsidRPr="00947B23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4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47B23" w:rsidRPr="00947B23" w:rsidRDefault="00947B23" w:rsidP="00947B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0494" w:rsidRDefault="00A70494" w:rsidP="00A70494">
      <w:pPr>
        <w:pStyle w:val="c2"/>
      </w:pPr>
      <w:r>
        <w:rPr>
          <w:rStyle w:val="c1"/>
        </w:rPr>
        <w:t>Изготовление кормушек для птиц.</w:t>
      </w:r>
    </w:p>
    <w:p w:rsidR="00A70494" w:rsidRDefault="00A70494" w:rsidP="00A70494">
      <w:pPr>
        <w:pStyle w:val="c2"/>
      </w:pPr>
      <w:r>
        <w:rPr>
          <w:rStyle w:val="c1"/>
        </w:rPr>
        <w:t>Фотовыставка по проекту.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Продукт проекта:</w:t>
      </w: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Распределение кормушек для птиц на площадке группы и пополнение их кормом.</w:t>
      </w:r>
    </w:p>
    <w:p w:rsidR="00947B23" w:rsidRPr="00947B23" w:rsidRDefault="00947B23" w:rsidP="00947B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реализации проекта. </w:t>
      </w:r>
    </w:p>
    <w:p w:rsidR="00947B23" w:rsidRPr="00947B23" w:rsidRDefault="00947B23" w:rsidP="00947B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 кругозор детей о зимующих птицах и обогатился словарный запас.</w:t>
      </w:r>
    </w:p>
    <w:p w:rsidR="00947B23" w:rsidRPr="00947B23" w:rsidRDefault="00947B23" w:rsidP="00947B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Сформировалась любознательность у детей, творческие способности, познавательная активность, коммуникативные навыки.</w:t>
      </w:r>
    </w:p>
    <w:p w:rsidR="00947B23" w:rsidRPr="00947B23" w:rsidRDefault="00947B23" w:rsidP="00947B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укрепились детско-родительские отношения.</w:t>
      </w:r>
    </w:p>
    <w:p w:rsidR="00947B23" w:rsidRPr="00947B23" w:rsidRDefault="00947B23" w:rsidP="00947B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с воспитанниками приняли участие в оказании помощи птицам в трудных зимних условиях. </w:t>
      </w:r>
    </w:p>
    <w:p w:rsidR="00424F39" w:rsidRDefault="00A114E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Oxana\Desktop\OSQis1CJm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xana\Desktop\OSQis1CJmw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Oxana\Desktop\UC9WN3O_x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xana\Desktop\UC9WN3O_x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Oxana\Desktop\q-5okgSh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xana\Desktop\q-5okgShME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Oxana\Desktop\dzFvkTUgf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xana\Desktop\dzFvkTUgfm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Oxana\Desktop\peLoRBa-c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xana\Desktop\peLoRBa-cx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Oxana\Desktop\gaX82VVno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xana\Desktop\gaX82VVnou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Oxana\Desktop\s-zXHgJs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xana\Desktop\s-zXHgJsaA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Oxana\Desktop\5RV0oQmzW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xana\Desktop\5RV0oQmzWi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Oxana\Desktop\Qff5GlfC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xana\Desktop\Qff5GlfCaa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/>
    <w:sectPr w:rsidR="00A114E9" w:rsidSect="00424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87974"/>
    <w:multiLevelType w:val="multilevel"/>
    <w:tmpl w:val="0FC2F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44657B"/>
    <w:multiLevelType w:val="multilevel"/>
    <w:tmpl w:val="D3BEB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AC458E"/>
    <w:multiLevelType w:val="multilevel"/>
    <w:tmpl w:val="49EC6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D763B9"/>
    <w:multiLevelType w:val="multilevel"/>
    <w:tmpl w:val="D3DE9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B23"/>
    <w:rsid w:val="00424F39"/>
    <w:rsid w:val="00947B23"/>
    <w:rsid w:val="00A114E9"/>
    <w:rsid w:val="00A70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47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47B23"/>
  </w:style>
  <w:style w:type="character" w:customStyle="1" w:styleId="c3">
    <w:name w:val="c3"/>
    <w:basedOn w:val="a0"/>
    <w:rsid w:val="00947B23"/>
  </w:style>
  <w:style w:type="character" w:customStyle="1" w:styleId="c18">
    <w:name w:val="c18"/>
    <w:basedOn w:val="a0"/>
    <w:rsid w:val="00947B23"/>
  </w:style>
  <w:style w:type="paragraph" w:customStyle="1" w:styleId="c23">
    <w:name w:val="c23"/>
    <w:basedOn w:val="a"/>
    <w:rsid w:val="00947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47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47B23"/>
  </w:style>
  <w:style w:type="character" w:customStyle="1" w:styleId="c1">
    <w:name w:val="c1"/>
    <w:basedOn w:val="a0"/>
    <w:rsid w:val="00947B23"/>
  </w:style>
  <w:style w:type="character" w:customStyle="1" w:styleId="c7">
    <w:name w:val="c7"/>
    <w:basedOn w:val="a0"/>
    <w:rsid w:val="00947B23"/>
  </w:style>
  <w:style w:type="character" w:customStyle="1" w:styleId="c13">
    <w:name w:val="c13"/>
    <w:basedOn w:val="a0"/>
    <w:rsid w:val="00947B23"/>
  </w:style>
  <w:style w:type="character" w:customStyle="1" w:styleId="c12">
    <w:name w:val="c12"/>
    <w:basedOn w:val="a0"/>
    <w:rsid w:val="00947B23"/>
  </w:style>
  <w:style w:type="table" w:styleId="a3">
    <w:name w:val="Table Grid"/>
    <w:basedOn w:val="a1"/>
    <w:uiPriority w:val="59"/>
    <w:rsid w:val="00947B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2021-03-17T06:11:00Z</dcterms:created>
  <dcterms:modified xsi:type="dcterms:W3CDTF">2021-03-17T06:42:00Z</dcterms:modified>
</cp:coreProperties>
</file>