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6B" w:rsidRP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6B">
        <w:rPr>
          <w:rFonts w:ascii="Times New Roman" w:hAnsi="Times New Roman" w:cs="Times New Roman"/>
          <w:b/>
          <w:sz w:val="32"/>
          <w:szCs w:val="32"/>
        </w:rPr>
        <w:t>План самообразования</w:t>
      </w:r>
    </w:p>
    <w:p w:rsidR="0083126B" w:rsidRP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6B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83126B" w:rsidRP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6B">
        <w:rPr>
          <w:rFonts w:ascii="Times New Roman" w:hAnsi="Times New Roman" w:cs="Times New Roman"/>
          <w:b/>
          <w:sz w:val="32"/>
          <w:szCs w:val="32"/>
        </w:rPr>
        <w:t>«Влияние устного народного творчества</w:t>
      </w:r>
    </w:p>
    <w:p w:rsidR="0083126B" w:rsidRP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6B">
        <w:rPr>
          <w:rFonts w:ascii="Times New Roman" w:hAnsi="Times New Roman" w:cs="Times New Roman"/>
          <w:b/>
          <w:sz w:val="32"/>
          <w:szCs w:val="32"/>
        </w:rPr>
        <w:t>на развитие речи детей 3-4 лет»</w:t>
      </w:r>
    </w:p>
    <w:p w:rsidR="0083126B" w:rsidRPr="0083126B" w:rsidRDefault="0083126B" w:rsidP="00831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6B">
        <w:rPr>
          <w:rFonts w:ascii="Times New Roman" w:hAnsi="Times New Roman" w:cs="Times New Roman"/>
          <w:b/>
          <w:sz w:val="32"/>
          <w:szCs w:val="32"/>
        </w:rPr>
        <w:t>на 2020-2021г.</w:t>
      </w:r>
    </w:p>
    <w:p w:rsidR="0083126B" w:rsidRDefault="0083126B" w:rsidP="0083126B">
      <w:r>
        <w:t xml:space="preserve"> </w:t>
      </w:r>
    </w:p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«Тополёк»</w:t>
      </w:r>
    </w:p>
    <w:p w:rsidR="0083126B" w:rsidRDefault="0083126B" w:rsidP="008312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Горбушина Оксана Владимировна.</w:t>
      </w:r>
    </w:p>
    <w:p w:rsidR="0083126B" w:rsidRDefault="0083126B" w:rsidP="0083126B">
      <w:pPr>
        <w:rPr>
          <w:rFonts w:ascii="Times New Roman" w:hAnsi="Times New Roman" w:cs="Times New Roman"/>
          <w:sz w:val="28"/>
          <w:szCs w:val="28"/>
        </w:rPr>
      </w:pPr>
    </w:p>
    <w:p w:rsidR="0083126B" w:rsidRPr="0083126B" w:rsidRDefault="0083126B" w:rsidP="00831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6B"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  по  теме: «Влияние  устного  народного  творчества  на развитие речи детей 3-4 лет»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126B" w:rsidRDefault="0083126B" w:rsidP="0083126B">
      <w:pPr>
        <w:rPr>
          <w:rFonts w:ascii="Times New Roman" w:hAnsi="Times New Roman" w:cs="Times New Roman"/>
          <w:b/>
          <w:sz w:val="24"/>
          <w:szCs w:val="24"/>
        </w:rPr>
      </w:pPr>
      <w:r w:rsidRPr="0083126B">
        <w:rPr>
          <w:rFonts w:ascii="Times New Roman" w:hAnsi="Times New Roman" w:cs="Times New Roman"/>
          <w:b/>
          <w:sz w:val="24"/>
          <w:szCs w:val="24"/>
        </w:rPr>
        <w:t>Цель  работы: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 объединить  усилия  педагогов  и  родителей  по  воспитанию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детей  с  помощью  произведений  русского  фольклора,  развить  </w:t>
      </w:r>
      <w:proofErr w:type="gramStart"/>
      <w:r w:rsidRPr="0083126B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8312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познавательные,  коммуникативные  способности  детей  на  основе  </w:t>
      </w:r>
      <w:proofErr w:type="gramStart"/>
      <w:r w:rsidRPr="0083126B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831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26B" w:rsidRDefault="0083126B" w:rsidP="0083126B">
      <w:r w:rsidRPr="0083126B">
        <w:rPr>
          <w:rFonts w:ascii="Times New Roman" w:hAnsi="Times New Roman" w:cs="Times New Roman"/>
          <w:sz w:val="24"/>
          <w:szCs w:val="24"/>
        </w:rPr>
        <w:t>народного творчества</w:t>
      </w:r>
      <w:r w:rsidR="00AF0848">
        <w:t>.</w:t>
      </w:r>
    </w:p>
    <w:p w:rsidR="00AF0848" w:rsidRDefault="00AF0848" w:rsidP="00AF0848">
      <w:pPr>
        <w:pStyle w:val="c5"/>
        <w:rPr>
          <w:b/>
        </w:rPr>
      </w:pPr>
      <w:r w:rsidRPr="00AF0848">
        <w:rPr>
          <w:b/>
        </w:rPr>
        <w:t>Задачи</w:t>
      </w:r>
      <w:r>
        <w:rPr>
          <w:b/>
        </w:rPr>
        <w:t>:</w:t>
      </w:r>
    </w:p>
    <w:p w:rsidR="00AF0848" w:rsidRDefault="00AF0848" w:rsidP="00AF0848">
      <w:pPr>
        <w:pStyle w:val="c5"/>
      </w:pPr>
      <w:r>
        <w:rPr>
          <w:b/>
        </w:rPr>
        <w:t xml:space="preserve"> - </w:t>
      </w:r>
      <w:r>
        <w:rPr>
          <w:rStyle w:val="c4"/>
        </w:rPr>
        <w:t>Развивать творческие, познавательные, коммуникативные способности детей на основе устного народного творчества.</w:t>
      </w:r>
    </w:p>
    <w:p w:rsidR="00AF0848" w:rsidRDefault="00AF0848" w:rsidP="00AF0848">
      <w:pPr>
        <w:pStyle w:val="c5"/>
      </w:pPr>
      <w:r>
        <w:rPr>
          <w:rStyle w:val="c4"/>
        </w:rPr>
        <w:t>- Приобщать детей к русскому фольклору, увлечь народными сюжетами.</w:t>
      </w:r>
    </w:p>
    <w:p w:rsidR="00AF0848" w:rsidRDefault="00AF0848" w:rsidP="00AF0848">
      <w:pPr>
        <w:pStyle w:val="c5"/>
      </w:pPr>
      <w:r>
        <w:rPr>
          <w:rStyle w:val="c4"/>
        </w:rPr>
        <w:t>- Обогащать чувства детей, воображение и речь.</w:t>
      </w:r>
      <w:r>
        <w:rPr>
          <w:rStyle w:val="c0"/>
        </w:rPr>
        <w:t> </w:t>
      </w:r>
    </w:p>
    <w:p w:rsidR="00AF0848" w:rsidRPr="00AF0848" w:rsidRDefault="00AF0848" w:rsidP="00AF0848">
      <w:pPr>
        <w:pStyle w:val="c5"/>
      </w:pPr>
      <w:r>
        <w:rPr>
          <w:rStyle w:val="c4"/>
        </w:rPr>
        <w:t>- Воспитывать чуткое отношение к народному творчеству.</w:t>
      </w:r>
    </w:p>
    <w:p w:rsidR="0083126B" w:rsidRPr="0083126B" w:rsidRDefault="0083126B" w:rsidP="00831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выбранной темы: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Возраст  от  3  до  4  лет  имеет  особое  значение  для  речевого  развития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ребенка. Главная  задача  педагога  в  области  развития  речи  детей  младшего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дошкольного  возраста  –  помочь  им  в  освоении  разговорной  речи,  родного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языка.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 Важнейшим   источником   развития  выразительности  детской  речи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являются  произведения   устного  народного  творчества,  в  том  числе  малые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26B">
        <w:rPr>
          <w:rFonts w:ascii="Times New Roman" w:hAnsi="Times New Roman" w:cs="Times New Roman"/>
          <w:sz w:val="24"/>
          <w:szCs w:val="24"/>
        </w:rPr>
        <w:t xml:space="preserve">фольклорные  формы  (загадки,  </w:t>
      </w:r>
      <w:proofErr w:type="spellStart"/>
      <w:r w:rsidRPr="0083126B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8312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126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3126B">
        <w:rPr>
          <w:rFonts w:ascii="Times New Roman" w:hAnsi="Times New Roman" w:cs="Times New Roman"/>
          <w:sz w:val="24"/>
          <w:szCs w:val="24"/>
        </w:rPr>
        <w:t xml:space="preserve">,  прибаутки,  песенки, </w:t>
      </w:r>
      <w:proofErr w:type="gramEnd"/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скороговорки, пословицы, поговорки, считалки, колыбельные).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 Воспитательное,  познавательное  и  эстетическое  значение  фольклора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огромно,  так  как  он  расширяет  знания  ребенка  об  </w:t>
      </w:r>
      <w:proofErr w:type="gramStart"/>
      <w:r w:rsidRPr="0083126B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831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действительности,  развивает  умение  чувствовать  художественную  форму,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мелодику и ритм родного языка.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Возможность  использования  устного  народного  творчества  </w:t>
      </w:r>
      <w:proofErr w:type="gramStart"/>
      <w:r w:rsidRPr="008312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дошкольном  </w:t>
      </w:r>
      <w:proofErr w:type="gramStart"/>
      <w:r w:rsidRPr="0083126B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83126B">
        <w:rPr>
          <w:rFonts w:ascii="Times New Roman" w:hAnsi="Times New Roman" w:cs="Times New Roman"/>
          <w:sz w:val="24"/>
          <w:szCs w:val="24"/>
        </w:rPr>
        <w:t xml:space="preserve">  для  развития  речи   детей  дошкольного  возраста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26B">
        <w:rPr>
          <w:rFonts w:ascii="Times New Roman" w:hAnsi="Times New Roman" w:cs="Times New Roman"/>
          <w:sz w:val="24"/>
          <w:szCs w:val="24"/>
        </w:rPr>
        <w:lastRenderedPageBreak/>
        <w:t>обусловлена</w:t>
      </w:r>
      <w:proofErr w:type="gramEnd"/>
      <w:r w:rsidRPr="0083126B">
        <w:rPr>
          <w:rFonts w:ascii="Times New Roman" w:hAnsi="Times New Roman" w:cs="Times New Roman"/>
          <w:sz w:val="24"/>
          <w:szCs w:val="24"/>
        </w:rPr>
        <w:t xml:space="preserve">  спецификой  содержания  и  форм  произведений  словесного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творчества  русского  народа,  характером  знакомства  с  ними  и  речевым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развитием дошкольников.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Дети  хорошо  воспринимают  фольклорные  произведения  </w:t>
      </w:r>
      <w:proofErr w:type="gramStart"/>
      <w:r w:rsidRPr="0083126B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83126B">
        <w:rPr>
          <w:rFonts w:ascii="Times New Roman" w:hAnsi="Times New Roman" w:cs="Times New Roman"/>
          <w:sz w:val="24"/>
          <w:szCs w:val="24"/>
        </w:rPr>
        <w:t xml:space="preserve">  их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мягкому  юмору,  ненавязчивому  дидактизму  и  знакомым  жизненным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ситуациям.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Устное народное творчество - неоценимое богатство каждого    народа,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выработанный веками  взгляд  на жизнь, общество, природу, показатель его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способностей и таланта. Через устное народное творчество ребёнок не только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овладевает  родным  языком,  но  и,  осваивая  его  красоту,  лаконичность </w:t>
      </w:r>
    </w:p>
    <w:p w:rsidR="0083126B" w:rsidRPr="0083126B" w:rsidRDefault="0083126B" w:rsidP="0083126B">
      <w:pPr>
        <w:rPr>
          <w:rFonts w:ascii="Times New Roman" w:hAnsi="Times New Roman" w:cs="Times New Roman"/>
          <w:sz w:val="24"/>
          <w:szCs w:val="24"/>
        </w:rPr>
      </w:pPr>
      <w:r w:rsidRPr="0083126B">
        <w:rPr>
          <w:rFonts w:ascii="Times New Roman" w:hAnsi="Times New Roman" w:cs="Times New Roman"/>
          <w:sz w:val="24"/>
          <w:szCs w:val="24"/>
        </w:rPr>
        <w:t xml:space="preserve">приобщается к культуре своего народа, получает первые впечатления о ней. </w:t>
      </w:r>
    </w:p>
    <w:p w:rsidR="0083126B" w:rsidRPr="0083126B" w:rsidRDefault="0083126B" w:rsidP="00831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cr/>
      </w:r>
      <w:r w:rsidRPr="0083126B">
        <w:rPr>
          <w:rFonts w:ascii="Times New Roman" w:hAnsi="Times New Roman" w:cs="Times New Roman"/>
          <w:b/>
          <w:sz w:val="24"/>
          <w:szCs w:val="24"/>
        </w:rPr>
        <w:t xml:space="preserve">СОДЕРЖАНИЕ РАБОТЫ ПО САМООБРАЗОВАНИЮ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26B" w:rsidTr="0083126B">
        <w:tc>
          <w:tcPr>
            <w:tcW w:w="4785" w:type="dxa"/>
          </w:tcPr>
          <w:p w:rsidR="0083126B" w:rsidRPr="00310901" w:rsidRDefault="00310901" w:rsidP="0083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по самообразованию</w:t>
            </w:r>
          </w:p>
        </w:tc>
        <w:tc>
          <w:tcPr>
            <w:tcW w:w="4786" w:type="dxa"/>
          </w:tcPr>
          <w:p w:rsidR="0083126B" w:rsidRPr="00310901" w:rsidRDefault="00310901" w:rsidP="0083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Деятельность</w:t>
            </w:r>
          </w:p>
        </w:tc>
      </w:tr>
      <w:tr w:rsidR="0083126B" w:rsidTr="0083126B">
        <w:tc>
          <w:tcPr>
            <w:tcW w:w="4785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самообразовании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подготовленности,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целей и задач. </w:t>
            </w:r>
          </w:p>
          <w:p w:rsidR="0083126B" w:rsidRDefault="0083126B" w:rsidP="0083126B"/>
        </w:tc>
        <w:tc>
          <w:tcPr>
            <w:tcW w:w="4786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по самообразованию: объединить усилия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родителей по воспитанию детей с помощью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русского фольклора, развить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коммуникативные способности детей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основе устного народного творчества. </w:t>
            </w:r>
          </w:p>
          <w:p w:rsidR="0083126B" w:rsidRDefault="0083126B" w:rsidP="0083126B"/>
        </w:tc>
      </w:tr>
      <w:tr w:rsidR="0083126B" w:rsidTr="0083126B">
        <w:tc>
          <w:tcPr>
            <w:tcW w:w="4785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01" w:rsidRDefault="00310901" w:rsidP="00310901"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  <w:r>
              <w:t xml:space="preserve">. </w:t>
            </w:r>
          </w:p>
          <w:p w:rsidR="0083126B" w:rsidRDefault="0083126B" w:rsidP="0083126B"/>
        </w:tc>
        <w:tc>
          <w:tcPr>
            <w:tcW w:w="4786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следующим разделам: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методической литературы;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детьми;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семьёй; </w:t>
            </w:r>
          </w:p>
          <w:p w:rsidR="00310901" w:rsidRDefault="00310901" w:rsidP="00310901"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-самореализация</w:t>
            </w:r>
            <w:r>
              <w:t xml:space="preserve">. </w:t>
            </w:r>
          </w:p>
          <w:p w:rsidR="0083126B" w:rsidRDefault="0083126B" w:rsidP="0083126B"/>
        </w:tc>
      </w:tr>
      <w:tr w:rsidR="0083126B" w:rsidTr="0083126B">
        <w:tc>
          <w:tcPr>
            <w:tcW w:w="4785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3. Теоретическое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проблемы. </w:t>
            </w:r>
          </w:p>
          <w:p w:rsidR="0083126B" w:rsidRDefault="0083126B" w:rsidP="0083126B"/>
        </w:tc>
        <w:tc>
          <w:tcPr>
            <w:tcW w:w="4786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 по теме: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1. Бабурина Г.И., Кузина Т.Ф. Народная педагогика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дошкольника. М., 1995.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2. Князева О.Л., </w:t>
            </w:r>
            <w:proofErr w:type="spell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М.Д. Приобщение детей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истокам русской культуры: Учеб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етод. пособие 2-е изд.,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proofErr w:type="spell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,. 2008.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3. Козырева Л.М. Говорю красиво и правильно. Развитие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у детей от рождения до 5 лет. М., 2005. </w:t>
            </w:r>
          </w:p>
          <w:p w:rsidR="0083126B" w:rsidRDefault="0083126B" w:rsidP="0083126B"/>
        </w:tc>
      </w:tr>
      <w:tr w:rsidR="0083126B" w:rsidTr="0083126B">
        <w:tc>
          <w:tcPr>
            <w:tcW w:w="4785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Практическая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83126B" w:rsidRDefault="0083126B" w:rsidP="0083126B"/>
        </w:tc>
        <w:tc>
          <w:tcPr>
            <w:tcW w:w="4786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Досуг «Вечер загадок».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«Теремок».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«Широкая Масленица»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«Поиграем с пальчиками».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Досуг «Солнышко, нарядись, красное, покажись!»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«Посиделки» (творческий вечер с участием родителей)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«Отгадай загадку – нарисуй отгадку»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«Влияние русского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 на развитие речи детей 3-4 лет».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развитию речи в младшей группе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«Устное народное творчество. </w:t>
            </w:r>
            <w:proofErr w:type="spell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по изученной теме. </w:t>
            </w:r>
          </w:p>
          <w:p w:rsidR="0083126B" w:rsidRDefault="00310901" w:rsidP="00310901"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Отчёт по теме самообразования. </w:t>
            </w:r>
          </w:p>
        </w:tc>
      </w:tr>
      <w:tr w:rsidR="0083126B" w:rsidTr="0083126B">
        <w:tc>
          <w:tcPr>
            <w:tcW w:w="4785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5. Подведение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самообразования. </w:t>
            </w:r>
          </w:p>
          <w:p w:rsidR="0083126B" w:rsidRDefault="0083126B" w:rsidP="0083126B"/>
        </w:tc>
        <w:tc>
          <w:tcPr>
            <w:tcW w:w="4786" w:type="dxa"/>
          </w:tcPr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теме самообразования: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 у большинства детей повысился  интерес  к </w:t>
            </w:r>
            <w:proofErr w:type="gramStart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устному</w:t>
            </w:r>
            <w:proofErr w:type="gramEnd"/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народному творчеству;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-обогатилась устная речь;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-развились фантазия и воображение;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-у родителей сформировались представления о создании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>благоприятного эмоционального и социально-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климата для полноценного развития   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ребенка;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-расширились представления о влиянии устного народного </w:t>
            </w:r>
          </w:p>
          <w:p w:rsidR="00310901" w:rsidRPr="00310901" w:rsidRDefault="00310901" w:rsidP="003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0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на развитие речи ребёнка. </w:t>
            </w:r>
          </w:p>
          <w:p w:rsidR="0083126B" w:rsidRDefault="0083126B" w:rsidP="0083126B"/>
        </w:tc>
      </w:tr>
    </w:tbl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83126B" w:rsidP="0083126B"/>
    <w:p w:rsidR="0083126B" w:rsidRDefault="00310901" w:rsidP="00310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на 2020-2021</w:t>
      </w:r>
      <w:r w:rsidR="0083126B" w:rsidRPr="0031090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590E" w:rsidTr="00A8590E">
        <w:tc>
          <w:tcPr>
            <w:tcW w:w="2392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выходы</w:t>
            </w:r>
          </w:p>
        </w:tc>
      </w:tr>
      <w:tr w:rsidR="00A8590E" w:rsidTr="00A8590E">
        <w:tc>
          <w:tcPr>
            <w:tcW w:w="2392" w:type="dxa"/>
          </w:tcPr>
          <w:p w:rsidR="00A8590E" w:rsidRPr="00D55BB9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</w:p>
          <w:p w:rsidR="00A8590E" w:rsidRPr="00D55BB9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методической </w:t>
            </w:r>
          </w:p>
          <w:p w:rsidR="00A8590E" w:rsidRPr="00D55BB9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</w:p>
          <w:p w:rsidR="00A8590E" w:rsidRPr="00D55BB9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1.  Бабурина  Г.И.,  Кузина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Т.Ф.  Народная  педагогика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в  воспитании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дошкольника. М., 1995.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2. Даль В.И. Пословицы и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поговорки  русского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народа. М., 2009.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:  Песни,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прибаутки,  считалки  /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Сост.  </w:t>
            </w: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Г.Науменко</w:t>
            </w:r>
            <w:proofErr w:type="spell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.  М.,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1998.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4. Князева О.Л., </w:t>
            </w: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М.Д.  Приобщение  детей  </w:t>
            </w:r>
            <w:proofErr w:type="gram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истокам  русской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культуры:  </w:t>
            </w: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пособие  2-е  изд.,  </w:t>
            </w: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и доп. </w:t>
            </w: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,. 2008.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5.  Козырева  Л.М.  Говорю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красиво  и  правильно.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речи  у  детей  </w:t>
            </w:r>
            <w:proofErr w:type="gram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 до  5  лет.  </w:t>
            </w:r>
            <w:r w:rsidRPr="00A8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2005.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6. Русский фольклор</w:t>
            </w:r>
            <w:proofErr w:type="gram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В. Аникин. М., 1985.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7. интернет-ресурсы 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90E" w:rsidTr="00A8590E">
        <w:tc>
          <w:tcPr>
            <w:tcW w:w="2392" w:type="dxa"/>
          </w:tcPr>
          <w:p w:rsidR="00A8590E" w:rsidRPr="00D55BB9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детьми 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Pr="00A8590E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с детьми загадок.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постановка.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gram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proofErr w:type="gram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театра  по  русским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народным  сказкам,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хороводы,  подвижные </w:t>
            </w:r>
          </w:p>
          <w:p w:rsidR="00A8590E" w:rsidRDefault="00A8590E" w:rsidP="00A8590E"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t xml:space="preserve">. </w:t>
            </w:r>
          </w:p>
          <w:p w:rsidR="00A8590E" w:rsidRDefault="00A8590E" w:rsidP="00A8590E"/>
          <w:p w:rsidR="00A8590E" w:rsidRDefault="00A8590E" w:rsidP="00A8590E"/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игры  </w:t>
            </w:r>
            <w:proofErr w:type="gram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основе  русских  народных 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0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6B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 </w:t>
            </w:r>
            <w:proofErr w:type="spellStart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 о солнце.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«Вечер загадок».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D55BB9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r w:rsidR="00A8590E">
              <w:rPr>
                <w:rFonts w:ascii="Times New Roman" w:hAnsi="Times New Roman" w:cs="Times New Roman"/>
                <w:sz w:val="24"/>
                <w:szCs w:val="24"/>
              </w:rPr>
              <w:t>русской народной сказки «Теремок».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</w:t>
            </w:r>
          </w:p>
          <w:p w:rsidR="00A8590E" w:rsidRP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0E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Масленица» </w:t>
            </w:r>
          </w:p>
          <w:p w:rsidR="00A8590E" w:rsidRDefault="00A8590E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 с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пальчиками». </w:t>
            </w:r>
          </w:p>
          <w:p w:rsidR="006B2A0D" w:rsidRDefault="006B2A0D" w:rsidP="006B2A0D"/>
          <w:p w:rsidR="006B2A0D" w:rsidRDefault="006B2A0D" w:rsidP="006B2A0D"/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«Солнышко,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нарядись,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красное,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покажись!» </w:t>
            </w:r>
          </w:p>
          <w:p w:rsidR="006B2A0D" w:rsidRPr="00A8590E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0E" w:rsidTr="00A8590E">
        <w:tc>
          <w:tcPr>
            <w:tcW w:w="2392" w:type="dxa"/>
          </w:tcPr>
          <w:p w:rsidR="00A8590E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семьёй</w:t>
            </w:r>
          </w:p>
        </w:tc>
        <w:tc>
          <w:tcPr>
            <w:tcW w:w="2393" w:type="dxa"/>
          </w:tcPr>
          <w:p w:rsidR="00A8590E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P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песенок, скороговорок,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родителей.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«Посиделки»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(творческий вечер </w:t>
            </w:r>
            <w:proofErr w:type="gramEnd"/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</w:p>
          <w:p w:rsid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родителей) </w:t>
            </w:r>
          </w:p>
          <w:p w:rsid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 творчество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детей и родителей.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«Отгадай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загадку – нарисуй </w:t>
            </w:r>
          </w:p>
          <w:p w:rsidR="006B2A0D" w:rsidRP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D">
              <w:rPr>
                <w:rFonts w:ascii="Times New Roman" w:hAnsi="Times New Roman" w:cs="Times New Roman"/>
                <w:sz w:val="24"/>
                <w:szCs w:val="24"/>
              </w:rPr>
              <w:t xml:space="preserve">отгадку» </w:t>
            </w:r>
          </w:p>
          <w:p w:rsidR="006B2A0D" w:rsidRDefault="006B2A0D" w:rsidP="006B2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90E" w:rsidTr="00A8590E">
        <w:tc>
          <w:tcPr>
            <w:tcW w:w="2392" w:type="dxa"/>
          </w:tcPr>
          <w:p w:rsidR="00A8590E" w:rsidRDefault="006B2A0D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Самореализация</w:t>
            </w:r>
          </w:p>
        </w:tc>
        <w:tc>
          <w:tcPr>
            <w:tcW w:w="2393" w:type="dxa"/>
          </w:tcPr>
          <w:p w:rsidR="00A8590E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Pr="006B2A0D" w:rsidRDefault="006B2A0D" w:rsidP="00A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8590E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 «Влияние русского народного творчества на развитие речи детей 3-4 лет».</w:t>
            </w:r>
          </w:p>
          <w:p w:rsid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НОД «Устное народное творчество.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2A0D" w:rsidRDefault="006B2A0D" w:rsidP="006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B9" w:rsidRPr="00D55BB9" w:rsidRDefault="00D55BB9" w:rsidP="00D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proofErr w:type="gramStart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BB9" w:rsidRPr="00D55BB9" w:rsidRDefault="00D55BB9" w:rsidP="00D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теме </w:t>
            </w:r>
          </w:p>
          <w:p w:rsidR="00D55BB9" w:rsidRPr="00D55BB9" w:rsidRDefault="00D55BB9" w:rsidP="00D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 </w:t>
            </w:r>
            <w:proofErr w:type="gramStart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BB9" w:rsidRPr="00D55BB9" w:rsidRDefault="00D55BB9" w:rsidP="00D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  <w:proofErr w:type="gramEnd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5BB9" w:rsidRPr="00D55BB9" w:rsidRDefault="00D55BB9" w:rsidP="00D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 </w:t>
            </w:r>
            <w:proofErr w:type="gramStart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A0D" w:rsidRPr="006B2A0D" w:rsidRDefault="00D55BB9" w:rsidP="00D5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  <w:proofErr w:type="gramEnd"/>
            <w:r w:rsidRPr="00D55B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8590E" w:rsidRDefault="00A8590E" w:rsidP="00A8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D55BB9" w:rsidRDefault="00D55BB9" w:rsidP="0083126B"/>
    <w:p w:rsidR="0083126B" w:rsidRDefault="0083126B" w:rsidP="0083126B"/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t xml:space="preserve"> </w:t>
      </w:r>
    </w:p>
    <w:p w:rsidR="0083126B" w:rsidRDefault="0083126B" w:rsidP="0083126B">
      <w:r>
        <w:lastRenderedPageBreak/>
        <w:t xml:space="preserve"> </w:t>
      </w:r>
    </w:p>
    <w:p w:rsidR="00C52E06" w:rsidRDefault="0083126B" w:rsidP="0083126B">
      <w:r>
        <w:t xml:space="preserve"> </w:t>
      </w:r>
      <w:r>
        <w:cr/>
      </w:r>
    </w:p>
    <w:sectPr w:rsidR="00C52E06" w:rsidSect="00C5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26B"/>
    <w:rsid w:val="00310901"/>
    <w:rsid w:val="006B2A0D"/>
    <w:rsid w:val="0081108A"/>
    <w:rsid w:val="0083126B"/>
    <w:rsid w:val="008F023F"/>
    <w:rsid w:val="00A8590E"/>
    <w:rsid w:val="00AF0848"/>
    <w:rsid w:val="00C52E06"/>
    <w:rsid w:val="00D55BB9"/>
    <w:rsid w:val="00FC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F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0848"/>
  </w:style>
  <w:style w:type="character" w:customStyle="1" w:styleId="c0">
    <w:name w:val="c0"/>
    <w:basedOn w:val="a0"/>
    <w:rsid w:val="00AF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2020-10-01T13:43:00Z</dcterms:created>
  <dcterms:modified xsi:type="dcterms:W3CDTF">2020-10-01T13:43:00Z</dcterms:modified>
</cp:coreProperties>
</file>