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A89" w:rsidRDefault="00937A89" w:rsidP="00937A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7A89" w:rsidRDefault="00937A89" w:rsidP="00937A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7A89" w:rsidRDefault="00937A89" w:rsidP="00937A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7A89" w:rsidRDefault="00937A89" w:rsidP="00937A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7A89" w:rsidRDefault="00937A89" w:rsidP="00937A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7A89" w:rsidRDefault="00937A89" w:rsidP="00937A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7A89" w:rsidRPr="00937A89" w:rsidRDefault="00937A89" w:rsidP="00937A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7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Педагогический проект</w:t>
      </w:r>
    </w:p>
    <w:p w:rsidR="00937A89" w:rsidRPr="00937A89" w:rsidRDefault="00937A89" w:rsidP="00937A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7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группе раннего возраста</w:t>
      </w:r>
    </w:p>
    <w:p w:rsidR="00937A89" w:rsidRPr="00937A89" w:rsidRDefault="00937A89" w:rsidP="00937A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7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тему</w:t>
      </w:r>
    </w:p>
    <w:p w:rsidR="00937A89" w:rsidRPr="00937A89" w:rsidRDefault="00937A89" w:rsidP="00937A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7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«Мыло пенится, смотрите!»</w:t>
      </w:r>
    </w:p>
    <w:p w:rsidR="00937A89" w:rsidRDefault="00937A89" w:rsidP="00937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A89" w:rsidRDefault="00937A89" w:rsidP="00937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A89" w:rsidRDefault="00937A89" w:rsidP="00937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A89" w:rsidRDefault="00937A89" w:rsidP="00937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A89" w:rsidRDefault="00937A89" w:rsidP="00937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A89" w:rsidRDefault="00937A89" w:rsidP="00937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A89" w:rsidRDefault="00937A89" w:rsidP="00937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A89" w:rsidRDefault="00937A89" w:rsidP="00937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A89" w:rsidRDefault="00937A89" w:rsidP="00937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A89" w:rsidRDefault="00937A89" w:rsidP="00937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A89" w:rsidRPr="00937A89" w:rsidRDefault="00937A89" w:rsidP="00937A8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7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Подготовила: воспитатель Горбушина Оксана Владимировна</w:t>
      </w:r>
    </w:p>
    <w:p w:rsidR="00937A89" w:rsidRPr="00937A89" w:rsidRDefault="00937A89" w:rsidP="00937A8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7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 год.</w:t>
      </w:r>
    </w:p>
    <w:p w:rsidR="00937A89" w:rsidRDefault="00937A89" w:rsidP="00937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A89" w:rsidRDefault="00937A89" w:rsidP="00937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A89" w:rsidRDefault="00937A89" w:rsidP="00937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A89" w:rsidRPr="00937A89" w:rsidRDefault="00937A89" w:rsidP="00937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Актуальность:</w:t>
      </w:r>
    </w:p>
    <w:p w:rsidR="00937A89" w:rsidRPr="00937A89" w:rsidRDefault="00937A89" w:rsidP="00937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A8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Ребёнок любознателен. Склонен наблюдать, экспериментировать. Элементарное экспериментирование доступно уже детям с раннего возраста. Ведущим познавательным процессом в раннем возрасте является восприятие. Эти дети доверчивы и непосредственны, легко включаются в совместную с взрослыми практическую деятельность, с удовольствием манипулируют различными предметами. Для того чтобы заинтересовать малышей, пробудить в них творческую активность предлагаются игровые методы и приемы, художественное слово. Для детей раннего дошкольного возраста актуален принцип повтора, поэтому ко многим опытам и экспериментам можно  постоянно возвращаться.</w:t>
      </w:r>
    </w:p>
    <w:p w:rsidR="00937A89" w:rsidRPr="00937A89" w:rsidRDefault="00937A89" w:rsidP="00937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Познавательно-исследовательская деятельность детей является одной из форм реализации образовательной программы ДОО  согласно федеральному государственному образовательному стандарту дошкольного образования. </w:t>
      </w:r>
    </w:p>
    <w:p w:rsidR="00937A89" w:rsidRPr="00937A89" w:rsidRDefault="00937A89" w:rsidP="00937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A89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процессе познавательно-исследовательской деятельности у детей формируются представления об окружающем мире, им предоставляется возможность самим найти ответы на вопросы «как?» и «почему?»</w:t>
      </w:r>
    </w:p>
    <w:p w:rsidR="00937A89" w:rsidRPr="00937A89" w:rsidRDefault="00937A89" w:rsidP="00937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A89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Познание – творческий процесс, поэтому в задачу взрослого входит поддержать и развивать в ребенке интерес к открытиям, исследованиям, создать для этого необходимые условия. Широкие возможности для развития познавательной активности детей предоставляет проектная деятельность</w:t>
      </w:r>
    </w:p>
    <w:p w:rsidR="00937A89" w:rsidRPr="00937A89" w:rsidRDefault="00937A89" w:rsidP="00937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A89">
        <w:rPr>
          <w:rFonts w:ascii="Times New Roman" w:eastAsia="Times New Roman" w:hAnsi="Times New Roman" w:cs="Times New Roman"/>
          <w:sz w:val="24"/>
          <w:szCs w:val="24"/>
          <w:lang w:eastAsia="ru-RU"/>
        </w:rPr>
        <w:t>  Игры с мыльными пузырями — эта забава известна с давних времён привлекает как детей, так и взрослых.</w:t>
      </w:r>
    </w:p>
    <w:p w:rsidR="00937A89" w:rsidRPr="00937A89" w:rsidRDefault="00937A89" w:rsidP="00937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A8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незабываемое и захватывающее зрелище способно привнести оживление в любой праздник.</w:t>
      </w:r>
    </w:p>
    <w:p w:rsidR="00937A89" w:rsidRPr="00937A89" w:rsidRDefault="00937A89" w:rsidP="00937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A8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Для расширения представлений детей об окружающем мире, дальнейшего вовлечения детей в проектную деятельность, был разработан проект по знакомству с нетрадиционным материалом – пеной.</w:t>
      </w:r>
    </w:p>
    <w:p w:rsidR="00937A89" w:rsidRPr="00937A89" w:rsidRDefault="00937A89" w:rsidP="00937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проекта:</w:t>
      </w:r>
      <w:r w:rsidRPr="00937A89">
        <w:rPr>
          <w:rFonts w:ascii="Times New Roman" w:eastAsia="Times New Roman" w:hAnsi="Times New Roman" w:cs="Times New Roman"/>
          <w:sz w:val="24"/>
          <w:szCs w:val="24"/>
          <w:lang w:eastAsia="ru-RU"/>
        </w:rPr>
        <w:t>  краткосрочный, групповой.</w:t>
      </w:r>
    </w:p>
    <w:p w:rsidR="00937A89" w:rsidRPr="00937A89" w:rsidRDefault="00937A89" w:rsidP="00937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реализации</w:t>
      </w:r>
      <w:r w:rsidRPr="00937A89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неделя </w:t>
      </w:r>
    </w:p>
    <w:p w:rsidR="00937A89" w:rsidRPr="00937A89" w:rsidRDefault="00937A89" w:rsidP="00937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A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проекта: воспитатель группы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аннего возраста  Горбушина О.В., </w:t>
      </w:r>
      <w:r w:rsidRPr="00937A8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группы раннего возраста, родители.</w:t>
      </w:r>
    </w:p>
    <w:p w:rsidR="00937A89" w:rsidRPr="00937A89" w:rsidRDefault="00937A89" w:rsidP="00937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проекта</w:t>
      </w:r>
      <w:r w:rsidRPr="00937A89">
        <w:rPr>
          <w:rFonts w:ascii="Times New Roman" w:eastAsia="Times New Roman" w:hAnsi="Times New Roman" w:cs="Times New Roman"/>
          <w:sz w:val="24"/>
          <w:szCs w:val="24"/>
          <w:lang w:eastAsia="ru-RU"/>
        </w:rPr>
        <w:t>: знакомство с нетрадиционным материалом - пеной через игры-эксперименты.</w:t>
      </w:r>
    </w:p>
    <w:p w:rsidR="00937A89" w:rsidRPr="00937A89" w:rsidRDefault="00937A89" w:rsidP="00937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937A89" w:rsidRPr="00937A89" w:rsidRDefault="00937A89" w:rsidP="00937A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A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тактильные ощущения, эмоциональные восприятие, наблюдательность, навыки экспериментальной деятельности;</w:t>
      </w:r>
    </w:p>
    <w:p w:rsidR="00937A89" w:rsidRPr="00937A89" w:rsidRDefault="00937A89" w:rsidP="00937A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A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к речевому общению;</w:t>
      </w:r>
    </w:p>
    <w:p w:rsidR="00937A89" w:rsidRPr="00937A89" w:rsidRDefault="00937A89" w:rsidP="00937A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A8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представления о свойствах пены: «воздушная», «легкая».</w:t>
      </w:r>
    </w:p>
    <w:p w:rsidR="00937A89" w:rsidRPr="00937A89" w:rsidRDefault="00937A89" w:rsidP="00937A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A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поддерживать и развивать в ребенке интерес к познаниям, открытиям, исследованиям.</w:t>
      </w:r>
    </w:p>
    <w:p w:rsidR="00937A89" w:rsidRPr="00937A89" w:rsidRDefault="00937A89" w:rsidP="00937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A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проекта  использовались наглядные, практические и словесные методы: показ воспитателя, вопросы, беседа, игры с пеной.</w:t>
      </w:r>
    </w:p>
    <w:p w:rsidR="00937A89" w:rsidRPr="00937A89" w:rsidRDefault="00937A89" w:rsidP="00937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7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 w:rsidRPr="00937A89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тазы с водой, трубочки, мыло, мыльные пузыри, зеркало, кукольная посуда, мелкие игрушки (тонущие).</w:t>
      </w:r>
      <w:proofErr w:type="gramEnd"/>
    </w:p>
    <w:p w:rsidR="00937A89" w:rsidRPr="00937A89" w:rsidRDefault="00937A89" w:rsidP="00937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Продукт проекта: </w:t>
      </w:r>
    </w:p>
    <w:p w:rsidR="00937A89" w:rsidRPr="00937A89" w:rsidRDefault="00937A89" w:rsidP="00937A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A8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отчёт проведения проекта.</w:t>
      </w:r>
    </w:p>
    <w:p w:rsidR="00937A89" w:rsidRPr="00937A89" w:rsidRDefault="00937A89" w:rsidP="00937A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A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картотека игр-экспериментов с детьми раннего возраста.</w:t>
      </w:r>
    </w:p>
    <w:p w:rsidR="00937A89" w:rsidRPr="00937A89" w:rsidRDefault="00937A89" w:rsidP="00937A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коллективная работа с детьми. </w:t>
      </w:r>
    </w:p>
    <w:p w:rsidR="00937A89" w:rsidRPr="00937A89" w:rsidRDefault="00937A89" w:rsidP="00937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родителями:</w:t>
      </w:r>
    </w:p>
    <w:p w:rsidR="00937A89" w:rsidRPr="00937A89" w:rsidRDefault="00937A89" w:rsidP="00937A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разучивание с детьми стихотворений, </w:t>
      </w:r>
      <w:proofErr w:type="spellStart"/>
      <w:r w:rsidRPr="00937A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Pr="00937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дома;</w:t>
      </w:r>
    </w:p>
    <w:p w:rsidR="00937A89" w:rsidRPr="00937A89" w:rsidRDefault="00937A89" w:rsidP="00937A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A8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сказок;</w:t>
      </w:r>
    </w:p>
    <w:p w:rsidR="00937A89" w:rsidRPr="00937A89" w:rsidRDefault="00937A89" w:rsidP="00937A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A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консультация: «Развитие культурно-гигиенических навыков»;</w:t>
      </w:r>
    </w:p>
    <w:p w:rsidR="00937A89" w:rsidRPr="00937A89" w:rsidRDefault="00937A89" w:rsidP="00937A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A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родителей при подборе материалов и оборудования для реализации некоторых мероприятий;</w:t>
      </w:r>
    </w:p>
    <w:p w:rsidR="00937A89" w:rsidRPr="00937A89" w:rsidRDefault="00937A89" w:rsidP="00937A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A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культурно-гигиенических навыков, полученных в ДОУ, в домашней обстановке.</w:t>
      </w:r>
    </w:p>
    <w:p w:rsidR="00937A89" w:rsidRPr="00937A89" w:rsidRDefault="00937A89" w:rsidP="00937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Компоненты содержания проекта:</w:t>
      </w:r>
    </w:p>
    <w:p w:rsidR="00937A89" w:rsidRPr="00937A89" w:rsidRDefault="00937A89" w:rsidP="00937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937A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Познавательный</w:t>
      </w:r>
      <w:proofErr w:type="gramEnd"/>
      <w:r w:rsidRPr="00937A89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расширение знаний детей о воде, мыле, мыльных пузырях.</w:t>
      </w:r>
    </w:p>
    <w:p w:rsidR="00937A89" w:rsidRPr="00937A89" w:rsidRDefault="00937A89" w:rsidP="00937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Нормативный </w:t>
      </w:r>
      <w:proofErr w:type="gramStart"/>
      <w:r w:rsidRPr="00937A89">
        <w:rPr>
          <w:rFonts w:ascii="Times New Roman" w:eastAsia="Times New Roman" w:hAnsi="Times New Roman" w:cs="Times New Roman"/>
          <w:sz w:val="24"/>
          <w:szCs w:val="24"/>
          <w:lang w:eastAsia="ru-RU"/>
        </w:rPr>
        <w:t>:в</w:t>
      </w:r>
      <w:proofErr w:type="gramEnd"/>
      <w:r w:rsidRPr="00937A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оспитание культурно-гигиенических навыков у детей раннего возраста.</w:t>
      </w:r>
    </w:p>
    <w:p w:rsidR="00937A89" w:rsidRPr="00937A89" w:rsidRDefault="00937A89" w:rsidP="00937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937A8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937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оформление коллекции мыла: «В гостях у </w:t>
      </w:r>
      <w:proofErr w:type="spellStart"/>
      <w:r w:rsidRPr="00937A8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Мойдодыра</w:t>
      </w:r>
      <w:proofErr w:type="spellEnd"/>
      <w:r w:rsidRPr="00937A8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37A89" w:rsidRPr="00937A89" w:rsidRDefault="00937A89" w:rsidP="00937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работа: </w:t>
      </w:r>
      <w:r w:rsidRPr="00937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    </w:t>
      </w:r>
    </w:p>
    <w:p w:rsidR="00937A89" w:rsidRPr="00937A89" w:rsidRDefault="00937A89" w:rsidP="00937A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A8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ситуации, выполнение режимных моментов;</w:t>
      </w:r>
    </w:p>
    <w:p w:rsidR="00937A89" w:rsidRPr="00937A89" w:rsidRDefault="00937A89" w:rsidP="00937A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A89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чтение художественной литературы К.И.Чуковского «</w:t>
      </w:r>
      <w:proofErr w:type="spellStart"/>
      <w:r w:rsidRPr="00937A8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</w:t>
      </w:r>
      <w:proofErr w:type="spellEnd"/>
      <w:r w:rsidRPr="00937A89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рассматривание иллюстраций;</w:t>
      </w:r>
    </w:p>
    <w:p w:rsidR="00937A89" w:rsidRPr="00937A89" w:rsidRDefault="00937A89" w:rsidP="00937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реализации проекта.</w:t>
      </w:r>
    </w:p>
    <w:p w:rsidR="00937A89" w:rsidRPr="00937A89" w:rsidRDefault="00937A89" w:rsidP="00937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 . Подготовительный этап:</w:t>
      </w:r>
    </w:p>
    <w:p w:rsidR="00937A89" w:rsidRPr="00937A89" w:rsidRDefault="00937A89" w:rsidP="00937A8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A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детьми;</w:t>
      </w:r>
    </w:p>
    <w:p w:rsidR="00937A89" w:rsidRPr="00937A89" w:rsidRDefault="00937A89" w:rsidP="00937A8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A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темы, определение целей, задач проекта;</w:t>
      </w:r>
    </w:p>
    <w:p w:rsidR="00937A89" w:rsidRPr="00937A89" w:rsidRDefault="00937A89" w:rsidP="00937A8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A8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предметно-развивающей среды;</w:t>
      </w:r>
    </w:p>
    <w:p w:rsidR="00937A89" w:rsidRPr="00937A89" w:rsidRDefault="00937A89" w:rsidP="00937A8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A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подборка литературы, игр, иллюстрации;</w:t>
      </w:r>
    </w:p>
    <w:p w:rsidR="00937A89" w:rsidRPr="00937A89" w:rsidRDefault="00937A89" w:rsidP="00937A8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A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с родителями предстоящих мероприятий.</w:t>
      </w:r>
    </w:p>
    <w:p w:rsidR="00937A89" w:rsidRPr="00937A89" w:rsidRDefault="00937A89" w:rsidP="00937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 .Основной этап реализации проекта:</w:t>
      </w:r>
    </w:p>
    <w:p w:rsidR="00937A89" w:rsidRPr="00937A89" w:rsidRDefault="00937A89" w:rsidP="00937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A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 день:</w:t>
      </w:r>
    </w:p>
    <w:p w:rsidR="00937A89" w:rsidRPr="00937A89" w:rsidRDefault="00937A89" w:rsidP="00937A8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A8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Пальчиковая игра «</w:t>
      </w:r>
      <w:proofErr w:type="spellStart"/>
      <w:r w:rsidRPr="00937A89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Умывалочка</w:t>
      </w:r>
      <w:proofErr w:type="spellEnd"/>
      <w:r w:rsidRPr="00937A8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37A89" w:rsidRPr="00937A89" w:rsidRDefault="00937A89" w:rsidP="00937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A8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 развитие мелкой моторики, активизация словаря.</w:t>
      </w:r>
    </w:p>
    <w:p w:rsidR="00937A89" w:rsidRPr="00937A89" w:rsidRDefault="00937A89" w:rsidP="00937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A8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помыли наши ручки (трут ладонью об ладонь).</w:t>
      </w:r>
      <w:r w:rsidRPr="00937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Раз, два, три. Раз, два, три (по три хлопка).</w:t>
      </w:r>
      <w:r w:rsidRPr="00937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над ручками, как тучки (руки вверх).</w:t>
      </w:r>
      <w:r w:rsidRPr="00937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Пузыри… пузыри… (прыжки, руки на поясе).</w:t>
      </w:r>
    </w:p>
    <w:p w:rsidR="00937A89" w:rsidRPr="00937A89" w:rsidRDefault="00937A89" w:rsidP="00937A8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A8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«Сделаем пену».</w:t>
      </w:r>
    </w:p>
    <w:p w:rsidR="00937A89" w:rsidRPr="00937A89" w:rsidRDefault="00937A89" w:rsidP="00937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A8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 уточнить знания о свойствах воды (вода пенится).</w:t>
      </w:r>
    </w:p>
    <w:p w:rsidR="00937A89" w:rsidRPr="00937A89" w:rsidRDefault="00937A89" w:rsidP="00937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A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таз с тёплой водой (на дно добавляем жидкое мыло).</w:t>
      </w:r>
    </w:p>
    <w:p w:rsidR="00937A89" w:rsidRPr="00937A89" w:rsidRDefault="00937A89" w:rsidP="00937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A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 детям воду потрогать, затем венчиком взбить воду, постепенно начинает появляться пена, все больше и больше.</w:t>
      </w:r>
    </w:p>
    <w:p w:rsidR="00937A89" w:rsidRPr="00937A89" w:rsidRDefault="00937A89" w:rsidP="00937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A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 детям потрогать пену, поиграть ею, можно подуть.</w:t>
      </w:r>
    </w:p>
    <w:p w:rsidR="00937A89" w:rsidRPr="00937A89" w:rsidRDefault="00937A89" w:rsidP="00937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A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мыло в воде – появляется пена.</w:t>
      </w:r>
    </w:p>
    <w:p w:rsidR="00937A89" w:rsidRPr="00937A89" w:rsidRDefault="00937A89" w:rsidP="00937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A89">
        <w:rPr>
          <w:rFonts w:ascii="Times New Roman" w:eastAsia="Times New Roman" w:hAnsi="Times New Roman" w:cs="Times New Roman"/>
          <w:sz w:val="24"/>
          <w:szCs w:val="24"/>
          <w:lang w:eastAsia="ru-RU"/>
        </w:rPr>
        <w:t>2 день:</w:t>
      </w:r>
    </w:p>
    <w:p w:rsidR="00937A89" w:rsidRPr="00937A89" w:rsidRDefault="00937A89" w:rsidP="00937A8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A89">
        <w:rPr>
          <w:rFonts w:ascii="Times New Roman" w:eastAsia="Times New Roman" w:hAnsi="Times New Roman" w:cs="Times New Roman"/>
          <w:sz w:val="24"/>
          <w:szCs w:val="24"/>
          <w:lang w:eastAsia="ru-RU"/>
        </w:rPr>
        <w:t>«Игра-эксперимент «Пенка на ладошках!» (дети в детском саду моют руки).</w:t>
      </w:r>
    </w:p>
    <w:p w:rsidR="00937A89" w:rsidRPr="00937A89" w:rsidRDefault="00937A89" w:rsidP="00937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A8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 учить ребенка намыливать руки с внешней и внутренней стороны до образования пены «</w:t>
      </w:r>
      <w:proofErr w:type="spellStart"/>
      <w:r w:rsidRPr="00937A8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перчаточек</w:t>
      </w:r>
      <w:proofErr w:type="spellEnd"/>
      <w:r w:rsidRPr="00937A8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37A89" w:rsidRPr="00937A89" w:rsidRDefault="00937A89" w:rsidP="00937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A8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словаря: (мыльница, мыло, мыльная).</w:t>
      </w:r>
    </w:p>
    <w:p w:rsidR="00937A89" w:rsidRPr="00937A89" w:rsidRDefault="00937A89" w:rsidP="00937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Ладушки, ладушки, с мылом </w:t>
      </w:r>
      <w:proofErr w:type="gramStart"/>
      <w:r w:rsidRPr="00937A8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моем</w:t>
      </w:r>
      <w:proofErr w:type="gramEnd"/>
      <w:r w:rsidRPr="00937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лапушки,</w:t>
      </w:r>
    </w:p>
    <w:p w:rsidR="00937A89" w:rsidRPr="00937A89" w:rsidRDefault="00937A89" w:rsidP="00937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A8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Чистые ладошки, вот вам хлеб, да ложки!</w:t>
      </w:r>
    </w:p>
    <w:p w:rsidR="00937A89" w:rsidRPr="00937A89" w:rsidRDefault="00937A89" w:rsidP="00937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A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кране булькает вода. Очень даже здорово!</w:t>
      </w:r>
    </w:p>
    <w:p w:rsidR="00937A89" w:rsidRPr="00937A89" w:rsidRDefault="00937A89" w:rsidP="00937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A8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Моет рученьки сама Машенька (взрослый называет имя ребенка).</w:t>
      </w:r>
    </w:p>
    <w:p w:rsidR="00937A89" w:rsidRPr="00937A89" w:rsidRDefault="00937A89" w:rsidP="00937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A8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Знаем, знаем да, да, да! Где тут прячется вода!</w:t>
      </w:r>
    </w:p>
    <w:p w:rsidR="00937A89" w:rsidRPr="00937A89" w:rsidRDefault="00937A89" w:rsidP="00937A8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A8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на развитие движений «Раздувайся пузырь».</w:t>
      </w:r>
    </w:p>
    <w:p w:rsidR="00937A89" w:rsidRPr="00937A89" w:rsidRDefault="00937A89" w:rsidP="00937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A89">
        <w:rPr>
          <w:rFonts w:ascii="Times New Roman" w:eastAsia="Times New Roman" w:hAnsi="Times New Roman" w:cs="Times New Roman"/>
          <w:sz w:val="24"/>
          <w:szCs w:val="24"/>
          <w:lang w:eastAsia="ru-RU"/>
        </w:rPr>
        <w:t>3 день:</w:t>
      </w:r>
    </w:p>
    <w:p w:rsidR="00937A89" w:rsidRPr="00937A89" w:rsidRDefault="00937A89" w:rsidP="00937A8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A8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Игра- эксперимент «Поймай пузыри!»</w:t>
      </w:r>
    </w:p>
    <w:p w:rsidR="00937A89" w:rsidRPr="00937A89" w:rsidRDefault="00937A89" w:rsidP="00937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A8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 развивать тактильные ощущения. Закреплять представления о свойствах пены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7A89">
        <w:rPr>
          <w:rFonts w:ascii="Times New Roman" w:eastAsia="Times New Roman" w:hAnsi="Times New Roman" w:cs="Times New Roman"/>
          <w:sz w:val="24"/>
          <w:szCs w:val="24"/>
          <w:lang w:eastAsia="ru-RU"/>
        </w:rPr>
        <w:t>(лёгкая, воздушная). Под стихотворение дети совместно с воспитателем выдувают пузыри.</w:t>
      </w:r>
    </w:p>
    <w:p w:rsidR="00937A89" w:rsidRPr="00937A89" w:rsidRDefault="00937A89" w:rsidP="00937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A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Открываем колпачки,</w:t>
      </w:r>
    </w:p>
    <w:p w:rsidR="00937A89" w:rsidRPr="00937A89" w:rsidRDefault="00937A89" w:rsidP="00937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A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Выдуваем пузыри,</w:t>
      </w:r>
    </w:p>
    <w:p w:rsidR="00937A89" w:rsidRPr="00937A89" w:rsidRDefault="00937A89" w:rsidP="00937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A8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такие – посмотри!</w:t>
      </w:r>
    </w:p>
    <w:p w:rsidR="00937A89" w:rsidRPr="00937A89" w:rsidRDefault="00937A89" w:rsidP="00937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A8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они воздушные!</w:t>
      </w:r>
    </w:p>
    <w:p w:rsidR="00937A89" w:rsidRPr="00937A89" w:rsidRDefault="00937A89" w:rsidP="00937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A89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очень непослушные!</w:t>
      </w:r>
    </w:p>
    <w:p w:rsidR="00937A89" w:rsidRPr="00937A89" w:rsidRDefault="00937A89" w:rsidP="00937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A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 нам их поймать –</w:t>
      </w:r>
    </w:p>
    <w:p w:rsidR="00937A89" w:rsidRPr="00937A89" w:rsidRDefault="00937A89" w:rsidP="00937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A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ладошке подержать!</w:t>
      </w:r>
    </w:p>
    <w:p w:rsidR="00937A89" w:rsidRPr="00937A89" w:rsidRDefault="00937A89" w:rsidP="00937A8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A8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Игра- эксперимент «Дорожки по зеркалу».</w:t>
      </w:r>
    </w:p>
    <w:p w:rsidR="00937A89" w:rsidRPr="00937A89" w:rsidRDefault="00937A89" w:rsidP="00937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A8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развивать творческое мышление, мелкой моторики.</w:t>
      </w:r>
    </w:p>
    <w:p w:rsidR="00937A89" w:rsidRPr="00937A89" w:rsidRDefault="00937A89" w:rsidP="00937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A8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совместно с воспитателем намыливают руки и проводят прямые линии.</w:t>
      </w:r>
    </w:p>
    <w:p w:rsidR="00937A89" w:rsidRPr="00937A89" w:rsidRDefault="00937A89" w:rsidP="00937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A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 пеной можно рисовать.</w:t>
      </w:r>
    </w:p>
    <w:p w:rsidR="00937A89" w:rsidRPr="00937A89" w:rsidRDefault="00937A89" w:rsidP="00937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A89">
        <w:rPr>
          <w:rFonts w:ascii="Times New Roman" w:eastAsia="Times New Roman" w:hAnsi="Times New Roman" w:cs="Times New Roman"/>
          <w:sz w:val="24"/>
          <w:szCs w:val="24"/>
          <w:lang w:eastAsia="ru-RU"/>
        </w:rPr>
        <w:t>4 день:</w:t>
      </w:r>
    </w:p>
    <w:p w:rsidR="00937A89" w:rsidRPr="00937A89" w:rsidRDefault="00937A89" w:rsidP="00937A8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A8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– эксперимент «Найди игрушки»</w:t>
      </w:r>
    </w:p>
    <w:p w:rsidR="00937A89" w:rsidRPr="00937A89" w:rsidRDefault="00937A89" w:rsidP="00937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A8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 развитие экспериментальной деятельности в процессе игры.</w:t>
      </w:r>
    </w:p>
    <w:p w:rsidR="00937A89" w:rsidRPr="00937A89" w:rsidRDefault="00937A89" w:rsidP="00937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таз с мыльной водой опустить игрушки — дети их </w:t>
      </w:r>
      <w:proofErr w:type="gramStart"/>
      <w:r w:rsidRPr="00937A89">
        <w:rPr>
          <w:rFonts w:ascii="Times New Roman" w:eastAsia="Times New Roman" w:hAnsi="Times New Roman" w:cs="Times New Roman"/>
          <w:sz w:val="24"/>
          <w:szCs w:val="24"/>
          <w:lang w:eastAsia="ru-RU"/>
        </w:rPr>
        <w:t>ищут</w:t>
      </w:r>
      <w:proofErr w:type="gramEnd"/>
      <w:r w:rsidRPr="00937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отодвигая пену.</w:t>
      </w:r>
    </w:p>
    <w:p w:rsidR="00937A89" w:rsidRPr="00937A89" w:rsidRDefault="00937A89" w:rsidP="00937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Вывод: пена прячет игрушки (она </w:t>
      </w:r>
      <w:proofErr w:type="gramStart"/>
      <w:r w:rsidRPr="00937A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37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прозрачная).</w:t>
      </w:r>
    </w:p>
    <w:p w:rsidR="00937A89" w:rsidRPr="00937A89" w:rsidRDefault="00937A89" w:rsidP="00937A8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 «Стираем платочки» </w:t>
      </w:r>
    </w:p>
    <w:p w:rsidR="00937A89" w:rsidRPr="00937A89" w:rsidRDefault="00937A89" w:rsidP="00937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 развитие тактильных ощущений, координации движений. </w:t>
      </w:r>
    </w:p>
    <w:p w:rsidR="00937A89" w:rsidRPr="00937A89" w:rsidRDefault="00937A89" w:rsidP="00937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Оборудование: ёмкость, платочки, мыло. </w:t>
      </w:r>
    </w:p>
    <w:p w:rsidR="00937A89" w:rsidRPr="00937A89" w:rsidRDefault="00937A89" w:rsidP="00937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A8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проведения.</w:t>
      </w:r>
    </w:p>
    <w:p w:rsidR="00937A89" w:rsidRPr="00937A89" w:rsidRDefault="00937A89" w:rsidP="00937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A8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показывает детям платочки и говорит о том, что они испачканы, ребята говорят о том, что их надо постирать. В ёмкость с водой складывают платочки и берут мыло, начинают намыливать платочки и стирать их. Образовывается пена от мыла и дети стирают платочки и замечают, что они стали чистыми. Развешивают платочки на верёвке.</w:t>
      </w:r>
    </w:p>
    <w:p w:rsidR="00937A89" w:rsidRPr="00937A89" w:rsidRDefault="00937A89" w:rsidP="00937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A89">
        <w:rPr>
          <w:rFonts w:ascii="Times New Roman" w:eastAsia="Times New Roman" w:hAnsi="Times New Roman" w:cs="Times New Roman"/>
          <w:sz w:val="24"/>
          <w:szCs w:val="24"/>
          <w:lang w:eastAsia="ru-RU"/>
        </w:rPr>
        <w:t>5 день:</w:t>
      </w:r>
    </w:p>
    <w:p w:rsidR="00937A89" w:rsidRPr="00937A89" w:rsidRDefault="00937A89" w:rsidP="00937A8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«Помощники </w:t>
      </w:r>
      <w:proofErr w:type="spellStart"/>
      <w:r w:rsidRPr="00937A8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Мойдодыра</w:t>
      </w:r>
      <w:proofErr w:type="spellEnd"/>
      <w:r w:rsidRPr="00937A8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37A89" w:rsidRPr="00937A89" w:rsidRDefault="00937A89" w:rsidP="00937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A8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 Обогащение игрового опыта</w:t>
      </w:r>
      <w:proofErr w:type="gramStart"/>
      <w:r w:rsidRPr="00937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37A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и закрепление практических действий о свойствах мыльной воды.</w:t>
      </w:r>
    </w:p>
    <w:p w:rsidR="00937A89" w:rsidRPr="00937A89" w:rsidRDefault="00937A89" w:rsidP="00937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A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 совместно с воспитателем «моют» кукольную посуду, ополаскивают её от пены, высушивают на полотенце.</w:t>
      </w:r>
    </w:p>
    <w:p w:rsidR="00937A89" w:rsidRPr="00937A89" w:rsidRDefault="00937A89" w:rsidP="00937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A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 мыльная вода отмывает «грязь».</w:t>
      </w:r>
    </w:p>
    <w:p w:rsidR="00937A89" w:rsidRPr="00937A89" w:rsidRDefault="00937A89" w:rsidP="00937A8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A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Нетрадиционное рисование с использованием пены и поролона «Мыльные пузыри».</w:t>
      </w:r>
    </w:p>
    <w:p w:rsidR="00937A89" w:rsidRPr="00937A89" w:rsidRDefault="00937A89" w:rsidP="00937A8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A8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«Разложи пену по формочкам»</w:t>
      </w:r>
    </w:p>
    <w:p w:rsidR="00937A89" w:rsidRPr="00937A89" w:rsidRDefault="00937A89" w:rsidP="00937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A8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 развивать тактильные ощущения, осязательные чувства.</w:t>
      </w:r>
    </w:p>
    <w:p w:rsidR="00937A89" w:rsidRPr="00937A89" w:rsidRDefault="00937A89" w:rsidP="00937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A8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Оборудование: ложка или совочек, стаканчики, мыльница и разные ёмкости.</w:t>
      </w:r>
    </w:p>
    <w:p w:rsidR="00937A89" w:rsidRPr="00937A89" w:rsidRDefault="00937A89" w:rsidP="00937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A8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Ход проведения:</w:t>
      </w:r>
    </w:p>
    <w:p w:rsidR="00937A89" w:rsidRPr="00937A89" w:rsidRDefault="00937A89" w:rsidP="00937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A8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Педагог, взбив пену, расставляет на столе стаканчики, кружки, мыльницы и другие ёмкости. Показывает ребятам, что пену можно разложить в разные формы с помощью совочка или ложки. Дети с удовольствием приступают к экспериментированию.</w:t>
      </w:r>
    </w:p>
    <w:p w:rsidR="00937A89" w:rsidRPr="00937A89" w:rsidRDefault="00937A89" w:rsidP="00937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проекта:</w:t>
      </w:r>
    </w:p>
    <w:p w:rsidR="00937A89" w:rsidRPr="00937A89" w:rsidRDefault="00937A89" w:rsidP="00937A8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A89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сформировались элементарные навыки поисковой деятельности, знания о свойствах пены;</w:t>
      </w:r>
    </w:p>
    <w:p w:rsidR="00937A89" w:rsidRPr="00937A89" w:rsidRDefault="00937A89" w:rsidP="00937A8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проекта удалось вызвать у детей положительные эмоции от совместного общения </w:t>
      </w:r>
      <w:proofErr w:type="gramStart"/>
      <w:r w:rsidRPr="00937A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937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сверстниками, радость от чтения художественных произведений и пальчиковых игр;</w:t>
      </w:r>
    </w:p>
    <w:p w:rsidR="00937A89" w:rsidRPr="00937A89" w:rsidRDefault="00937A89" w:rsidP="00937A8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стали активнее, стали принимать участие в совместной деятельности </w:t>
      </w:r>
      <w:proofErr w:type="gramStart"/>
      <w:r w:rsidRPr="00937A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proofErr w:type="gramEnd"/>
      <w:r w:rsidRPr="00937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7A89" w:rsidRPr="00937A89" w:rsidRDefault="00937A89" w:rsidP="00937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A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</w:t>
      </w:r>
    </w:p>
    <w:p w:rsidR="00C150C4" w:rsidRDefault="00C150C4"/>
    <w:sectPr w:rsidR="00C150C4" w:rsidSect="00C15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1AA5"/>
    <w:multiLevelType w:val="multilevel"/>
    <w:tmpl w:val="5714F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004C4"/>
    <w:multiLevelType w:val="multilevel"/>
    <w:tmpl w:val="0B7A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C48FD"/>
    <w:multiLevelType w:val="multilevel"/>
    <w:tmpl w:val="A1EE9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3C5C89"/>
    <w:multiLevelType w:val="multilevel"/>
    <w:tmpl w:val="92FAE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8E1B95"/>
    <w:multiLevelType w:val="multilevel"/>
    <w:tmpl w:val="CCE86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FA596B"/>
    <w:multiLevelType w:val="multilevel"/>
    <w:tmpl w:val="41E67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0B40CC"/>
    <w:multiLevelType w:val="multilevel"/>
    <w:tmpl w:val="4B1E4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B13DDF"/>
    <w:multiLevelType w:val="multilevel"/>
    <w:tmpl w:val="B5FC1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602BAE"/>
    <w:multiLevelType w:val="multilevel"/>
    <w:tmpl w:val="BD9EF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4C52B4"/>
    <w:multiLevelType w:val="multilevel"/>
    <w:tmpl w:val="F760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5005B3"/>
    <w:multiLevelType w:val="multilevel"/>
    <w:tmpl w:val="CE423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D9481F"/>
    <w:multiLevelType w:val="multilevel"/>
    <w:tmpl w:val="41360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92014F"/>
    <w:multiLevelType w:val="multilevel"/>
    <w:tmpl w:val="D94E4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5E7AD3"/>
    <w:multiLevelType w:val="multilevel"/>
    <w:tmpl w:val="76285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7F6C58"/>
    <w:multiLevelType w:val="multilevel"/>
    <w:tmpl w:val="60B44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0E0BCE"/>
    <w:multiLevelType w:val="multilevel"/>
    <w:tmpl w:val="FB98A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C05E4A"/>
    <w:multiLevelType w:val="multilevel"/>
    <w:tmpl w:val="F882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"/>
  </w:num>
  <w:num w:numId="5">
    <w:abstractNumId w:val="12"/>
  </w:num>
  <w:num w:numId="6">
    <w:abstractNumId w:val="3"/>
  </w:num>
  <w:num w:numId="7">
    <w:abstractNumId w:val="5"/>
  </w:num>
  <w:num w:numId="8">
    <w:abstractNumId w:val="11"/>
  </w:num>
  <w:num w:numId="9">
    <w:abstractNumId w:val="13"/>
  </w:num>
  <w:num w:numId="10">
    <w:abstractNumId w:val="14"/>
  </w:num>
  <w:num w:numId="11">
    <w:abstractNumId w:val="6"/>
  </w:num>
  <w:num w:numId="12">
    <w:abstractNumId w:val="4"/>
  </w:num>
  <w:num w:numId="13">
    <w:abstractNumId w:val="8"/>
  </w:num>
  <w:num w:numId="14">
    <w:abstractNumId w:val="15"/>
  </w:num>
  <w:num w:numId="15">
    <w:abstractNumId w:val="16"/>
  </w:num>
  <w:num w:numId="16">
    <w:abstractNumId w:val="2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A89"/>
    <w:rsid w:val="00937A89"/>
    <w:rsid w:val="00C15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937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37A89"/>
  </w:style>
  <w:style w:type="character" w:customStyle="1" w:styleId="c20">
    <w:name w:val="c20"/>
    <w:basedOn w:val="a0"/>
    <w:rsid w:val="00937A89"/>
  </w:style>
  <w:style w:type="character" w:customStyle="1" w:styleId="c24">
    <w:name w:val="c24"/>
    <w:basedOn w:val="a0"/>
    <w:rsid w:val="00937A89"/>
  </w:style>
  <w:style w:type="character" w:customStyle="1" w:styleId="c4">
    <w:name w:val="c4"/>
    <w:basedOn w:val="a0"/>
    <w:rsid w:val="00937A89"/>
  </w:style>
  <w:style w:type="character" w:customStyle="1" w:styleId="c21">
    <w:name w:val="c21"/>
    <w:basedOn w:val="a0"/>
    <w:rsid w:val="00937A89"/>
  </w:style>
  <w:style w:type="character" w:customStyle="1" w:styleId="c3">
    <w:name w:val="c3"/>
    <w:basedOn w:val="a0"/>
    <w:rsid w:val="00937A89"/>
  </w:style>
  <w:style w:type="paragraph" w:customStyle="1" w:styleId="c2">
    <w:name w:val="c2"/>
    <w:basedOn w:val="a"/>
    <w:rsid w:val="00937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37A89"/>
  </w:style>
  <w:style w:type="character" w:customStyle="1" w:styleId="c5">
    <w:name w:val="c5"/>
    <w:basedOn w:val="a0"/>
    <w:rsid w:val="00937A89"/>
  </w:style>
  <w:style w:type="character" w:customStyle="1" w:styleId="c15">
    <w:name w:val="c15"/>
    <w:basedOn w:val="a0"/>
    <w:rsid w:val="00937A89"/>
  </w:style>
  <w:style w:type="character" w:customStyle="1" w:styleId="c10">
    <w:name w:val="c10"/>
    <w:basedOn w:val="a0"/>
    <w:rsid w:val="00937A89"/>
  </w:style>
  <w:style w:type="paragraph" w:customStyle="1" w:styleId="c16">
    <w:name w:val="c16"/>
    <w:basedOn w:val="a"/>
    <w:rsid w:val="00937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37A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1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1104</Words>
  <Characters>6296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2021-03-17T05:43:00Z</dcterms:created>
  <dcterms:modified xsi:type="dcterms:W3CDTF">2021-03-17T05:49:00Z</dcterms:modified>
</cp:coreProperties>
</file>