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207">
        <w:rPr>
          <w:rFonts w:ascii="Times New Roman" w:hAnsi="Times New Roman" w:cs="Times New Roman"/>
          <w:sz w:val="24"/>
          <w:szCs w:val="24"/>
        </w:rPr>
        <w:t>Муниципальное дошкольное учреждение детский сад «Тополек»</w:t>
      </w: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5207">
        <w:rPr>
          <w:rFonts w:ascii="Times New Roman" w:hAnsi="Times New Roman" w:cs="Times New Roman"/>
          <w:b/>
          <w:sz w:val="40"/>
          <w:szCs w:val="40"/>
        </w:rPr>
        <w:t xml:space="preserve">Долгосрочный проект: </w:t>
      </w: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45207">
        <w:rPr>
          <w:rFonts w:ascii="Times New Roman" w:hAnsi="Times New Roman" w:cs="Times New Roman"/>
          <w:b/>
          <w:bCs/>
          <w:sz w:val="40"/>
          <w:szCs w:val="40"/>
        </w:rPr>
        <w:t xml:space="preserve"> «Будь природе другом!»</w:t>
      </w: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545207" w:rsidRPr="00545207" w:rsidRDefault="00545207" w:rsidP="00545207">
      <w:pPr>
        <w:spacing w:after="160" w:line="259" w:lineRule="auto"/>
        <w:rPr>
          <w:rFonts w:ascii="Times New Roman" w:hAnsi="Times New Roman" w:cs="Times New Roman"/>
          <w:b/>
        </w:rPr>
      </w:pPr>
      <w:r w:rsidRPr="00545207">
        <w:rPr>
          <w:rFonts w:ascii="Times New Roman" w:hAnsi="Times New Roman" w:cs="Times New Roman"/>
          <w:b/>
        </w:rPr>
        <w:t xml:space="preserve">                                       </w:t>
      </w:r>
    </w:p>
    <w:p w:rsidR="00545207" w:rsidRPr="00545207" w:rsidRDefault="00545207" w:rsidP="00545207">
      <w:pPr>
        <w:spacing w:after="160" w:line="259" w:lineRule="auto"/>
        <w:rPr>
          <w:rFonts w:ascii="Times New Roman" w:hAnsi="Times New Roman" w:cs="Times New Roman"/>
          <w:b/>
        </w:rPr>
      </w:pPr>
      <w:r w:rsidRPr="00545207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545207" w:rsidRPr="00545207" w:rsidRDefault="00545207" w:rsidP="00545207">
      <w:pPr>
        <w:spacing w:after="160" w:line="259" w:lineRule="auto"/>
        <w:rPr>
          <w:rFonts w:ascii="Times New Roman" w:hAnsi="Times New Roman" w:cs="Times New Roman"/>
          <w:b/>
        </w:rPr>
      </w:pPr>
      <w:r w:rsidRPr="00545207">
        <w:rPr>
          <w:rFonts w:ascii="Times New Roman" w:hAnsi="Times New Roman" w:cs="Times New Roman"/>
          <w:b/>
        </w:rPr>
        <w:t xml:space="preserve">               </w:t>
      </w:r>
    </w:p>
    <w:p w:rsidR="00545207" w:rsidRPr="00545207" w:rsidRDefault="00545207" w:rsidP="00545207">
      <w:pPr>
        <w:spacing w:after="160" w:line="259" w:lineRule="auto"/>
        <w:rPr>
          <w:rFonts w:ascii="Times New Roman" w:hAnsi="Times New Roman" w:cs="Times New Roman"/>
          <w:b/>
        </w:rPr>
      </w:pPr>
    </w:p>
    <w:p w:rsidR="00545207" w:rsidRPr="00545207" w:rsidRDefault="00545207" w:rsidP="00545207">
      <w:pPr>
        <w:spacing w:after="160" w:line="259" w:lineRule="auto"/>
        <w:rPr>
          <w:rFonts w:ascii="Times New Roman" w:hAnsi="Times New Roman" w:cs="Times New Roman"/>
          <w:b/>
        </w:rPr>
      </w:pPr>
    </w:p>
    <w:p w:rsidR="00545207" w:rsidRPr="00545207" w:rsidRDefault="00545207" w:rsidP="00545207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545207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545207">
        <w:rPr>
          <w:rFonts w:ascii="Times New Roman" w:hAnsi="Times New Roman" w:cs="Times New Roman"/>
        </w:rPr>
        <w:t xml:space="preserve">        </w:t>
      </w:r>
    </w:p>
    <w:p w:rsidR="00545207" w:rsidRPr="00545207" w:rsidRDefault="000F4251" w:rsidP="00545207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545207" w:rsidRPr="00545207" w:rsidRDefault="00545207" w:rsidP="00545207">
      <w:pPr>
        <w:spacing w:after="16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207">
        <w:rPr>
          <w:rFonts w:ascii="Times New Roman" w:hAnsi="Times New Roman" w:cs="Times New Roman"/>
          <w:b/>
          <w:sz w:val="28"/>
          <w:szCs w:val="28"/>
        </w:rPr>
        <w:t>Быкова Татьяна Александровна</w:t>
      </w:r>
    </w:p>
    <w:p w:rsidR="00545207" w:rsidRPr="00545207" w:rsidRDefault="00545207" w:rsidP="00545207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5452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45207" w:rsidRPr="00545207" w:rsidRDefault="00545207" w:rsidP="0054520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545207" w:rsidRPr="00545207" w:rsidRDefault="00545207" w:rsidP="00545207">
      <w:pPr>
        <w:spacing w:after="160" w:line="259" w:lineRule="auto"/>
        <w:rPr>
          <w:rFonts w:ascii="Times New Roman" w:hAnsi="Times New Roman" w:cs="Times New Roman"/>
        </w:rPr>
      </w:pPr>
      <w:r w:rsidRPr="00545207">
        <w:rPr>
          <w:rFonts w:ascii="Times New Roman" w:hAnsi="Times New Roman" w:cs="Times New Roman"/>
        </w:rPr>
        <w:t xml:space="preserve">                                           </w:t>
      </w:r>
    </w:p>
    <w:p w:rsidR="00545207" w:rsidRPr="00545207" w:rsidRDefault="00545207" w:rsidP="00545207">
      <w:pPr>
        <w:spacing w:after="160" w:line="259" w:lineRule="auto"/>
        <w:rPr>
          <w:rFonts w:ascii="Times New Roman" w:hAnsi="Times New Roman" w:cs="Times New Roman"/>
        </w:rPr>
      </w:pPr>
      <w:r w:rsidRPr="00545207">
        <w:rPr>
          <w:rFonts w:ascii="Times New Roman" w:hAnsi="Times New Roman" w:cs="Times New Roman"/>
        </w:rPr>
        <w:t xml:space="preserve">               </w:t>
      </w: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45207">
        <w:rPr>
          <w:rFonts w:ascii="Times New Roman" w:hAnsi="Times New Roman" w:cs="Times New Roman"/>
        </w:rPr>
        <w:t>г. Мышкин</w:t>
      </w:r>
    </w:p>
    <w:p w:rsidR="00545207" w:rsidRPr="00545207" w:rsidRDefault="00545207" w:rsidP="0054520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545207">
        <w:rPr>
          <w:rFonts w:ascii="Times New Roman" w:hAnsi="Times New Roman" w:cs="Times New Roman"/>
        </w:rPr>
        <w:t>2018г.</w:t>
      </w:r>
    </w:p>
    <w:p w:rsidR="000F4251" w:rsidRDefault="000F4251" w:rsidP="00121683">
      <w:pPr>
        <w:rPr>
          <w:rFonts w:ascii="Times New Roman" w:hAnsi="Times New Roman" w:cs="Times New Roman"/>
          <w:sz w:val="28"/>
          <w:szCs w:val="28"/>
        </w:rPr>
      </w:pPr>
    </w:p>
    <w:p w:rsidR="00E256DC" w:rsidRDefault="00E256DC" w:rsidP="002A4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6DC">
        <w:rPr>
          <w:rFonts w:ascii="Times New Roman" w:hAnsi="Times New Roman" w:cs="Times New Roman"/>
          <w:sz w:val="28"/>
          <w:szCs w:val="28"/>
        </w:rPr>
        <w:lastRenderedPageBreak/>
        <w:t>Паспорт творческо-познавательного проекта</w:t>
      </w:r>
    </w:p>
    <w:p w:rsidR="00E256DC" w:rsidRPr="00E256DC" w:rsidRDefault="00E256DC" w:rsidP="002A4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6DC">
        <w:rPr>
          <w:rFonts w:ascii="Times New Roman" w:hAnsi="Times New Roman" w:cs="Times New Roman"/>
          <w:bCs/>
          <w:sz w:val="28"/>
          <w:szCs w:val="28"/>
        </w:rPr>
        <w:t>«Будь природе другом!»</w:t>
      </w:r>
    </w:p>
    <w:p w:rsidR="00E256DC" w:rsidRPr="00E256DC" w:rsidRDefault="00E256DC" w:rsidP="002A4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6DC">
        <w:rPr>
          <w:rFonts w:ascii="Times New Roman" w:hAnsi="Times New Roman" w:cs="Times New Roman"/>
          <w:sz w:val="28"/>
          <w:szCs w:val="28"/>
        </w:rPr>
        <w:t>Возраст детей 5-6 лет.</w:t>
      </w:r>
    </w:p>
    <w:p w:rsidR="00E256DC" w:rsidRDefault="00E256DC" w:rsidP="00121683">
      <w:pPr>
        <w:rPr>
          <w:rFonts w:ascii="Times New Roman" w:hAnsi="Times New Roman" w:cs="Times New Roman"/>
          <w:sz w:val="28"/>
          <w:szCs w:val="28"/>
        </w:rPr>
      </w:pPr>
    </w:p>
    <w:p w:rsidR="00E256DC" w:rsidRDefault="0021426A" w:rsidP="00121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21426A" w:rsidRDefault="0021426A" w:rsidP="00121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возраст-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Благодаря этому возможны формирование у детей экологических знаний, норм и правил взаимодействия с природой, воспитания сопереживания к ней, активность в решении некоторых экологических проблем.</w:t>
      </w:r>
    </w:p>
    <w:p w:rsidR="00CE7564" w:rsidRPr="006E2379" w:rsidRDefault="00CC1BF7" w:rsidP="00121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 </w:t>
      </w:r>
      <w:r w:rsidR="00CE7564" w:rsidRPr="006E237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61A1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E7564" w:rsidRPr="006E2379">
        <w:rPr>
          <w:rFonts w:ascii="Times New Roman" w:hAnsi="Times New Roman" w:cs="Times New Roman"/>
          <w:sz w:val="28"/>
          <w:szCs w:val="28"/>
        </w:rPr>
        <w:t>осознанно – правильного отношения к представителям растительного и животного мира.</w:t>
      </w:r>
    </w:p>
    <w:p w:rsidR="00CE7564" w:rsidRPr="006E2379" w:rsidRDefault="00CE7564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>Задачи: </w:t>
      </w:r>
    </w:p>
    <w:p w:rsidR="00F53CCF" w:rsidRPr="006E2379" w:rsidRDefault="00F53CCF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E7564" w:rsidRPr="006E2379" w:rsidRDefault="00CE7564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 детей об охране природы.</w:t>
      </w:r>
    </w:p>
    <w:p w:rsidR="00752596" w:rsidRDefault="00F53CCF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>Развивающие:</w:t>
      </w:r>
      <w:r w:rsidR="00752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CF" w:rsidRPr="006E2379" w:rsidRDefault="00752596" w:rsidP="00121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ко всему живому, желание получать новые знания, любознательность.</w:t>
      </w:r>
    </w:p>
    <w:p w:rsidR="00F53CCF" w:rsidRPr="006E2379" w:rsidRDefault="00F53CCF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 xml:space="preserve">    Воспитательные:  </w:t>
      </w:r>
    </w:p>
    <w:p w:rsidR="00CE7564" w:rsidRPr="006E2379" w:rsidRDefault="00CE7564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 xml:space="preserve"> воспитывать любовь к прекрасному, красоте окружающего мира.</w:t>
      </w:r>
    </w:p>
    <w:p w:rsidR="00CE7564" w:rsidRPr="006E2379" w:rsidRDefault="00CE7564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>Ожидаемые результаты проекта:</w:t>
      </w:r>
    </w:p>
    <w:p w:rsidR="00121683" w:rsidRPr="006E2379" w:rsidRDefault="00CE7564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>Дети понимают необходимость бережного и з</w:t>
      </w:r>
      <w:r w:rsidR="00121683" w:rsidRPr="006E2379">
        <w:rPr>
          <w:rFonts w:ascii="Times New Roman" w:hAnsi="Times New Roman" w:cs="Times New Roman"/>
          <w:sz w:val="28"/>
          <w:szCs w:val="28"/>
        </w:rPr>
        <w:t>аботливого отношения к природе.</w:t>
      </w:r>
    </w:p>
    <w:p w:rsidR="00CE7564" w:rsidRPr="006E2379" w:rsidRDefault="00CE7564" w:rsidP="00121683">
      <w:pPr>
        <w:rPr>
          <w:rFonts w:ascii="Times New Roman" w:hAnsi="Times New Roman" w:cs="Times New Roman"/>
          <w:sz w:val="28"/>
          <w:szCs w:val="28"/>
        </w:rPr>
      </w:pPr>
      <w:r w:rsidRPr="006E2379">
        <w:rPr>
          <w:rFonts w:ascii="Times New Roman" w:hAnsi="Times New Roman" w:cs="Times New Roman"/>
          <w:sz w:val="28"/>
          <w:szCs w:val="28"/>
        </w:rPr>
        <w:t>Освоение норм поведения в природном окружении и соблюдение их в практической деятельности.</w:t>
      </w:r>
    </w:p>
    <w:p w:rsidR="00324FD1" w:rsidRDefault="00324FD1" w:rsidP="00324FD1">
      <w:pPr>
        <w:jc w:val="center"/>
      </w:pPr>
    </w:p>
    <w:p w:rsidR="00324FD1" w:rsidRDefault="00324FD1" w:rsidP="00324FD1">
      <w:pPr>
        <w:jc w:val="center"/>
      </w:pPr>
    </w:p>
    <w:p w:rsidR="00193CEC" w:rsidRDefault="00193CEC" w:rsidP="00324FD1">
      <w:pPr>
        <w:jc w:val="center"/>
        <w:rPr>
          <w:b/>
        </w:rPr>
      </w:pPr>
    </w:p>
    <w:p w:rsidR="00CE7564" w:rsidRPr="00823697" w:rsidRDefault="00324FD1" w:rsidP="00324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lastRenderedPageBreak/>
        <w:t>ЭТАПЫ</w:t>
      </w:r>
      <w:r w:rsidR="00CE7564" w:rsidRPr="00823697">
        <w:rPr>
          <w:rFonts w:ascii="Times New Roman" w:hAnsi="Times New Roman" w:cs="Times New Roman"/>
          <w:sz w:val="28"/>
          <w:szCs w:val="28"/>
        </w:rPr>
        <w:t> ПРОЕКТА: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2291"/>
      </w:tblGrid>
      <w:tr w:rsidR="00CE7564" w:rsidRPr="006E2379" w:rsidTr="00823697">
        <w:tc>
          <w:tcPr>
            <w:tcW w:w="1384" w:type="dxa"/>
          </w:tcPr>
          <w:p w:rsidR="00CE7564" w:rsidRPr="006E2379" w:rsidRDefault="00C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 xml:space="preserve">№ этапа </w:t>
            </w:r>
          </w:p>
        </w:tc>
        <w:tc>
          <w:tcPr>
            <w:tcW w:w="5670" w:type="dxa"/>
          </w:tcPr>
          <w:p w:rsidR="00CE7564" w:rsidRPr="006E2379" w:rsidRDefault="00C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91" w:type="dxa"/>
          </w:tcPr>
          <w:p w:rsidR="00CE7564" w:rsidRPr="006E2379" w:rsidRDefault="00CA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E7564" w:rsidRPr="006E2379" w:rsidTr="00823697">
        <w:tc>
          <w:tcPr>
            <w:tcW w:w="1384" w:type="dxa"/>
          </w:tcPr>
          <w:p w:rsidR="00CE7564" w:rsidRPr="006E2379" w:rsidRDefault="0003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03419E" w:rsidRPr="006E2379" w:rsidRDefault="0003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0036" w:rsidRPr="006E2379" w:rsidRDefault="005A0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Изучение программно-методического материала по направлению работы.</w:t>
            </w:r>
          </w:p>
          <w:p w:rsidR="00CE7564" w:rsidRPr="006E2379" w:rsidRDefault="0003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Провести беседу с родителями с целью вовлечения их в деятельность проекта</w:t>
            </w:r>
            <w:r w:rsidR="005A0036" w:rsidRPr="006E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19E" w:rsidRPr="006E2379" w:rsidRDefault="0003419E" w:rsidP="0003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Разработка проекта, распределение обязанностей.</w:t>
            </w:r>
          </w:p>
          <w:p w:rsidR="0003419E" w:rsidRPr="006E2379" w:rsidRDefault="0003419E" w:rsidP="0003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Подбор литературных произведений,</w:t>
            </w:r>
            <w:r w:rsidR="005A0036" w:rsidRPr="006E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иллюстрированного материала.</w:t>
            </w:r>
          </w:p>
          <w:p w:rsidR="0003419E" w:rsidRPr="006E2379" w:rsidRDefault="00FB5560" w:rsidP="0003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Дидактических игр.</w:t>
            </w:r>
          </w:p>
        </w:tc>
        <w:tc>
          <w:tcPr>
            <w:tcW w:w="2291" w:type="dxa"/>
          </w:tcPr>
          <w:p w:rsidR="00CE7564" w:rsidRPr="006E2379" w:rsidRDefault="00CA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1-2 недели сентября 2018 года.</w:t>
            </w:r>
          </w:p>
        </w:tc>
      </w:tr>
      <w:tr w:rsidR="00CE7564" w:rsidRPr="006E2379" w:rsidTr="00823697">
        <w:tc>
          <w:tcPr>
            <w:tcW w:w="1384" w:type="dxa"/>
          </w:tcPr>
          <w:p w:rsidR="00FA7A1B" w:rsidRPr="006E2379" w:rsidRDefault="00FA7A1B" w:rsidP="00FA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CD580E" w:rsidRPr="006E2379" w:rsidRDefault="00CD580E" w:rsidP="00FA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7A1B" w:rsidRPr="006E2379" w:rsidRDefault="00FA7A1B" w:rsidP="00FA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Беседы по теме.</w:t>
            </w:r>
          </w:p>
          <w:p w:rsidR="00FA7A1B" w:rsidRPr="006E2379" w:rsidRDefault="00FA7A1B" w:rsidP="00FA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картин.</w:t>
            </w:r>
          </w:p>
          <w:p w:rsidR="00FA7A1B" w:rsidRPr="006E2379" w:rsidRDefault="00194716" w:rsidP="00FA7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НОД </w:t>
            </w:r>
            <w:r w:rsidR="00FA7A1B"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«Царство животных» </w:t>
            </w:r>
          </w:p>
          <w:p w:rsidR="006C0913" w:rsidRPr="006E2379" w:rsidRDefault="006C09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НОД «Царство растений»</w:t>
            </w:r>
          </w:p>
          <w:p w:rsidR="008D64A9" w:rsidRPr="006E2379" w:rsidRDefault="00395A8E" w:rsidP="00395A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творчество</w:t>
            </w:r>
            <w:r w:rsidR="008D64A9"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95A8E" w:rsidRPr="006E2379" w:rsidRDefault="003D0671" w:rsidP="00395A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«Осеннее дерево»</w:t>
            </w:r>
            <w:r w:rsidR="00BE4546" w:rsidRPr="00BE45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«Сделаем нашу планету чище»</w:t>
            </w:r>
          </w:p>
          <w:p w:rsidR="00671C56" w:rsidRDefault="00142216" w:rsidP="00395A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</w:t>
            </w:r>
            <w:r w:rsidR="00D2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природе</w:t>
            </w:r>
          </w:p>
          <w:p w:rsidR="00395A8E" w:rsidRPr="006E2379" w:rsidRDefault="00395A8E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Загадки о растениях и о животных.</w:t>
            </w: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5A8E" w:rsidRPr="006E2379" w:rsidRDefault="00395A8E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Пословицы, поговорки о растениях и о животных.</w:t>
            </w: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23D31" w:rsidRDefault="00395A8E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Чтение:</w:t>
            </w: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356AE" w:rsidRDefault="00A356AE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925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</w:t>
            </w:r>
            <w:r w:rsidR="008C199C" w:rsidRPr="00224925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2249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 А.</w:t>
            </w:r>
            <w:r w:rsidRPr="00A35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356AE">
              <w:rPr>
                <w:rFonts w:ascii="Times New Roman" w:hAnsi="Times New Roman" w:cs="Times New Roman"/>
                <w:bCs/>
                <w:sz w:val="28"/>
                <w:szCs w:val="28"/>
              </w:rPr>
              <w:t>Шорыгина «Прогулка в лес»</w:t>
            </w:r>
          </w:p>
          <w:p w:rsidR="0094328F" w:rsidRDefault="00395A8E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Анна Гончарова «</w:t>
            </w:r>
            <w:proofErr w:type="spellStart"/>
            <w:r w:rsidR="005516DD" w:rsidRPr="006E2379">
              <w:rPr>
                <w:rFonts w:ascii="Times New Roman" w:hAnsi="Times New Roman" w:cs="Times New Roman"/>
                <w:sz w:val="28"/>
                <w:szCs w:val="28"/>
              </w:rPr>
              <w:t>Еня</w:t>
            </w:r>
            <w:proofErr w:type="spellEnd"/>
            <w:r w:rsidR="005516DD" w:rsidRPr="006E2379">
              <w:rPr>
                <w:rFonts w:ascii="Times New Roman" w:hAnsi="Times New Roman" w:cs="Times New Roman"/>
                <w:sz w:val="28"/>
                <w:szCs w:val="28"/>
              </w:rPr>
              <w:t xml:space="preserve"> и Веня волшебная э</w:t>
            </w:r>
            <w:r w:rsidR="0094328F">
              <w:rPr>
                <w:rFonts w:ascii="Times New Roman" w:hAnsi="Times New Roman" w:cs="Times New Roman"/>
                <w:sz w:val="28"/>
                <w:szCs w:val="28"/>
              </w:rPr>
              <w:t>кология»</w:t>
            </w:r>
            <w:r w:rsidR="00C07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848" w:rsidRDefault="0094328F" w:rsidP="00395A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28F">
              <w:rPr>
                <w:rFonts w:ascii="Times New Roman" w:hAnsi="Times New Roman" w:cs="Times New Roman"/>
                <w:bCs/>
                <w:sz w:val="28"/>
                <w:szCs w:val="28"/>
              </w:rPr>
              <w:t>Т. А. Шорыгина,</w:t>
            </w:r>
            <w:r w:rsidR="00395A8E"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«Прогулка в лес» </w:t>
            </w:r>
          </w:p>
          <w:p w:rsidR="0008760E" w:rsidRDefault="00395A8E" w:rsidP="00395A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Б. </w:t>
            </w:r>
            <w:proofErr w:type="spellStart"/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Заходе</w:t>
            </w:r>
            <w:r w:rsidR="0054284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="0008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всех на свете»</w:t>
            </w:r>
            <w:r w:rsidR="00222D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8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07194" w:rsidRDefault="0008760E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222DF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4827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8477F"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  <w:r w:rsidR="0048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77C4A">
              <w:rPr>
                <w:rFonts w:ascii="Times New Roman" w:hAnsi="Times New Roman" w:cs="Times New Roman"/>
                <w:bCs/>
                <w:sz w:val="28"/>
                <w:szCs w:val="28"/>
              </w:rPr>
              <w:t>Ушинский «Р</w:t>
            </w:r>
            <w:r w:rsidR="00222DF5">
              <w:rPr>
                <w:rFonts w:ascii="Times New Roman" w:hAnsi="Times New Roman" w:cs="Times New Roman"/>
                <w:bCs/>
                <w:sz w:val="28"/>
                <w:szCs w:val="28"/>
              </w:rPr>
              <w:t>ассказы и сказки»</w:t>
            </w:r>
            <w:r w:rsidR="001E5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194" w:rsidRDefault="00C07194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сказок «Родная природа»</w:t>
            </w:r>
          </w:p>
          <w:p w:rsidR="00395A8E" w:rsidRPr="001E5576" w:rsidRDefault="00395A8E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Дидактические игры.  </w:t>
            </w:r>
          </w:p>
          <w:p w:rsidR="006C0913" w:rsidRPr="006E2379" w:rsidRDefault="00395A8E" w:rsidP="0039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Физкультминутки</w:t>
            </w:r>
          </w:p>
          <w:p w:rsidR="0037127F" w:rsidRDefault="00FA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Участие в акции «Поможем птицам» - изготовление кормушек для птиц и установка их на территории детского сада»</w:t>
            </w:r>
          </w:p>
          <w:p w:rsidR="00520A5E" w:rsidRPr="006E2379" w:rsidRDefault="00520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родителем для домашнего чтения по данной теме</w:t>
            </w:r>
          </w:p>
          <w:p w:rsidR="00520A5E" w:rsidRDefault="00F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</w:t>
            </w:r>
          </w:p>
          <w:p w:rsidR="00F441D5" w:rsidRPr="006E2379" w:rsidRDefault="00F4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«Природа и нравственное воспитание»</w:t>
            </w:r>
          </w:p>
        </w:tc>
        <w:tc>
          <w:tcPr>
            <w:tcW w:w="2291" w:type="dxa"/>
          </w:tcPr>
          <w:p w:rsidR="00194716" w:rsidRPr="006E2379" w:rsidRDefault="00D714E7" w:rsidP="0019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3 недели сентября 2018 года – апрель 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 xml:space="preserve">  1-2 недели мая </w:t>
            </w:r>
            <w:r w:rsidRPr="006E2379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  <w:r w:rsidR="00B624B2" w:rsidRPr="006E2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716" w:rsidRPr="006E2379" w:rsidRDefault="00194716" w:rsidP="0019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716" w:rsidRPr="006E2379" w:rsidRDefault="00194716" w:rsidP="0019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64" w:rsidRPr="006E2379" w:rsidRDefault="00CE7564" w:rsidP="006C0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64" w:rsidRPr="006E2379" w:rsidTr="00823697">
        <w:tc>
          <w:tcPr>
            <w:tcW w:w="1384" w:type="dxa"/>
          </w:tcPr>
          <w:p w:rsidR="00CE7564" w:rsidRPr="006E2379" w:rsidRDefault="00B6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5670" w:type="dxa"/>
          </w:tcPr>
          <w:p w:rsidR="00CE7564" w:rsidRPr="006E2379" w:rsidRDefault="00CD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94F3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знаков</w:t>
            </w:r>
            <w:r w:rsidR="006E2379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природу»</w:t>
            </w:r>
            <w:r w:rsidR="00294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созданных детьми и родителями в ходе проекта</w:t>
            </w:r>
            <w:r w:rsidR="00B9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1" w:type="dxa"/>
          </w:tcPr>
          <w:p w:rsidR="00CE7564" w:rsidRPr="006E2379" w:rsidRDefault="00F2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</w:t>
            </w:r>
            <w:r w:rsidR="0077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22F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F441D5" w:rsidRPr="006E237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</w:tbl>
    <w:p w:rsidR="00FF0722" w:rsidRPr="006E2379" w:rsidRDefault="00FF0722">
      <w:pPr>
        <w:rPr>
          <w:rFonts w:ascii="Times New Roman" w:hAnsi="Times New Roman" w:cs="Times New Roman"/>
          <w:sz w:val="28"/>
          <w:szCs w:val="28"/>
        </w:rPr>
      </w:pPr>
    </w:p>
    <w:p w:rsidR="00F04F81" w:rsidRPr="006E2379" w:rsidRDefault="00F04F81">
      <w:pPr>
        <w:rPr>
          <w:rFonts w:ascii="Times New Roman" w:hAnsi="Times New Roman" w:cs="Times New Roman"/>
          <w:sz w:val="28"/>
          <w:szCs w:val="28"/>
        </w:rPr>
      </w:pPr>
    </w:p>
    <w:p w:rsidR="00F04F81" w:rsidRDefault="00F04F81">
      <w:pPr>
        <w:rPr>
          <w:rFonts w:ascii="Times New Roman" w:hAnsi="Times New Roman" w:cs="Times New Roman"/>
          <w:sz w:val="28"/>
          <w:szCs w:val="28"/>
        </w:rPr>
      </w:pPr>
    </w:p>
    <w:p w:rsidR="008928FF" w:rsidRDefault="008928FF">
      <w:pPr>
        <w:rPr>
          <w:rFonts w:ascii="Times New Roman" w:hAnsi="Times New Roman" w:cs="Times New Roman"/>
          <w:sz w:val="28"/>
          <w:szCs w:val="28"/>
        </w:rPr>
      </w:pPr>
    </w:p>
    <w:p w:rsidR="008928FF" w:rsidRDefault="008928FF">
      <w:pPr>
        <w:rPr>
          <w:rFonts w:ascii="Times New Roman" w:hAnsi="Times New Roman" w:cs="Times New Roman"/>
          <w:sz w:val="28"/>
          <w:szCs w:val="28"/>
        </w:rPr>
      </w:pPr>
    </w:p>
    <w:p w:rsidR="008928FF" w:rsidRDefault="008928FF">
      <w:pPr>
        <w:rPr>
          <w:rFonts w:ascii="Times New Roman" w:hAnsi="Times New Roman" w:cs="Times New Roman"/>
          <w:sz w:val="28"/>
          <w:szCs w:val="28"/>
        </w:rPr>
      </w:pPr>
    </w:p>
    <w:p w:rsidR="008928FF" w:rsidRDefault="008928FF">
      <w:pPr>
        <w:rPr>
          <w:rFonts w:ascii="Times New Roman" w:hAnsi="Times New Roman" w:cs="Times New Roman"/>
          <w:sz w:val="28"/>
          <w:szCs w:val="28"/>
        </w:rPr>
      </w:pPr>
    </w:p>
    <w:p w:rsidR="008928FF" w:rsidRDefault="008928FF">
      <w:pPr>
        <w:rPr>
          <w:rFonts w:ascii="Times New Roman" w:hAnsi="Times New Roman" w:cs="Times New Roman"/>
          <w:sz w:val="28"/>
          <w:szCs w:val="28"/>
        </w:rPr>
      </w:pPr>
    </w:p>
    <w:p w:rsidR="008928FF" w:rsidRDefault="008928FF">
      <w:pPr>
        <w:rPr>
          <w:rFonts w:ascii="Times New Roman" w:hAnsi="Times New Roman" w:cs="Times New Roman"/>
          <w:sz w:val="28"/>
          <w:szCs w:val="28"/>
        </w:rPr>
      </w:pPr>
    </w:p>
    <w:p w:rsidR="008928FF" w:rsidRDefault="008928FF">
      <w:pPr>
        <w:rPr>
          <w:rFonts w:ascii="Times New Roman" w:hAnsi="Times New Roman" w:cs="Times New Roman"/>
          <w:sz w:val="28"/>
          <w:szCs w:val="28"/>
        </w:rPr>
      </w:pPr>
    </w:p>
    <w:p w:rsidR="008928FF" w:rsidRDefault="008928FF">
      <w:pPr>
        <w:rPr>
          <w:rFonts w:ascii="Times New Roman" w:hAnsi="Times New Roman" w:cs="Times New Roman"/>
          <w:sz w:val="28"/>
          <w:szCs w:val="28"/>
        </w:rPr>
      </w:pPr>
    </w:p>
    <w:p w:rsidR="00823697" w:rsidRDefault="00823697">
      <w:pPr>
        <w:rPr>
          <w:rFonts w:ascii="Times New Roman" w:hAnsi="Times New Roman" w:cs="Times New Roman"/>
          <w:sz w:val="28"/>
          <w:szCs w:val="28"/>
        </w:rPr>
      </w:pP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«Царство животных»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Цель: подвести детей к пониманию, что в природе есть удивительный мир животных; ввести и обосновать классификацию животных на диких и домашних (по взаимоотношениям с человеком).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дети, мы с вами в течение года познакомились с множеством сказок, побывали во многих царствах - государствах; а, сегодня, мы с вами познакомимся с удивительным царством.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928FF">
        <w:rPr>
          <w:rFonts w:ascii="Times New Roman" w:hAnsi="Times New Roman" w:cs="Times New Roman"/>
          <w:sz w:val="28"/>
          <w:szCs w:val="28"/>
        </w:rPr>
        <w:t>Давайте закроем глаза и перенесемся в волшебную страну – царство животных: вот мы видим белочку, прыгающую с веточки на веточку, а, вот утка, переваливаясь с боку на бок,  ведет своих утят на купание, крот роет землю, рыжая лисица притаилась - за кем-то охотится, мишка - косолапый проснулся от зимней спячки и сосет лапу, зайчата играют в чехарду.</w:t>
      </w:r>
      <w:proofErr w:type="gramEnd"/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Вдруг, прилетела злая  волшебница и заколдовала все царство, но один зайчик убежал и просит вас помочь обитателям этой страны. Поможем?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да, поможем!        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злая волшебница сломала стрелки. Беда случилась - волшебные часы, на которых надо правильно указать – какое сейчас время года. Обитатели не знают – какое сейчас время года: то снег пойдет, то ливень, а то, невыносимая жара, то листопад начинается. Толи медведю спать ложится, толи птицам гнезда вьют или на юг улетать, толи белкам и ежам корм на зиму запасать. Давайте, ответим на этот вопрос.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 раздает детям круги, которые разделены на 4 части, каждая обклеена разной цветной бумагой (белой - зима, желтой - осень, зеленой - весна, красной - лето).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с первым заданием вы справились. Молодцы. Дети, а какое сейчас у нас время года?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 весна.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а сейчас мы с вами поиграем в игру «Путаница». Среди животных есть такие, которые живут с человеком, а есть те, которые не должны жить с ним. Вот злая колдунья перепутала все, и они заблудились и просят, чтобы мы с вами им помогли найти свои домики. (Воспитатель ставит перед каждым ребенком: домик, деревья, льдина).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дети, а животные, которые живут с человеком, как мы их называем?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домашние.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а животные, которые не живут с человеком?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дикие.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Физкультминутка «Три медведя».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Три медведя шли домой (дети шагают на месте вперевалочку)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Папа был большой-большой (поднимают руки над головой)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Мама с ним - поменьше ростом (руки на уровне груди)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А сынок - малютка просто, маленький он был (приседают)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 погремушками ходил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Дзинь- дзинь, дзинь – дзинь. (Дети имитируют игру с погремушками).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Проводится 2-3 раза.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представьте себе, а если у нас корова отбилась от стада и вечером не вернулась домой к своей хозяйке. Та вместе с соседями искала ее, но смогла найти только на третий день. Корова была изранена, напуганная.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Как вы думаете, что могло случиться с коровой, если бы ее не нашла хозяйка? Смогла бы она выжить в лесу одна без человека.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нет, не смогла бы выжить.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Охотник нашел волчью нору, а в ней увидел маленьких волчат. Одного из них он принес домой, пока волчонок был маленьким, дети с ним играли, а когда вырос, хозяин испугался за себя и своих детей и решил отпустить волка в лес. Как вы думаете, что произойдет с волком, выращенным среди людей, когда он снова окажется в лесу? Правильно ли поступил охотник? Что он сделал неправильно и почему?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нет, не смогли бы выжить в лесу.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правильно, животные, которые рождаются в природе (например, в лесу) и растут в ней – им не нужен человек. Они существуют по своим правилам и законам. А если человек вмешивается в их жизнь, то может случиться беда – животное погибает. Вот поэтому мы с вами поселили диких животных в лес, а домашних в дом.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дети, а вот злая волшебница сделала так. Животные, какие живут в жарких странах, попали на Север, а животные с Севера – в тропический лес. Нужно помочь животным вернуться к себе домой.</w:t>
      </w:r>
    </w:p>
    <w:p w:rsidR="008928FF" w:rsidRPr="008928FF" w:rsidRDefault="00CC1BF7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белый медведь </w:t>
      </w:r>
      <w:r w:rsidR="008928FF" w:rsidRPr="008928FF">
        <w:rPr>
          <w:rFonts w:ascii="Times New Roman" w:hAnsi="Times New Roman" w:cs="Times New Roman"/>
          <w:sz w:val="28"/>
          <w:szCs w:val="28"/>
        </w:rPr>
        <w:t>захочет поселиться в жаркой стране, сможет ли он выжить там? Почему нет?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он перегреется – у него слишком теплая шкура и большой слой подкожного жира. Он не сможет охотиться – его отовсюду будет видно и в саване нет животных, на каких он охотится.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а, если льву захочется поселиться на Севере, сможет ли он там выжить?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он замерзнет – его шкура не приспособлена к морозам. Лев не сможет охотиться – он заметен на белом снегу.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а зебра? А слон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нет.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Воспитатель: дети, но злая колдунья некоторых животных заколдовала и их нужно расколдовать. Возьмите разрезные картинки, которые лежат перед вами. Нужно соединить их и посмотреть, что за животные перед вами, и назвать их. (Перед детьми лежат 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 xml:space="preserve"> животные, нужно их собрать).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молодцы, все справились с этим заданием. Мы помогли царству животных, но зайчик никак не может вернуться обратно. Перед нами мостик, колдунья его заколдовала. Нужно каждое бревнышко расколдовать.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Слушайте внимательно, правильно отвечайте на вопросы, тогда мы поможем зайчику и расколдуем бревнышки.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1.Сколько раз в году зайчик меняет цвет? (2)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2.Щука – это птица? (Нет).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3.Большая рыба с усами? (Сом).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4.Какая птица не выводит своих птенцов? (Кукушка).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5. Самая маленькая бабочка, которая портит одежду в доме? (Моль).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6.Жилище муравьев? (Муравейник).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7.Лохматые любители меда? (Медведи).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8.Кто носит своих детенышей в сумке? (Кенгуру).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9.Мелкие летающие «кровососы» (Комары).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10.Объясните название «Красная книга»?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Молодцы! Все бревнышки правильно расколдовали, потому что правильно ответили на все вопросы. Дети, но зайчик боится идти через мостик. Давайте узнаем, кого же он боится.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боюсь. Я боюсь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волка и кукушки.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боюсь, я боюсь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жабы и лягушки.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Поглядите, как дрожат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ушки на макушке.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боюсь, я боюсь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муравья и мушки,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ужа, и ежа,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чижа, и стрижа.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каких животных испугался зайчик?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волка, ежа.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каких птиц?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кукушки, стрижа, чижа.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каких насекомых?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жабу, лягушку, мушку, муравья, ужа.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молодцы. Зайчик, беги, не бойся никого, мы прогнали всех, беги в царство животных, где мы помогали всем ее обитателям, Вот заканчивается наше путешествие в царство животных, давайте закроем глаза, вокруг себя повернись – и вот мы снова с вами в группе.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«Царство растений»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Цель: Через познавательную активность детей подвести детей к пониманию того, что в природе есть удивительный мир растений; ввести и обосновать классификацию растений на дикорастущие и культурные, дать понятие о плодородной почве, семенах, рассаде.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Обогащать словарный запас детей, развивать связную речь.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занятия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1.Пальчиковая гимнастика «Здравствуй, солнце золотое».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2.Постановка темы и задач: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Воспитатель: ребята, сегодня мы познакомимся с «Царством растений». Хотите отправиться в путешествие и побывать в «Царстве растений»?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-А что же такое растение? 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>Это живое существо или нет? (дискуссия детей, подвести к пониманию того, что растения это живые существа, они бывают самыми разными: от крошечных водорослей до огромных деревьев.</w:t>
      </w:r>
      <w:proofErr w:type="gramEnd"/>
      <w:r w:rsidRPr="008928FF">
        <w:rPr>
          <w:rFonts w:ascii="Times New Roman" w:hAnsi="Times New Roman" w:cs="Times New Roman"/>
          <w:sz w:val="28"/>
          <w:szCs w:val="28"/>
        </w:rPr>
        <w:t xml:space="preserve"> Помимо того, растения отличаются от животных тем, что сами «делают» себе пищу из воздуха и солнечного света).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-Где живут растения?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в лесу, на полях, в водоемах.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Подвести к пониманию того, что на Земле очень много видов растений, и они есть буквально повсюду: на полях и в лесах, в горах и пустынях. Кроме воздуха, растениям необходим солнечный свет и вода, поэтому они не живут в тех местах, где очень темно и сухо).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928FF">
        <w:rPr>
          <w:rFonts w:ascii="Times New Roman" w:hAnsi="Times New Roman" w:cs="Times New Roman"/>
          <w:sz w:val="28"/>
          <w:szCs w:val="28"/>
        </w:rPr>
        <w:t>-Ребята, попробуйте представить себе, что из нашей жизни исчезли все растения, пропало целое царство-государство: и деревья, и кусты, и травы, и цветы,… Что же будет? (дискуссия детей, подвести к пониманию того, что станет не только пусто и непривлекательно без растений, но и мы с вами не сможем жить.</w:t>
      </w:r>
      <w:proofErr w:type="gramEnd"/>
      <w:r w:rsidRPr="008928FF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потому-что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 xml:space="preserve"> не будет кислорода и мы не сможем дышать.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так как растения вырабатывают кислород, и чем больше на Земле лесов, садов, полей, лугов, тем чище и богаче кислородом воздух, тем легче человеку и всем животным дышать. Это одна из причин, почему надо беречь каждый кустик, каждую травинку, где бы они не росли.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-А что нужно растениям для нормального роста и развития?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вода, воздух, солнечный свет.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Но не только это, а что же ещё?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ещё нужна плодородная земля-почва.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Воспитатель: но почва везде разная. Там где она плодородная, 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то-есть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 xml:space="preserve"> богата 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>питательными</w:t>
      </w:r>
      <w:proofErr w:type="gramEnd"/>
      <w:r w:rsidRPr="00892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веществами-там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 xml:space="preserve"> растут здоровые растения, а на бедной, скудной-чахлые, слабые!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Далее вспомнить, как сажать семена на грядки, как ухаживать за ростками (поливать, рыхлить, окучивать, удалять сорняки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928FF">
        <w:rPr>
          <w:rFonts w:ascii="Times New Roman" w:hAnsi="Times New Roman" w:cs="Times New Roman"/>
          <w:sz w:val="28"/>
          <w:szCs w:val="28"/>
        </w:rPr>
        <w:t>, и пока не собран урожай люди ухаживают за посаженными растениями. Подвести детей к пониманию того, что растения, которые живут только при участии человека, называются Культурными растениями.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Показ картинок: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«Где растёт это растение?»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в огороде, в саду, в поле, комнатное растение, на клумбе.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Физкультминутка «Листочки»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(присесть)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Дунул ветер - полетели,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(легкий бег по кругу)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И на землю тихо сели.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(присесть)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(легкий бег по кругу)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(присесть)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-А теперь подумайте и скажите, за всеми ли растениями луга, сада, поля ухаживает человек? (дискуссия детей)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-Да, конечно, одни растения растут при помощи человека, а другие сами по себе и называют их</w:t>
      </w:r>
      <w:r w:rsidR="001F3C20">
        <w:rPr>
          <w:rFonts w:ascii="Times New Roman" w:hAnsi="Times New Roman" w:cs="Times New Roman"/>
          <w:sz w:val="28"/>
          <w:szCs w:val="28"/>
        </w:rPr>
        <w:t xml:space="preserve"> </w:t>
      </w:r>
      <w:r w:rsidRPr="008928FF">
        <w:rPr>
          <w:rFonts w:ascii="Times New Roman" w:hAnsi="Times New Roman" w:cs="Times New Roman"/>
          <w:sz w:val="28"/>
          <w:szCs w:val="28"/>
        </w:rPr>
        <w:t>Дикорастущими. Выживать им помогает «Матушка-природа». Ветер разносит семена, а когда они попадают в благоприятную почву-прорастают, растут и становятся деревьями до самого синего неба, цветами, которые спорят своей красотой с бабочками, шелковистой травой.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Показ дикорастущих цветов (эти цветы без участия человека, т.е. сами выросли на лугах, полях, лесу).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-Кто знает, как эти ягоды называются?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клюква, черника, малина, земляника.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а кто же их посадил?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выросли сами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да они тоже выросли сами и называются…(дикорастущие).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-А люди приезжают в лес: отдохнуть, набраться сил, набрать грибов, ягод.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Дикорастущие </w:t>
      </w:r>
      <w:r w:rsidR="001F3C20">
        <w:rPr>
          <w:rFonts w:ascii="Times New Roman" w:hAnsi="Times New Roman" w:cs="Times New Roman"/>
          <w:sz w:val="28"/>
          <w:szCs w:val="28"/>
        </w:rPr>
        <w:t>растения живут по своим законам</w:t>
      </w:r>
      <w:r w:rsidRPr="008928FF">
        <w:rPr>
          <w:rFonts w:ascii="Times New Roman" w:hAnsi="Times New Roman" w:cs="Times New Roman"/>
          <w:sz w:val="28"/>
          <w:szCs w:val="28"/>
        </w:rPr>
        <w:t> - им совсем не нужна помощь человека. Они приспосабливаются к условиям дикой природы сами.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-А сейчас мы с вами будем решать непростые задачки. Ответьте на вопросы: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Что любому растению нужно, чтобы оно хорошо росло?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свет, влага, плодородная почва.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Долго ли проживёт растение, если оно проросло на неплодородной почве?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нет.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Воспитатель: можем ли мы помочь таким растениям? Как?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Ответы детей: пересадить в плодородную почву.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3)Игра «Дикорастущие и культурные растения»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-Назову дикорастущее растение-молчок, культурное-хлопок.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8928FF">
        <w:rPr>
          <w:rFonts w:ascii="Times New Roman" w:hAnsi="Times New Roman" w:cs="Times New Roman"/>
          <w:sz w:val="28"/>
          <w:szCs w:val="28"/>
        </w:rPr>
        <w:t>Сегодня мы узнали, что в «Царстве растений» есть дикорастущие и культурные растения. Перед вами лежат перевёрнутые картинки с изображением дикорастущих и культурных растений. Вам надо их внимательно рассмотреть и определить, какое это растение, где оно растёт, в лесу или в саду, посмотрю, научились ли вы отличать дикорастущие и культурные растения в удивительном «Царстве растений» (Дети смотрят, определяют, подходят и вставляют в кармашки свои карточки. 2-4 детей спросить, почему положили именно сюда).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Итог: Какие растения живут в нашем «Царстве растений»?</w:t>
      </w:r>
    </w:p>
    <w:p w:rsidR="00235343" w:rsidRDefault="00235343" w:rsidP="00892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35343" w:rsidRDefault="00235343" w:rsidP="00892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8FF" w:rsidRDefault="00235343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Конспект НОД по экологическому воспитанию и художественному творчеству с детьми старшей группы «Сделаем нашу планету чище!»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Интеграция образовательных </w:t>
      </w:r>
      <w:r w:rsidRPr="001F3C20">
        <w:rPr>
          <w:rFonts w:ascii="Times New Roman" w:hAnsi="Times New Roman" w:cs="Times New Roman"/>
          <w:sz w:val="28"/>
          <w:szCs w:val="28"/>
          <w:u w:val="single"/>
        </w:rPr>
        <w:t>областей</w:t>
      </w:r>
      <w:r w:rsidRPr="001F3C20">
        <w:rPr>
          <w:rFonts w:ascii="Times New Roman" w:hAnsi="Times New Roman" w:cs="Times New Roman"/>
          <w:sz w:val="28"/>
          <w:szCs w:val="28"/>
        </w:rPr>
        <w:t>: </w:t>
      </w:r>
      <w:r w:rsidRPr="001F3C20">
        <w:rPr>
          <w:rFonts w:ascii="Times New Roman" w:hAnsi="Times New Roman" w:cs="Times New Roman"/>
          <w:iCs/>
          <w:sz w:val="28"/>
          <w:szCs w:val="28"/>
        </w:rPr>
        <w:t>«</w:t>
      </w:r>
      <w:r w:rsidRPr="001F3C20">
        <w:rPr>
          <w:rFonts w:ascii="Times New Roman" w:hAnsi="Times New Roman" w:cs="Times New Roman"/>
          <w:bCs/>
          <w:iCs/>
          <w:sz w:val="28"/>
          <w:szCs w:val="28"/>
        </w:rPr>
        <w:t>Художественное творчество</w:t>
      </w:r>
      <w:r w:rsidRPr="001F3C20">
        <w:rPr>
          <w:rFonts w:ascii="Times New Roman" w:hAnsi="Times New Roman" w:cs="Times New Roman"/>
          <w:iCs/>
          <w:sz w:val="28"/>
          <w:szCs w:val="28"/>
        </w:rPr>
        <w:t>»</w:t>
      </w:r>
      <w:r w:rsidRPr="001F3C20">
        <w:rPr>
          <w:rFonts w:ascii="Times New Roman" w:hAnsi="Times New Roman" w:cs="Times New Roman"/>
          <w:sz w:val="28"/>
          <w:szCs w:val="28"/>
        </w:rPr>
        <w:t>, </w:t>
      </w:r>
      <w:r w:rsidRPr="001F3C20">
        <w:rPr>
          <w:rFonts w:ascii="Times New Roman" w:hAnsi="Times New Roman" w:cs="Times New Roman"/>
          <w:iCs/>
          <w:sz w:val="28"/>
          <w:szCs w:val="28"/>
        </w:rPr>
        <w:t>«Познание»</w:t>
      </w:r>
      <w:r w:rsidRPr="001F3C20">
        <w:rPr>
          <w:rFonts w:ascii="Times New Roman" w:hAnsi="Times New Roman" w:cs="Times New Roman"/>
          <w:sz w:val="28"/>
          <w:szCs w:val="28"/>
        </w:rPr>
        <w:t>, </w:t>
      </w:r>
      <w:r w:rsidRPr="001F3C20">
        <w:rPr>
          <w:rFonts w:ascii="Times New Roman" w:hAnsi="Times New Roman" w:cs="Times New Roman"/>
          <w:iCs/>
          <w:sz w:val="28"/>
          <w:szCs w:val="28"/>
        </w:rPr>
        <w:t>«Коммуникация»</w:t>
      </w:r>
      <w:r w:rsidRPr="001F3C20">
        <w:rPr>
          <w:rFonts w:ascii="Times New Roman" w:hAnsi="Times New Roman" w:cs="Times New Roman"/>
          <w:sz w:val="28"/>
          <w:szCs w:val="28"/>
        </w:rPr>
        <w:t>, </w:t>
      </w:r>
      <w:r w:rsidRPr="001F3C20">
        <w:rPr>
          <w:rFonts w:ascii="Times New Roman" w:hAnsi="Times New Roman" w:cs="Times New Roman"/>
          <w:iCs/>
          <w:sz w:val="28"/>
          <w:szCs w:val="28"/>
        </w:rPr>
        <w:t>«Здоровье»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F3C20">
        <w:rPr>
          <w:rFonts w:ascii="Times New Roman" w:hAnsi="Times New Roman" w:cs="Times New Roman"/>
          <w:sz w:val="28"/>
          <w:szCs w:val="28"/>
        </w:rPr>
        <w:t>: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iCs/>
          <w:sz w:val="28"/>
          <w:szCs w:val="28"/>
        </w:rPr>
        <w:t>«</w:t>
      </w:r>
      <w:r w:rsidRPr="001F3C20">
        <w:rPr>
          <w:rFonts w:ascii="Times New Roman" w:hAnsi="Times New Roman" w:cs="Times New Roman"/>
          <w:bCs/>
          <w:iCs/>
          <w:sz w:val="28"/>
          <w:szCs w:val="28"/>
        </w:rPr>
        <w:t>Художественное творчество</w:t>
      </w:r>
      <w:r w:rsidRPr="001F3C20">
        <w:rPr>
          <w:rFonts w:ascii="Times New Roman" w:hAnsi="Times New Roman" w:cs="Times New Roman"/>
          <w:iCs/>
          <w:sz w:val="28"/>
          <w:szCs w:val="28"/>
        </w:rPr>
        <w:t>»</w:t>
      </w:r>
      <w:r w:rsidRPr="001F3C20">
        <w:rPr>
          <w:rFonts w:ascii="Times New Roman" w:hAnsi="Times New Roman" w:cs="Times New Roman"/>
          <w:sz w:val="28"/>
          <w:szCs w:val="28"/>
        </w:rPr>
        <w:t> </w:t>
      </w:r>
      <w:r w:rsidRPr="001F3C20">
        <w:rPr>
          <w:rFonts w:ascii="Times New Roman" w:hAnsi="Times New Roman" w:cs="Times New Roman"/>
          <w:iCs/>
          <w:sz w:val="28"/>
          <w:szCs w:val="28"/>
        </w:rPr>
        <w:t>(аппликация)</w:t>
      </w:r>
      <w:r w:rsidRPr="001F3C20">
        <w:rPr>
          <w:rFonts w:ascii="Times New Roman" w:hAnsi="Times New Roman" w:cs="Times New Roman"/>
          <w:sz w:val="28"/>
          <w:szCs w:val="28"/>
        </w:rPr>
        <w:t>: принимать участие в коллективной работе, закреплять способы и приемы обрывной аппликации, умения аккуратно наклеивать, создавать образ морского пейзажа, развивать мелкую моторику.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iCs/>
          <w:sz w:val="28"/>
          <w:szCs w:val="28"/>
        </w:rPr>
        <w:t>«Коммуникация»</w:t>
      </w:r>
      <w:r w:rsidRPr="001F3C20">
        <w:rPr>
          <w:rFonts w:ascii="Times New Roman" w:hAnsi="Times New Roman" w:cs="Times New Roman"/>
          <w:sz w:val="28"/>
          <w:szCs w:val="28"/>
        </w:rPr>
        <w:t>: учить отвечать на вопросы, прослушивать стихи, стимулировать инициативные высказывания, делать правильные выводы, обобщать словарь.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iCs/>
          <w:sz w:val="28"/>
          <w:szCs w:val="28"/>
        </w:rPr>
        <w:t>«Познание»</w:t>
      </w:r>
      <w:r w:rsidRPr="001F3C20">
        <w:rPr>
          <w:rFonts w:ascii="Times New Roman" w:hAnsi="Times New Roman" w:cs="Times New Roman"/>
          <w:sz w:val="28"/>
          <w:szCs w:val="28"/>
        </w:rPr>
        <w:t>: закрепить представление детей о том, что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планета</w:t>
      </w:r>
      <w:r w:rsidRPr="001F3C20">
        <w:rPr>
          <w:rFonts w:ascii="Times New Roman" w:hAnsi="Times New Roman" w:cs="Times New Roman"/>
          <w:sz w:val="28"/>
          <w:szCs w:val="28"/>
        </w:rPr>
        <w:t> Земля – это огромный шар, что большая часть шара покрыта водой – океанами и морями. Подвести детей к пониманию того, что наша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планета – это наш общий дом</w:t>
      </w:r>
      <w:r w:rsidRPr="001F3C20">
        <w:rPr>
          <w:rFonts w:ascii="Times New Roman" w:hAnsi="Times New Roman" w:cs="Times New Roman"/>
          <w:sz w:val="28"/>
          <w:szCs w:val="28"/>
        </w:rPr>
        <w:t>, который нужно любить, не разрушать, содержать в чистоте и порядке.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iCs/>
          <w:sz w:val="28"/>
          <w:szCs w:val="28"/>
        </w:rPr>
        <w:t>«Здоровье»</w:t>
      </w:r>
      <w:r w:rsidRPr="001F3C20">
        <w:rPr>
          <w:rFonts w:ascii="Times New Roman" w:hAnsi="Times New Roman" w:cs="Times New Roman"/>
          <w:sz w:val="28"/>
          <w:szCs w:val="28"/>
        </w:rPr>
        <w:t>: создание психологического комфорта в коллективе </w:t>
      </w:r>
      <w:r w:rsidRPr="001F3C20">
        <w:rPr>
          <w:rFonts w:ascii="Times New Roman" w:hAnsi="Times New Roman" w:cs="Times New Roman"/>
          <w:iCs/>
          <w:sz w:val="28"/>
          <w:szCs w:val="28"/>
        </w:rPr>
        <w:t xml:space="preserve">(пальчиковая гимнастика, </w:t>
      </w:r>
      <w:proofErr w:type="spellStart"/>
      <w:r w:rsidRPr="001F3C20">
        <w:rPr>
          <w:rFonts w:ascii="Times New Roman" w:hAnsi="Times New Roman" w:cs="Times New Roman"/>
          <w:iCs/>
          <w:sz w:val="28"/>
          <w:szCs w:val="28"/>
        </w:rPr>
        <w:t>физминутка</w:t>
      </w:r>
      <w:proofErr w:type="spellEnd"/>
      <w:r w:rsidRPr="001F3C20">
        <w:rPr>
          <w:rFonts w:ascii="Times New Roman" w:hAnsi="Times New Roman" w:cs="Times New Roman"/>
          <w:iCs/>
          <w:sz w:val="28"/>
          <w:szCs w:val="28"/>
        </w:rPr>
        <w:t>)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1F3C20">
        <w:rPr>
          <w:rFonts w:ascii="Times New Roman" w:hAnsi="Times New Roman" w:cs="Times New Roman"/>
          <w:sz w:val="28"/>
          <w:szCs w:val="28"/>
        </w:rPr>
        <w:t>: ватман на котором изображен большой серый круг, цветная бумага, клей ПВА, кисточки для клея, салфетки.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Ребята, сегодня наше занятие я хотела бы начать с пальчиковой гимнастики.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Пальчиковая гимнастика. </w:t>
      </w:r>
      <w:r w:rsidRPr="001F3C20">
        <w:rPr>
          <w:rFonts w:ascii="Times New Roman" w:hAnsi="Times New Roman" w:cs="Times New Roman"/>
          <w:iCs/>
          <w:sz w:val="28"/>
          <w:szCs w:val="28"/>
        </w:rPr>
        <w:t>«На полянке дом стоит»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На полянке дом стоит,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Ну а к дому путь закрыт.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Мы ворота открываем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В этот домик приглашаем.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Дети, скажите, когда наступит вечер, вы куда пойдете </w:t>
      </w:r>
      <w:r w:rsidRPr="001F3C20">
        <w:rPr>
          <w:rFonts w:ascii="Times New Roman" w:hAnsi="Times New Roman" w:cs="Times New Roman"/>
          <w:iCs/>
          <w:sz w:val="28"/>
          <w:szCs w:val="28"/>
        </w:rPr>
        <w:t>(домой)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А вам уютно в вашем доме?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(да, уютно)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Вам хорошо, потому что есть в доме вода, свет, тепло. Со всем, что есть в доме, вы обращаетесь бережно, если что – то испортилось в доме, вы приводите в порядок.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Где находится ваш дом?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(на улице)</w:t>
      </w:r>
      <w:r w:rsidRPr="001F3C20">
        <w:rPr>
          <w:rFonts w:ascii="Times New Roman" w:hAnsi="Times New Roman" w:cs="Times New Roman"/>
          <w:sz w:val="28"/>
          <w:szCs w:val="28"/>
        </w:rPr>
        <w:t>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А улица?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(в городе)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А город?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(в республике)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Республика – в нашей стране, а страна – на нашей Земле. Вот и получается, что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планета</w:t>
      </w:r>
      <w:r w:rsidRPr="001F3C20">
        <w:rPr>
          <w:rFonts w:ascii="Times New Roman" w:hAnsi="Times New Roman" w:cs="Times New Roman"/>
          <w:sz w:val="28"/>
          <w:szCs w:val="28"/>
        </w:rPr>
        <w:t> Земля – наш общий дом, где живут люди, птицы, животный и растительный мир. Дети, знаете ли вы какой формы наша земля?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(круглой)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Правильно, круглая. Ее еще называют Земным шаром, Наша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планета</w:t>
      </w:r>
      <w:r w:rsidRPr="001F3C20">
        <w:rPr>
          <w:rFonts w:ascii="Times New Roman" w:hAnsi="Times New Roman" w:cs="Times New Roman"/>
          <w:sz w:val="28"/>
          <w:szCs w:val="28"/>
        </w:rPr>
        <w:t> Земля – очень большой шар. Изображают ее в виде глобуса. Обратите внимание на глобус, на нем есть все, что есть на земле, только очень маленькое. Давайте рассмотрим его.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lastRenderedPageBreak/>
        <w:t>Какого цвета на глобусе больше?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(голубого)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Что обозначает голубой цвет?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(Океан, моря, реки)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Земля заполнена ни - только водой, но и сушей. Это огромные материки, где растут леса, высятся горы и дышат жаром пустыни. Зеленым цветом - обозначены леса, луга, растительность; коричневым - горы, желтым - пустыня.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А, сейчас ребята, обратите внимание вот на этот плакат – это наша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планета Земля</w:t>
      </w:r>
      <w:r w:rsidRPr="001F3C20">
        <w:rPr>
          <w:rFonts w:ascii="Times New Roman" w:hAnsi="Times New Roman" w:cs="Times New Roman"/>
          <w:sz w:val="28"/>
          <w:szCs w:val="28"/>
        </w:rPr>
        <w:t>. Я отобразила ее в виде серого круга. Вам нравится такая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планета</w:t>
      </w:r>
      <w:r w:rsidRPr="001F3C20">
        <w:rPr>
          <w:rFonts w:ascii="Times New Roman" w:hAnsi="Times New Roman" w:cs="Times New Roman"/>
          <w:sz w:val="28"/>
          <w:szCs w:val="28"/>
        </w:rPr>
        <w:t>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(нет)</w:t>
      </w:r>
      <w:r w:rsidRPr="001F3C20">
        <w:rPr>
          <w:rFonts w:ascii="Times New Roman" w:hAnsi="Times New Roman" w:cs="Times New Roman"/>
          <w:sz w:val="28"/>
          <w:szCs w:val="28"/>
        </w:rPr>
        <w:t> Почему не нравится?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(она серого цвета, она грязная)</w:t>
      </w:r>
      <w:r w:rsidRPr="001F3C20">
        <w:rPr>
          <w:rFonts w:ascii="Times New Roman" w:hAnsi="Times New Roman" w:cs="Times New Roman"/>
          <w:sz w:val="28"/>
          <w:szCs w:val="28"/>
        </w:rPr>
        <w:t> Как вы думаете, почему, она загрязнена?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(ответы детей)</w:t>
      </w:r>
      <w:r w:rsidRPr="001F3C20">
        <w:rPr>
          <w:rFonts w:ascii="Times New Roman" w:hAnsi="Times New Roman" w:cs="Times New Roman"/>
          <w:sz w:val="28"/>
          <w:szCs w:val="28"/>
        </w:rPr>
        <w:t> Наша земля в опасности, нужно ее спасать.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Дети, а давайте очистим </w:t>
      </w:r>
      <w:r w:rsidRPr="001F3C20">
        <w:rPr>
          <w:rFonts w:ascii="Times New Roman" w:hAnsi="Times New Roman" w:cs="Times New Roman"/>
          <w:bCs/>
          <w:sz w:val="28"/>
          <w:szCs w:val="28"/>
        </w:rPr>
        <w:t>нашу планету</w:t>
      </w:r>
      <w:r w:rsidRPr="001F3C20">
        <w:rPr>
          <w:rFonts w:ascii="Times New Roman" w:hAnsi="Times New Roman" w:cs="Times New Roman"/>
          <w:sz w:val="28"/>
          <w:szCs w:val="28"/>
        </w:rPr>
        <w:t>. Как можно очистить ее?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iCs/>
          <w:sz w:val="28"/>
          <w:szCs w:val="28"/>
        </w:rPr>
        <w:t>(предложения детей)</w:t>
      </w:r>
      <w:r w:rsidRPr="001F3C20">
        <w:rPr>
          <w:rFonts w:ascii="Times New Roman" w:hAnsi="Times New Roman" w:cs="Times New Roman"/>
          <w:sz w:val="28"/>
          <w:szCs w:val="28"/>
        </w:rPr>
        <w:t>. Я предлагаю вам методом обрывной аппликации заполнить ее пейзажем. Каким, например?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(морским)</w:t>
      </w:r>
      <w:r w:rsidRPr="001F3C20">
        <w:rPr>
          <w:rFonts w:ascii="Times New Roman" w:hAnsi="Times New Roman" w:cs="Times New Roman"/>
          <w:sz w:val="28"/>
          <w:szCs w:val="28"/>
        </w:rPr>
        <w:t>. Что можно отобразить на морскую тематику? </w:t>
      </w:r>
      <w:r w:rsidRPr="001F3C20">
        <w:rPr>
          <w:rFonts w:ascii="Times New Roman" w:hAnsi="Times New Roman" w:cs="Times New Roman"/>
          <w:iCs/>
          <w:sz w:val="28"/>
          <w:szCs w:val="28"/>
        </w:rPr>
        <w:t>(море, солнце, кораблик, облака)</w:t>
      </w:r>
      <w:r w:rsidRPr="001F3C20">
        <w:rPr>
          <w:rFonts w:ascii="Times New Roman" w:hAnsi="Times New Roman" w:cs="Times New Roman"/>
          <w:sz w:val="28"/>
          <w:szCs w:val="28"/>
        </w:rPr>
        <w:t>. Хорошо, ребята тему мы выбрали, давайте распределим </w:t>
      </w:r>
      <w:r w:rsidRPr="001F3C20">
        <w:rPr>
          <w:rFonts w:ascii="Times New Roman" w:hAnsi="Times New Roman" w:cs="Times New Roman"/>
          <w:sz w:val="28"/>
          <w:szCs w:val="28"/>
          <w:u w:val="single"/>
        </w:rPr>
        <w:t>обязанности</w:t>
      </w:r>
      <w:r w:rsidRPr="001F3C20">
        <w:rPr>
          <w:rFonts w:ascii="Times New Roman" w:hAnsi="Times New Roman" w:cs="Times New Roman"/>
          <w:sz w:val="28"/>
          <w:szCs w:val="28"/>
        </w:rPr>
        <w:t>: дети, сидящие за первым столом, обрывают бумагу синего цвета и наклеивают море; дети, сидящие за вторым столиком, наклеивают небо голубой бумагой; за третьим столиком облака, за четвертым кораблик, а за пятым солнце.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Но прежде чем приступить к работе, я предлагаю вам нарисовать круг в воздухе нетрадиционным способом, без кисточек и красок.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Разминка </w:t>
      </w:r>
      <w:r w:rsidRPr="001F3C20">
        <w:rPr>
          <w:rFonts w:ascii="Times New Roman" w:hAnsi="Times New Roman" w:cs="Times New Roman"/>
          <w:iCs/>
          <w:sz w:val="28"/>
          <w:szCs w:val="28"/>
        </w:rPr>
        <w:t>«Нарисуй круг»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Рисуем носом в воздухе, круговыми движениями плеч, пальцем в воздухе, коленом, ногой, локтями. Ну, вот размялись, приступаем к работе.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Звучит тихая музыкальная фонограмма </w:t>
      </w:r>
      <w:r w:rsidRPr="001F3C20">
        <w:rPr>
          <w:rFonts w:ascii="Times New Roman" w:hAnsi="Times New Roman" w:cs="Times New Roman"/>
          <w:iCs/>
          <w:sz w:val="28"/>
          <w:szCs w:val="28"/>
        </w:rPr>
        <w:t>«Шум моря»</w:t>
      </w:r>
      <w:r w:rsidRPr="001F3C20">
        <w:rPr>
          <w:rFonts w:ascii="Times New Roman" w:hAnsi="Times New Roman" w:cs="Times New Roman"/>
          <w:sz w:val="28"/>
          <w:szCs w:val="28"/>
        </w:rPr>
        <w:t> </w:t>
      </w:r>
      <w:r w:rsidRPr="001F3C20">
        <w:rPr>
          <w:rFonts w:ascii="Times New Roman" w:hAnsi="Times New Roman" w:cs="Times New Roman"/>
          <w:iCs/>
          <w:sz w:val="28"/>
          <w:szCs w:val="28"/>
        </w:rPr>
        <w:t>(дети работают)</w:t>
      </w:r>
      <w:r w:rsidRPr="001F3C20">
        <w:rPr>
          <w:rFonts w:ascii="Times New Roman" w:hAnsi="Times New Roman" w:cs="Times New Roman"/>
          <w:sz w:val="28"/>
          <w:szCs w:val="28"/>
        </w:rPr>
        <w:t>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Посмотрите ребята, какая чистая стала наша земля, очистили мы ее от грязи, какой красивый пейзаж получился.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Молодцы ребята, с заданием все отлично справились, очистили </w:t>
      </w:r>
      <w:r w:rsidRPr="001F3C20">
        <w:rPr>
          <w:rFonts w:ascii="Times New Roman" w:hAnsi="Times New Roman" w:cs="Times New Roman"/>
          <w:bCs/>
          <w:sz w:val="28"/>
          <w:szCs w:val="28"/>
        </w:rPr>
        <w:t>нашу планету от грязи</w:t>
      </w:r>
      <w:r w:rsidRPr="001F3C20">
        <w:rPr>
          <w:rFonts w:ascii="Times New Roman" w:hAnsi="Times New Roman" w:cs="Times New Roman"/>
          <w:sz w:val="28"/>
          <w:szCs w:val="28"/>
        </w:rPr>
        <w:t>. На нашей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планете</w:t>
      </w:r>
      <w:r w:rsidRPr="001F3C20">
        <w:rPr>
          <w:rFonts w:ascii="Times New Roman" w:hAnsi="Times New Roman" w:cs="Times New Roman"/>
          <w:sz w:val="28"/>
          <w:szCs w:val="28"/>
        </w:rPr>
        <w:t> вновь появилась жизнь и земля наша вне опасности.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Дети читают </w:t>
      </w:r>
      <w:r w:rsidRPr="001F3C20">
        <w:rPr>
          <w:rFonts w:ascii="Times New Roman" w:hAnsi="Times New Roman" w:cs="Times New Roman"/>
          <w:bCs/>
          <w:sz w:val="28"/>
          <w:szCs w:val="28"/>
        </w:rPr>
        <w:t>стихотворение</w:t>
      </w:r>
      <w:r w:rsidRPr="001F3C20">
        <w:rPr>
          <w:rFonts w:ascii="Times New Roman" w:hAnsi="Times New Roman" w:cs="Times New Roman"/>
          <w:sz w:val="28"/>
          <w:szCs w:val="28"/>
        </w:rPr>
        <w:t> и делают движения руками в соответствии с текстом.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Наш дом родной, наш общий дом –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Земля, где мы с тобой живем!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Ты только посмотри вокруг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Тут – речка, там зеленый луг.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В лесу дремучем не пройдешь,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Воды в пустыне не найдешь!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А где – то снег лежит горой,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А где – то жарко и зимой…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Чудес нам всех не перечесть,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Одно у них названье есть;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Леса и горы и моря –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Все называется – Земля!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А, если в космос ты взлетишь-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lastRenderedPageBreak/>
        <w:t>Ты из окна ракеты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Увидишь шар наш голубой,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Любимую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планету</w:t>
      </w:r>
      <w:r w:rsidRPr="001F3C20">
        <w:rPr>
          <w:rFonts w:ascii="Times New Roman" w:hAnsi="Times New Roman" w:cs="Times New Roman"/>
          <w:sz w:val="28"/>
          <w:szCs w:val="28"/>
        </w:rPr>
        <w:t>!</w:t>
      </w:r>
    </w:p>
    <w:p w:rsidR="00235343" w:rsidRPr="001F3C20" w:rsidRDefault="00235343" w:rsidP="0023534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Наша </w:t>
      </w:r>
      <w:r w:rsidRPr="001F3C20">
        <w:rPr>
          <w:rFonts w:ascii="Times New Roman" w:hAnsi="Times New Roman" w:cs="Times New Roman"/>
          <w:bCs/>
          <w:sz w:val="28"/>
          <w:szCs w:val="28"/>
        </w:rPr>
        <w:t>планета </w:t>
      </w:r>
      <w:r w:rsidRPr="001F3C20">
        <w:rPr>
          <w:rFonts w:ascii="Times New Roman" w:hAnsi="Times New Roman" w:cs="Times New Roman"/>
          <w:iCs/>
          <w:sz w:val="28"/>
          <w:szCs w:val="28"/>
        </w:rPr>
        <w:t>«Земля»</w:t>
      </w:r>
    </w:p>
    <w:p w:rsidR="00235343" w:rsidRPr="001F3C20" w:rsidRDefault="00235343" w:rsidP="00892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Стихотворение «Про всех на свете»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Все – все, все на свете,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На свете нужны,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И мошки не меньше нужны, чем слоны.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Нельзя обойтись без чудищ нелепых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И даже без хищников, злых и свирепых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Нужны все на свете!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Нужны все подряд – кто делает мед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И кто делает плохие дела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У кошки без мышки, у мышки без кошки,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Не лучшие делишки!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И, если мы с кем – то не очень дружны,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Мы все – таки очень друг другу нужны.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А если нам кто – ни будь лишним покажется,</w:t>
      </w:r>
    </w:p>
    <w:p w:rsidR="008928FF" w:rsidRPr="001F3C20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То, это конечно, ошибкой окажется!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C20">
        <w:rPr>
          <w:rFonts w:ascii="Times New Roman" w:hAnsi="Times New Roman" w:cs="Times New Roman"/>
          <w:sz w:val="28"/>
          <w:szCs w:val="28"/>
        </w:rPr>
        <w:t>Все – все, все на свете, на свете нужны</w:t>
      </w:r>
      <w:r w:rsidRPr="008928FF">
        <w:rPr>
          <w:rFonts w:ascii="Times New Roman" w:hAnsi="Times New Roman" w:cs="Times New Roman"/>
          <w:sz w:val="28"/>
          <w:szCs w:val="28"/>
        </w:rPr>
        <w:t>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это все дети запомнить должны.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Б. 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Рассказ  «Девочки в лесу»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Оля и Лида пошли в лес. После утомительной дороги они сели на траву отдохнуть и пообедать.  Вынули из бумаги хлеб с маслом, яйцо. Когда девочки уже закончили обед, недалеко от них запел соловей. Очарованные прекрасной песней, Оля и Лида сидели, боясь пошевелиться. Соловей перестал петь. Оля собрала остатки еды, бумагу и бросила их под куст. Лида завернула в бумагу яичную скорлупу и положила в сумку.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 Зачем ты берешь с собой мусор? – спросила Оля. – Брось под куст. Ведь мы в лесу. Никто не увидит. Лида тихо ответила подруге:______________________________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(По В.А. Сухомлинскому)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Вопрос детям:  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928FF">
        <w:rPr>
          <w:rFonts w:ascii="Times New Roman" w:hAnsi="Times New Roman" w:cs="Times New Roman"/>
          <w:sz w:val="28"/>
          <w:szCs w:val="28"/>
        </w:rPr>
        <w:t xml:space="preserve"> по-вашему, ответила Лида и почему?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Рассказ Т. А. Шорыгина «Прогулка в лес»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густом лесу жила медведица Ангелина, и было у нее двое медвежат: сынок Паша да дочка Даша.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Как-то раз отправилась мама-медведица прогуляться с малышами по лесу. Медвежата весело бежали следом за мамой. Все их интересовало и забавляло.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Вот прямо перед Пашиным носом вспорхнула маленькая серая птичка с розовой грудкой и весело защебетала, здороваясь с малышами.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Большой шмель в полосатом бархатном жилете уселся на цветок лесной герани, и цветок слегка склонился под тяжестью шмеля.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Паша тут же сломал ветку и замахнулся ею на шмеля. Ему хотелось посмотреть, как тот, возмущенно загудев, слетит с цветка.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Что Паша сделал неправильно?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Медведица Ангелина остановила сына: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Паша! Зачем ты сломал ветку орешника? Во-первых, орешник – живой, и ему больно, как бывает больно тебе. А во-вторых, осенью на ветке орешника созреют вкусные орешки, ими станут лакомиться и белки, и бурундуки, и лесные мыши, и дятлы. Да ты и сам с удовольствием будешь есть сладкие орехи!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Я хотел прогнать шмеля. Зачем он на цветок уселся? Может сломать его!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Как вы думаете, может ли шмель сломать цветок?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Шмель цветок не сломает! – возразила Ангелина. – Он прилетел к нему за каплей сладкого нектара. Поверь, сынок, цветок очень рад шмелю, угощает его медовым соком, а за это шмель опыляет цветок. В шмелином гнезде скоро будет мед. А мы, медведи, – большие любители меда! Если ты вежливо попросишь дядюшку-шмеля, то он поделится с тобой сладким душистым медком.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Ладно, – согласился Паша, – не буду больше ветки ломать и шмелей с цветов прогонять, пусть себе мед собирают!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Мамочка! Посмотри, какие красивые цветы! – воскликнула Даша, заметив в траве крупные голубые колокольчики. – Можно я нарву букет?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Можно ли рвать в лесу цветы?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Не надо, не рви! Пусть растут, лес украшают, пчелок и бабочек нектаром потчуют. Лесные цветы тень и влагу любят, а если сорвать их, то они быстро завянут.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Это тоже цветок? – спросила Даша, увидев бабочку, которая неподвижно сидела на стебельке.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Это летающий цветок! – удивленно воскликнул Паша, когда бабочка, расправив крылышки, вспорхнула со стебелька.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Это не цветок, а бабочка! – объяснила мама.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Давай ее поймаем, – предложил Паша сестре.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Давай! – обрадовалась Даша.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Можно ли ловить бабочек? Почему?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Медвежата бросились за бабочкой, но, к счастью, поймать ее не смогли.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Не нужно обижать бабочек и стрекоз, – покачала головой Ангелина. – Бабочки цветы опыляют, а стрекозы прямо на лету комаров ловят.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Что это за куча такая? – удивилась Даша, заметив под сосной высокий муравейник, построенный из высохших сосновых иголок.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Сейчас я эту кучу обстреляю шишками! – решительно заявил Паша. Медвежонок поднял сосновую шишку и хотел запустить ее в муравейник, но Ангелина остановила его: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Не делай этого, Паша. Это не куча, а муравейник! В нем живут лесные рыжие муравьи. Вам хотелось бы, чтобы кто-то сломал ваш дом? – спросила медвежат мама.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Конечно, нет! – дружно закричали Даша и Паша.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– Тогда и вы берегите чужие дома, – сказала Ангелина.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Она показала малышам муравья, который тащил личинку жука-короеда.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Муравьи – очень полезные насекомые. Недаром их зовут друзьями леса. Они уничтожают вредных жуков и гусениц. А еще муравьи переносят семена многих растений и расселяют их по лесу, – объяснила мама.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Долго бродила по лесу медведица с медвежатами, рассказывая малышам о лесных обычаях, учила их понимать зверей, птиц, насекомых и бережно ко всем относиться.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Запомните, что лес – это наш родной дом. Он нас поит, кормит и приют нам дает!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Медвежата хоть и устали немного, но прогулка им очень понравилась, а мамины уроки запомнились.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Вопросы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Почему мама не разрешила медвежонку Паше прогнать с цветка шмеля?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Почему нельзя ломать ветки деревьев и кустарников, рвать лесные и полевые цветы?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Почему нельзя ловить бабочек и стрекоз?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Почему нельзя разорять муравейники? Какую пользу приносят муравьи?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Как вы думаете, о каких еще правилах поведения в лесу рассказала медвежатам медведица?</w:t>
      </w:r>
    </w:p>
    <w:p w:rsidR="00B94164" w:rsidRDefault="00B94164" w:rsidP="00892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Приложение 5</w:t>
      </w:r>
      <w:r w:rsidR="004E7921">
        <w:rPr>
          <w:rFonts w:ascii="Times New Roman" w:hAnsi="Times New Roman" w:cs="Times New Roman"/>
          <w:sz w:val="28"/>
          <w:szCs w:val="28"/>
        </w:rPr>
        <w:t>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Загадки о растениях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Под сугробом он растет,                                Он мачеха, и мать,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Снеговую воду пьет.                                Как цветочек, этот звать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(Подснежник)                                        (Мать-и-мачеха)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Прячет цветок                                Белый цветок,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Сладкий медок.                                Кислый цветок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в названье мед таиться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В</w:t>
      </w:r>
      <w:proofErr w:type="gramEnd"/>
      <w:r w:rsidRPr="008928FF">
        <w:rPr>
          <w:rFonts w:ascii="Times New Roman" w:hAnsi="Times New Roman" w:cs="Times New Roman"/>
          <w:sz w:val="28"/>
          <w:szCs w:val="28"/>
        </w:rPr>
        <w:t xml:space="preserve"> суп пригодиться,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Узнаете?                                Зовут его…?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(Медуница)                                          (Кислица)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белой шапке стоит дед,                        На каком цветке гадают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Если дунешь – шапки нет!                        Лепесточки обрывают?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(Одуванчик)                                        (На ромашке)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Вдоль дороге у межи                                Зеленый плот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золотистой спелой ржи,                        По реке плывет,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Словно синий глазок,                                На плоту – красавица.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Смотрит в небо…                                Солнцу улыбается.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(Василек)                                                (Кувшинка)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Из желтой точки                                        Жаркий ветер дунул круто,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Выросли листочки,                                Что за шарик он растряс?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Белеют по кругу,                                        Вся семья на парашютах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Касаясь друг друга.                                Пролетела мимо нас.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Такой цветочек                                                                (Одуванчик)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Мне нравиться очень!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(Ромашка)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Появились бубенчики –                        Он стоит в одежке -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Белые горошки.                                        Как огонь на ножке.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Распустились колокольчики                        Станет без одежки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зеленой ножке.                                Шариком на ножке.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(Ландыши)                                                (Мак)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Лекарь вырос у дороги,                                Из-под снега вышел друг,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Он больные лечит ноги.                        И весной запахло вдруг.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(Подорожник)                                        (Подснежник)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проталинке в лесу                                Стоит кудряшка -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Первым встретил я весну.                        Белая рубашка,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Я мороза не 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>боюсь,                                Сердечко</w:t>
      </w:r>
      <w:proofErr w:type="gramEnd"/>
      <w:r w:rsidRPr="008928FF">
        <w:rPr>
          <w:rFonts w:ascii="Times New Roman" w:hAnsi="Times New Roman" w:cs="Times New Roman"/>
          <w:sz w:val="28"/>
          <w:szCs w:val="28"/>
        </w:rPr>
        <w:t xml:space="preserve"> золотое.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Первым из земли пробьюсь.                        Что это такое?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(Подснежник)                                        (Ромашка)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Белые фонарики                                        Каждый лист мой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зеленой ножке                                Любит тропки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весной встретила                                У обочины дорог.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лесной дорожке.                                Но однажды людям добрым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(Подснежник)                Раны вылечить помог.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(Подорожник)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Весь в пыли, хоть сил немного,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 дороги он торчит,                                На верхушке стебелька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 него согнулись ноги.                                Солнышко и облака.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Неприметен он на вид.                                                        (Ромашка)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(Подорожник)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Белая корзинка,                                        Выглянул цветочек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Золотое донце,                                        В полутьме лесной.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ней лежит росинка                                Маленький разведчик,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сверкает солнце.                                Посланный весной.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(Ромашка)                                                (Подснежник)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Растет зеленый кустик,                                Из-под снега расцветает,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Дотронешься – укусит.                                Раньше всех весну встречает.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(Крапива)                                                (Подснежник)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Горел в траве росистой                                Бегаешь берегом реки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Фонарик золотистый,                                Или лесной дорожкой,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Потом померк, потух                                Везде встретишь ты в пути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превратился в пух.                                Растенье…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(Одуванчик)                                        (Подорожник)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лугах, лесных полянах                        Цветок с лепестками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Цветок полнехонек нектара.                        Различной окраски,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Зовут пчелиной кашкой,                        с красивым названьем…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Соседствует с ромашкой.                                        (Анютины глазки)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(Клевер)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Нарядные платьица, желтые брошки,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Ни пятнышка нет на красивой одежке,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Если, случиться тебе простудиться: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Привяжется кашель, поднимется жар –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Подвинь к себе кружку, в которой дымится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Слегка горьковатый, душистый отвар.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(Ромашка лекарственная)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Маленькие, нежные                                Это прозвище недаром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Прямо у водицы.                                        У красивого цветка,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Будто в зной полуденный                        Капля сочного нектара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Просятся напиться.                                И душиста, и сладка.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 синевою неба дружат                                От простуды излечиться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Эти милые цветы.                                Вам поможет…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их знаю, знает Ксюша.                                        (Медуница)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Ну, а знаешь ли их ты?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(Незабудки)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Головка на ножке                                Четыре ярко красных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головке горошки.                                Блестящих лепестка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(Мак)                                        И зернышки в коробочке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У этого цветка.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(Мак)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Держит девочка в руке                                Кувшины и блюдца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Облако на стебельке.                                Не тонут, не бьются.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(Одуванчик)                                                (Кувшинки)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Какой цветочек маленький,                        Голодный 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шмелек</w:t>
      </w:r>
      <w:proofErr w:type="spellEnd"/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Знаем мы с тобой –                                Вздыхает тяжко: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Не беленький, не аленький,                        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928FF">
        <w:rPr>
          <w:rFonts w:ascii="Times New Roman" w:hAnsi="Times New Roman" w:cs="Times New Roman"/>
          <w:sz w:val="28"/>
          <w:szCs w:val="28"/>
        </w:rPr>
        <w:t>оесть бы кашки.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А бледно-голубой.                                -Да вот она «кашка»!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У ручейка лесного                                Попробуй, 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шмелек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>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Виднеется чуть-чуть,                                В ней сок медовый,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Его названье вспомни                                Шмелям чудесный обед готовый.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после не забудь.                                                        (Клевер)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        (Незабудка)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Зелена, а не луг, бела, а не снег,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Кудрява, а без волос.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(Береза)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Заходи в зеленый дом,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Чудеса увидишь в нем.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(Лес)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Посадили зернышко –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Вырастили солнышко.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(Подсолнух)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Разломился тесный домик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две половинки,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Бусинки - дробинки.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Бусинки зеленые,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Сладкие ядреные.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(Горох)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Вырос в поле дом –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полон дом зерном.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Стены позолочены,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ставни заколочены.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стоит новый дом на столбе золотом.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(Колосок)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прихожу с подарками,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блещу огнями яркими,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нарядная, забавная,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Новый год я главная.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(Елка)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Мячики колючие,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Очень приставучие.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Их прицепит всем бездельник –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Пакостный сорняк...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(Репейник)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Никак не могу понятья: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Похожие кусты, как братья.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А ягоды у них разные-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чёрные, белые, красные.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(Смородина)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Она под осень умирает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вновь весною оживает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Иглой зеленой выйдет к свету,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Растёт, цветёт всё лето.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Коровам без неё - беда: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Она их главная еда.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(Трава)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Матушкой-весной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в платьице цветном,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Мачехой-зимой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в саване одном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(Черемуха)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Низок да колюч,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Сладок да пахуч,</w:t>
      </w:r>
    </w:p>
    <w:p w:rsidR="008928FF" w:rsidRPr="008928FF" w:rsidRDefault="0022146B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Ягоды </w:t>
      </w:r>
      <w:bookmarkStart w:id="1" w:name="_GoBack"/>
      <w:bookmarkEnd w:id="1"/>
      <w:r w:rsidR="008928FF" w:rsidRPr="008928FF">
        <w:rPr>
          <w:rFonts w:ascii="Times New Roman" w:hAnsi="Times New Roman" w:cs="Times New Roman"/>
          <w:sz w:val="28"/>
          <w:szCs w:val="28"/>
        </w:rPr>
        <w:t>сорвешь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Всю руку обдерешь.  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(Крыжовник)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Что за бусинка вот тут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столбе повисла?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Глянешь - слюнки потекут,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А раскусишь - кисло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(Клюква)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полянке у дорожки –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Красные горошки.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Кто мимо пройдет –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рот себе их кладет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(Земляника)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Взял Ванюша туесок,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Пошел Ваня во лесок.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Видит: ягодка на кочке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Укрывается листочком.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Что за ягодка такая,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Словно небо, голубая?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Ягодка шепнула тихо: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– Я, Ванюша,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(Голубика)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Загадки о животных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928FF">
        <w:rPr>
          <w:rFonts w:ascii="Times New Roman" w:hAnsi="Times New Roman" w:cs="Times New Roman"/>
          <w:sz w:val="28"/>
          <w:szCs w:val="28"/>
        </w:rPr>
        <w:t>Зубовато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>, серовато,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 полю рыщет,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телят, овец ищет.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(Волк)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Кто осенью холодной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Ходит хмурый и голодный?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(Волк)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Зелёные мы, как трава,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Наша песенка: "Ква-ква".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(Лягушка)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Пятачком в земле копаюсь,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грязной луже искупаюсь.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(Свинья)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Пятак есть, а ничего не купит.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(Свинья)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Живёт в норке, грызёт корки.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Короткие ножки; боится кошки.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(Мышь)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Мягкие лапки,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А в лапках - цап-царапки.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(Кошка)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Заворчал живой замок,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Лёг у двери поперёк.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Две медали на груди.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Лучше в дом не заходи!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(Собака)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Сама пёстрая, ест зелёное, даёт белое.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(Корова)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Не мышь, не птица, в лесу резвиться,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деревьях живет и орешки грызет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(Белка)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Водяные мастера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Строят дом без топора,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Дом из хвороста и тины.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добротные плотины.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(Бобры)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устраиваюсь ловко: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 меня с собой кладовка.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Где кладовка? За щекой!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Вот я хитренький какой!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(Хомяк)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Зимой спит,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Летом ульи ворошит.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(Медведь)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Ходит злой, голодный?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(Волк)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Длинное хвостище,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рыжее 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волосище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>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8928FF">
        <w:rPr>
          <w:rFonts w:ascii="Times New Roman" w:hAnsi="Times New Roman" w:cs="Times New Roman"/>
          <w:sz w:val="28"/>
          <w:szCs w:val="28"/>
        </w:rPr>
        <w:t>хитрище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>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(Лиса)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Летом, в болоте, вы её найдёте.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Зелёная квакушка. Кто это?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(Лягушка)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Хвост крючком, нос пятачком.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        (Поросёнок)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Не мышь, не птица, в лесу резвиться,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деревьях живет и орешки грызет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(Белка)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Водяные мастера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Строят дом без топора,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Дом из хвороста и тины.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добротные плотины.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(Бобры)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Вот иголки и булавки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Вылезают из-под лавки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меня они глядят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Молока они хотят.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(Ежи)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Лежала между елками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Тихонечко лежала,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Потом вдруг убежала.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(Еж)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Не мышь, не птица, в лесу резвиться,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деревьях живет и орешки грызет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(Белка)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Водяные мастера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Строят дом без топора,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Дом из хвороста и тины.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добротные плотины.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(Бобры)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 устраиваюсь ловко: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 меня с собой кладовка.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Где кладовка? За щекой!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Вот я хитренький какой!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(Хомяк)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Зимой спит,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Летом ульи ворошит.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(Медведь)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Ходит злой, голодный?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(Волк)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Вот иголки и булавки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Вылезают из-под лавки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меня они глядят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Молока они хотят.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(Ежи)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Лежала между елками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Тихонечко лежала,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Потом вдруг убежала.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(Еж)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Рыжая плутовка,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хитрая да ловкая,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сарай попала,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кур пересчитала.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(Лиса)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Стройный, быстрый, Рога ветвисты,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Носится весь день. Кто это?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(Олень)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Пословицы и поговорки о растениях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Первый цветок ломает ледок.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Весна красна цветами, а осень плодами.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Где цветок, там медок.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Цветы, что дети, уход любят.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Хорош цветок, да скоро вянет.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Аленький цветок бросается в глазок.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хороший цветок летит мотылек.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красивые цветики ядовитыми бывают.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Где вода, там верба, где верба, там и вода.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Дождешься, как от вербы яблок.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 ивы яблоко не родится.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Ива рано инеем покрылась – к долгой зиме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Даст небо дождь, а земля — рожь.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Будет дождичек — будут и грибки.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Шиповник - для здоровья клад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Так в народе говорят.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Из шиповника отвар-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Ценный от природы дар.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Пословицы и поговорки о животных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Собака лает, караван идет.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Ворон ворону глаз не выклюет.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Знает кошка, чье мясо съела.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Доброе слово и кошке приятно.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Гусь свинье не товарищ</w:t>
      </w:r>
      <w:proofErr w:type="gramStart"/>
      <w:r w:rsidRPr="008928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Волка ноги кормят.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Каждый сверчок, знай свой шесток.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Цыплят по осени считают.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Лучше синица в руках, чем журавль в небе.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Соловья баснями не кормят.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Яйца курицу не учат.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Это - еж, его руками не возьмешь.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Каждая жаба свое болото хвалит.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Приложение 7.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«Хорошо - плохо»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 воспитывать чувство любви к родной природе.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Хорошо хлопают в ладоши, плохо - топают.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-беречь природу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-вырубать деревья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-стряхивать снег с деревьев и кустов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-подсыпать стволы деревьев снегом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-ломать ветви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-белить стволы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-топтать и рвать с корнем травы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-поливать растения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-сажать деревья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-лазать на деревья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Речку, лес, цветущий луг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Получай в наследство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Охраняй их юный друг,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Береги их с детства.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«Так бывает или нет?».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развивать логическое мышление, умение замечать непоследовательность в суждениях.</w:t>
      </w:r>
    </w:p>
    <w:p w:rsidR="008928FF" w:rsidRPr="008928FF" w:rsidRDefault="00163EAB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8928FF" w:rsidRPr="008928FF">
        <w:rPr>
          <w:rFonts w:ascii="Times New Roman" w:hAnsi="Times New Roman" w:cs="Times New Roman"/>
          <w:sz w:val="28"/>
          <w:szCs w:val="28"/>
        </w:rPr>
        <w:t>Воспитатель объясняет правила игры: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 Я буду рассказывать историю, в которой вы должны заметить то, чего не бывает.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«Летом, когда солнце ярко светило, мы с ребятами вышли на прогулку. Сделали из снега горку и стали кататься с нее на санках». «Наступила весна. Все птицы улетели в теплые края. Медведь залез в свою берлогу и решил проспать всю весну»...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«Какое время года?».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учить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Дети сидят на скамейке. Воспитатель задает вопрос: «Когда это бывает?» и читает текст или загадку о разных временах года.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«Где что можно делать?».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активизация в речи глаголов, употребляющихся в определенной ситуации.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Воспитатель задает вопросы, дети отвечают на них. Что можно делать в лесу? (Гулять; собирать грибы, ягоды; охотиться; слушать пение птиц; отдыхать.) Что делают в больнице? Что можно делать на реке?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«Какая, какой, какое?».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учить подбирать определения, соответствующие данному примеру, явлению; активизировать усвоенные ранее слова.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Воспитатель называет какое-нибудь слово, а играющие по очереди называют как можно больше признаков, соответствующих данному предмету.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Белка -рыжая, шустрая, большая, маленькая, красивая...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Пальто - теплое, зимнее, новое, старое...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Мама - добрая, ласковая, нежная, любимая, дорогая...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Дом - деревянный, каменный, новый, панельный...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«Закончи предложение».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учить дополнять предложения словом противоположного значения.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Воспитатель начинает предложение, а дети его заканчивают, только говорят слова с противоположным значением.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Сахар сладкий, а перец - ... (горький).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Летом листья зеленые, а осенью... (желтые).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Дорога широкая, а тропинка ... (узкая).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«У кого кто?».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 Закрепить знание животных и их детенышей; уметь согласовывать существительные в единственном и множественном числе.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Ход игры: Воспитатель называет животное, а дети должны назвать детеныша в единственном и множественном числе. Ребенок, который правильно назовет детеныша, получает фишку.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«Узнай, чей лист».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учить узнавать растение по листу (назвать растение по листу и найти его в природе).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На прогулке собрать опавшие листья с деревьев, кустарников. Показать детям, предложить узнать, с какого дерева и найти сходство с не опавшими листьями.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«Отгадайте, что за растение».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описать предмет и узнать его по описанию.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Воспитатель предлагает одному ребенку описать растение или загадать о нем загадку. Другие дети должны отгадать, что это за растение.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«Кто же я?».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указать названное растение.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Воспитатель быстро показывает на растение. Тот, кто первым назовет растение и его форму (дерево, кустарник, травянистое растение), получает очко.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«Что сажают в огороде?».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учить детей классифицировать предметы по определенным признакам (по месту их произрастания, по их применению), развивать быстроту мышления, слуховое внимание.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Дети, вы знаете, что сажают в огороде? Давайте поиграем в такую игру: я буду называть разные предметы, а вы внимательно слушайте. Если я назову то, что сажают в огороде, вы ответите «да», если же то, что в огороде не растет, вы скажете «нет». Кто ошибется, тот, выходит из игры.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 Морковь (да), огурец (да), свекла (да), слива (нет) и т. д.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«Дети и волк».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учить понимать и употреблять в речи глаголы прошедшего времени и глаголы повелительного наклонения.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Выбирается «волк». Дети собирают в лесу землянику и грибы, говорят: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Дети по лесу гуляли, Но вот сучья затрещали...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Землянику собирали. И глазища засверкали...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Много ягодок везде - Дети, дети, не зевайте,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на кочках, и в траве. Волк за елью - убегайте!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Дети разбегаются, «волк» ловит. Пойманный ребенок становится «волком», и игра начинается сначала.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«Что это за птица?».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уточнять и расширять представления о жизни птиц осенью; описывать птиц по характерным признакам; воспитывать заботливое отношение к птицам.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Дети делятся на 2 подгруппы. Дети одной подгруппы описывают птицу, а другой - должны угадать, что это за птица. Можно использовать загадки. Затем свои вопросы задает другая подгруппа.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Дидактическая игра «Что умеют делать звери?».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расширять в сознании смысловое содержания слова; учить создавать самые разнообразные словесные сочетания.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Дети превращаются в «зверей». Каждый должен рассказать, что он умеет делать, чем питается, как двигается. Рассказавший правильно получает картинку с изображением животного.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-Я рыжая белка. Прыгаю с ветки на ветку. На зиму делаю припасы: орехи собираю, грибы сушу.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-Я собака, кошка, медведь, рыба и т. д.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«Кто же я?».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 указать названное растение.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Воспитатель быстро указывает на растение. Тот, кто первым назовет растение и его форму (дерево, кустарник, травянистое растение), получает очко.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«Брать - не брать ягоды».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 увеличение словарного запаса по теме «Ягоды»; дифференциация лесных и садовых ягод; развитие слухового внимания.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Дети стоят кружком. Воспитатель объясняет, что будет произносить название лесных и садовых ягод. Если дети услышат названия лесной ягоды, они должны присесть, а если услышат название садовой, потянуться, подняв руки верх. (Земляника, ежевика, крыжовник, клюква, красная смородина, клубника, черная смородина, брусника, малина.)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игра «Где что растет?».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Дидактическая задача: учить понимать происходящие в природе процессы; дать представление о значении растений; показать зависимость всего живого на земле от состояния растительного покрова.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Ход игры: Воспитатель называет разные растения и кустарники, а дети выбирают только те, что растут у нас. Если растут - дети хлопают в ладоши или прыгают на одном месте (движение можно выбрать любое), если нет - дети молчат.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-Яблоня, груша, малина, мимоза, ель, саксаул, облепиха, береза, вишня, черешня, лимон, апельсин, липа, клен, баобаб, мандарин.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Если дети справились успешно, можно деревья перечислять быстрее: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-Слива, осина, каштан, кофе, рябина, платан, дуб, кипарис, алыча, тополь, сосна.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конце игры подводят итог, кто знает больше деревьев.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Приложение 8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Физкультминутка «Три медведя».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Три медведя шли домой (дети шагают на месте вперевалочку)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Папа был большой-большой (поднимают руки над головой)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Мама с ним - поменьше ростом (руки на уровне груди)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А сынок - малютка просто, маленький он был (приседают)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 погремушками ходил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Дзинь- дзинь, дзинь – дзинь. (дети имитируют игру с погремушками).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Физкультминутка «Хомка, хомка, хомячок»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Хомка, хомка, хомячок (дети раздувают щёки)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Полосатенький бочок. (поглаживают себя по бокам)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Хомка раненько встает, (движения на растяжку)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Щеки моет, шею трет, (потирание лица и шеи)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Подметает хомка хатку (движения имитируют подметание)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выходит на зарядку (марширование на месте)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Раз, два, три, четыре, пять (3-4 движения, имитирующих зарядку)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Хомка хочет сильным стать. (напряжение мышц рук)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«Белочке не лень»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Физзарядкой белочке не лень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Заниматься целый день.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 одной ветки, прыгнув в лево,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сучке она присела.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Вправо прыгнула потом,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Покружилась над дуплом.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Влево-вправо целый день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Прыгать белочке не лень.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«На болоте две лягушки»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болоте две лягушки, две зеленые подружки,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Утром рано умывались, полотенцем растирались,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Ручками хлопали, ножками топали,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Вправо влево наклонились и обратно возвращались,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Вот здоровья в чем секрет.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«Зайка»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Движения выполняются по ходу стихотворения.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Нужно лапочки погреть.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Лапки вверх, лапки вниз.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носочках подтянись,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носочках скок-скок-скок.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А затем вприсядку,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Чтоб не мерзли лапки.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Прыгать заинька горазд,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Он подпрыгнул десять раз.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«На водопой»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Звери шли на водопой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 мамой-лосихой топал лосёнок, (Идут громко топая.)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 мамой-лисицей крался лисенок, (Крадутся на носочках.)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 мамой-ежихой катился ежонок, (Приседают, медленно двигаются вперед.)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 мамой-медведицей шел медвежонок, (Идут вперевалку.)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 мамою-белкой скакали бельчата, (Скачут вприсядку.)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 мамой-зайчихой – косые зайчата, (Скачут на прямых ногах.)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Волчица вела за собою волчат, (Идут на четвереньках.)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Все мамы и дети напиться хотят. (Лицом в круг, делают движения языком – «лакают».)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«Птички –невелички»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Лапка, раз! (выдвигают вперед одну ногу).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Лапка, два! (выдвигают другую ногу).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Скок-скок-скок! (скачут на обеих ногах).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Крылышко, раз! (одну руку в сторону).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Крылышко, два! (другую руку в сторону).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Хлоп, хлоп, хлоп! (хлопают крыльями).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Глазик, раз! (закрывают один глаз).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Глазик, два! (закрывают другой глаз).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Открыли глазки и бегают, машут крылышками, чирикают, пищат.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Прилетали птички,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Птички - невелички.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Весело скакали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Зернышки клевали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Физкультминутка «Мы листики осенние»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(присесть)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Дунул ветер - полетели,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(легкий бег по кругу)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(присесть)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(легкий бег по кругу)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(присесть)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«Выросли деревья в поле»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Выросли деревья в поле.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Хорошо расти на воле! (Потягивания – руки в стороны)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Каждое старается,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 небу, к солнцу тянется. (Потягивания руки вверх)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Вот подул веселый ветер,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Закачались тут же ветки, (Дети машут руками)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Даже толстые стволы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Наклонились до земли. (Наклоны вперед)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Вправо-влево, взад-вперед –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Так деревья ветер гнет. (Наклоны вправо-влево, вперед-назад)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Он их вертит, он их крутит.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Да когда же отдых будет? (Вращение туловищем)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Ветер стих. Взошла луна.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Наступила тишина. (Дети садятся за столы)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928FF">
        <w:rPr>
          <w:rFonts w:ascii="Times New Roman" w:hAnsi="Times New Roman" w:cs="Times New Roman"/>
          <w:sz w:val="28"/>
          <w:szCs w:val="28"/>
        </w:rPr>
        <w:t>Физмннутка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 xml:space="preserve"> «Капуста»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Произносится текст стихотворения и одновременно выполняются сопровождающие движения.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капусту рубим-рубим, (размашистые движения руками, как топором)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капусту мнем-мнем, («мнут капусту»)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капусту солим-солим, («берут» щепотку соли и «солят»)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капусту жмем-жмем, (сгибания и разгибания кистей рук)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928FF">
        <w:rPr>
          <w:rFonts w:ascii="Times New Roman" w:hAnsi="Times New Roman" w:cs="Times New Roman"/>
          <w:sz w:val="28"/>
          <w:szCs w:val="28"/>
        </w:rPr>
        <w:t>Физмннутка</w:t>
      </w:r>
      <w:proofErr w:type="spellEnd"/>
      <w:r w:rsidRPr="008928FF">
        <w:rPr>
          <w:rFonts w:ascii="Times New Roman" w:hAnsi="Times New Roman" w:cs="Times New Roman"/>
          <w:sz w:val="28"/>
          <w:szCs w:val="28"/>
        </w:rPr>
        <w:t xml:space="preserve"> «Деревцо»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Произносится текст стихотворения и одновременно выполняются сопровождающие движения.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Ветер дует нам в лицо, (движения руками к себе)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Закачалось деревцо, (покачивания поднятыми руками)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Ветерок все тише-тише - (постепенное приседание)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Деревцо все выше-выше, (встать, потянуться на носочках)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«Наши нежные цветки»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Наши нежные цветки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(Плавное раскрывания пальцев)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(Помахивание руками перед собой)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(Плавное опускание рук)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«Листопад»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Взмахи руками.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Повороты вокруг себя.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«Фрукты»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Будем мы варить компот.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Маршировать на месте.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Фруктов нужно много. Вот.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Показать руками – «много».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Имитировать, как крошат, рубят, отжимают, кладут, насыпают песок.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Варим, варим мы компот,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lastRenderedPageBreak/>
        <w:t>Повернуться вокруг себя.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Хлопать в ладоши.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Физминутка «Овощи»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В огород пойдем,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Маршировать на месте.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Урожай соберем.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Идти по кругу, взявшись за руки.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Мы морковки натаскаем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картошки накопаем.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Срежем мы кочан капусты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Имитировать, как срезают, таскают, копают.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Круглый, сочный, очень вкусный.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Показать руками.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Щавеля нарвем немножко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«Рвут».</w:t>
      </w:r>
    </w:p>
    <w:p w:rsidR="008928FF" w:rsidRP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 вернемся по дорожке.</w:t>
      </w:r>
    </w:p>
    <w:p w:rsidR="008928FF" w:rsidRDefault="008928FF" w:rsidP="008928FF">
      <w:pPr>
        <w:pStyle w:val="a6"/>
        <w:rPr>
          <w:rFonts w:ascii="Times New Roman" w:hAnsi="Times New Roman" w:cs="Times New Roman"/>
          <w:sz w:val="28"/>
          <w:szCs w:val="28"/>
        </w:rPr>
      </w:pPr>
      <w:r w:rsidRPr="008928FF">
        <w:rPr>
          <w:rFonts w:ascii="Times New Roman" w:hAnsi="Times New Roman" w:cs="Times New Roman"/>
          <w:sz w:val="28"/>
          <w:szCs w:val="28"/>
        </w:rPr>
        <w:t>Идти по кругу, взявшись за руки.</w:t>
      </w:r>
    </w:p>
    <w:p w:rsidR="004E7921" w:rsidRDefault="004E7921" w:rsidP="008928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06B" w:rsidRDefault="0057406B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КОНСУЛЬТАЦИЯ. 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7921" w:rsidRPr="004E7921" w:rsidRDefault="0057406B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И </w:t>
      </w:r>
      <w:r w:rsidR="004E7921" w:rsidRPr="004E7921">
        <w:rPr>
          <w:rFonts w:ascii="Times New Roman" w:hAnsi="Times New Roman" w:cs="Times New Roman"/>
          <w:sz w:val="28"/>
          <w:szCs w:val="28"/>
        </w:rPr>
        <w:t>НРАВСТВЕННОЕ ВОСПИТ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="003D1EE0">
        <w:rPr>
          <w:rFonts w:ascii="Times New Roman" w:hAnsi="Times New Roman" w:cs="Times New Roman"/>
          <w:sz w:val="28"/>
          <w:szCs w:val="28"/>
        </w:rPr>
        <w:t>ДЕТЕЙ</w:t>
      </w:r>
      <w:r w:rsidR="004E7921" w:rsidRPr="004E7921">
        <w:rPr>
          <w:rFonts w:ascii="Times New Roman" w:hAnsi="Times New Roman" w:cs="Times New Roman"/>
          <w:sz w:val="28"/>
          <w:szCs w:val="28"/>
        </w:rPr>
        <w:t>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E7921">
        <w:rPr>
          <w:rFonts w:ascii="Times New Roman" w:hAnsi="Times New Roman" w:cs="Times New Roman"/>
          <w:b/>
          <w:sz w:val="28"/>
          <w:szCs w:val="28"/>
        </w:rPr>
        <w:t>«Ребёнок – часть природы, а вовсе не её хозяин, господин. Он должен уметь соизмерять свои потребности с возможностями окружающего мира, его следует настраивать на разумное потребление, учить не нарушать основные законы природы».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Формирование у детей научных знаний о различных явлениях окружающей природы должно со</w:t>
      </w:r>
      <w:r w:rsidR="0057406B">
        <w:rPr>
          <w:rFonts w:ascii="Times New Roman" w:hAnsi="Times New Roman" w:cs="Times New Roman"/>
          <w:sz w:val="28"/>
          <w:szCs w:val="28"/>
        </w:rPr>
        <w:t xml:space="preserve">четаться с пониманием ценности </w:t>
      </w:r>
      <w:r w:rsidRPr="004E7921">
        <w:rPr>
          <w:rFonts w:ascii="Times New Roman" w:hAnsi="Times New Roman" w:cs="Times New Roman"/>
          <w:sz w:val="28"/>
          <w:szCs w:val="28"/>
        </w:rPr>
        <w:t xml:space="preserve">природы для общества и человека, с овладением нормами поведения в природной среде. 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Дошкольный возраст обладает рядом особенностей (восприимчивость, отзывчивость, подражательность), позволяющих наиболее воспринимать природные явления.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Необходимым условием</w:t>
      </w:r>
      <w:r w:rsidR="00D30520">
        <w:rPr>
          <w:rFonts w:ascii="Times New Roman" w:hAnsi="Times New Roman" w:cs="Times New Roman"/>
          <w:sz w:val="28"/>
          <w:szCs w:val="28"/>
        </w:rPr>
        <w:t xml:space="preserve"> ознакомления детей с природой </w:t>
      </w:r>
      <w:r w:rsidRPr="004E7921">
        <w:rPr>
          <w:rFonts w:ascii="Times New Roman" w:hAnsi="Times New Roman" w:cs="Times New Roman"/>
          <w:sz w:val="28"/>
          <w:szCs w:val="28"/>
        </w:rPr>
        <w:t>является программное содержание. Которое формирует материалистические миропонимания у дошкольников.                                                                                      Детям старшего возраста уже доступны для понимания сложные и разнообразные знания о растительном и животном мире.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Природа – это беспредельный клад, запасы её истощимы. Поэтому деятельность человека в природе должна быть разумной: охраняющей и созидающей.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lastRenderedPageBreak/>
        <w:t xml:space="preserve">   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Прививать с раннего возраста любовь к природе необход</w:t>
      </w:r>
      <w:r w:rsidR="0057406B">
        <w:rPr>
          <w:rFonts w:ascii="Times New Roman" w:hAnsi="Times New Roman" w:cs="Times New Roman"/>
          <w:sz w:val="28"/>
          <w:szCs w:val="28"/>
        </w:rPr>
        <w:t>имо по двум причинам: во-первых</w:t>
      </w:r>
      <w:r w:rsidRPr="004E7921">
        <w:rPr>
          <w:rFonts w:ascii="Times New Roman" w:hAnsi="Times New Roman" w:cs="Times New Roman"/>
          <w:sz w:val="28"/>
          <w:szCs w:val="28"/>
        </w:rPr>
        <w:t>, для воспитания заботливого отношения к животному и растительному миру; во-вторых, для развития более сложных нравственных чувств и качеств – гуманизма, добросердечности, сочувствия. Поведение ребёнка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их броса</w:t>
      </w:r>
      <w:r w:rsidR="0057406B">
        <w:rPr>
          <w:rFonts w:ascii="Times New Roman" w:hAnsi="Times New Roman" w:cs="Times New Roman"/>
          <w:sz w:val="28"/>
          <w:szCs w:val="28"/>
        </w:rPr>
        <w:t xml:space="preserve">ют, мучают «ласкают» котёнка и </w:t>
      </w:r>
      <w:r w:rsidRPr="004E7921">
        <w:rPr>
          <w:rFonts w:ascii="Times New Roman" w:hAnsi="Times New Roman" w:cs="Times New Roman"/>
          <w:sz w:val="28"/>
          <w:szCs w:val="28"/>
        </w:rPr>
        <w:t>прочее).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Необходимо руководство взрослого, чтобы внешне эмоциональное отношение к природе переросло в нравственно-эстетическое чувство, предполагающее активную действенную позицию ребёнка.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Часто у детей недостаточно развито инициативное отношение к объектам природы. Ребёнок не обидит увиденного на улице котёнка, но и не поможет ему; не будет ломать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ветки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но и не подвяжет сломанные. Решение таких задач, как воспитание действенного отношения к окружающему, развитие навыков ухода за животными и растениями, зависит от согласованности усилий и единства требований детского сада и семьи.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У дошкольников часто преобладают эгоистические мотивы общения с природой (люблю с собакой поиграть, люблю кошечку, заворачиваю её в одеяльце), тем не менее ему доступны добрые поступки, бескорыстный труд. </w:t>
      </w:r>
      <w:r w:rsidR="0057406B">
        <w:rPr>
          <w:rFonts w:ascii="Times New Roman" w:hAnsi="Times New Roman" w:cs="Times New Roman"/>
          <w:sz w:val="28"/>
          <w:szCs w:val="28"/>
        </w:rPr>
        <w:t xml:space="preserve">Поэтому важно включать ребёнка </w:t>
      </w:r>
      <w:r w:rsidRPr="004E7921">
        <w:rPr>
          <w:rFonts w:ascii="Times New Roman" w:hAnsi="Times New Roman" w:cs="Times New Roman"/>
          <w:sz w:val="28"/>
          <w:szCs w:val="28"/>
        </w:rPr>
        <w:t>в каждодневную заботу о животных и растени</w:t>
      </w:r>
      <w:r w:rsidR="0057406B">
        <w:rPr>
          <w:rFonts w:ascii="Times New Roman" w:hAnsi="Times New Roman" w:cs="Times New Roman"/>
          <w:sz w:val="28"/>
          <w:szCs w:val="28"/>
        </w:rPr>
        <w:t>ях, находящихся дома. «Посмотри</w:t>
      </w:r>
      <w:r w:rsidRPr="004E7921">
        <w:rPr>
          <w:rFonts w:ascii="Times New Roman" w:hAnsi="Times New Roman" w:cs="Times New Roman"/>
          <w:sz w:val="28"/>
          <w:szCs w:val="28"/>
        </w:rPr>
        <w:t>, не сухая ли земля в цветочных горшках. Приготовь корм п</w:t>
      </w:r>
      <w:r w:rsidR="0057406B">
        <w:rPr>
          <w:rFonts w:ascii="Times New Roman" w:hAnsi="Times New Roman" w:cs="Times New Roman"/>
          <w:sz w:val="28"/>
          <w:szCs w:val="28"/>
        </w:rPr>
        <w:t>опугаю. Смени воду кошке и т. д</w:t>
      </w:r>
      <w:r w:rsidRPr="004E7921">
        <w:rPr>
          <w:rFonts w:ascii="Times New Roman" w:hAnsi="Times New Roman" w:cs="Times New Roman"/>
          <w:sz w:val="28"/>
          <w:szCs w:val="28"/>
        </w:rPr>
        <w:t xml:space="preserve">                                   Большое значение имеют телепередачи о животных. Хорошо, если родители сначала просматривают передачу, фиксируют внимание ребёнка на том материале, который будет интересен ребёнку, продумывают комментарий, а при повторении передачи вместе с ребёнком смотрят её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Во время прогулок интересно показать детям растения, занесенные, з Красную книгу, познакомить детей с лекарственными травами, рассказать, почему их так называют. Дети легко запоминают такие названия, как мать-и мачеха, подорожник, тысячелистник и другие. После таких бесед они бережно относятся к растениям, даже широко распространенным.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Таким образом, каждый ребёнок должен хорошо знать правила обращения с объектами природы. Целесообразно, чтобы эти правила формулировались не в негативной (не рвать, не ломать, не топтать), а в позитивной форме (как помогать, заботиться, оберегать).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Важно создать эмоциональный контакт ребёнка с природой; пусть самостоятельно побродит, отыщет что-то необычное, тихо посидит на пригорке, послушает пение птиц, журчание ручья, просто поглядит вокруг себя.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Конечно, эмоциональное отношение ребёнка к природе во многом определяется и отношением самого взрослого, поэтому хорошо, когда </w:t>
      </w:r>
      <w:r w:rsidRPr="004E7921">
        <w:rPr>
          <w:rFonts w:ascii="Times New Roman" w:hAnsi="Times New Roman" w:cs="Times New Roman"/>
          <w:sz w:val="28"/>
          <w:szCs w:val="28"/>
        </w:rPr>
        <w:lastRenderedPageBreak/>
        <w:t>родители знают много стихов, песен, загадок о природе и используют их во время прогулок, наблюдений. Взаимосвязь этического и эстетического способствует формированию действенной любви к природе.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 xml:space="preserve">   К. Д. Ушинский был убеждён в том, что тот ребёнок несчастен, который вырос, не видя лугов, не любуясь полевыми цветами. «Зовите меня варваром в педагогике, - писал он, - но я вынес из впечатлений моей жизни убеждение, что прекрасный</w:t>
      </w:r>
      <w:r w:rsidR="0057406B">
        <w:rPr>
          <w:rFonts w:ascii="Times New Roman" w:hAnsi="Times New Roman" w:cs="Times New Roman"/>
          <w:sz w:val="28"/>
          <w:szCs w:val="28"/>
        </w:rPr>
        <w:t xml:space="preserve"> ландшафт имеет такое огромное </w:t>
      </w:r>
      <w:r w:rsidRPr="004E7921">
        <w:rPr>
          <w:rFonts w:ascii="Times New Roman" w:hAnsi="Times New Roman" w:cs="Times New Roman"/>
          <w:sz w:val="28"/>
          <w:szCs w:val="28"/>
        </w:rPr>
        <w:t>воспитательное влияние на  развитие молодой души, с  которым трудно соперничать влиянию педагога»</w:t>
      </w:r>
    </w:p>
    <w:p w:rsidR="004E7921" w:rsidRPr="004E7921" w:rsidRDefault="004E7921" w:rsidP="004E792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E7921" w:rsidRPr="004E7921" w:rsidSect="00C4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27D"/>
    <w:multiLevelType w:val="multilevel"/>
    <w:tmpl w:val="475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14FBE"/>
    <w:multiLevelType w:val="multilevel"/>
    <w:tmpl w:val="BFE8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169B0"/>
    <w:multiLevelType w:val="multilevel"/>
    <w:tmpl w:val="A0DE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1206C"/>
    <w:multiLevelType w:val="multilevel"/>
    <w:tmpl w:val="12E0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45614"/>
    <w:multiLevelType w:val="multilevel"/>
    <w:tmpl w:val="0D2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27977"/>
    <w:multiLevelType w:val="multilevel"/>
    <w:tmpl w:val="20E6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42CA4"/>
    <w:multiLevelType w:val="multilevel"/>
    <w:tmpl w:val="98CC2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242BC"/>
    <w:multiLevelType w:val="multilevel"/>
    <w:tmpl w:val="B4B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D1EE9"/>
    <w:multiLevelType w:val="multilevel"/>
    <w:tmpl w:val="EB3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B112A"/>
    <w:multiLevelType w:val="multilevel"/>
    <w:tmpl w:val="3960A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148C0"/>
    <w:multiLevelType w:val="multilevel"/>
    <w:tmpl w:val="5824E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4406E"/>
    <w:multiLevelType w:val="multilevel"/>
    <w:tmpl w:val="D6E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0694E"/>
    <w:multiLevelType w:val="multilevel"/>
    <w:tmpl w:val="4098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214CA"/>
    <w:multiLevelType w:val="multilevel"/>
    <w:tmpl w:val="75CA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62A0F"/>
    <w:multiLevelType w:val="multilevel"/>
    <w:tmpl w:val="914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91911"/>
    <w:multiLevelType w:val="multilevel"/>
    <w:tmpl w:val="BC58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9346FA"/>
    <w:multiLevelType w:val="multilevel"/>
    <w:tmpl w:val="603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327FE3"/>
    <w:multiLevelType w:val="multilevel"/>
    <w:tmpl w:val="F43AD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815C8"/>
    <w:multiLevelType w:val="multilevel"/>
    <w:tmpl w:val="A5065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80E97"/>
    <w:multiLevelType w:val="multilevel"/>
    <w:tmpl w:val="CDB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23386"/>
    <w:multiLevelType w:val="multilevel"/>
    <w:tmpl w:val="A354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11E74"/>
    <w:multiLevelType w:val="multilevel"/>
    <w:tmpl w:val="137A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B82825"/>
    <w:multiLevelType w:val="multilevel"/>
    <w:tmpl w:val="BDC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50833"/>
    <w:multiLevelType w:val="multilevel"/>
    <w:tmpl w:val="634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E6776"/>
    <w:multiLevelType w:val="multilevel"/>
    <w:tmpl w:val="F04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0A3588"/>
    <w:multiLevelType w:val="multilevel"/>
    <w:tmpl w:val="C3948D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637A7"/>
    <w:multiLevelType w:val="multilevel"/>
    <w:tmpl w:val="A708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C134C"/>
    <w:multiLevelType w:val="multilevel"/>
    <w:tmpl w:val="E30A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35CF0"/>
    <w:multiLevelType w:val="multilevel"/>
    <w:tmpl w:val="4466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883EDB"/>
    <w:multiLevelType w:val="multilevel"/>
    <w:tmpl w:val="187C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273C9"/>
    <w:multiLevelType w:val="multilevel"/>
    <w:tmpl w:val="584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03D67"/>
    <w:multiLevelType w:val="multilevel"/>
    <w:tmpl w:val="A75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C42D66"/>
    <w:multiLevelType w:val="multilevel"/>
    <w:tmpl w:val="AD18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A5876"/>
    <w:multiLevelType w:val="multilevel"/>
    <w:tmpl w:val="F3C2E0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96F8C"/>
    <w:multiLevelType w:val="multilevel"/>
    <w:tmpl w:val="5E8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0D2FB8"/>
    <w:multiLevelType w:val="multilevel"/>
    <w:tmpl w:val="C54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A09FA"/>
    <w:multiLevelType w:val="multilevel"/>
    <w:tmpl w:val="DD10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647F95"/>
    <w:multiLevelType w:val="multilevel"/>
    <w:tmpl w:val="AE72D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070B8"/>
    <w:multiLevelType w:val="multilevel"/>
    <w:tmpl w:val="4ACA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844E4"/>
    <w:multiLevelType w:val="multilevel"/>
    <w:tmpl w:val="336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86575"/>
    <w:multiLevelType w:val="multilevel"/>
    <w:tmpl w:val="22E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8452B"/>
    <w:multiLevelType w:val="multilevel"/>
    <w:tmpl w:val="9ABCC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D922E0"/>
    <w:multiLevelType w:val="multilevel"/>
    <w:tmpl w:val="3B3A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8969D5"/>
    <w:multiLevelType w:val="multilevel"/>
    <w:tmpl w:val="C9FE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0"/>
  </w:num>
  <w:num w:numId="4">
    <w:abstractNumId w:val="22"/>
  </w:num>
  <w:num w:numId="5">
    <w:abstractNumId w:val="28"/>
  </w:num>
  <w:num w:numId="6">
    <w:abstractNumId w:val="30"/>
  </w:num>
  <w:num w:numId="7">
    <w:abstractNumId w:val="43"/>
  </w:num>
  <w:num w:numId="8">
    <w:abstractNumId w:val="23"/>
  </w:num>
  <w:num w:numId="9">
    <w:abstractNumId w:val="0"/>
  </w:num>
  <w:num w:numId="10">
    <w:abstractNumId w:val="26"/>
  </w:num>
  <w:num w:numId="11">
    <w:abstractNumId w:val="24"/>
  </w:num>
  <w:num w:numId="12">
    <w:abstractNumId w:val="21"/>
  </w:num>
  <w:num w:numId="13">
    <w:abstractNumId w:val="19"/>
  </w:num>
  <w:num w:numId="14">
    <w:abstractNumId w:val="5"/>
  </w:num>
  <w:num w:numId="15">
    <w:abstractNumId w:val="42"/>
  </w:num>
  <w:num w:numId="16">
    <w:abstractNumId w:val="16"/>
  </w:num>
  <w:num w:numId="17">
    <w:abstractNumId w:val="27"/>
  </w:num>
  <w:num w:numId="18">
    <w:abstractNumId w:val="14"/>
  </w:num>
  <w:num w:numId="19">
    <w:abstractNumId w:val="20"/>
  </w:num>
  <w:num w:numId="20">
    <w:abstractNumId w:val="12"/>
  </w:num>
  <w:num w:numId="21">
    <w:abstractNumId w:val="8"/>
  </w:num>
  <w:num w:numId="22">
    <w:abstractNumId w:val="7"/>
  </w:num>
  <w:num w:numId="23">
    <w:abstractNumId w:val="15"/>
  </w:num>
  <w:num w:numId="24">
    <w:abstractNumId w:val="3"/>
  </w:num>
  <w:num w:numId="25">
    <w:abstractNumId w:val="32"/>
  </w:num>
  <w:num w:numId="26">
    <w:abstractNumId w:val="35"/>
  </w:num>
  <w:num w:numId="27">
    <w:abstractNumId w:val="39"/>
  </w:num>
  <w:num w:numId="28">
    <w:abstractNumId w:val="1"/>
  </w:num>
  <w:num w:numId="29">
    <w:abstractNumId w:val="34"/>
  </w:num>
  <w:num w:numId="30">
    <w:abstractNumId w:val="31"/>
  </w:num>
  <w:num w:numId="31">
    <w:abstractNumId w:val="4"/>
  </w:num>
  <w:num w:numId="32">
    <w:abstractNumId w:val="13"/>
  </w:num>
  <w:num w:numId="33">
    <w:abstractNumId w:val="17"/>
  </w:num>
  <w:num w:numId="34">
    <w:abstractNumId w:val="38"/>
  </w:num>
  <w:num w:numId="35">
    <w:abstractNumId w:val="36"/>
  </w:num>
  <w:num w:numId="36">
    <w:abstractNumId w:val="29"/>
  </w:num>
  <w:num w:numId="37">
    <w:abstractNumId w:val="41"/>
  </w:num>
  <w:num w:numId="38">
    <w:abstractNumId w:val="9"/>
  </w:num>
  <w:num w:numId="39">
    <w:abstractNumId w:val="37"/>
  </w:num>
  <w:num w:numId="40">
    <w:abstractNumId w:val="10"/>
  </w:num>
  <w:num w:numId="41">
    <w:abstractNumId w:val="6"/>
  </w:num>
  <w:num w:numId="42">
    <w:abstractNumId w:val="18"/>
  </w:num>
  <w:num w:numId="43">
    <w:abstractNumId w:val="33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FD"/>
    <w:rsid w:val="0003419E"/>
    <w:rsid w:val="0008760E"/>
    <w:rsid w:val="000C3BFA"/>
    <w:rsid w:val="000F4251"/>
    <w:rsid w:val="00121683"/>
    <w:rsid w:val="00142216"/>
    <w:rsid w:val="001570C7"/>
    <w:rsid w:val="00163EAB"/>
    <w:rsid w:val="00176F18"/>
    <w:rsid w:val="00186577"/>
    <w:rsid w:val="00193CEC"/>
    <w:rsid w:val="00194716"/>
    <w:rsid w:val="001E5576"/>
    <w:rsid w:val="001F3AD7"/>
    <w:rsid w:val="001F3C20"/>
    <w:rsid w:val="0021426A"/>
    <w:rsid w:val="0022146B"/>
    <w:rsid w:val="00222DF5"/>
    <w:rsid w:val="00224925"/>
    <w:rsid w:val="00227B43"/>
    <w:rsid w:val="00235343"/>
    <w:rsid w:val="0028572E"/>
    <w:rsid w:val="0029473E"/>
    <w:rsid w:val="00294F37"/>
    <w:rsid w:val="002A40AB"/>
    <w:rsid w:val="00314325"/>
    <w:rsid w:val="00324FD1"/>
    <w:rsid w:val="0037127F"/>
    <w:rsid w:val="00377C4A"/>
    <w:rsid w:val="00395A8E"/>
    <w:rsid w:val="003D00DE"/>
    <w:rsid w:val="003D0671"/>
    <w:rsid w:val="003D1EE0"/>
    <w:rsid w:val="00406DC8"/>
    <w:rsid w:val="0048278A"/>
    <w:rsid w:val="004B57FD"/>
    <w:rsid w:val="004B71B9"/>
    <w:rsid w:val="004E7921"/>
    <w:rsid w:val="00520A5E"/>
    <w:rsid w:val="00542848"/>
    <w:rsid w:val="00545207"/>
    <w:rsid w:val="005516DD"/>
    <w:rsid w:val="005659D4"/>
    <w:rsid w:val="0057406B"/>
    <w:rsid w:val="005A0036"/>
    <w:rsid w:val="00610310"/>
    <w:rsid w:val="00671C56"/>
    <w:rsid w:val="00697D18"/>
    <w:rsid w:val="006C0913"/>
    <w:rsid w:val="006D3403"/>
    <w:rsid w:val="006E2379"/>
    <w:rsid w:val="00726612"/>
    <w:rsid w:val="00752596"/>
    <w:rsid w:val="00776022"/>
    <w:rsid w:val="00812A61"/>
    <w:rsid w:val="00823697"/>
    <w:rsid w:val="008928FF"/>
    <w:rsid w:val="008C199C"/>
    <w:rsid w:val="008D64A9"/>
    <w:rsid w:val="00930F93"/>
    <w:rsid w:val="0094328F"/>
    <w:rsid w:val="0098477F"/>
    <w:rsid w:val="00A2611D"/>
    <w:rsid w:val="00A356AE"/>
    <w:rsid w:val="00B624B2"/>
    <w:rsid w:val="00B9077E"/>
    <w:rsid w:val="00B94164"/>
    <w:rsid w:val="00BE4546"/>
    <w:rsid w:val="00C00CC3"/>
    <w:rsid w:val="00C07194"/>
    <w:rsid w:val="00C413F2"/>
    <w:rsid w:val="00C724D6"/>
    <w:rsid w:val="00C945B3"/>
    <w:rsid w:val="00CA3816"/>
    <w:rsid w:val="00CC1BF7"/>
    <w:rsid w:val="00CD580E"/>
    <w:rsid w:val="00CD7957"/>
    <w:rsid w:val="00CE7564"/>
    <w:rsid w:val="00D00AE5"/>
    <w:rsid w:val="00D23D31"/>
    <w:rsid w:val="00D30520"/>
    <w:rsid w:val="00D37F17"/>
    <w:rsid w:val="00D714E7"/>
    <w:rsid w:val="00E256DC"/>
    <w:rsid w:val="00EA62E2"/>
    <w:rsid w:val="00F04F81"/>
    <w:rsid w:val="00F141D7"/>
    <w:rsid w:val="00F15F07"/>
    <w:rsid w:val="00F2722F"/>
    <w:rsid w:val="00F27552"/>
    <w:rsid w:val="00F441D5"/>
    <w:rsid w:val="00F53CCF"/>
    <w:rsid w:val="00F61A13"/>
    <w:rsid w:val="00FA7A1B"/>
    <w:rsid w:val="00FB5560"/>
    <w:rsid w:val="00FD013B"/>
    <w:rsid w:val="00FE405D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04F81"/>
  </w:style>
  <w:style w:type="numbering" w:customStyle="1" w:styleId="11">
    <w:name w:val="Нет списка11"/>
    <w:next w:val="a2"/>
    <w:uiPriority w:val="99"/>
    <w:semiHidden/>
    <w:unhideWhenUsed/>
    <w:rsid w:val="00F04F81"/>
  </w:style>
  <w:style w:type="paragraph" w:customStyle="1" w:styleId="c15">
    <w:name w:val="c15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4F81"/>
  </w:style>
  <w:style w:type="paragraph" w:customStyle="1" w:styleId="c22">
    <w:name w:val="c22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04F81"/>
  </w:style>
  <w:style w:type="character" w:customStyle="1" w:styleId="c3">
    <w:name w:val="c3"/>
    <w:basedOn w:val="a0"/>
    <w:rsid w:val="00F04F81"/>
  </w:style>
  <w:style w:type="paragraph" w:customStyle="1" w:styleId="c29">
    <w:name w:val="c29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F81"/>
  </w:style>
  <w:style w:type="paragraph" w:customStyle="1" w:styleId="c8">
    <w:name w:val="c8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04F81"/>
  </w:style>
  <w:style w:type="character" w:customStyle="1" w:styleId="c24">
    <w:name w:val="c24"/>
    <w:basedOn w:val="a0"/>
    <w:rsid w:val="00F04F81"/>
  </w:style>
  <w:style w:type="character" w:customStyle="1" w:styleId="c36">
    <w:name w:val="c36"/>
    <w:basedOn w:val="a0"/>
    <w:rsid w:val="00F04F81"/>
  </w:style>
  <w:style w:type="character" w:customStyle="1" w:styleId="c4">
    <w:name w:val="c4"/>
    <w:basedOn w:val="a0"/>
    <w:rsid w:val="00F04F81"/>
  </w:style>
  <w:style w:type="character" w:customStyle="1" w:styleId="c30">
    <w:name w:val="c30"/>
    <w:basedOn w:val="a0"/>
    <w:rsid w:val="00F04F81"/>
  </w:style>
  <w:style w:type="paragraph" w:customStyle="1" w:styleId="c13">
    <w:name w:val="c13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4F81"/>
  </w:style>
  <w:style w:type="paragraph" w:customStyle="1" w:styleId="c12">
    <w:name w:val="c12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2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EDAD-8C01-47E0-B128-4A8366FC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30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</dc:creator>
  <cp:keywords/>
  <dc:description/>
  <cp:lastModifiedBy>User</cp:lastModifiedBy>
  <cp:revision>121</cp:revision>
  <dcterms:created xsi:type="dcterms:W3CDTF">2018-09-19T04:55:00Z</dcterms:created>
  <dcterms:modified xsi:type="dcterms:W3CDTF">2019-06-13T10:06:00Z</dcterms:modified>
</cp:coreProperties>
</file>